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49DEE" w14:textId="77777777" w:rsidR="00723EBC" w:rsidRDefault="00723EBC" w:rsidP="00091FE9">
      <w:pPr>
        <w:jc w:val="center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</w:pP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Exercise 02 — Discussion of business processes (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Обсуждение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 xml:space="preserve"> 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бизнес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-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процессов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) 1</w:t>
      </w:r>
      <w:r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BSA6</w:t>
      </w:r>
    </w:p>
    <w:p w14:paraId="28EB557B" w14:textId="77777777" w:rsidR="00723EBC" w:rsidRDefault="00091FE9" w:rsidP="00091FE9">
      <w:pP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Вопросы: </w:t>
      </w:r>
    </w:p>
    <w:p w14:paraId="673B14FD" w14:textId="77777777" w:rsid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Название бизнес-процесса: «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Создание системы, обеспечивающей онлайн-запись на прием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»</w:t>
      </w:r>
    </w:p>
    <w:p w14:paraId="60A12EC9" w14:textId="77777777" w:rsid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Идентификатор бизнес-процесса: 1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BSA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6</w:t>
      </w:r>
    </w:p>
    <w:p w14:paraId="228CBF0C" w14:textId="77777777" w:rsid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Тема, цель обсуждения: </w:t>
      </w:r>
    </w:p>
    <w:p w14:paraId="0C89E3AA" w14:textId="77777777" w:rsidR="00091FE9" w:rsidRDefault="00091FE9" w:rsidP="004830D8">
      <w:pPr>
        <w:pStyle w:val="a3"/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Тема: Развитие бизнеса</w:t>
      </w:r>
    </w:p>
    <w:p w14:paraId="20EF9BFE" w14:textId="77777777" w:rsidR="00091FE9" w:rsidRDefault="00091FE9" w:rsidP="004830D8">
      <w:pPr>
        <w:pStyle w:val="a3"/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Цели: Выявить инициирующее событие; ресурсы для создания продукта (результата); определить результирующее событие, а также готовый продукт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результат бизнес-процесса.</w:t>
      </w:r>
    </w:p>
    <w:p w14:paraId="234031B2" w14:textId="77777777" w:rsidR="00091FE9" w:rsidRP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Дата обсуждения: 14 февраля 2026 год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.</w:t>
      </w:r>
    </w:p>
    <w:p w14:paraId="70BF4C02" w14:textId="77777777" w:rsidR="00091FE9" w:rsidRPr="00091FE9" w:rsidRDefault="00091FE9" w:rsidP="004830D8">
      <w:pPr>
        <w:pStyle w:val="a3"/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Форма обсуждения: ролевая игра.</w:t>
      </w:r>
    </w:p>
    <w:p w14:paraId="75D3DA77" w14:textId="77777777" w:rsidR="00091FE9" w:rsidRDefault="00091FE9" w:rsidP="004830D8">
      <w:pPr>
        <w:pStyle w:val="a3"/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Список участников: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Graysone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Martinep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14:paraId="5B70FD3E" w14:textId="77777777" w:rsidR="00091FE9" w:rsidRPr="00091FE9" w:rsidRDefault="00091FE9" w:rsidP="00AC505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Graysone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091F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91FE9">
        <w:rPr>
          <w:rFonts w:ascii="Times New Roman" w:hAnsi="Times New Roman" w:cs="Times New Roman"/>
          <w:sz w:val="28"/>
          <w:szCs w:val="28"/>
        </w:rPr>
        <w:t>едущий</w:t>
      </w:r>
      <w:r>
        <w:rPr>
          <w:rFonts w:ascii="Times New Roman" w:hAnsi="Times New Roman" w:cs="Times New Roman"/>
          <w:sz w:val="28"/>
          <w:szCs w:val="28"/>
        </w:rPr>
        <w:t>, владелец бизнес-процесса.</w:t>
      </w:r>
    </w:p>
    <w:p w14:paraId="18B010A9" w14:textId="77777777" w:rsidR="00091FE9" w:rsidRPr="00091FE9" w:rsidRDefault="00091FE9" w:rsidP="00AC505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1FE9">
        <w:rPr>
          <w:rFonts w:ascii="Times New Roman" w:hAnsi="Times New Roman" w:cs="Times New Roman"/>
          <w:sz w:val="28"/>
          <w:szCs w:val="28"/>
          <w:lang w:val="en-US"/>
        </w:rPr>
        <w:t>Martinep</w:t>
      </w:r>
      <w:r w:rsidRPr="00091FE9">
        <w:rPr>
          <w:rFonts w:ascii="Times New Roman" w:hAnsi="Times New Roman" w:cs="Times New Roman"/>
          <w:sz w:val="28"/>
          <w:szCs w:val="28"/>
        </w:rPr>
        <w:t>,</w:t>
      </w:r>
      <w:r w:rsidRPr="00091FE9">
        <w:rPr>
          <w:rFonts w:ascii="Times New Roman" w:hAnsi="Times New Roman" w:cs="Times New Roman"/>
          <w:sz w:val="28"/>
          <w:szCs w:val="28"/>
          <w:lang w:val="en-US"/>
        </w:rPr>
        <w:t xml:space="preserve"> Graysone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1FE9">
        <w:rPr>
          <w:rFonts w:ascii="Times New Roman" w:hAnsi="Times New Roman" w:cs="Times New Roman"/>
          <w:sz w:val="28"/>
          <w:szCs w:val="28"/>
        </w:rPr>
        <w:t>делопроизводители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7BF4C5" w14:textId="77777777" w:rsid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Обсуждаемые вопросы:</w:t>
      </w:r>
    </w:p>
    <w:p w14:paraId="6F69E714" w14:textId="77777777" w:rsidR="004830D8" w:rsidRDefault="004830D8" w:rsidP="004830D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Какое инициирующее событие данного бизнес-процесса?</w:t>
      </w:r>
    </w:p>
    <w:p w14:paraId="4CD2EF56" w14:textId="77777777" w:rsidR="004830D8" w:rsidRDefault="004830D8" w:rsidP="004830D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Какие ресурсы необходимы для создания продукта?</w:t>
      </w:r>
    </w:p>
    <w:p w14:paraId="5334A6DC" w14:textId="77777777" w:rsidR="00091FE9" w:rsidRDefault="00091FE9" w:rsidP="00AC505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Какое результирующее событие данного бизнес-процесса? </w:t>
      </w:r>
    </w:p>
    <w:p w14:paraId="25F21FFD" w14:textId="77777777" w:rsidR="00091FE9" w:rsidRDefault="00091FE9" w:rsidP="00AC505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Что является готовые продуктом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результатом бизнес-процесса?</w:t>
      </w:r>
    </w:p>
    <w:p w14:paraId="54C1ED1F" w14:textId="77777777" w:rsidR="00091FE9" w:rsidRDefault="00091FE9" w:rsidP="00AC505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Какие применяемые ресурсы (информационные данные, использованные в бизнес-процессе)?</w:t>
      </w:r>
    </w:p>
    <w:p w14:paraId="2EB2B1A7" w14:textId="77777777" w:rsidR="00091FE9" w:rsidRDefault="00091FE9" w:rsidP="00AC505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Есть ли взаимозависимости с другими основными бизнес-процессами, если да, то какие?</w:t>
      </w:r>
    </w:p>
    <w:p w14:paraId="3B8A3801" w14:textId="77777777" w:rsid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Ответы на вопросы:</w:t>
      </w:r>
    </w:p>
    <w:p w14:paraId="40935940" w14:textId="77777777" w:rsidR="004830D8" w:rsidRDefault="004830D8" w:rsidP="004830D8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4830D8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Утверждена стратегия цифровизации на 2026 год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14:paraId="6FD3D2C0" w14:textId="77777777" w:rsidR="004830D8" w:rsidRDefault="004830D8" w:rsidP="004830D8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4830D8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Расписание мастеров,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 w:rsidRPr="004830D8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информация о мастере,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информация о предоставл</w:t>
      </w:r>
      <w:r w:rsidRPr="004830D8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яемых услугах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14:paraId="2C48FC2C" w14:textId="4E895D17" w:rsidR="00091FE9" w:rsidRDefault="00734F10" w:rsidP="004830D8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Готовая система</w:t>
      </w:r>
      <w:r w:rsid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14:paraId="06FEF789" w14:textId="77777777" w:rsidR="00091FE9" w:rsidRDefault="00091FE9" w:rsidP="004830D8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lastRenderedPageBreak/>
        <w:t>Развитие бизнеса путем расширения клиентской базы</w:t>
      </w:r>
    </w:p>
    <w:p w14:paraId="7E6AE42F" w14:textId="77777777" w:rsidR="00091FE9" w:rsidRDefault="00091FE9" w:rsidP="004830D8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Расписание мастеров,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информация о мастере,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информация о предоставл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яемых услугах,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аккаунты клиентов,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информация о действиях клиентов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14:paraId="65C0DFB9" w14:textId="77777777" w:rsidR="00091FE9" w:rsidRDefault="00091FE9" w:rsidP="004830D8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Кл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иенты, которые записываются на прием получают автоматическое уведомление и приходят на прием</w:t>
      </w:r>
    </w:p>
    <w:p w14:paraId="3353B7C4" w14:textId="77777777" w:rsidR="00091FE9" w:rsidRP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Вопросы, вызвавшие спорные мнения отсутствуют.</w:t>
      </w:r>
    </w:p>
    <w:p w14:paraId="2DBDA1D6" w14:textId="77777777" w:rsidR="00A40E2C" w:rsidRPr="00091FE9" w:rsidRDefault="00A40E2C" w:rsidP="00723EBC">
      <w:pPr>
        <w:jc w:val="center"/>
        <w:rPr>
          <w:rFonts w:ascii="Times New Roman" w:hAnsi="Times New Roman" w:cs="Times New Roman"/>
          <w:sz w:val="28"/>
        </w:rPr>
      </w:pPr>
    </w:p>
    <w:sectPr w:rsidR="00A40E2C" w:rsidRPr="00091FE9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BE0"/>
    <w:multiLevelType w:val="hybridMultilevel"/>
    <w:tmpl w:val="725A43E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312F5C"/>
    <w:multiLevelType w:val="hybridMultilevel"/>
    <w:tmpl w:val="33F21F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801D2"/>
    <w:multiLevelType w:val="hybridMultilevel"/>
    <w:tmpl w:val="B170AFF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57C4A0E"/>
    <w:multiLevelType w:val="hybridMultilevel"/>
    <w:tmpl w:val="8C74CC3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76448975">
    <w:abstractNumId w:val="1"/>
  </w:num>
  <w:num w:numId="2" w16cid:durableId="1743678700">
    <w:abstractNumId w:val="3"/>
  </w:num>
  <w:num w:numId="3" w16cid:durableId="1529753892">
    <w:abstractNumId w:val="0"/>
  </w:num>
  <w:num w:numId="4" w16cid:durableId="1460538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EBC"/>
    <w:rsid w:val="00091FE9"/>
    <w:rsid w:val="000D5BD5"/>
    <w:rsid w:val="002B6B22"/>
    <w:rsid w:val="0039550C"/>
    <w:rsid w:val="004830D8"/>
    <w:rsid w:val="005B0BBE"/>
    <w:rsid w:val="00723EBC"/>
    <w:rsid w:val="00734F10"/>
    <w:rsid w:val="00895534"/>
    <w:rsid w:val="00973440"/>
    <w:rsid w:val="00A40E2C"/>
    <w:rsid w:val="00A52CE7"/>
    <w:rsid w:val="00A90D91"/>
    <w:rsid w:val="00AC5058"/>
    <w:rsid w:val="00C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84A04"/>
  <w15:chartTrackingRefBased/>
  <w15:docId w15:val="{E2D5B26D-696C-40E8-971D-C2F617DC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23E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23E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091F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1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9A6F0-C1D5-4D71-9119-16D669A82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365 Pro Plus</cp:lastModifiedBy>
  <cp:revision>4</cp:revision>
  <dcterms:created xsi:type="dcterms:W3CDTF">2026-02-14T14:20:00Z</dcterms:created>
  <dcterms:modified xsi:type="dcterms:W3CDTF">2026-02-16T11:26:00Z</dcterms:modified>
</cp:coreProperties>
</file>