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EBC" w:rsidRDefault="00723EBC" w:rsidP="00091FE9">
      <w:pPr>
        <w:jc w:val="center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</w:pP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Exercise 02 — Discussion of business processes (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Обсуждение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 xml:space="preserve"> 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бизнес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-</w:t>
      </w:r>
      <w:r w:rsidRPr="00723EBC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процессов</w:t>
      </w:r>
      <w:r w:rsidR="004B1912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 xml:space="preserve">) </w:t>
      </w:r>
      <w:r w:rsidR="0061714E" w:rsidRPr="006171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BSA6</w:t>
      </w:r>
    </w:p>
    <w:p w:rsidR="00723EBC" w:rsidRDefault="00091FE9" w:rsidP="00091FE9">
      <w:pP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Вопросы: </w:t>
      </w:r>
    </w:p>
    <w:p w:rsidR="00091FE9" w:rsidRDefault="00091FE9" w:rsidP="0061714E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Название бизнес-процесса: «</w:t>
      </w:r>
      <w:r w:rsidR="0061714E" w:rsidRPr="006171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Оказание услуги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»</w:t>
      </w:r>
    </w:p>
    <w:p w:rsidR="00091FE9" w:rsidRDefault="0061714E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Идентификатор бизнес-процесса: 3</w:t>
      </w:r>
      <w:r w:rsid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BSA</w:t>
      </w:r>
      <w:r w:rsid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6</w:t>
      </w:r>
    </w:p>
    <w:p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Тема, цель обсуждения: </w:t>
      </w:r>
    </w:p>
    <w:p w:rsid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Тема: Развитие бизнеса</w:t>
      </w:r>
    </w:p>
    <w:p w:rsid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Цели: Выявить инициирующее событие; ресурсы для создания продукта (результата); определить результирующее событие, а также готовый продукт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результат бизнес-процесса.</w:t>
      </w:r>
    </w:p>
    <w:p w:rsidR="00091FE9" w:rsidRP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Дата обсуждения: 14 февраля 2026 год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.</w:t>
      </w:r>
    </w:p>
    <w:p w:rsidR="00091FE9" w:rsidRP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Форма обсуждения: ролевая игра.</w:t>
      </w:r>
    </w:p>
    <w:p w:rsidR="00091FE9" w:rsidRDefault="00091FE9" w:rsidP="004830D8">
      <w:pPr>
        <w:pStyle w:val="a3"/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Список участников: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Graysone</w:t>
      </w:r>
      <w:proofErr w:type="spellEnd"/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val="en-US" w:eastAsia="ru-RU"/>
        </w:rPr>
        <w:t>Martinep</w:t>
      </w:r>
      <w:proofErr w:type="spellEnd"/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:rsidR="00091FE9" w:rsidRPr="00091FE9" w:rsidRDefault="00091FE9" w:rsidP="00AC505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Graysone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091F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91FE9">
        <w:rPr>
          <w:rFonts w:ascii="Times New Roman" w:hAnsi="Times New Roman" w:cs="Times New Roman"/>
          <w:sz w:val="28"/>
          <w:szCs w:val="28"/>
        </w:rPr>
        <w:t>едущий</w:t>
      </w:r>
      <w:r>
        <w:rPr>
          <w:rFonts w:ascii="Times New Roman" w:hAnsi="Times New Roman" w:cs="Times New Roman"/>
          <w:sz w:val="28"/>
          <w:szCs w:val="28"/>
        </w:rPr>
        <w:t>, владелец бизнес-процесса.</w:t>
      </w:r>
    </w:p>
    <w:p w:rsidR="00091FE9" w:rsidRPr="00091FE9" w:rsidRDefault="00091FE9" w:rsidP="00AC505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1FE9">
        <w:rPr>
          <w:rFonts w:ascii="Times New Roman" w:hAnsi="Times New Roman" w:cs="Times New Roman"/>
          <w:sz w:val="28"/>
          <w:szCs w:val="28"/>
          <w:lang w:val="en-US"/>
        </w:rPr>
        <w:t>Martinep</w:t>
      </w:r>
      <w:proofErr w:type="spellEnd"/>
      <w:r w:rsidRPr="00091FE9">
        <w:rPr>
          <w:rFonts w:ascii="Times New Roman" w:hAnsi="Times New Roman" w:cs="Times New Roman"/>
          <w:sz w:val="28"/>
          <w:szCs w:val="28"/>
        </w:rPr>
        <w:t>,</w:t>
      </w:r>
      <w:r w:rsidRPr="00091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FE9">
        <w:rPr>
          <w:rFonts w:ascii="Times New Roman" w:hAnsi="Times New Roman" w:cs="Times New Roman"/>
          <w:sz w:val="28"/>
          <w:szCs w:val="28"/>
          <w:lang w:val="en-US"/>
        </w:rPr>
        <w:t>Graysone</w:t>
      </w:r>
      <w:proofErr w:type="spellEnd"/>
      <w:r w:rsidRPr="00091F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1FE9">
        <w:rPr>
          <w:rFonts w:ascii="Times New Roman" w:hAnsi="Times New Roman" w:cs="Times New Roman"/>
          <w:sz w:val="28"/>
          <w:szCs w:val="28"/>
        </w:rPr>
        <w:t>делопроизводители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Обсуждаемые вопросы:</w:t>
      </w:r>
    </w:p>
    <w:p w:rsidR="004830D8" w:rsidRDefault="004830D8" w:rsidP="004830D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Какое инициирующее событие данного бизнес-процесса?</w:t>
      </w:r>
    </w:p>
    <w:p w:rsidR="004830D8" w:rsidRDefault="004830D8" w:rsidP="004830D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Какие ресурсы необходимы для создания продукта?</w:t>
      </w:r>
    </w:p>
    <w:p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Какое результирующее событие данного бизнес-процесса? </w:t>
      </w:r>
    </w:p>
    <w:p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Что является готовые продуктом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результатом бизнес-процесса?</w:t>
      </w:r>
    </w:p>
    <w:p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Какие применяемые ресурсы (информационные данные, использованные в бизнес-процессе)?</w:t>
      </w:r>
    </w:p>
    <w:p w:rsidR="00091FE9" w:rsidRDefault="00091FE9" w:rsidP="00AC5058">
      <w:pPr>
        <w:pStyle w:val="a3"/>
        <w:numPr>
          <w:ilvl w:val="0"/>
          <w:numId w:val="2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Есть ли взаимозависимости с другими основными бизнес-процессами, если да, то какие?</w:t>
      </w:r>
    </w:p>
    <w:p w:rsidR="00091FE9" w:rsidRDefault="00091FE9" w:rsidP="00AC5058">
      <w:pPr>
        <w:pStyle w:val="a3"/>
        <w:shd w:val="clear" w:color="auto" w:fill="FFFFFF"/>
        <w:spacing w:before="360" w:after="240" w:line="360" w:lineRule="auto"/>
        <w:ind w:left="144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Ответ: </w:t>
      </w:r>
      <w:r w:rsidRPr="00091FE9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Клиенты, которые записываются на прием получают автоматическое уведомление и приходят на прием</w:t>
      </w:r>
    </w:p>
    <w:p w:rsid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Ответы на вопросы:</w:t>
      </w:r>
    </w:p>
    <w:p w:rsidR="0061714E" w:rsidRDefault="0061714E" w:rsidP="0061714E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6171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Явка клиента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  <w:r w:rsidRPr="006171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</w:p>
    <w:p w:rsidR="004B1912" w:rsidRDefault="0061714E" w:rsidP="0061714E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Р</w:t>
      </w:r>
      <w:r w:rsidRPr="006171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есурсы для создания продукта (результата):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</w:t>
      </w:r>
      <w:r w:rsidRPr="006171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Информация о записи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:rsidR="0061714E" w:rsidRDefault="0061714E" w:rsidP="0061714E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6171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lastRenderedPageBreak/>
        <w:t>Оказанная услуга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:rsidR="004B1912" w:rsidRDefault="0061714E" w:rsidP="0061714E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6171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Получение оплаты за оказанную услугу</w:t>
      </w:r>
      <w:r w:rsid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:rsidR="004B1912" w:rsidRDefault="0061714E" w:rsidP="0061714E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6171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Информация о записи</w:t>
      </w:r>
      <w:r w:rsidR="004B1912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.</w:t>
      </w:r>
    </w:p>
    <w:p w:rsidR="004B1912" w:rsidRDefault="0061714E" w:rsidP="0061714E">
      <w:pPr>
        <w:pStyle w:val="a3"/>
        <w:numPr>
          <w:ilvl w:val="0"/>
          <w:numId w:val="4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 w:rsidRPr="006171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Клиент, пришедший на прием записался онлайн на </w:t>
      </w:r>
      <w:proofErr w:type="spellStart"/>
      <w:proofErr w:type="gramStart"/>
      <w:r w:rsidRPr="006171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улуги,и</w:t>
      </w:r>
      <w:proofErr w:type="spellEnd"/>
      <w:proofErr w:type="gramEnd"/>
      <w:r w:rsidRPr="0061714E"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 xml:space="preserve"> получил напоминание о них.</w:t>
      </w:r>
      <w:bookmarkStart w:id="0" w:name="_GoBack"/>
      <w:bookmarkEnd w:id="0"/>
    </w:p>
    <w:p w:rsidR="00091FE9" w:rsidRPr="00091FE9" w:rsidRDefault="00091FE9" w:rsidP="00AC5058">
      <w:pPr>
        <w:pStyle w:val="a3"/>
        <w:numPr>
          <w:ilvl w:val="0"/>
          <w:numId w:val="1"/>
        </w:numPr>
        <w:shd w:val="clear" w:color="auto" w:fill="FFFFFF"/>
        <w:spacing w:before="360" w:after="240" w:line="360" w:lineRule="auto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28"/>
          <w:lang w:eastAsia="ru-RU"/>
        </w:rPr>
        <w:t>Вопросы, вызвавшие спорные мнения отсутствуют.</w:t>
      </w:r>
    </w:p>
    <w:p w:rsidR="00A40E2C" w:rsidRPr="00091FE9" w:rsidRDefault="00A40E2C" w:rsidP="00723EBC">
      <w:pPr>
        <w:jc w:val="center"/>
        <w:rPr>
          <w:rFonts w:ascii="Times New Roman" w:hAnsi="Times New Roman" w:cs="Times New Roman"/>
          <w:sz w:val="28"/>
        </w:rPr>
      </w:pPr>
    </w:p>
    <w:sectPr w:rsidR="00A40E2C" w:rsidRPr="00091FE9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0BE0"/>
    <w:multiLevelType w:val="hybridMultilevel"/>
    <w:tmpl w:val="725A43E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312F5C"/>
    <w:multiLevelType w:val="hybridMultilevel"/>
    <w:tmpl w:val="33F21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801D2"/>
    <w:multiLevelType w:val="hybridMultilevel"/>
    <w:tmpl w:val="B170AFF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7C4A0E"/>
    <w:multiLevelType w:val="hybridMultilevel"/>
    <w:tmpl w:val="8C74CC3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EBC"/>
    <w:rsid w:val="00091FE9"/>
    <w:rsid w:val="000D5BD5"/>
    <w:rsid w:val="002B6B22"/>
    <w:rsid w:val="0039550C"/>
    <w:rsid w:val="004830D8"/>
    <w:rsid w:val="004B1912"/>
    <w:rsid w:val="005B0BBE"/>
    <w:rsid w:val="0061714E"/>
    <w:rsid w:val="00723EBC"/>
    <w:rsid w:val="00973440"/>
    <w:rsid w:val="00A40E2C"/>
    <w:rsid w:val="00A90D91"/>
    <w:rsid w:val="00AC5058"/>
    <w:rsid w:val="00C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F9A42"/>
  <w15:chartTrackingRefBased/>
  <w15:docId w15:val="{E2D5B26D-696C-40E8-971D-C2F617DC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23E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23E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091F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2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66695-D97B-4A8F-AE46-928755AA7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2</cp:revision>
  <dcterms:created xsi:type="dcterms:W3CDTF">2026-02-14T14:27:00Z</dcterms:created>
  <dcterms:modified xsi:type="dcterms:W3CDTF">2026-02-14T14:27:00Z</dcterms:modified>
</cp:coreProperties>
</file>