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48B78C" w14:textId="77777777" w:rsidR="007A6928" w:rsidRDefault="007A6928" w:rsidP="005973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92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</w:t>
      </w:r>
      <w:r w:rsidRPr="007A6928">
        <w:rPr>
          <w:rFonts w:ascii="Times New Roman" w:hAnsi="Times New Roman" w:cs="Times New Roman"/>
          <w:b/>
          <w:bCs/>
          <w:sz w:val="28"/>
          <w:szCs w:val="28"/>
        </w:rPr>
        <w:t xml:space="preserve"> 02 — Описание сущностей справочников (</w:t>
      </w:r>
      <w:r w:rsidRPr="007A6928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  <w:r w:rsidRPr="007A69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928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Pr="007A69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6928"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entities</w:t>
      </w:r>
      <w:r w:rsidRPr="007A692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DD85C8" w14:textId="38B0CD63" w:rsidR="007A6928" w:rsidRPr="007A6928" w:rsidRDefault="005973B8" w:rsidP="007A69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973B8">
        <w:t xml:space="preserve"> </w:t>
      </w:r>
      <w:r w:rsidR="007A6928">
        <w:rPr>
          <w:rFonts w:ascii="Times New Roman" w:hAnsi="Times New Roman" w:cs="Times New Roman"/>
          <w:sz w:val="28"/>
          <w:szCs w:val="28"/>
        </w:rPr>
        <w:t>О</w:t>
      </w:r>
      <w:r w:rsidR="007A6928" w:rsidRPr="007A6928">
        <w:rPr>
          <w:rFonts w:ascii="Times New Roman" w:hAnsi="Times New Roman" w:cs="Times New Roman"/>
          <w:sz w:val="28"/>
          <w:szCs w:val="28"/>
        </w:rPr>
        <w:t>пиши сущности справочников, которые обеспеч</w:t>
      </w:r>
      <w:r w:rsidR="007A6928">
        <w:rPr>
          <w:rFonts w:ascii="Times New Roman" w:hAnsi="Times New Roman" w:cs="Times New Roman"/>
          <w:sz w:val="28"/>
          <w:szCs w:val="28"/>
        </w:rPr>
        <w:t>ат реализацию UC01, UC02, UC03:</w:t>
      </w:r>
    </w:p>
    <w:p w14:paraId="57620FA3" w14:textId="77777777" w:rsidR="007A6928" w:rsidRPr="007A6928" w:rsidRDefault="007A6928" w:rsidP="007A692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A6928">
        <w:rPr>
          <w:rFonts w:ascii="Times New Roman" w:hAnsi="Times New Roman" w:cs="Times New Roman"/>
          <w:sz w:val="28"/>
          <w:szCs w:val="28"/>
        </w:rPr>
        <w:t>Роли сотрудника;</w:t>
      </w:r>
    </w:p>
    <w:p w14:paraId="67FED314" w14:textId="77777777" w:rsidR="007A6928" w:rsidRPr="007A6928" w:rsidRDefault="007A6928" w:rsidP="007A692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A6928">
        <w:rPr>
          <w:rFonts w:ascii="Times New Roman" w:hAnsi="Times New Roman" w:cs="Times New Roman"/>
          <w:sz w:val="28"/>
          <w:szCs w:val="28"/>
        </w:rPr>
        <w:t>Услуги;</w:t>
      </w:r>
    </w:p>
    <w:p w14:paraId="2DBFDDB9" w14:textId="3A623CA0" w:rsidR="007A6928" w:rsidRDefault="007A6928" w:rsidP="007A692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A6928">
        <w:rPr>
          <w:rFonts w:ascii="Times New Roman" w:hAnsi="Times New Roman" w:cs="Times New Roman"/>
          <w:sz w:val="28"/>
          <w:szCs w:val="28"/>
        </w:rPr>
        <w:t>Услуги мастера.</w:t>
      </w:r>
    </w:p>
    <w:p w14:paraId="65BCA5F5" w14:textId="40042D33" w:rsidR="007A6928" w:rsidRDefault="007A6928" w:rsidP="007A692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сущности «Роли сотрудника»:</w:t>
      </w:r>
    </w:p>
    <w:p w14:paraId="055A15A7" w14:textId="47BA456B" w:rsidR="007A6928" w:rsidRDefault="007A6928" w:rsidP="007A692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«Роли сотрудника» предназначена для хранения информации о различных ролей сотрудников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Это позволяет системе </w:t>
      </w:r>
      <w:r w:rsidRPr="007A6928">
        <w:rPr>
          <w:rFonts w:ascii="Times New Roman" w:hAnsi="Times New Roman" w:cs="Times New Roman"/>
          <w:sz w:val="28"/>
          <w:szCs w:val="28"/>
        </w:rPr>
        <w:t>управлять доступом и правами сотрудников в зависимости от их роли (например, мастер или менеджер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1A1ECF" w14:textId="440EC320" w:rsidR="007A6928" w:rsidRDefault="007A6928" w:rsidP="007A692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сущности «Услуги»:</w:t>
      </w:r>
    </w:p>
    <w:p w14:paraId="05607AF8" w14:textId="41C6F9F4" w:rsidR="007A6928" w:rsidRDefault="007A6928" w:rsidP="007A692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«Услуги» предназначена для хранения информации о предоставляемых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барбершопом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услугах. Это позволяет клиентам видеть доступные услуги при записи на приём.</w:t>
      </w:r>
    </w:p>
    <w:p w14:paraId="3E6B26BA" w14:textId="6F106F05" w:rsidR="007A6928" w:rsidRDefault="007A6928" w:rsidP="007A692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сущности «Услуги мастера»:</w:t>
      </w:r>
    </w:p>
    <w:p w14:paraId="647FFBDD" w14:textId="604F69FD" w:rsidR="007A6928" w:rsidRPr="007A6928" w:rsidRDefault="007A6928" w:rsidP="007A692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«Услуги мастера» необходима для определения специальности и навыков, которыми обладает мастер, а также для отображения услуг, которые он оказывает.</w:t>
      </w:r>
    </w:p>
    <w:p w14:paraId="3CBEDD07" w14:textId="6051169A" w:rsidR="005973B8" w:rsidRDefault="005973B8" w:rsidP="007A69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080E0F">
        <w:rPr>
          <w:rFonts w:ascii="Times New Roman" w:hAnsi="Times New Roman" w:cs="Times New Roman"/>
          <w:sz w:val="28"/>
          <w:szCs w:val="28"/>
        </w:rPr>
        <w:t>Определи атрибуты</w:t>
      </w:r>
      <w:r w:rsidR="007A6928">
        <w:rPr>
          <w:rFonts w:ascii="Times New Roman" w:hAnsi="Times New Roman" w:cs="Times New Roman"/>
          <w:sz w:val="28"/>
          <w:szCs w:val="28"/>
        </w:rPr>
        <w:t xml:space="preserve"> сущностей</w:t>
      </w:r>
      <w:r w:rsidRPr="005973B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DCF65A" w14:textId="5D2628EB" w:rsidR="007A6928" w:rsidRDefault="000A27F9" w:rsidP="000A27F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«</w:t>
      </w:r>
      <w:r w:rsidR="007A6928">
        <w:rPr>
          <w:rFonts w:ascii="Times New Roman" w:hAnsi="Times New Roman" w:cs="Times New Roman"/>
          <w:sz w:val="28"/>
          <w:szCs w:val="28"/>
        </w:rPr>
        <w:t>Роли сотрудников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7C24E596" w14:textId="77777777" w:rsidR="000A27F9" w:rsidRPr="000A27F9" w:rsidRDefault="000A27F9" w:rsidP="000A27F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27F9">
        <w:rPr>
          <w:rFonts w:ascii="Times New Roman" w:hAnsi="Times New Roman" w:cs="Times New Roman"/>
          <w:sz w:val="28"/>
          <w:szCs w:val="28"/>
        </w:rPr>
        <w:t>идентификатор записи;</w:t>
      </w:r>
    </w:p>
    <w:p w14:paraId="2E88B656" w14:textId="77777777" w:rsidR="000A27F9" w:rsidRPr="000A27F9" w:rsidRDefault="000A27F9" w:rsidP="000A27F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27F9">
        <w:rPr>
          <w:rFonts w:ascii="Times New Roman" w:hAnsi="Times New Roman" w:cs="Times New Roman"/>
          <w:sz w:val="28"/>
          <w:szCs w:val="28"/>
        </w:rPr>
        <w:t>сотрудник — идентификатор сущности Сотрудники;</w:t>
      </w:r>
    </w:p>
    <w:p w14:paraId="537CA3FE" w14:textId="1BFCB71C" w:rsidR="000A27F9" w:rsidRDefault="000A27F9" w:rsidP="000A27F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27F9">
        <w:rPr>
          <w:rFonts w:ascii="Times New Roman" w:hAnsi="Times New Roman" w:cs="Times New Roman"/>
          <w:sz w:val="28"/>
          <w:szCs w:val="28"/>
        </w:rPr>
        <w:t>роль (список значений: мастер, менеджер).</w:t>
      </w:r>
    </w:p>
    <w:p w14:paraId="49096AB0" w14:textId="2D8D3BA2" w:rsidR="000A27F9" w:rsidRDefault="000A27F9" w:rsidP="000A27F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«Услуги»:</w:t>
      </w:r>
    </w:p>
    <w:p w14:paraId="18F83A2A" w14:textId="77777777" w:rsidR="000A27F9" w:rsidRPr="000A27F9" w:rsidRDefault="000A27F9" w:rsidP="000A27F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27F9">
        <w:rPr>
          <w:rFonts w:ascii="Times New Roman" w:hAnsi="Times New Roman" w:cs="Times New Roman"/>
          <w:sz w:val="28"/>
          <w:szCs w:val="28"/>
        </w:rPr>
        <w:t>идентификатор записи,</w:t>
      </w:r>
    </w:p>
    <w:p w14:paraId="1E3583B4" w14:textId="4575DE1D" w:rsidR="000A27F9" w:rsidRDefault="000A27F9" w:rsidP="000A27F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27F9">
        <w:rPr>
          <w:rFonts w:ascii="Times New Roman" w:hAnsi="Times New Roman" w:cs="Times New Roman"/>
          <w:sz w:val="28"/>
          <w:szCs w:val="28"/>
        </w:rPr>
        <w:t>название услуги.</w:t>
      </w:r>
    </w:p>
    <w:p w14:paraId="55D6E87C" w14:textId="46C95B41" w:rsidR="000A27F9" w:rsidRDefault="000A27F9" w:rsidP="000A27F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«Услуги мастера»:</w:t>
      </w:r>
    </w:p>
    <w:p w14:paraId="7B61786C" w14:textId="77777777" w:rsidR="000A27F9" w:rsidRPr="000A27F9" w:rsidRDefault="000A27F9" w:rsidP="000A27F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27F9">
        <w:rPr>
          <w:rFonts w:ascii="Times New Roman" w:hAnsi="Times New Roman" w:cs="Times New Roman"/>
          <w:sz w:val="28"/>
          <w:szCs w:val="28"/>
        </w:rPr>
        <w:t>идентификатор записи,</w:t>
      </w:r>
    </w:p>
    <w:p w14:paraId="6555D0CD" w14:textId="77777777" w:rsidR="000A27F9" w:rsidRPr="000A27F9" w:rsidRDefault="000A27F9" w:rsidP="000A27F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27F9">
        <w:rPr>
          <w:rFonts w:ascii="Times New Roman" w:hAnsi="Times New Roman" w:cs="Times New Roman"/>
          <w:sz w:val="28"/>
          <w:szCs w:val="28"/>
        </w:rPr>
        <w:t>идентификатор сотрудника — внешний ключ к сущности Сотрудники,</w:t>
      </w:r>
    </w:p>
    <w:p w14:paraId="35BE9A3D" w14:textId="28383532" w:rsidR="000A27F9" w:rsidRPr="000A27F9" w:rsidRDefault="000A27F9" w:rsidP="000A27F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27F9">
        <w:rPr>
          <w:rFonts w:ascii="Times New Roman" w:hAnsi="Times New Roman" w:cs="Times New Roman"/>
          <w:sz w:val="28"/>
          <w:szCs w:val="28"/>
        </w:rPr>
        <w:t>идентификатор услуги — внешний ключ к сущности Услуги.</w:t>
      </w:r>
    </w:p>
    <w:p w14:paraId="7ADCB5AB" w14:textId="77777777" w:rsidR="000A27F9" w:rsidRDefault="000A27F9" w:rsidP="00905D4E">
      <w:pPr>
        <w:rPr>
          <w:rFonts w:ascii="Times New Roman" w:hAnsi="Times New Roman" w:cs="Times New Roman"/>
          <w:sz w:val="28"/>
          <w:szCs w:val="28"/>
        </w:rPr>
      </w:pPr>
    </w:p>
    <w:p w14:paraId="4B6F20E8" w14:textId="0CB4458C" w:rsidR="00905D4E" w:rsidRPr="00905D4E" w:rsidRDefault="00905D4E" w:rsidP="00905D4E">
      <w:pPr>
        <w:rPr>
          <w:rFonts w:ascii="Times New Roman" w:hAnsi="Times New Roman" w:cs="Times New Roman"/>
          <w:sz w:val="28"/>
          <w:szCs w:val="28"/>
        </w:rPr>
      </w:pPr>
      <w:r w:rsidRPr="00905D4E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5973B8">
        <w:t xml:space="preserve"> </w:t>
      </w:r>
      <w:r>
        <w:t xml:space="preserve"> </w:t>
      </w:r>
      <w:r w:rsidRPr="00905D4E">
        <w:rPr>
          <w:rFonts w:ascii="Times New Roman" w:hAnsi="Times New Roman" w:cs="Times New Roman"/>
          <w:sz w:val="28"/>
          <w:szCs w:val="28"/>
        </w:rPr>
        <w:t>Для атрибутов укажи</w:t>
      </w:r>
      <w:r w:rsidR="00B512E4">
        <w:rPr>
          <w:rFonts w:ascii="Times New Roman" w:hAnsi="Times New Roman" w:cs="Times New Roman"/>
          <w:sz w:val="28"/>
          <w:szCs w:val="28"/>
        </w:rPr>
        <w:t>:</w:t>
      </w:r>
    </w:p>
    <w:p w14:paraId="4BF96606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наименование;</w:t>
      </w:r>
    </w:p>
    <w:p w14:paraId="5B7A5E2D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тип данных;</w:t>
      </w:r>
    </w:p>
    <w:p w14:paraId="007BC7EE" w14:textId="44CCA730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ограничение длины</w:t>
      </w:r>
      <w:r w:rsidR="000A27F9">
        <w:rPr>
          <w:rFonts w:ascii="Times New Roman" w:hAnsi="Times New Roman" w:cs="Times New Roman"/>
          <w:sz w:val="28"/>
          <w:szCs w:val="28"/>
        </w:rPr>
        <w:t xml:space="preserve"> (для текстовых данных)</w:t>
      </w:r>
      <w:r w:rsidRPr="00B512E4">
        <w:rPr>
          <w:rFonts w:ascii="Times New Roman" w:hAnsi="Times New Roman" w:cs="Times New Roman"/>
          <w:sz w:val="28"/>
          <w:szCs w:val="28"/>
        </w:rPr>
        <w:t>;</w:t>
      </w:r>
    </w:p>
    <w:p w14:paraId="27B1B84C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обязательность;</w:t>
      </w:r>
    </w:p>
    <w:p w14:paraId="67F81659" w14:textId="2EA2AFBB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значение по умолчанию</w:t>
      </w:r>
      <w:r w:rsidR="000A27F9" w:rsidRPr="000A27F9">
        <w:rPr>
          <w:rFonts w:ascii="Times New Roman" w:hAnsi="Times New Roman" w:cs="Times New Roman"/>
          <w:sz w:val="28"/>
          <w:szCs w:val="28"/>
        </w:rPr>
        <w:t>/</w:t>
      </w:r>
      <w:r w:rsidR="000A27F9">
        <w:rPr>
          <w:rFonts w:ascii="Times New Roman" w:hAnsi="Times New Roman" w:cs="Times New Roman"/>
          <w:sz w:val="28"/>
          <w:szCs w:val="28"/>
        </w:rPr>
        <w:t>пустое значение</w:t>
      </w:r>
      <w:r w:rsidRPr="00B512E4">
        <w:rPr>
          <w:rFonts w:ascii="Times New Roman" w:hAnsi="Times New Roman" w:cs="Times New Roman"/>
          <w:sz w:val="28"/>
          <w:szCs w:val="28"/>
        </w:rPr>
        <w:t>;</w:t>
      </w:r>
    </w:p>
    <w:p w14:paraId="2FD460E7" w14:textId="323C5D92" w:rsidR="005973B8" w:rsidRDefault="00B512E4" w:rsidP="005973B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комментарии.</w:t>
      </w:r>
    </w:p>
    <w:p w14:paraId="4248D89D" w14:textId="5B8645FB" w:rsidR="000A27F9" w:rsidRDefault="000A27F9" w:rsidP="000A27F9">
      <w:pPr>
        <w:rPr>
          <w:rFonts w:ascii="Times New Roman" w:hAnsi="Times New Roman" w:cs="Times New Roman"/>
          <w:sz w:val="28"/>
          <w:szCs w:val="28"/>
        </w:rPr>
      </w:pPr>
      <w:r w:rsidRPr="000A27F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B6F68B5" wp14:editId="668F0115">
            <wp:simplePos x="0" y="0"/>
            <wp:positionH relativeFrom="column">
              <wp:posOffset>-1003935</wp:posOffset>
            </wp:positionH>
            <wp:positionV relativeFrom="paragraph">
              <wp:posOffset>328295</wp:posOffset>
            </wp:positionV>
            <wp:extent cx="7270750" cy="982980"/>
            <wp:effectExtent l="0" t="0" r="6350" b="7620"/>
            <wp:wrapTight wrapText="bothSides">
              <wp:wrapPolygon edited="0">
                <wp:start x="0" y="0"/>
                <wp:lineTo x="0" y="21349"/>
                <wp:lineTo x="21562" y="21349"/>
                <wp:lineTo x="2156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7F9">
        <w:rPr>
          <w:rFonts w:ascii="Times New Roman" w:hAnsi="Times New Roman" w:cs="Times New Roman"/>
          <w:sz w:val="28"/>
          <w:szCs w:val="28"/>
        </w:rPr>
        <w:t>Сущность «Роли сотрудников»:</w:t>
      </w:r>
    </w:p>
    <w:p w14:paraId="4937962F" w14:textId="748C7E17" w:rsidR="000A27F9" w:rsidRDefault="00723FEB" w:rsidP="00723FEB">
      <w:pPr>
        <w:ind w:left="360"/>
        <w:rPr>
          <w:rFonts w:ascii="Times New Roman" w:hAnsi="Times New Roman" w:cs="Times New Roman"/>
          <w:sz w:val="28"/>
          <w:szCs w:val="28"/>
        </w:rPr>
      </w:pPr>
      <w:r w:rsidRPr="00723FE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0DEBA8F" wp14:editId="1F764B06">
            <wp:simplePos x="0" y="0"/>
            <wp:positionH relativeFrom="column">
              <wp:posOffset>-1011555</wp:posOffset>
            </wp:positionH>
            <wp:positionV relativeFrom="paragraph">
              <wp:posOffset>1332230</wp:posOffset>
            </wp:positionV>
            <wp:extent cx="7242810" cy="762000"/>
            <wp:effectExtent l="0" t="0" r="0" b="0"/>
            <wp:wrapTight wrapText="bothSides">
              <wp:wrapPolygon edited="0">
                <wp:start x="0" y="0"/>
                <wp:lineTo x="0" y="21060"/>
                <wp:lineTo x="21532" y="21060"/>
                <wp:lineTo x="2153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28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7F9">
        <w:rPr>
          <w:rFonts w:ascii="Times New Roman" w:hAnsi="Times New Roman" w:cs="Times New Roman"/>
          <w:sz w:val="28"/>
          <w:szCs w:val="28"/>
        </w:rPr>
        <w:t>Сущность «Услуги»:</w:t>
      </w:r>
      <w:bookmarkStart w:id="0" w:name="_GoBack"/>
      <w:bookmarkEnd w:id="0"/>
    </w:p>
    <w:p w14:paraId="37FCCF69" w14:textId="38405768" w:rsidR="00F50A31" w:rsidRDefault="00723FEB" w:rsidP="00F50A31">
      <w:pPr>
        <w:rPr>
          <w:rFonts w:ascii="Times New Roman" w:hAnsi="Times New Roman" w:cs="Times New Roman"/>
          <w:sz w:val="28"/>
          <w:szCs w:val="28"/>
        </w:rPr>
      </w:pPr>
      <w:r w:rsidRPr="00723FE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4A66D08" wp14:editId="67B6BFB6">
            <wp:simplePos x="0" y="0"/>
            <wp:positionH relativeFrom="column">
              <wp:posOffset>-977900</wp:posOffset>
            </wp:positionH>
            <wp:positionV relativeFrom="paragraph">
              <wp:posOffset>1070610</wp:posOffset>
            </wp:positionV>
            <wp:extent cx="7201535" cy="868680"/>
            <wp:effectExtent l="0" t="0" r="0" b="7620"/>
            <wp:wrapTight wrapText="bothSides">
              <wp:wrapPolygon edited="0">
                <wp:start x="0" y="0"/>
                <wp:lineTo x="0" y="21316"/>
                <wp:lineTo x="21541" y="21316"/>
                <wp:lineTo x="2154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153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7F9">
        <w:rPr>
          <w:rFonts w:ascii="Times New Roman" w:hAnsi="Times New Roman" w:cs="Times New Roman"/>
          <w:sz w:val="28"/>
          <w:szCs w:val="28"/>
        </w:rPr>
        <w:t>Сущность «Услуги мастера»:</w:t>
      </w:r>
    </w:p>
    <w:p w14:paraId="7FE9C946" w14:textId="63220881" w:rsidR="000A27F9" w:rsidRPr="00F50A31" w:rsidRDefault="000A27F9" w:rsidP="00F50A31">
      <w:pPr>
        <w:rPr>
          <w:rFonts w:ascii="Times New Roman" w:hAnsi="Times New Roman" w:cs="Times New Roman"/>
          <w:sz w:val="28"/>
          <w:szCs w:val="28"/>
        </w:rPr>
      </w:pPr>
    </w:p>
    <w:sectPr w:rsidR="000A27F9" w:rsidRPr="00F50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2394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5234C"/>
    <w:multiLevelType w:val="hybridMultilevel"/>
    <w:tmpl w:val="9580C8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D123C"/>
    <w:multiLevelType w:val="hybridMultilevel"/>
    <w:tmpl w:val="824408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C431C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A7DC1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75832"/>
    <w:multiLevelType w:val="hybridMultilevel"/>
    <w:tmpl w:val="83C45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96F23"/>
    <w:multiLevelType w:val="hybridMultilevel"/>
    <w:tmpl w:val="C19C2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D0788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71739A"/>
    <w:multiLevelType w:val="multilevel"/>
    <w:tmpl w:val="69A4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CC11A6"/>
    <w:multiLevelType w:val="hybridMultilevel"/>
    <w:tmpl w:val="977866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CF3F1B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6"/>
  </w:num>
  <w:num w:numId="9">
    <w:abstractNumId w:val="1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C3F"/>
    <w:rsid w:val="00080E0F"/>
    <w:rsid w:val="00083553"/>
    <w:rsid w:val="000A27F9"/>
    <w:rsid w:val="001B4EF8"/>
    <w:rsid w:val="00311CCA"/>
    <w:rsid w:val="005973B8"/>
    <w:rsid w:val="00723FEB"/>
    <w:rsid w:val="007A6928"/>
    <w:rsid w:val="008A1922"/>
    <w:rsid w:val="008F46B7"/>
    <w:rsid w:val="00905D4E"/>
    <w:rsid w:val="009A3C3F"/>
    <w:rsid w:val="00B512E4"/>
    <w:rsid w:val="00E8462C"/>
    <w:rsid w:val="00EA08F0"/>
    <w:rsid w:val="00F5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F05F"/>
  <w15:chartTrackingRefBased/>
  <w15:docId w15:val="{15D774E2-C049-40D7-8430-DF786698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27F9"/>
  </w:style>
  <w:style w:type="paragraph" w:styleId="1">
    <w:name w:val="heading 1"/>
    <w:basedOn w:val="a"/>
    <w:next w:val="a"/>
    <w:link w:val="10"/>
    <w:uiPriority w:val="9"/>
    <w:qFormat/>
    <w:rsid w:val="009A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C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C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C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C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C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9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3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Nurlan</cp:lastModifiedBy>
  <cp:revision>2</cp:revision>
  <dcterms:created xsi:type="dcterms:W3CDTF">2026-03-14T13:10:00Z</dcterms:created>
  <dcterms:modified xsi:type="dcterms:W3CDTF">2026-03-14T13:10:00Z</dcterms:modified>
</cp:coreProperties>
</file>