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85A" w14:textId="579B71A8" w:rsidR="00B846C6" w:rsidRDefault="00B846C6" w:rsidP="005973B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846C6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 05 — Описание сущност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 «Скидки клиенту»</w:t>
      </w:r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2F14C1" w14:textId="53F35BA1" w:rsid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Pr="005973B8">
        <w:rPr>
          <w:rFonts w:ascii="Times New Roman" w:hAnsi="Times New Roman" w:cs="Times New Roman"/>
          <w:sz w:val="28"/>
          <w:szCs w:val="28"/>
        </w:rPr>
        <w:t xml:space="preserve">Укажи назначение </w:t>
      </w:r>
      <w:r w:rsidR="003506E7">
        <w:rPr>
          <w:rFonts w:ascii="Times New Roman" w:hAnsi="Times New Roman" w:cs="Times New Roman"/>
          <w:sz w:val="28"/>
          <w:szCs w:val="28"/>
        </w:rPr>
        <w:t>сущности</w:t>
      </w:r>
      <w:r w:rsidRPr="005973B8">
        <w:rPr>
          <w:rFonts w:ascii="Times New Roman" w:hAnsi="Times New Roman" w:cs="Times New Roman"/>
          <w:sz w:val="28"/>
          <w:szCs w:val="28"/>
        </w:rPr>
        <w:t xml:space="preserve"> «</w:t>
      </w:r>
      <w:r w:rsidR="00B846C6" w:rsidRPr="00B846C6">
        <w:rPr>
          <w:rFonts w:ascii="Times New Roman" w:hAnsi="Times New Roman" w:cs="Times New Roman"/>
          <w:sz w:val="28"/>
          <w:szCs w:val="28"/>
        </w:rPr>
        <w:t>Скидк</w:t>
      </w:r>
      <w:r w:rsidR="00B846C6">
        <w:rPr>
          <w:rFonts w:ascii="Times New Roman" w:hAnsi="Times New Roman" w:cs="Times New Roman"/>
          <w:sz w:val="28"/>
          <w:szCs w:val="28"/>
        </w:rPr>
        <w:t>и</w:t>
      </w:r>
      <w:r w:rsidR="00B846C6" w:rsidRPr="00B846C6">
        <w:rPr>
          <w:rFonts w:ascii="Times New Roman" w:hAnsi="Times New Roman" w:cs="Times New Roman"/>
          <w:sz w:val="28"/>
          <w:szCs w:val="28"/>
        </w:rPr>
        <w:t xml:space="preserve"> клиенту</w:t>
      </w:r>
      <w:r w:rsidRPr="005973B8">
        <w:rPr>
          <w:rFonts w:ascii="Times New Roman" w:hAnsi="Times New Roman" w:cs="Times New Roman"/>
          <w:sz w:val="28"/>
          <w:szCs w:val="28"/>
        </w:rPr>
        <w:t>»;</w:t>
      </w:r>
    </w:p>
    <w:p w14:paraId="729C5C2D" w14:textId="791D24E6" w:rsidR="005973B8" w:rsidRDefault="003506E7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5973B8">
        <w:rPr>
          <w:rFonts w:ascii="Times New Roman" w:hAnsi="Times New Roman" w:cs="Times New Roman"/>
          <w:sz w:val="28"/>
          <w:szCs w:val="28"/>
        </w:rPr>
        <w:t>«</w:t>
      </w:r>
      <w:r w:rsidR="00B846C6" w:rsidRPr="00B846C6">
        <w:rPr>
          <w:rFonts w:ascii="Times New Roman" w:hAnsi="Times New Roman" w:cs="Times New Roman"/>
          <w:sz w:val="28"/>
          <w:szCs w:val="28"/>
        </w:rPr>
        <w:t>Скидк</w:t>
      </w:r>
      <w:r w:rsidR="00B846C6">
        <w:rPr>
          <w:rFonts w:ascii="Times New Roman" w:hAnsi="Times New Roman" w:cs="Times New Roman"/>
          <w:sz w:val="28"/>
          <w:szCs w:val="28"/>
        </w:rPr>
        <w:t>и</w:t>
      </w:r>
      <w:r w:rsidR="00B846C6" w:rsidRPr="00B846C6">
        <w:rPr>
          <w:rFonts w:ascii="Times New Roman" w:hAnsi="Times New Roman" w:cs="Times New Roman"/>
          <w:sz w:val="28"/>
          <w:szCs w:val="28"/>
        </w:rPr>
        <w:t xml:space="preserve"> клиенту</w:t>
      </w:r>
      <w:r w:rsidRPr="005973B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6C6">
        <w:rPr>
          <w:rFonts w:ascii="Times New Roman" w:hAnsi="Times New Roman" w:cs="Times New Roman"/>
          <w:sz w:val="28"/>
          <w:szCs w:val="28"/>
        </w:rPr>
        <w:t>нужна чтобы понять какую скидку предоставлять клиенту при записи на услугу.</w:t>
      </w:r>
    </w:p>
    <w:p w14:paraId="3CBEDD07" w14:textId="2AA5C693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973B8">
        <w:rPr>
          <w:rFonts w:ascii="Times New Roman" w:hAnsi="Times New Roman" w:cs="Times New Roman"/>
          <w:sz w:val="28"/>
          <w:szCs w:val="28"/>
        </w:rPr>
        <w:t xml:space="preserve">Определи атрибуты (как минимум): </w:t>
      </w:r>
    </w:p>
    <w:p w14:paraId="03246C5E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275E05A0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дата;</w:t>
      </w:r>
    </w:p>
    <w:p w14:paraId="5D0A9CCC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время начала слота;</w:t>
      </w:r>
    </w:p>
    <w:p w14:paraId="7B2E2E80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мастер (внешний ключ к сущности Сотрудники);</w:t>
      </w:r>
    </w:p>
    <w:p w14:paraId="35BAD006" w14:textId="77777777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клиент (внешний ключ к сущности Клиенты).</w:t>
      </w:r>
    </w:p>
    <w:p w14:paraId="3C363566" w14:textId="12B975D6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обслуживания</w:t>
      </w:r>
    </w:p>
    <w:p w14:paraId="7F8A1795" w14:textId="77777777" w:rsidR="00B846C6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Предоставляемые услуги</w:t>
      </w:r>
    </w:p>
    <w:p w14:paraId="7A87EC83" w14:textId="1B771E2C" w:rsidR="003506E7" w:rsidRPr="003506E7" w:rsidRDefault="00B846C6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скидки</w:t>
      </w:r>
      <w:r w:rsidR="003506E7">
        <w:rPr>
          <w:rFonts w:ascii="Times New Roman" w:hAnsi="Times New Roman" w:cs="Times New Roman"/>
          <w:sz w:val="28"/>
          <w:szCs w:val="28"/>
        </w:rPr>
        <w:tab/>
      </w:r>
      <w:r w:rsidR="003506E7">
        <w:rPr>
          <w:rFonts w:ascii="Times New Roman" w:hAnsi="Times New Roman" w:cs="Times New Roman"/>
          <w:sz w:val="28"/>
          <w:szCs w:val="28"/>
        </w:rPr>
        <w:tab/>
      </w:r>
    </w:p>
    <w:p w14:paraId="4B6F20E8" w14:textId="6A98955C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</w:p>
    <w:p w14:paraId="62CBD778" w14:textId="0A16BEFE" w:rsidR="005973B8" w:rsidRPr="005973B8" w:rsidRDefault="00B846C6" w:rsidP="005973B8">
      <w:pPr>
        <w:rPr>
          <w:rFonts w:ascii="Times New Roman" w:hAnsi="Times New Roman" w:cs="Times New Roman"/>
          <w:sz w:val="28"/>
          <w:szCs w:val="28"/>
        </w:rPr>
      </w:pPr>
      <w:r w:rsidRPr="00B846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9DCA2" wp14:editId="1297D45E">
            <wp:extent cx="5940425" cy="2178685"/>
            <wp:effectExtent l="0" t="0" r="3175" b="0"/>
            <wp:docPr id="35274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43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242" w14:textId="77777777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p w14:paraId="2FD460E7" w14:textId="6D9F6BE5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sectPr w:rsidR="005973B8" w:rsidRPr="00597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B5304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29401">
    <w:abstractNumId w:val="4"/>
  </w:num>
  <w:num w:numId="2" w16cid:durableId="1695842302">
    <w:abstractNumId w:val="2"/>
  </w:num>
  <w:num w:numId="3" w16cid:durableId="1038898287">
    <w:abstractNumId w:val="6"/>
  </w:num>
  <w:num w:numId="4" w16cid:durableId="47850347">
    <w:abstractNumId w:val="1"/>
  </w:num>
  <w:num w:numId="5" w16cid:durableId="954408231">
    <w:abstractNumId w:val="0"/>
  </w:num>
  <w:num w:numId="6" w16cid:durableId="547180296">
    <w:abstractNumId w:val="3"/>
  </w:num>
  <w:num w:numId="7" w16cid:durableId="1442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3F"/>
    <w:rsid w:val="001B4EF8"/>
    <w:rsid w:val="00342A0B"/>
    <w:rsid w:val="003506E7"/>
    <w:rsid w:val="005973B8"/>
    <w:rsid w:val="00645EF8"/>
    <w:rsid w:val="008A1922"/>
    <w:rsid w:val="008F46B7"/>
    <w:rsid w:val="00905D4E"/>
    <w:rsid w:val="009A3C3F"/>
    <w:rsid w:val="00B846C6"/>
    <w:rsid w:val="00CA4086"/>
    <w:rsid w:val="00E1138E"/>
    <w:rsid w:val="00E846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3</cp:revision>
  <dcterms:created xsi:type="dcterms:W3CDTF">2026-03-14T12:08:00Z</dcterms:created>
  <dcterms:modified xsi:type="dcterms:W3CDTF">2026-03-14T12:14:00Z</dcterms:modified>
</cp:coreProperties>
</file>