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3ED" w:rsidRDefault="001E1AE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Exercise 05 — Описание элементов запроса/ответа </w:t>
      </w:r>
    </w:p>
    <w:p w:rsidR="007E63ED" w:rsidRDefault="007E63E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7E63ED" w:rsidRDefault="001E1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клиента.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интеграции: Создание нового клиента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по бизнесу: Регистрация нового клиента менеджером для последующей записи. Увеличение клиентской базы.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Метод: POST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передачи: URL: /api/clients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Запрос (Request)</w:t>
      </w:r>
    </w:p>
    <w:tbl>
      <w:tblPr>
        <w:tblStyle w:val="a5"/>
        <w:tblW w:w="10360" w:type="dxa"/>
        <w:tblInd w:w="-1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095"/>
        <w:gridCol w:w="1199"/>
        <w:gridCol w:w="993"/>
        <w:gridCol w:w="1025"/>
        <w:gridCol w:w="1134"/>
        <w:gridCol w:w="1418"/>
        <w:gridCol w:w="2551"/>
      </w:tblGrid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Блок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Элемент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Размерность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Обязательность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Соответствие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Комментарии</w:t>
            </w:r>
          </w:p>
        </w:tc>
      </w:tr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client_registration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Full_name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ФИО клиента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String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100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Обязательный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Клиент.ФИО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ФИО клиента для регистрации в системе</w:t>
            </w:r>
          </w:p>
        </w:tc>
      </w:tr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client_registration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phone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Номер телефона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String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Обязательный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Клиент.телефон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Формат:</w:t>
            </w:r>
          </w:p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+7XXXXXXXXXX</w:t>
            </w:r>
          </w:p>
        </w:tc>
      </w:tr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client_registration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email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Электронная почта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String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100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Необязательный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Клиент.email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Для дополнительной связи и для авторизации на сайте</w:t>
            </w:r>
          </w:p>
        </w:tc>
      </w:tr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client_registration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Channel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Предпочитаемый канал связи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String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Обязательный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Клиент.канал_связи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SMS, Telegram, WhatsApp, Vk</w:t>
            </w:r>
          </w:p>
        </w:tc>
      </w:tr>
      <w:tr w:rsidR="007E63ED" w:rsidTr="00AE175A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client_registration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RegisteredBy</w:t>
            </w:r>
          </w:p>
        </w:tc>
        <w:tc>
          <w:tcPr>
            <w:tcW w:w="11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ID регистрирующего менеджера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Integer</w:t>
            </w:r>
          </w:p>
        </w:tc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Обязательный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Сотрудник.ID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AE175A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E175A">
              <w:rPr>
                <w:rFonts w:ascii="Times New Roman" w:eastAsia="Times New Roman" w:hAnsi="Times New Roman" w:cs="Times New Roman"/>
                <w:sz w:val="24"/>
                <w:szCs w:val="28"/>
              </w:rPr>
              <w:t>Для аудита операции</w:t>
            </w:r>
          </w:p>
        </w:tc>
      </w:tr>
    </w:tbl>
    <w:p w:rsidR="007E63ED" w:rsidRDefault="007E63ED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7E63ED" w:rsidRDefault="001E1AE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существование клиента.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интеграции:</w:t>
      </w:r>
      <w:r w:rsidR="00AE175A" w:rsidRPr="00AE1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Проверка наличия клиента по телефону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по бизнесу: Проверка налич</w:t>
      </w:r>
      <w:r w:rsidR="00AE175A">
        <w:rPr>
          <w:rFonts w:ascii="Times New Roman" w:eastAsia="Times New Roman" w:hAnsi="Times New Roman" w:cs="Times New Roman"/>
          <w:sz w:val="28"/>
          <w:szCs w:val="28"/>
        </w:rPr>
        <w:t xml:space="preserve">ия клиентов по телефону для </w:t>
      </w:r>
      <w:r w:rsidR="00AE175A">
        <w:rPr>
          <w:rFonts w:ascii="Times New Roman" w:eastAsia="Times New Roman" w:hAnsi="Times New Roman" w:cs="Times New Roman"/>
          <w:sz w:val="28"/>
          <w:szCs w:val="28"/>
          <w:lang w:val="ru-RU"/>
        </w:rPr>
        <w:t>избежания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дубликатов.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Метод: GET</w:t>
      </w:r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передачи:</w:t>
      </w:r>
      <w:r w:rsidR="00AE1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URL:</w:t>
      </w:r>
      <w:r w:rsidR="00AE1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api/clients/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</w:p>
    <w:p w:rsidR="007E63ED" w:rsidRDefault="001E1AE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Запрос(Request)</w:t>
      </w:r>
    </w:p>
    <w:p w:rsidR="007E63ED" w:rsidRDefault="007E63ED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1006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020"/>
        <w:gridCol w:w="1020"/>
        <w:gridCol w:w="1020"/>
        <w:gridCol w:w="1020"/>
        <w:gridCol w:w="1421"/>
        <w:gridCol w:w="1417"/>
        <w:gridCol w:w="2127"/>
      </w:tblGrid>
      <w:tr w:rsidR="007E63ED" w:rsidTr="00AE175A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Блок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Соответствие в системе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Комментарии</w:t>
            </w:r>
          </w:p>
          <w:p w:rsidR="007E63ED" w:rsidRDefault="007E63ED" w:rsidP="00AE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E63ED" w:rsidTr="00AE175A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phone checking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Pr="001E1AE9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</w:t>
            </w:r>
            <w:bookmarkStart w:id="0" w:name="_GoBack"/>
            <w:bookmarkEnd w:id="0"/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Обязательный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Клиент.телефон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3ED" w:rsidRDefault="001E1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телефона для проверки</w:t>
            </w:r>
          </w:p>
        </w:tc>
      </w:tr>
    </w:tbl>
    <w:p w:rsidR="007E63ED" w:rsidRPr="00AE175A" w:rsidRDefault="00AE175A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sectPr w:rsidR="007E63ED" w:rsidRPr="00AE17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210A74F-5D35-4B1F-9FBC-365E09A71D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61694F0-99F4-4B2F-B98D-6EA18ADDC3E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82B13"/>
    <w:multiLevelType w:val="multilevel"/>
    <w:tmpl w:val="6BD64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3ED"/>
    <w:rsid w:val="001E1AE9"/>
    <w:rsid w:val="007E63ED"/>
    <w:rsid w:val="00A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6B9F"/>
  <w15:docId w15:val="{87B65802-358C-4773-81D6-9598E0A7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Айхан</dc:creator>
  <cp:lastModifiedBy>Nurlan</cp:lastModifiedBy>
  <cp:revision>3</cp:revision>
  <dcterms:created xsi:type="dcterms:W3CDTF">2026-07-02T09:51:00Z</dcterms:created>
  <dcterms:modified xsi:type="dcterms:W3CDTF">2026-07-02T10:05:00Z</dcterms:modified>
</cp:coreProperties>
</file>