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6770C" w14:textId="64EF8C7F" w:rsidR="009267AA" w:rsidRDefault="00A70EC1">
      <w:r>
        <w:rPr>
          <w:rFonts w:hint="eastAsia"/>
        </w:rPr>
        <w:t>ばちルギア（仮）</w:t>
      </w:r>
    </w:p>
    <w:p w14:paraId="3FB21096" w14:textId="66DF5874" w:rsidR="00A70EC1" w:rsidRDefault="00A70EC1">
      <w:r>
        <w:rPr>
          <w:rFonts w:hint="eastAsia"/>
        </w:rPr>
        <w:t>主人公・コードネーム・ゲッコー（ヤモリ）</w:t>
      </w:r>
      <w:r w:rsidR="003403C9">
        <w:rPr>
          <w:rFonts w:hint="eastAsia"/>
        </w:rPr>
        <w:t>・</w:t>
      </w:r>
      <w:r w:rsidR="00D776FD">
        <w:rPr>
          <w:rFonts w:hint="eastAsia"/>
        </w:rPr>
        <w:t>レピテレス部隊No.1エージェント</w:t>
      </w:r>
    </w:p>
    <w:p w14:paraId="501795F2" w14:textId="056B9529" w:rsidR="00D776FD" w:rsidRDefault="00D776FD">
      <w:r>
        <w:rPr>
          <w:rFonts w:hint="eastAsia"/>
        </w:rPr>
        <w:t>主人公の部隊長・イリエ部隊長。・作戦コードネーム・クロコダイル</w:t>
      </w:r>
    </w:p>
    <w:p w14:paraId="15D00AF2" w14:textId="74E2638B" w:rsidR="00D776FD" w:rsidRDefault="00D776FD">
      <w:r>
        <w:rPr>
          <w:rFonts w:hint="eastAsia"/>
        </w:rPr>
        <w:t>ゲッコーからはクロ部隊長と呼ばれ慕われている。</w:t>
      </w:r>
    </w:p>
    <w:p w14:paraId="78302D7F" w14:textId="6E52D541" w:rsidR="000A2AE8" w:rsidRPr="00D776FD" w:rsidRDefault="000A2AE8">
      <w:pPr>
        <w:rPr>
          <w:rFonts w:hint="eastAsia"/>
        </w:rPr>
      </w:pPr>
      <w:r>
        <w:rPr>
          <w:rFonts w:hint="eastAsia"/>
        </w:rPr>
        <w:t>メディック・レオパ・彼女は本ミッションのメディックであり、情報支援とゲッコーの健康状態をカメレオンからサポートしている。</w:t>
      </w:r>
    </w:p>
    <w:p w14:paraId="539EE767" w14:textId="20DB5FBF" w:rsidR="00815042" w:rsidRPr="00D776FD" w:rsidRDefault="00815042">
      <w:pPr>
        <w:rPr>
          <w:rFonts w:hint="eastAsia"/>
        </w:rPr>
      </w:pPr>
      <w:r>
        <w:rPr>
          <w:rFonts w:hint="eastAsia"/>
        </w:rPr>
        <w:t>敵・ライバル天敵部隊</w:t>
      </w:r>
      <w:r w:rsidR="00D776FD">
        <w:rPr>
          <w:rFonts w:hint="eastAsia"/>
        </w:rPr>
        <w:t>・ママル部隊</w:t>
      </w:r>
      <w:r>
        <w:rPr>
          <w:rFonts w:hint="eastAsia"/>
        </w:rPr>
        <w:t>のリーダー・トカゲ（十影）</w:t>
      </w:r>
      <w:r w:rsidR="00D776FD">
        <w:rPr>
          <w:rFonts w:hint="eastAsia"/>
        </w:rPr>
        <w:t>元</w:t>
      </w:r>
      <w:r w:rsidR="00D776FD">
        <w:rPr>
          <w:rFonts w:hint="eastAsia"/>
        </w:rPr>
        <w:t>レピテレス部隊No.1エージェント</w:t>
      </w:r>
      <w:r w:rsidR="00D776FD">
        <w:rPr>
          <w:rFonts w:hint="eastAsia"/>
        </w:rPr>
        <w:t>。</w:t>
      </w:r>
    </w:p>
    <w:p w14:paraId="0852B374" w14:textId="420B2069" w:rsidR="003403C9" w:rsidRDefault="00A70EC1">
      <w:pPr>
        <w:rPr>
          <w:rFonts w:hint="eastAsia"/>
        </w:rPr>
      </w:pPr>
      <w:r>
        <w:rPr>
          <w:rFonts w:hint="eastAsia"/>
        </w:rPr>
        <w:t>敵・</w:t>
      </w:r>
      <w:r w:rsidR="00815042">
        <w:rPr>
          <w:rFonts w:hint="eastAsia"/>
        </w:rPr>
        <w:t>メタルギアオマージュのヤモリの天敵部隊</w:t>
      </w:r>
      <w:r w:rsidR="00D776FD">
        <w:rPr>
          <w:rFonts w:hint="eastAsia"/>
        </w:rPr>
        <w:t>・ママル部隊</w:t>
      </w:r>
      <w:r w:rsidR="00815042">
        <w:rPr>
          <w:rFonts w:hint="eastAsia"/>
        </w:rPr>
        <w:t>（ヘビ・カラス等）</w:t>
      </w:r>
    </w:p>
    <w:p w14:paraId="0DCA67A8" w14:textId="548CEC19" w:rsidR="003403C9" w:rsidRDefault="003403C9">
      <w:r>
        <w:rPr>
          <w:rFonts w:hint="eastAsia"/>
        </w:rPr>
        <w:t>部隊・</w:t>
      </w:r>
      <w:r w:rsidR="00AA4405">
        <w:rPr>
          <w:rFonts w:hint="eastAsia"/>
        </w:rPr>
        <w:t>LT</w:t>
      </w:r>
      <w:r w:rsidR="00AA4405">
        <w:rPr>
          <w:rFonts w:hint="eastAsia"/>
        </w:rPr>
        <w:t>（</w:t>
      </w:r>
      <w:r w:rsidR="00AA4405" w:rsidRPr="00AA4405">
        <w:t>Living things</w:t>
      </w:r>
      <w:r w:rsidR="00AA4405">
        <w:rPr>
          <w:rFonts w:hint="eastAsia"/>
        </w:rPr>
        <w:t>）</w:t>
      </w:r>
      <w:r w:rsidR="00AA4405">
        <w:rPr>
          <w:rFonts w:hint="eastAsia"/>
        </w:rPr>
        <w:t>部隊。</w:t>
      </w:r>
      <w:r>
        <w:rPr>
          <w:rFonts w:hint="eastAsia"/>
        </w:rPr>
        <w:t>自国を守る自衛隊のようなもの。国からの支援を受け秘密裏に組織され数多くのエージェントを育成及び、戦力として保持している。国から与えられるミッションを日々エージェントたちはこなし、生計を立てている。</w:t>
      </w:r>
    </w:p>
    <w:p w14:paraId="3F06B159" w14:textId="73CF0A96" w:rsidR="00815042" w:rsidRDefault="000A2AE8">
      <w:pPr>
        <w:rPr>
          <w:rFonts w:hint="eastAsia"/>
        </w:rPr>
      </w:pPr>
      <w:r>
        <w:rPr>
          <w:rFonts w:hint="eastAsia"/>
        </w:rPr>
        <w:t>敵国・トカゲの取引相手・ベキチョフ外交官、</w:t>
      </w:r>
      <w:r w:rsidR="00BC73ED">
        <w:rPr>
          <w:rFonts w:hint="eastAsia"/>
        </w:rPr>
        <w:t>正義感が強く、争いを止めるために外交官の職へ。トカゲの思惑に巻き込まれていく。</w:t>
      </w:r>
    </w:p>
    <w:p w14:paraId="10A63BE8" w14:textId="5D762110" w:rsidR="00815042" w:rsidRDefault="00815042">
      <w:r>
        <w:rPr>
          <w:rFonts w:hint="eastAsia"/>
        </w:rPr>
        <w:t>ストーリーの大まかな流れ</w:t>
      </w:r>
    </w:p>
    <w:p w14:paraId="6D03A35C" w14:textId="324F94F7" w:rsidR="00815042" w:rsidRDefault="00815042">
      <w:r>
        <w:rPr>
          <w:rFonts w:hint="eastAsia"/>
        </w:rPr>
        <w:t>かつて同じ部隊に所属していたゲッコー、トカゲ</w:t>
      </w:r>
      <w:r w:rsidR="003403C9">
        <w:rPr>
          <w:rFonts w:hint="eastAsia"/>
        </w:rPr>
        <w:t>二人は部隊の同期であり優秀な人材</w:t>
      </w:r>
      <w:r w:rsidR="003403C9">
        <w:rPr>
          <w:rFonts w:hint="eastAsia"/>
        </w:rPr>
        <w:lastRenderedPageBreak/>
        <w:t>だった。</w:t>
      </w:r>
    </w:p>
    <w:p w14:paraId="05E9907D" w14:textId="6A843318" w:rsidR="00815042" w:rsidRDefault="00815042">
      <w:r>
        <w:rPr>
          <w:rFonts w:hint="eastAsia"/>
        </w:rPr>
        <w:t>ある事件をきっかけに</w:t>
      </w:r>
      <w:r w:rsidR="003403C9">
        <w:rPr>
          <w:rFonts w:hint="eastAsia"/>
        </w:rPr>
        <w:t>トカゲは部隊を離れることになる。</w:t>
      </w:r>
    </w:p>
    <w:p w14:paraId="2DEA218A" w14:textId="357934D9" w:rsidR="003403C9" w:rsidRDefault="003403C9">
      <w:r>
        <w:rPr>
          <w:rFonts w:hint="eastAsia"/>
        </w:rPr>
        <w:t>その事件から数年後、部隊長</w:t>
      </w:r>
      <w:r w:rsidR="00C80AAD">
        <w:rPr>
          <w:rFonts w:hint="eastAsia"/>
        </w:rPr>
        <w:t>クロ</w:t>
      </w:r>
      <w:r>
        <w:rPr>
          <w:rFonts w:hint="eastAsia"/>
        </w:rPr>
        <w:t>からゲッコーへ特別任務が下される。</w:t>
      </w:r>
    </w:p>
    <w:p w14:paraId="04C8C95B" w14:textId="4193F140" w:rsidR="003403C9" w:rsidRDefault="003403C9">
      <w:r>
        <w:rPr>
          <w:rFonts w:hint="eastAsia"/>
        </w:rPr>
        <w:t>ゲッコーへの</w:t>
      </w:r>
      <w:r w:rsidR="00C80AAD">
        <w:rPr>
          <w:rFonts w:hint="eastAsia"/>
        </w:rPr>
        <w:t>特別任務、かつて同じ部隊のメンバーであるトカゲを始末するミッションだった。</w:t>
      </w:r>
    </w:p>
    <w:p w14:paraId="4A214066" w14:textId="69186113" w:rsidR="00C80AAD" w:rsidRDefault="00C80AAD">
      <w:r>
        <w:rPr>
          <w:rFonts w:hint="eastAsia"/>
        </w:rPr>
        <w:t>日本列島、東京から東へ数百キロ当たり進んだ場所にある</w:t>
      </w:r>
      <w:r w:rsidR="00AA4405">
        <w:rPr>
          <w:rFonts w:hint="eastAsia"/>
        </w:rPr>
        <w:t>ミルキー</w:t>
      </w:r>
      <w:r>
        <w:rPr>
          <w:rFonts w:hint="eastAsia"/>
        </w:rPr>
        <w:t>島</w:t>
      </w:r>
      <w:r w:rsidR="00AA4405">
        <w:rPr>
          <w:rFonts w:hint="eastAsia"/>
        </w:rPr>
        <w:t>。</w:t>
      </w:r>
    </w:p>
    <w:p w14:paraId="2C84DE96" w14:textId="272CD6BF" w:rsidR="00AA4405" w:rsidRDefault="00AA4405">
      <w:r>
        <w:rPr>
          <w:rFonts w:hint="eastAsia"/>
        </w:rPr>
        <w:t>かつてレピテレス部隊所属のトカゲがLT部隊の機密文書を入手し、他国との取引を持ち掛けている。との情報がLT部隊へ入り、急遽No1エージェントであるゲッコーへ任務が下された。ゲッコーはトカゲを始末し機密文書の流出を止めるため単独で敵地である。ミルキー島へ潜入することになる。</w:t>
      </w:r>
    </w:p>
    <w:p w14:paraId="4866639B" w14:textId="77777777" w:rsidR="00AA4405" w:rsidRDefault="00AA4405"/>
    <w:p w14:paraId="24B95B7D" w14:textId="557F1820" w:rsidR="00AA4405" w:rsidRDefault="00990D20">
      <w:r>
        <w:rPr>
          <w:rFonts w:hint="eastAsia"/>
        </w:rPr>
        <w:t>ミルキー島は敵地であり潜入経路は海からの潜入となるため支援を受けられずゲッコーは味方からの支援なしで敵地へ潜入することとなる。なおミルキー島への潜入が発覚した場合、国は一切の関与を否定し、ゲッコーの命をもって敵国との緊張状態を取り持つことになる。ゲッコーからすればまさに、ミッションの失敗が自らの死へとつながるミッションとなっている。</w:t>
      </w:r>
    </w:p>
    <w:p w14:paraId="6C849007" w14:textId="77777777" w:rsidR="00990D20" w:rsidRDefault="00990D20"/>
    <w:p w14:paraId="07FDB6BA" w14:textId="153D8FAF" w:rsidR="00990D20" w:rsidRDefault="00990D20">
      <w:r>
        <w:rPr>
          <w:rFonts w:hint="eastAsia"/>
        </w:rPr>
        <w:t>ゲッコーは支援を受けられるギリギリの地点からミルキー島へ泳いで潜入することになった。</w:t>
      </w:r>
    </w:p>
    <w:p w14:paraId="73934AD9" w14:textId="1988F493" w:rsidR="006F0EE6" w:rsidRDefault="006F0EE6">
      <w:r>
        <w:rPr>
          <w:rFonts w:hint="eastAsia"/>
        </w:rPr>
        <w:t>LT部隊のメンバーは常に連絡が取れるように、体内にナノマシンが埋め込まれており</w:t>
      </w:r>
    </w:p>
    <w:p w14:paraId="517EB8F3" w14:textId="45CEFF4F" w:rsidR="006F0EE6" w:rsidRDefault="006F0EE6">
      <w:r>
        <w:rPr>
          <w:rFonts w:hint="eastAsia"/>
        </w:rPr>
        <w:t>作戦室からゲッコーへ情報提供をすることができる。ゲッコーのバイタルや健康状態を確認してくれるメディックも控えている。</w:t>
      </w:r>
    </w:p>
    <w:p w14:paraId="02B1A7E6" w14:textId="61556C25" w:rsidR="006F0EE6" w:rsidRDefault="006F0EE6">
      <w:r>
        <w:rPr>
          <w:rFonts w:hint="eastAsia"/>
        </w:rPr>
        <w:t>ゲッコーへの支援としてステルス艦・カメレオンが提供されており、カメレオンの内部がそのまま作戦室となっている。</w:t>
      </w:r>
    </w:p>
    <w:p w14:paraId="0484C124" w14:textId="77777777" w:rsidR="000A2AE8" w:rsidRDefault="000A2AE8">
      <w:pPr>
        <w:rPr>
          <w:rFonts w:hint="eastAsia"/>
        </w:rPr>
      </w:pPr>
    </w:p>
    <w:sectPr w:rsidR="000A2AE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C1"/>
    <w:rsid w:val="000A2AE8"/>
    <w:rsid w:val="003403C9"/>
    <w:rsid w:val="006F0EE6"/>
    <w:rsid w:val="00815042"/>
    <w:rsid w:val="009267AA"/>
    <w:rsid w:val="00990D20"/>
    <w:rsid w:val="00A70EC1"/>
    <w:rsid w:val="00AA4405"/>
    <w:rsid w:val="00BC73ED"/>
    <w:rsid w:val="00C264C2"/>
    <w:rsid w:val="00C80AAD"/>
    <w:rsid w:val="00D776FD"/>
    <w:rsid w:val="00D84C87"/>
    <w:rsid w:val="00ED3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1D3CD7"/>
  <w15:chartTrackingRefBased/>
  <w15:docId w15:val="{BB87078F-9093-4660-8006-7D508082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0E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70E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70E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70E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70E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70E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70E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70E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70E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70EC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70EC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70EC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70EC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70EC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70EC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70EC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70EC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70EC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70E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70E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0E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70E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0EC1"/>
    <w:pPr>
      <w:spacing w:before="160"/>
      <w:jc w:val="center"/>
    </w:pPr>
    <w:rPr>
      <w:i/>
      <w:iCs/>
      <w:color w:val="404040" w:themeColor="text1" w:themeTint="BF"/>
    </w:rPr>
  </w:style>
  <w:style w:type="character" w:customStyle="1" w:styleId="a8">
    <w:name w:val="引用文 (文字)"/>
    <w:basedOn w:val="a0"/>
    <w:link w:val="a7"/>
    <w:uiPriority w:val="29"/>
    <w:rsid w:val="00A70EC1"/>
    <w:rPr>
      <w:i/>
      <w:iCs/>
      <w:color w:val="404040" w:themeColor="text1" w:themeTint="BF"/>
    </w:rPr>
  </w:style>
  <w:style w:type="paragraph" w:styleId="a9">
    <w:name w:val="List Paragraph"/>
    <w:basedOn w:val="a"/>
    <w:uiPriority w:val="34"/>
    <w:qFormat/>
    <w:rsid w:val="00A70EC1"/>
    <w:pPr>
      <w:ind w:left="720"/>
      <w:contextualSpacing/>
    </w:pPr>
  </w:style>
  <w:style w:type="character" w:styleId="21">
    <w:name w:val="Intense Emphasis"/>
    <w:basedOn w:val="a0"/>
    <w:uiPriority w:val="21"/>
    <w:qFormat/>
    <w:rsid w:val="00A70EC1"/>
    <w:rPr>
      <w:i/>
      <w:iCs/>
      <w:color w:val="0F4761" w:themeColor="accent1" w:themeShade="BF"/>
    </w:rPr>
  </w:style>
  <w:style w:type="paragraph" w:styleId="22">
    <w:name w:val="Intense Quote"/>
    <w:basedOn w:val="a"/>
    <w:next w:val="a"/>
    <w:link w:val="23"/>
    <w:uiPriority w:val="30"/>
    <w:qFormat/>
    <w:rsid w:val="00A70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70EC1"/>
    <w:rPr>
      <w:i/>
      <w:iCs/>
      <w:color w:val="0F4761" w:themeColor="accent1" w:themeShade="BF"/>
    </w:rPr>
  </w:style>
  <w:style w:type="character" w:styleId="24">
    <w:name w:val="Intense Reference"/>
    <w:basedOn w:val="a0"/>
    <w:uiPriority w:val="32"/>
    <w:qFormat/>
    <w:rsid w:val="00A70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168</Words>
  <Characters>964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COM</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ktc</dc:creator>
  <cp:keywords/>
  <dc:description/>
  <cp:lastModifiedBy>ktc</cp:lastModifiedBy>
  <cp:revision>1</cp:revision>
  <dcterms:created xsi:type="dcterms:W3CDTF">2026-08-20T05:13:00Z</dcterms:created>
  <dcterms:modified xsi:type="dcterms:W3CDTF">2026-08-20T06:49:00Z</dcterms:modified>
</cp:coreProperties>
</file>