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098A1" w14:textId="652EADDB" w:rsidR="009267AA" w:rsidRDefault="00586D1A">
      <w:r>
        <w:rPr>
          <w:rFonts w:hint="eastAsia"/>
        </w:rPr>
        <w:t>ミルキー島へ降り立ったゲッコーは、レオパや、クロ部隊長の情報支援を受けつつ基地の内部へ潜入していく。</w:t>
      </w:r>
    </w:p>
    <w:p w14:paraId="1BF39376" w14:textId="6B11EEAE" w:rsidR="00586D1A" w:rsidRDefault="00586D1A">
      <w:r>
        <w:rPr>
          <w:rFonts w:hint="eastAsia"/>
        </w:rPr>
        <w:t>初めに、武器を運んでいるトラックの中にハンドガンが入手できる。</w:t>
      </w:r>
    </w:p>
    <w:p w14:paraId="21BFDDBA" w14:textId="66AC536D" w:rsidR="00586D1A" w:rsidRDefault="00586D1A">
      <w:r>
        <w:rPr>
          <w:rFonts w:hint="eastAsia"/>
        </w:rPr>
        <w:t>ハンドガンをメインウェポンにしつつ潜入していく。</w:t>
      </w:r>
    </w:p>
    <w:p w14:paraId="0F5F602E" w14:textId="2EAAF15C" w:rsidR="00586D1A" w:rsidRDefault="00586D1A">
      <w:r>
        <w:rPr>
          <w:rFonts w:hint="eastAsia"/>
        </w:rPr>
        <w:t>さらに奥へ進もうとすると初めのボスであるレッサーパンダが現れる</w:t>
      </w:r>
    </w:p>
    <w:p w14:paraId="0A49237F" w14:textId="20AA4020" w:rsidR="00586D1A" w:rsidRDefault="00586D1A">
      <w:r>
        <w:rPr>
          <w:rFonts w:hint="eastAsia"/>
        </w:rPr>
        <w:t>レッサーパンダは基本突撃攻撃がメインで横に歩くだけで回避が可能。</w:t>
      </w:r>
    </w:p>
    <w:p w14:paraId="24202CDB" w14:textId="4B61945C" w:rsidR="00586D1A" w:rsidRDefault="00586D1A">
      <w:r>
        <w:rPr>
          <w:rFonts w:hint="eastAsia"/>
        </w:rPr>
        <w:t>回避しつつレッサーパンダのHPを半分まで減らすとレッサーパンダが逃走し捨て台詞を吐いていく。</w:t>
      </w:r>
    </w:p>
    <w:p w14:paraId="0F66D50A" w14:textId="6D5BED1D" w:rsidR="00586D1A" w:rsidRDefault="00586D1A">
      <w:r>
        <w:rPr>
          <w:rFonts w:hint="eastAsia"/>
        </w:rPr>
        <w:t>ボスを倒すとゲッコーのHPの最大値が少し上昇する。</w:t>
      </w:r>
    </w:p>
    <w:p w14:paraId="0F02F023" w14:textId="6DEAFC63" w:rsidR="00586D1A" w:rsidRDefault="007D7740">
      <w:r>
        <w:rPr>
          <w:rFonts w:hint="eastAsia"/>
        </w:rPr>
        <w:t>レッサーパンダが逃げた後足元にエレベーターカードを落とす。</w:t>
      </w:r>
    </w:p>
    <w:p w14:paraId="62D36520" w14:textId="55578BBC" w:rsidR="007D7740" w:rsidRDefault="007D7740">
      <w:r>
        <w:rPr>
          <w:rFonts w:hint="eastAsia"/>
        </w:rPr>
        <w:t>エレベーターが使用できるようになる。この時、レッサーパンダと戦う部屋の前にエレベーターをあらかじめ見せておく。カメレオンからも２階へ向かうように指示を出す。</w:t>
      </w:r>
    </w:p>
    <w:p w14:paraId="68D0BA88" w14:textId="47800DBB" w:rsidR="007D7740" w:rsidRDefault="007D7740">
      <w:r>
        <w:rPr>
          <w:rFonts w:hint="eastAsia"/>
        </w:rPr>
        <w:t>２階の部屋ではショットガンを入手できるが敵が多く見つかりやすい。</w:t>
      </w:r>
    </w:p>
    <w:p w14:paraId="6219C63F" w14:textId="428B159E" w:rsidR="00AA7B49" w:rsidRDefault="00AA7B49">
      <w:r>
        <w:rPr>
          <w:rFonts w:hint="eastAsia"/>
        </w:rPr>
        <w:t>攻略にショットガンは必須ではないが威力がハンドガンより高いので強力な武器になる</w:t>
      </w:r>
    </w:p>
    <w:p w14:paraId="5F635341" w14:textId="77777777" w:rsidR="00AA7B49" w:rsidRDefault="00AA7B49">
      <w:pPr>
        <w:rPr>
          <w:rFonts w:hint="eastAsia"/>
        </w:rPr>
      </w:pPr>
    </w:p>
    <w:p w14:paraId="2947703F" w14:textId="34A9DB68" w:rsidR="00AA7B49" w:rsidRDefault="007D7740">
      <w:pPr>
        <w:rPr>
          <w:rFonts w:hint="eastAsia"/>
        </w:rPr>
      </w:pPr>
      <w:r>
        <w:rPr>
          <w:rFonts w:hint="eastAsia"/>
        </w:rPr>
        <w:t>3階にもいけるが</w:t>
      </w:r>
      <w:r w:rsidR="006C1F16">
        <w:rPr>
          <w:rFonts w:hint="eastAsia"/>
        </w:rPr>
        <w:t>３階の部屋はカードキーが必要で入れない。</w:t>
      </w:r>
    </w:p>
    <w:p w14:paraId="72F4BA54" w14:textId="21B6E5F7" w:rsidR="00AA7B49" w:rsidRDefault="00AA7B49">
      <w:pPr>
        <w:rPr>
          <w:rFonts w:hint="eastAsia"/>
        </w:rPr>
      </w:pPr>
      <w:r>
        <w:rPr>
          <w:rFonts w:hint="eastAsia"/>
        </w:rPr>
        <w:t>二階を探索していくと奥の部屋にボス（忍者）がおりボスを倒すと三階のドアを開くカードキーを手に入れられる。</w:t>
      </w:r>
    </w:p>
    <w:p w14:paraId="15C0D014" w14:textId="48BE7752" w:rsidR="00AA7B49" w:rsidRDefault="00AA7B49">
      <w:r>
        <w:rPr>
          <w:rFonts w:hint="eastAsia"/>
        </w:rPr>
        <w:t>この時に部屋のロッカーに国家機密へクラック攻撃を知らずにかけていたハッカーを助けることになる。</w:t>
      </w:r>
    </w:p>
    <w:p w14:paraId="37D68C7A" w14:textId="0A687D3C" w:rsidR="00AA7B49" w:rsidRDefault="00AA7B49">
      <w:r>
        <w:rPr>
          <w:rFonts w:hint="eastAsia"/>
        </w:rPr>
        <w:t>助けたハッカーから三階の部屋にリモコンミサイルがあるヒントをもらえる。</w:t>
      </w:r>
    </w:p>
    <w:p w14:paraId="3E6397A9" w14:textId="520A6015" w:rsidR="00AA7B49" w:rsidRDefault="00AA7B49">
      <w:r>
        <w:rPr>
          <w:rFonts w:hint="eastAsia"/>
        </w:rPr>
        <w:t>三階はまずカードキーによって扉が開くのと四階へ繋がる階段への道</w:t>
      </w:r>
      <w:r w:rsidR="006A46E3">
        <w:rPr>
          <w:rFonts w:hint="eastAsia"/>
        </w:rPr>
        <w:t>は</w:t>
      </w:r>
      <w:r>
        <w:rPr>
          <w:rFonts w:hint="eastAsia"/>
        </w:rPr>
        <w:t>電流が流れているパネルによって進めなくなっている。</w:t>
      </w:r>
    </w:p>
    <w:p w14:paraId="7DB3B3A1" w14:textId="579ACB3F" w:rsidR="00AA7B49" w:rsidRPr="00AA7B49" w:rsidRDefault="00AA7B49">
      <w:pPr>
        <w:rPr>
          <w:rFonts w:hint="eastAsia"/>
        </w:rPr>
      </w:pPr>
      <w:r>
        <w:rPr>
          <w:rFonts w:hint="eastAsia"/>
        </w:rPr>
        <w:t>リモコンミサイルで</w:t>
      </w:r>
      <w:r w:rsidR="006A46E3">
        <w:rPr>
          <w:rFonts w:hint="eastAsia"/>
        </w:rPr>
        <w:t>電力を供給している</w:t>
      </w:r>
      <w:r>
        <w:rPr>
          <w:rFonts w:hint="eastAsia"/>
        </w:rPr>
        <w:t>ブレーカーを破壊して階段への道を切り開く。</w:t>
      </w:r>
    </w:p>
    <w:p w14:paraId="606A69F2" w14:textId="139C6998" w:rsidR="006C1F16" w:rsidRDefault="006A46E3">
      <w:r>
        <w:rPr>
          <w:rFonts w:hint="eastAsia"/>
        </w:rPr>
        <w:t>階段を上がろうとすると階段前のシャッターが閉まりボス戦（カモノハシ）が始まる。ボスは先程破壊したブレーカーを修理しており再び地面に電気が流れダメージを受けるようになってしまう。</w:t>
      </w:r>
    </w:p>
    <w:p w14:paraId="73269251" w14:textId="5E84E53E" w:rsidR="006A46E3" w:rsidRDefault="006A46E3">
      <w:r>
        <w:rPr>
          <w:rFonts w:hint="eastAsia"/>
        </w:rPr>
        <w:t>カモノハシはゲッコーのナノマシンの電気信号を受け取り、位置を把握してくる。</w:t>
      </w:r>
    </w:p>
    <w:p w14:paraId="164775FA" w14:textId="4A5512AE" w:rsidR="006A46E3" w:rsidRDefault="00760A7A">
      <w:r>
        <w:rPr>
          <w:rFonts w:hint="eastAsia"/>
        </w:rPr>
        <w:t>再びブレーカーを破壊しなければ、カモノハシを攻撃することができない。</w:t>
      </w:r>
    </w:p>
    <w:p w14:paraId="5AA9660C" w14:textId="33C67D93" w:rsidR="00760A7A" w:rsidRDefault="00760A7A">
      <w:r>
        <w:rPr>
          <w:rFonts w:hint="eastAsia"/>
        </w:rPr>
        <w:lastRenderedPageBreak/>
        <w:t>カモノハシは電力を使い近づけない場所からアサルトライフルで攻撃してくる。</w:t>
      </w:r>
    </w:p>
    <w:p w14:paraId="185A3D6C" w14:textId="301DA9D9" w:rsidR="00760A7A" w:rsidRDefault="00760A7A">
      <w:r>
        <w:rPr>
          <w:rFonts w:hint="eastAsia"/>
        </w:rPr>
        <w:t>ブレーカーを破壊することで一時的にカモノハシの場所へ行けるようになり攻撃ができる。カモノハシを倒すと四階キーカードとアサルトライフルを手に入れることができ階段のシャッターが開く。</w:t>
      </w:r>
    </w:p>
    <w:p w14:paraId="77A211D0" w14:textId="4A85BED0" w:rsidR="00760A7A" w:rsidRDefault="00760A7A">
      <w:r>
        <w:rPr>
          <w:rFonts w:hint="eastAsia"/>
        </w:rPr>
        <w:t>四階は別棟へ繋がる吹き抜けになっていてボルトアクションスナイパーを入手することができる。</w:t>
      </w:r>
    </w:p>
    <w:p w14:paraId="050C2100" w14:textId="3BE6A736" w:rsidR="00760A7A" w:rsidRDefault="00760A7A">
      <w:r>
        <w:rPr>
          <w:rFonts w:hint="eastAsia"/>
        </w:rPr>
        <w:t>ここで、先程の忍者から</w:t>
      </w:r>
      <w:r w:rsidR="0067752C">
        <w:rPr>
          <w:rFonts w:hint="eastAsia"/>
        </w:rPr>
        <w:t>情報提供があり、取引は別棟の屋上で行われる、という情報を手に入れる。忍者の情報を疑いつつ手掛かりがないゲッコーは別棟へ向かうことになる。</w:t>
      </w:r>
    </w:p>
    <w:p w14:paraId="75578388" w14:textId="7B07E1F8" w:rsidR="0067752C" w:rsidRDefault="0067752C">
      <w:r>
        <w:rPr>
          <w:rFonts w:hint="eastAsia"/>
        </w:rPr>
        <w:t>別棟へ向かう吹き抜けで敵のスナイパー（ユキヒョウ）から攻撃を受けることになる。</w:t>
      </w:r>
    </w:p>
    <w:p w14:paraId="3EC6730C" w14:textId="74EEFA17" w:rsidR="0067752C" w:rsidRDefault="0067752C">
      <w:r>
        <w:rPr>
          <w:rFonts w:hint="eastAsia"/>
        </w:rPr>
        <w:t>ゲッコーは先程手に入れたスナイパーで応戦する。</w:t>
      </w:r>
    </w:p>
    <w:p w14:paraId="3941701E" w14:textId="085A4AC2" w:rsidR="0067752C" w:rsidRDefault="0067752C">
      <w:r>
        <w:rPr>
          <w:rFonts w:hint="eastAsia"/>
        </w:rPr>
        <w:t>別棟へたどり着いたゲッコーはハッカーから屋上へ繋がるエレベーターは、一階にある。と言われ、一階を目指すことになる。</w:t>
      </w:r>
    </w:p>
    <w:p w14:paraId="79B25981" w14:textId="10966638" w:rsidR="00404001" w:rsidRDefault="00404001">
      <w:r>
        <w:rPr>
          <w:rFonts w:hint="eastAsia"/>
        </w:rPr>
        <w:t>別棟でもキーカードは共通で一階へはスムーズに進める。</w:t>
      </w:r>
    </w:p>
    <w:p w14:paraId="3E196A26" w14:textId="64E666A2" w:rsidR="00404001" w:rsidRDefault="00404001">
      <w:r>
        <w:rPr>
          <w:rFonts w:hint="eastAsia"/>
        </w:rPr>
        <w:t>別棟３，４階へはつながっており兵器開発、および研究施設となっている。</w:t>
      </w:r>
    </w:p>
    <w:p w14:paraId="6AB9DE61" w14:textId="15742E36" w:rsidR="00404001" w:rsidRDefault="00404001">
      <w:r>
        <w:rPr>
          <w:rFonts w:hint="eastAsia"/>
        </w:rPr>
        <w:lastRenderedPageBreak/>
        <w:t>探索は必須ではないが、ハンドガンの威力を永続的に上げることができるアタッチメントを手に入れることができる。</w:t>
      </w:r>
    </w:p>
    <w:p w14:paraId="77F12742" w14:textId="7E5771B3" w:rsidR="00404001" w:rsidRDefault="00404001">
      <w:r>
        <w:rPr>
          <w:rFonts w:hint="eastAsia"/>
        </w:rPr>
        <w:t>この研究エリアは敵が多く火力の高い武器を携行している。</w:t>
      </w:r>
    </w:p>
    <w:p w14:paraId="6F0E6A8B" w14:textId="4D8D54FF" w:rsidR="00404001" w:rsidRDefault="00F11072">
      <w:r>
        <w:rPr>
          <w:rFonts w:hint="eastAsia"/>
        </w:rPr>
        <w:t>二階は食堂になっており、ゲッコーの被ダメージを抑えられるようになる防弾チョッキを手に入れられる。</w:t>
      </w:r>
    </w:p>
    <w:p w14:paraId="78741913" w14:textId="09076B37" w:rsidR="00F11072" w:rsidRDefault="00F11072">
      <w:r>
        <w:rPr>
          <w:rFonts w:hint="eastAsia"/>
        </w:rPr>
        <w:t>一階へたどり着くと忍者がベキチョフ外交官をとらえており再び忍者と戦うことになる。</w:t>
      </w:r>
    </w:p>
    <w:p w14:paraId="726BF485" w14:textId="199205AA" w:rsidR="00F11072" w:rsidRDefault="00F11072">
      <w:r>
        <w:rPr>
          <w:rFonts w:hint="eastAsia"/>
        </w:rPr>
        <w:t>忍者はハイテク装備である磁場発生装置を持っており、銃器による弾が当たらなくなっている。</w:t>
      </w:r>
    </w:p>
    <w:p w14:paraId="422970BE" w14:textId="1F87090F" w:rsidR="00F11072" w:rsidRDefault="00785B04">
      <w:r>
        <w:rPr>
          <w:rFonts w:hint="eastAsia"/>
        </w:rPr>
        <w:t>忍者とは殴り合いになる。</w:t>
      </w:r>
    </w:p>
    <w:p w14:paraId="2609BEF7" w14:textId="559A9659" w:rsidR="00785B04" w:rsidRDefault="00785B04">
      <w:r>
        <w:rPr>
          <w:rFonts w:hint="eastAsia"/>
        </w:rPr>
        <w:t>「これを待っていた</w:t>
      </w:r>
      <w:r>
        <w:t>…</w:t>
      </w:r>
      <w:r>
        <w:rPr>
          <w:rFonts w:hint="eastAsia"/>
        </w:rPr>
        <w:t>!</w:t>
      </w:r>
      <w:r>
        <w:t>」</w:t>
      </w:r>
    </w:p>
    <w:p w14:paraId="16D1EB4C" w14:textId="19F770F8" w:rsidR="00785B04" w:rsidRDefault="00785B04">
      <w:r>
        <w:rPr>
          <w:rFonts w:hint="eastAsia"/>
        </w:rPr>
        <w:t>忍者を退け、外交官を助けると外交官から忍者の正体はトカゲであることを聞かされる。</w:t>
      </w:r>
    </w:p>
    <w:p w14:paraId="060A5470" w14:textId="51981251" w:rsidR="00785B04" w:rsidRDefault="00785B04">
      <w:r>
        <w:rPr>
          <w:rFonts w:hint="eastAsia"/>
        </w:rPr>
        <w:t>トカゲの目的は、ベキチョフ外交官と自国の機密文書を用いて世界情勢を傾け</w:t>
      </w:r>
    </w:p>
    <w:p w14:paraId="6DFB7B44" w14:textId="11118ECD" w:rsidR="00785B04" w:rsidRDefault="00785B04">
      <w:r>
        <w:rPr>
          <w:rFonts w:hint="eastAsia"/>
        </w:rPr>
        <w:t>戦争をおこし、その中心に立つことだったことを外交官から聞かされる。</w:t>
      </w:r>
    </w:p>
    <w:p w14:paraId="3B57CEDD" w14:textId="58F5E0D6" w:rsidR="00785B04" w:rsidRDefault="00785B04">
      <w:r>
        <w:rPr>
          <w:rFonts w:hint="eastAsia"/>
        </w:rPr>
        <w:t>かつてトカゲはベキチョフ外交官と取引を行っており、その時のトカゲは平和を信じ</w:t>
      </w:r>
      <w:r>
        <w:rPr>
          <w:rFonts w:hint="eastAsia"/>
        </w:rPr>
        <w:lastRenderedPageBreak/>
        <w:t>ていたことを聞かされる。両国は非常に安定しており戦争もなかった。しかしゲッコー達本国の主な収入源は銃器の製造や戦争のための兵器開発</w:t>
      </w:r>
      <w:r w:rsidR="00B32DFD">
        <w:rPr>
          <w:rFonts w:hint="eastAsia"/>
        </w:rPr>
        <w:t>であったため国は平和になったが国の金銭的余裕はみるみるなくなっていった。トカゲはそんな国の状況を変えるべく国から派遣され敵国との争いを生むミッションを受けていた。</w:t>
      </w:r>
    </w:p>
    <w:p w14:paraId="534A31C8" w14:textId="63C93A76" w:rsidR="00B32DFD" w:rsidRDefault="00B32DFD">
      <w:r>
        <w:rPr>
          <w:rFonts w:hint="eastAsia"/>
        </w:rPr>
        <w:t>トカゲが敵国僻地の基地を襲撃したことを皮切りに戦火はみるみる広がり両国は一気に緊張状態となり、両国間で争いが絶えなくなっていた。</w:t>
      </w:r>
    </w:p>
    <w:p w14:paraId="3002D81A" w14:textId="7C2940FF" w:rsidR="00B32DFD" w:rsidRDefault="00B32DFD">
      <w:r>
        <w:rPr>
          <w:rFonts w:hint="eastAsia"/>
        </w:rPr>
        <w:t>戦争経済のおかげで両国は発展してきた。</w:t>
      </w:r>
    </w:p>
    <w:p w14:paraId="45669F56" w14:textId="013B0317" w:rsidR="00B32DFD" w:rsidRDefault="00B32DFD">
      <w:r>
        <w:rPr>
          <w:rFonts w:hint="eastAsia"/>
        </w:rPr>
        <w:t>今回</w:t>
      </w:r>
      <w:r w:rsidR="00BD6C3D">
        <w:rPr>
          <w:rFonts w:hint="eastAsia"/>
        </w:rPr>
        <w:t>は</w:t>
      </w:r>
      <w:r>
        <w:rPr>
          <w:rFonts w:hint="eastAsia"/>
        </w:rPr>
        <w:t>トカゲにミッションが与えられ、先人たちの残した平和は経済のために葬られた。</w:t>
      </w:r>
    </w:p>
    <w:p w14:paraId="32E98315" w14:textId="74D9CD4B" w:rsidR="00B32DFD" w:rsidRPr="00071B58" w:rsidRDefault="00071B58">
      <w:pPr>
        <w:rPr>
          <w:color w:val="FF0000"/>
        </w:rPr>
      </w:pPr>
      <w:r w:rsidRPr="00071B58">
        <w:rPr>
          <w:rFonts w:hint="eastAsia"/>
          <w:color w:val="FF0000"/>
        </w:rPr>
        <w:t>“</w:t>
      </w:r>
      <w:r w:rsidR="00BD6C3D" w:rsidRPr="00071B58">
        <w:rPr>
          <w:rFonts w:hint="eastAsia"/>
          <w:color w:val="FF0000"/>
        </w:rPr>
        <w:t>トカゲの本当の目的は両国の情勢を傾けた張本人である自分をゲッコーに始末させることで両国間の争いを止めることだった。</w:t>
      </w:r>
      <w:r w:rsidRPr="00071B58">
        <w:rPr>
          <w:rFonts w:hint="eastAsia"/>
          <w:color w:val="FF0000"/>
        </w:rPr>
        <w:t>”</w:t>
      </w:r>
    </w:p>
    <w:p w14:paraId="0F16D9E8" w14:textId="6B979074" w:rsidR="00071B58" w:rsidRDefault="00071B58">
      <w:r>
        <w:rPr>
          <w:rFonts w:hint="eastAsia"/>
        </w:rPr>
        <w:t>赤文字のセリフを言う前にベキチョフ外交官は腕を切断され片腕になってしまう。</w:t>
      </w:r>
    </w:p>
    <w:p w14:paraId="5277D975" w14:textId="231EBB66" w:rsidR="00071B58" w:rsidRDefault="00071B58">
      <w:r>
        <w:rPr>
          <w:rFonts w:hint="eastAsia"/>
        </w:rPr>
        <w:t>別棟一階の防衛駆動装置スネイクがトカゲによって起動され、ゲッコーは外交官を守りながら</w:t>
      </w:r>
      <w:r w:rsidR="00C56B65">
        <w:rPr>
          <w:rFonts w:hint="eastAsia"/>
        </w:rPr>
        <w:t>戦闘</w:t>
      </w:r>
      <w:r>
        <w:rPr>
          <w:rFonts w:hint="eastAsia"/>
        </w:rPr>
        <w:t>に入ることになる。</w:t>
      </w:r>
    </w:p>
    <w:p w14:paraId="18B7619B" w14:textId="7B1D0C61" w:rsidR="00071B58" w:rsidRDefault="00C56B65">
      <w:r>
        <w:rPr>
          <w:rFonts w:hint="eastAsia"/>
        </w:rPr>
        <w:t>スネイクを撃破するとグレネードランチャーを手に入れられエレベーターへ行けるようになる。</w:t>
      </w:r>
    </w:p>
    <w:p w14:paraId="17CECC71" w14:textId="728A5D23" w:rsidR="00C56B65" w:rsidRDefault="00C56B65">
      <w:r>
        <w:rPr>
          <w:rFonts w:hint="eastAsia"/>
        </w:rPr>
        <w:lastRenderedPageBreak/>
        <w:t>トカゲからアナウンスで、「屋上で待つ」と言われゲッコーは外交官を安全地帯へ誘導し屋上へ向かうことになる。</w:t>
      </w:r>
    </w:p>
    <w:p w14:paraId="36DFFBF7" w14:textId="6299044E" w:rsidR="00C56B65" w:rsidRDefault="00C56B65">
      <w:r>
        <w:rPr>
          <w:rFonts w:hint="eastAsia"/>
        </w:rPr>
        <w:t>屋上へ到着しラスボス戦が始まる。</w:t>
      </w:r>
    </w:p>
    <w:p w14:paraId="7AD5F95D" w14:textId="661240C9" w:rsidR="00C56B65" w:rsidRDefault="00C56B65">
      <w:r>
        <w:rPr>
          <w:rFonts w:hint="eastAsia"/>
        </w:rPr>
        <w:t>忍者の姿のトカゲと戦うことになる</w:t>
      </w:r>
    </w:p>
    <w:p w14:paraId="3970131C" w14:textId="1FA7FF18" w:rsidR="00C56B65" w:rsidRDefault="00C56B65">
      <w:r>
        <w:rPr>
          <w:rFonts w:hint="eastAsia"/>
        </w:rPr>
        <w:t>HPを削りきると</w:t>
      </w:r>
      <w:r w:rsidR="00D905EE">
        <w:rPr>
          <w:rFonts w:hint="eastAsia"/>
        </w:rPr>
        <w:t>「有人防衛機構クロウ」を起動しクロウに乗り込んだトカゲ（クロウ）戦になる。</w:t>
      </w:r>
    </w:p>
    <w:p w14:paraId="02D33067" w14:textId="77494F4D" w:rsidR="00D905EE" w:rsidRDefault="00D905EE">
      <w:r>
        <w:rPr>
          <w:rFonts w:hint="eastAsia"/>
        </w:rPr>
        <w:t>クロウを撃破するとクロウの残骸の上トカゲとで殴り合いになる。</w:t>
      </w:r>
    </w:p>
    <w:p w14:paraId="6256B56E" w14:textId="3262CB95" w:rsidR="00D905EE" w:rsidRDefault="00D905EE">
      <w:r>
        <w:rPr>
          <w:rFonts w:hint="eastAsia"/>
        </w:rPr>
        <w:t>トカゲを止め、引き金をプレイヤーに押させる。</w:t>
      </w:r>
    </w:p>
    <w:p w14:paraId="1FFBA71A" w14:textId="3E811CF8" w:rsidR="00D905EE" w:rsidRDefault="00D905EE">
      <w:r>
        <w:rPr>
          <w:rFonts w:hint="eastAsia"/>
        </w:rPr>
        <w:t>トカゲを始末し、ベキチョフ外交官とともにミルキー島を脱出する。</w:t>
      </w:r>
    </w:p>
    <w:p w14:paraId="3009EA52" w14:textId="52A3E286" w:rsidR="00D905EE" w:rsidRDefault="00D905EE">
      <w:r>
        <w:rPr>
          <w:rFonts w:hint="eastAsia"/>
        </w:rPr>
        <w:t>エンディングへ</w:t>
      </w:r>
    </w:p>
    <w:p w14:paraId="56B29658" w14:textId="6FBFCE74" w:rsidR="00D905EE" w:rsidRDefault="00D905EE">
      <w:r>
        <w:rPr>
          <w:rFonts w:hint="eastAsia"/>
        </w:rPr>
        <w:t>脱出したのち</w:t>
      </w:r>
      <w:r w:rsidR="00CD3290">
        <w:rPr>
          <w:rFonts w:hint="eastAsia"/>
        </w:rPr>
        <w:t>、</w:t>
      </w:r>
      <w:r>
        <w:rPr>
          <w:rFonts w:hint="eastAsia"/>
        </w:rPr>
        <w:t>ベキチョフ外交官は両国の緊張状態を解消するべく</w:t>
      </w:r>
      <w:r w:rsidR="002167CD">
        <w:rPr>
          <w:rFonts w:hint="eastAsia"/>
        </w:rPr>
        <w:t>、「今回の</w:t>
      </w:r>
      <w:r w:rsidR="00CD3290">
        <w:rPr>
          <w:rFonts w:hint="eastAsia"/>
        </w:rPr>
        <w:t>事件の</w:t>
      </w:r>
      <w:r w:rsidR="002167CD">
        <w:rPr>
          <w:rFonts w:hint="eastAsia"/>
        </w:rPr>
        <w:t>様に１つの大きな敵がいつまた現れるかわからない。我々が守るべき平和は自分たちで、みんなで、そして必ず大切なものを『守る』という強い意志で。平和への道を</w:t>
      </w:r>
      <w:r w:rsidR="00CD3290">
        <w:rPr>
          <w:rFonts w:hint="eastAsia"/>
        </w:rPr>
        <w:t>共に</w:t>
      </w:r>
      <w:r w:rsidR="002167CD">
        <w:rPr>
          <w:rFonts w:hint="eastAsia"/>
        </w:rPr>
        <w:t>歩もう。」</w:t>
      </w:r>
    </w:p>
    <w:p w14:paraId="4B76ED3D" w14:textId="292D33C9" w:rsidR="002167CD" w:rsidRDefault="002167CD">
      <w:r>
        <w:rPr>
          <w:rFonts w:hint="eastAsia"/>
        </w:rPr>
        <w:t>両国へ向けスピーチを行った。</w:t>
      </w:r>
    </w:p>
    <w:p w14:paraId="1856C846" w14:textId="6997D134" w:rsidR="002167CD" w:rsidRDefault="002167CD">
      <w:r>
        <w:rPr>
          <w:rFonts w:hint="eastAsia"/>
        </w:rPr>
        <w:t>ベキチョフ外交官は今回の騒動で国の裏側を知ってしまい数多くの情報を手に入れる</w:t>
      </w:r>
      <w:r>
        <w:rPr>
          <w:rFonts w:hint="eastAsia"/>
        </w:rPr>
        <w:lastRenderedPageBreak/>
        <w:t>ことになった。当然両国は彼を放置できないだろう。</w:t>
      </w:r>
    </w:p>
    <w:p w14:paraId="6EFEFEEA" w14:textId="3588AD9C" w:rsidR="002167CD" w:rsidRDefault="002167CD">
      <w:r>
        <w:rPr>
          <w:rFonts w:hint="eastAsia"/>
        </w:rPr>
        <w:t>ゲッコーはトカゲの意思を継いだベキチョフ外交官と共に平和へのサポートをすべく、</w:t>
      </w:r>
      <w:r w:rsidR="00CD3290">
        <w:rPr>
          <w:rFonts w:hint="eastAsia"/>
        </w:rPr>
        <w:t>今回のミッションの報酬として新たなミッションを自ら要請した。</w:t>
      </w:r>
    </w:p>
    <w:p w14:paraId="5A4A81A2" w14:textId="77777777" w:rsidR="00CD3290" w:rsidRDefault="00CD3290">
      <w:pPr>
        <w:rPr>
          <w:rFonts w:hint="eastAsia"/>
        </w:rPr>
      </w:pPr>
    </w:p>
    <w:p w14:paraId="03366E8C" w14:textId="77777777" w:rsidR="002167CD" w:rsidRDefault="002167CD">
      <w:pPr>
        <w:rPr>
          <w:rFonts w:hint="eastAsia"/>
        </w:rPr>
      </w:pPr>
    </w:p>
    <w:p w14:paraId="645E3D82" w14:textId="77777777" w:rsidR="002167CD" w:rsidRDefault="002167CD">
      <w:pPr>
        <w:rPr>
          <w:rFonts w:hint="eastAsia"/>
        </w:rPr>
      </w:pPr>
    </w:p>
    <w:p w14:paraId="49705151" w14:textId="77777777" w:rsidR="00D905EE" w:rsidRPr="00C56B65" w:rsidRDefault="00D905EE">
      <w:pPr>
        <w:rPr>
          <w:rFonts w:hint="eastAsia"/>
        </w:rPr>
      </w:pPr>
    </w:p>
    <w:sectPr w:rsidR="00D905EE" w:rsidRPr="00C56B6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1A"/>
    <w:rsid w:val="00071B58"/>
    <w:rsid w:val="002167CD"/>
    <w:rsid w:val="00404001"/>
    <w:rsid w:val="00586D1A"/>
    <w:rsid w:val="0067752C"/>
    <w:rsid w:val="006A46E3"/>
    <w:rsid w:val="006C1F16"/>
    <w:rsid w:val="00760A7A"/>
    <w:rsid w:val="00785B04"/>
    <w:rsid w:val="007D7740"/>
    <w:rsid w:val="009267AA"/>
    <w:rsid w:val="00AA7B49"/>
    <w:rsid w:val="00B32DFD"/>
    <w:rsid w:val="00BD6C3D"/>
    <w:rsid w:val="00C264C2"/>
    <w:rsid w:val="00C56B65"/>
    <w:rsid w:val="00CD3290"/>
    <w:rsid w:val="00D84C87"/>
    <w:rsid w:val="00D905EE"/>
    <w:rsid w:val="00D95FA8"/>
    <w:rsid w:val="00ED390F"/>
    <w:rsid w:val="00F110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2F84D27"/>
  <w15:chartTrackingRefBased/>
  <w15:docId w15:val="{0D76A588-ACA7-44AD-884B-75E234F83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86D1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86D1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86D1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86D1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86D1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86D1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86D1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86D1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86D1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86D1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86D1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86D1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86D1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86D1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86D1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86D1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86D1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86D1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86D1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86D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6D1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86D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6D1A"/>
    <w:pPr>
      <w:spacing w:before="160"/>
      <w:jc w:val="center"/>
    </w:pPr>
    <w:rPr>
      <w:i/>
      <w:iCs/>
      <w:color w:val="404040" w:themeColor="text1" w:themeTint="BF"/>
    </w:rPr>
  </w:style>
  <w:style w:type="character" w:customStyle="1" w:styleId="a8">
    <w:name w:val="引用文 (文字)"/>
    <w:basedOn w:val="a0"/>
    <w:link w:val="a7"/>
    <w:uiPriority w:val="29"/>
    <w:rsid w:val="00586D1A"/>
    <w:rPr>
      <w:i/>
      <w:iCs/>
      <w:color w:val="404040" w:themeColor="text1" w:themeTint="BF"/>
    </w:rPr>
  </w:style>
  <w:style w:type="paragraph" w:styleId="a9">
    <w:name w:val="List Paragraph"/>
    <w:basedOn w:val="a"/>
    <w:uiPriority w:val="34"/>
    <w:qFormat/>
    <w:rsid w:val="00586D1A"/>
    <w:pPr>
      <w:ind w:left="720"/>
      <w:contextualSpacing/>
    </w:pPr>
  </w:style>
  <w:style w:type="character" w:styleId="21">
    <w:name w:val="Intense Emphasis"/>
    <w:basedOn w:val="a0"/>
    <w:uiPriority w:val="21"/>
    <w:qFormat/>
    <w:rsid w:val="00586D1A"/>
    <w:rPr>
      <w:i/>
      <w:iCs/>
      <w:color w:val="0F4761" w:themeColor="accent1" w:themeShade="BF"/>
    </w:rPr>
  </w:style>
  <w:style w:type="paragraph" w:styleId="22">
    <w:name w:val="Intense Quote"/>
    <w:basedOn w:val="a"/>
    <w:next w:val="a"/>
    <w:link w:val="23"/>
    <w:uiPriority w:val="30"/>
    <w:qFormat/>
    <w:rsid w:val="00586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86D1A"/>
    <w:rPr>
      <w:i/>
      <w:iCs/>
      <w:color w:val="0F4761" w:themeColor="accent1" w:themeShade="BF"/>
    </w:rPr>
  </w:style>
  <w:style w:type="character" w:styleId="24">
    <w:name w:val="Intense Reference"/>
    <w:basedOn w:val="a0"/>
    <w:uiPriority w:val="32"/>
    <w:qFormat/>
    <w:rsid w:val="00586D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7</Pages>
  <Words>395</Words>
  <Characters>2256</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COM</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ktc</dc:creator>
  <cp:keywords/>
  <dc:description/>
  <cp:lastModifiedBy>ktc</cp:lastModifiedBy>
  <cp:revision>2</cp:revision>
  <dcterms:created xsi:type="dcterms:W3CDTF">2026-08-20T06:57:00Z</dcterms:created>
  <dcterms:modified xsi:type="dcterms:W3CDTF">2026-08-21T06:43:00Z</dcterms:modified>
</cp:coreProperties>
</file>