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5D828" w14:textId="77777777" w:rsidR="00AF59FD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B3A066" wp14:editId="601D3209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02E25EB0" w14:textId="77777777" w:rsidR="00AF59FD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415725A2" w14:textId="77777777" w:rsidR="00AF59FD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74B8B53" w14:textId="77777777" w:rsidR="00AF59FD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82CC6F8" w14:textId="77777777" w:rsidR="00AF59FD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28D9ED70" w14:textId="77777777" w:rsidR="00AF59FD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4B76B741" w14:textId="77777777" w:rsidR="00AF59FD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24612317" w14:textId="77777777" w:rsidR="00AF59FD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D8BE11A" w14:textId="77777777" w:rsidR="00AF59FD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A4781AE" w14:textId="77777777" w:rsidR="00AF59FD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>Back Up and Restore a Cloud Instance : Take a snapshot of your cloud VM. Terminate the VM and restore it from the snapshot.</w:t>
      </w:r>
      <w:r>
        <w:t xml:space="preserve"> </w:t>
      </w:r>
    </w:p>
    <w:p w14:paraId="6446C4E1" w14:textId="77777777" w:rsidR="00AF59FD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09FBCF52" w14:textId="77777777" w:rsidR="00AF59FD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1C4D3FA1" w14:textId="77777777" w:rsidR="00AF59FD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A8EB7DD" w14:textId="77777777" w:rsidR="00AF59FD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3BDF1E6A" w14:textId="1C830D72" w:rsidR="00CF05C2" w:rsidRDefault="00000000">
      <w:pPr>
        <w:spacing w:after="57" w:line="259" w:lineRule="auto"/>
        <w:ind w:left="0" w:right="0" w:firstLine="0"/>
        <w:jc w:val="left"/>
        <w:rPr>
          <w:sz w:val="40"/>
        </w:rPr>
      </w:pPr>
      <w:r>
        <w:rPr>
          <w:sz w:val="40"/>
        </w:rPr>
        <w:t xml:space="preserve">Name: </w:t>
      </w:r>
      <w:r w:rsidR="00CF05C2">
        <w:rPr>
          <w:sz w:val="40"/>
        </w:rPr>
        <w:t>Harivasan S</w:t>
      </w:r>
      <w:r>
        <w:rPr>
          <w:sz w:val="40"/>
        </w:rPr>
        <w:t xml:space="preserve"> </w:t>
      </w:r>
    </w:p>
    <w:p w14:paraId="303071DA" w14:textId="518EBCEB" w:rsidR="00AF59FD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Department: </w:t>
      </w:r>
      <w:r w:rsidR="00CF05C2">
        <w:rPr>
          <w:sz w:val="40"/>
        </w:rPr>
        <w:t>ADS</w:t>
      </w:r>
      <w:r>
        <w:rPr>
          <w:sz w:val="40"/>
        </w:rPr>
        <w:t xml:space="preserve"> </w:t>
      </w:r>
    </w:p>
    <w:p w14:paraId="4D8C867F" w14:textId="77777777" w:rsidR="00AF59FD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31088DC" w14:textId="77777777" w:rsidR="00AF59FD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5F27C7" w14:textId="77777777" w:rsidR="00AF59FD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985DE8C" w14:textId="77777777" w:rsidR="00AF59FD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FB79839" w14:textId="77777777" w:rsidR="00AF59FD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15783D1" w14:textId="77777777" w:rsidR="00AF59FD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568E335" w14:textId="77777777" w:rsidR="00AF59FD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drawing>
          <wp:inline distT="0" distB="0" distL="0" distR="0" wp14:anchorId="5B1559F6" wp14:editId="5D291246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52E0" w14:textId="77777777" w:rsidR="00AF59FD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6354780" w14:textId="39E485A6" w:rsidR="00AF59FD" w:rsidRDefault="00000000">
      <w:pPr>
        <w:pStyle w:val="Heading1"/>
        <w:ind w:left="-5" w:right="3435"/>
      </w:pPr>
      <w:r>
        <w:t>Introduction</w:t>
      </w:r>
      <w:r w:rsidR="008B546D">
        <w:t>:</w:t>
      </w:r>
      <w:r>
        <w:t xml:space="preserve"> </w:t>
      </w:r>
    </w:p>
    <w:p w14:paraId="7241398F" w14:textId="77777777" w:rsidR="00CF05C2" w:rsidRPr="00CF05C2" w:rsidRDefault="00CF05C2" w:rsidP="00CF05C2">
      <w:pPr>
        <w:spacing w:after="257" w:line="259" w:lineRule="auto"/>
        <w:ind w:left="0" w:right="0" w:firstLine="0"/>
        <w:jc w:val="left"/>
      </w:pPr>
      <w:r w:rsidRPr="00CF05C2">
        <w:t>In today's cloud-centric environment, maintaining data availability and reliability is crucial. This Proof of Concept (POC) explores the Backup and Restore process for a cloud instance, highlighting how essential data can be securely preserved and efficiently recovered in AWS. By creating a snapshot, terminating the instance, and restoring it from the snapshot, this POC illustrates the seamless and dependable functionality of AWS Elastic Block Store (EBS).</w:t>
      </w:r>
    </w:p>
    <w:p w14:paraId="600ADD61" w14:textId="622434D7" w:rsidR="00AF59FD" w:rsidRDefault="00AF59FD">
      <w:pPr>
        <w:spacing w:after="257" w:line="259" w:lineRule="auto"/>
        <w:ind w:left="0" w:right="0" w:firstLine="0"/>
        <w:jc w:val="left"/>
      </w:pPr>
    </w:p>
    <w:p w14:paraId="1BDBAF27" w14:textId="1249F263" w:rsidR="00AF59FD" w:rsidRDefault="00000000">
      <w:pPr>
        <w:pStyle w:val="Heading1"/>
        <w:ind w:left="-5" w:right="3435"/>
      </w:pPr>
      <w:r>
        <w:t xml:space="preserve">Overview </w:t>
      </w:r>
      <w:r w:rsidR="008B546D">
        <w:t>:</w:t>
      </w:r>
    </w:p>
    <w:p w14:paraId="55DB27A2" w14:textId="77777777" w:rsidR="00AF59FD" w:rsidRDefault="00000000">
      <w:pPr>
        <w:ind w:right="109"/>
      </w:pPr>
      <w:r>
        <w:t xml:space="preserve">This POC involves working with Amazon Web Services (AWS) to perform the following tasks: </w:t>
      </w:r>
    </w:p>
    <w:p w14:paraId="505E3911" w14:textId="77777777" w:rsidR="00CF05C2" w:rsidRPr="00CF05C2" w:rsidRDefault="00CF05C2" w:rsidP="00CF05C2">
      <w:pPr>
        <w:numPr>
          <w:ilvl w:val="0"/>
          <w:numId w:val="7"/>
        </w:numPr>
        <w:ind w:right="109"/>
      </w:pPr>
      <w:r w:rsidRPr="00CF05C2">
        <w:t>Deploy an EC2 instance.</w:t>
      </w:r>
    </w:p>
    <w:p w14:paraId="49C0346A" w14:textId="77777777" w:rsidR="00CF05C2" w:rsidRPr="00CF05C2" w:rsidRDefault="00CF05C2" w:rsidP="00CF05C2">
      <w:pPr>
        <w:numPr>
          <w:ilvl w:val="0"/>
          <w:numId w:val="7"/>
        </w:numPr>
        <w:ind w:right="109"/>
      </w:pPr>
      <w:r w:rsidRPr="00CF05C2">
        <w:t>Capture an EBS snapshot of the instance's volume to back up its data.</w:t>
      </w:r>
    </w:p>
    <w:p w14:paraId="6DA7AE48" w14:textId="77777777" w:rsidR="00CF05C2" w:rsidRPr="00CF05C2" w:rsidRDefault="00CF05C2" w:rsidP="00CF05C2">
      <w:pPr>
        <w:numPr>
          <w:ilvl w:val="0"/>
          <w:numId w:val="7"/>
        </w:numPr>
        <w:ind w:right="109"/>
      </w:pPr>
      <w:r w:rsidRPr="00CF05C2">
        <w:t>Terminate the instance to simulate a failure or optimize costs.</w:t>
      </w:r>
    </w:p>
    <w:p w14:paraId="54D5EFF3" w14:textId="77777777" w:rsidR="00CF05C2" w:rsidRPr="00CF05C2" w:rsidRDefault="00CF05C2" w:rsidP="00CF05C2">
      <w:pPr>
        <w:numPr>
          <w:ilvl w:val="0"/>
          <w:numId w:val="7"/>
        </w:numPr>
        <w:ind w:right="109"/>
      </w:pPr>
      <w:r w:rsidRPr="00CF05C2">
        <w:t>Recover the instance by creating a new volume from the snapshot and attaching it to a new EC2 instance.</w:t>
      </w:r>
    </w:p>
    <w:p w14:paraId="023791CD" w14:textId="77777777" w:rsidR="00CF05C2" w:rsidRDefault="00CF05C2">
      <w:pPr>
        <w:ind w:right="109"/>
      </w:pPr>
    </w:p>
    <w:p w14:paraId="12BBA1FD" w14:textId="0854EC41" w:rsidR="00AF59FD" w:rsidRDefault="00AF59FD">
      <w:pPr>
        <w:spacing w:after="153" w:line="259" w:lineRule="auto"/>
        <w:ind w:left="0" w:right="0" w:firstLine="0"/>
        <w:jc w:val="left"/>
      </w:pPr>
    </w:p>
    <w:p w14:paraId="43422088" w14:textId="77777777" w:rsidR="00AF59FD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AE6CF08" w14:textId="77777777" w:rsidR="00AF59FD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A146A3" w14:textId="77777777" w:rsidR="00AF59FD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CC97E68" w14:textId="0EE8084D" w:rsidR="00CF05C2" w:rsidRDefault="00000000">
      <w:pPr>
        <w:spacing w:after="0" w:line="371" w:lineRule="auto"/>
        <w:ind w:left="-5" w:right="3435"/>
        <w:jc w:val="left"/>
        <w:rPr>
          <w:b/>
          <w:sz w:val="48"/>
        </w:rPr>
      </w:pPr>
      <w:r>
        <w:rPr>
          <w:b/>
          <w:sz w:val="48"/>
        </w:rPr>
        <w:t>Step-by-Step Overview</w:t>
      </w:r>
      <w:r w:rsidR="008B546D">
        <w:rPr>
          <w:b/>
          <w:sz w:val="48"/>
        </w:rPr>
        <w:t>:</w:t>
      </w:r>
    </w:p>
    <w:p w14:paraId="3D1FC829" w14:textId="73E5AA77" w:rsidR="00AF59FD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 </w:t>
      </w:r>
      <w:r>
        <w:rPr>
          <w:sz w:val="48"/>
        </w:rPr>
        <w:t xml:space="preserve">Step 1: </w:t>
      </w:r>
    </w:p>
    <w:p w14:paraId="074EAAC9" w14:textId="77777777" w:rsidR="00AF59FD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6FFA84FC" w14:textId="77777777" w:rsidR="00AF59FD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78CC9893" w14:textId="77777777" w:rsidR="00AF59FD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0BAEF474" wp14:editId="51E4C4A1">
            <wp:extent cx="4739640" cy="24559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6484C" w14:textId="77777777" w:rsidR="00AF59FD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7810600D" w14:textId="77777777" w:rsidR="00AF59FD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741C7C3" w14:textId="77777777" w:rsidR="00AF59FD" w:rsidRDefault="00000000">
      <w:pPr>
        <w:spacing w:after="12"/>
        <w:ind w:right="109"/>
      </w:pPr>
      <w:r>
        <w:t xml:space="preserve">Launch an Ec2 instance.(Backup Instance) </w:t>
      </w:r>
    </w:p>
    <w:p w14:paraId="21995331" w14:textId="7DD36725" w:rsidR="00AF59FD" w:rsidRDefault="00A67283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3228F30C" wp14:editId="09AAD290">
            <wp:extent cx="5805170" cy="3265170"/>
            <wp:effectExtent l="0" t="0" r="5080" b="0"/>
            <wp:docPr id="26673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0270" name="Picture 2667302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3FFE" w14:textId="77777777" w:rsidR="00AF59FD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DB8A7CC" w14:textId="77777777" w:rsidR="00AF59FD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0A239C" w14:textId="77777777" w:rsidR="00AF59FD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00050419" w14:textId="77777777" w:rsidR="00AF59FD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5B7AE030" w14:textId="77777777" w:rsidR="00AF59F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3F7789E" w14:textId="0DD4D8E0" w:rsidR="00AF59FD" w:rsidRDefault="00A67283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3990B74F" wp14:editId="47906621">
            <wp:extent cx="5805170" cy="3265170"/>
            <wp:effectExtent l="0" t="0" r="5080" b="0"/>
            <wp:docPr id="1021411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1859" name="Picture 10214118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38A70" wp14:editId="1B027006">
            <wp:extent cx="5805170" cy="3265170"/>
            <wp:effectExtent l="0" t="0" r="5080" b="0"/>
            <wp:docPr id="1983946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46665" name="Picture 19839466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0B4F" w14:textId="77777777" w:rsidR="00AF59FD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94D9B3C" w14:textId="77777777" w:rsidR="00AF59FD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14915DA" w14:textId="339E1B7D" w:rsidR="00AF59FD" w:rsidRDefault="00000000">
      <w:pPr>
        <w:spacing w:after="0" w:line="259" w:lineRule="auto"/>
        <w:ind w:left="0" w:right="1115" w:firstLine="0"/>
        <w:jc w:val="right"/>
      </w:pPr>
      <w:r>
        <w:rPr>
          <w:rFonts w:ascii="Calibri" w:eastAsia="Calibri" w:hAnsi="Calibri" w:cs="Calibri"/>
          <w:sz w:val="48"/>
        </w:rPr>
        <w:t xml:space="preserve"> </w:t>
      </w:r>
    </w:p>
    <w:p w14:paraId="2BD829DB" w14:textId="77777777" w:rsidR="00AF59FD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1ECA9259" w14:textId="77777777" w:rsidR="00AF59FD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</w:t>
      </w:r>
      <w:r>
        <w:lastRenderedPageBreak/>
        <w:t xml:space="preserve">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5C5D275D" w14:textId="77777777" w:rsidR="00AF59FD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CBBFC1D" w14:textId="6F751835" w:rsidR="00AF59FD" w:rsidRDefault="00AF59FD">
      <w:pPr>
        <w:spacing w:after="0" w:line="259" w:lineRule="auto"/>
        <w:ind w:left="29" w:right="0" w:firstLine="0"/>
        <w:jc w:val="left"/>
      </w:pPr>
    </w:p>
    <w:p w14:paraId="52C3E2DD" w14:textId="77777777" w:rsidR="00AF59FD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FE31BB7" w14:textId="77777777" w:rsidR="00AF59FD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6AB16BF" w14:textId="77777777" w:rsidR="00AF59FD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C945A00" w14:textId="67454A6D" w:rsidR="00AF59FD" w:rsidRDefault="00A67283">
      <w:pPr>
        <w:spacing w:after="0" w:line="259" w:lineRule="auto"/>
        <w:ind w:left="0" w:right="1526" w:firstLine="0"/>
        <w:jc w:val="right"/>
      </w:pPr>
      <w:r>
        <w:rPr>
          <w:rFonts w:ascii="Calibri" w:eastAsia="Calibri" w:hAnsi="Calibri" w:cs="Calibri"/>
          <w:noProof/>
          <w:sz w:val="48"/>
        </w:rPr>
        <w:drawing>
          <wp:inline distT="0" distB="0" distL="0" distR="0" wp14:anchorId="68451F72" wp14:editId="0C39A883">
            <wp:extent cx="5805170" cy="3265170"/>
            <wp:effectExtent l="0" t="0" r="5080" b="0"/>
            <wp:docPr id="13136789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78908" name="Picture 13136789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48"/>
        </w:rPr>
        <w:t xml:space="preserve"> </w:t>
      </w:r>
    </w:p>
    <w:p w14:paraId="124DB02F" w14:textId="77777777" w:rsidR="00AF59FD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496CAA0E" w14:textId="77777777" w:rsidR="00AF59FD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68C4B0A7" w14:textId="77777777" w:rsidR="00AF59FD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5CB9E124" w14:textId="37BBCC6B" w:rsidR="00AF59FD" w:rsidRDefault="00A67283">
      <w:pPr>
        <w:spacing w:after="239" w:line="311" w:lineRule="auto"/>
        <w:ind w:left="0" w:right="0" w:firstLine="29"/>
        <w:jc w:val="left"/>
      </w:pPr>
      <w:r>
        <w:rPr>
          <w:noProof/>
        </w:rPr>
        <w:lastRenderedPageBreak/>
        <w:drawing>
          <wp:inline distT="0" distB="0" distL="0" distR="0" wp14:anchorId="3A9DEF6D" wp14:editId="4CE51A95">
            <wp:extent cx="5805170" cy="3265170"/>
            <wp:effectExtent l="0" t="0" r="5080" b="0"/>
            <wp:docPr id="7862752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75280" name="Picture 7862752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61FF0030" w14:textId="77777777" w:rsidR="00AF59FD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0EB710AD" w14:textId="77777777" w:rsidR="00AF59FD" w:rsidRDefault="00000000">
      <w:pPr>
        <w:ind w:right="109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20076B28" w14:textId="473E082A" w:rsidR="00AF59FD" w:rsidRDefault="00CF05C2">
      <w:pPr>
        <w:spacing w:after="79" w:line="259" w:lineRule="auto"/>
        <w:ind w:left="0" w:right="569" w:firstLine="0"/>
        <w:jc w:val="right"/>
      </w:pPr>
      <w:r>
        <w:rPr>
          <w:noProof/>
        </w:rPr>
        <w:lastRenderedPageBreak/>
        <w:drawing>
          <wp:inline distT="0" distB="0" distL="0" distR="0" wp14:anchorId="31CC1231" wp14:editId="7B0CDD6A">
            <wp:extent cx="5805170" cy="3265170"/>
            <wp:effectExtent l="0" t="0" r="5080" b="0"/>
            <wp:docPr id="15845496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49603" name="Picture 15845496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7A69ABF" w14:textId="77777777" w:rsidR="00AF59FD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2D8B7A96" w14:textId="6C02BD98" w:rsidR="00AF59FD" w:rsidRDefault="00CF05C2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4030664E" wp14:editId="1EF012C5">
            <wp:extent cx="5805170" cy="3265170"/>
            <wp:effectExtent l="0" t="0" r="5080" b="0"/>
            <wp:docPr id="7858685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68525" name="Picture 7858685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AEAA73B" w14:textId="77777777" w:rsidR="00AF59FD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771E5AFF" w14:textId="77777777" w:rsidR="00AF59FD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6295DD4C" w14:textId="77777777" w:rsidR="00AF59FD" w:rsidRDefault="00000000">
      <w:pPr>
        <w:ind w:right="109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t2.micro</w:t>
      </w:r>
      <w:r>
        <w:t xml:space="preserve"> for the instance type </w:t>
      </w:r>
      <w:r>
        <w:lastRenderedPageBreak/>
        <w:t xml:space="preserve">(Free Tier eligible). Configure the instance as needed, but skip the storage section for now. </w:t>
      </w:r>
    </w:p>
    <w:p w14:paraId="2A57A5C5" w14:textId="7D5689A5" w:rsidR="00AF59FD" w:rsidRDefault="00CF05C2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7BEB69A3" wp14:editId="6F44013A">
            <wp:extent cx="5805170" cy="3265170"/>
            <wp:effectExtent l="0" t="0" r="5080" b="0"/>
            <wp:docPr id="1574876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6676" name="Picture 15748766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7F7F4563" w14:textId="77777777" w:rsidR="00AF59FD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5095EA77" w14:textId="77777777" w:rsidR="00AF59FD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2250A8AE" w14:textId="77777777" w:rsidR="00AF59FD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0B63DFB3" w14:textId="586FCC90" w:rsidR="00AF59FD" w:rsidRDefault="00CF05C2">
      <w:pPr>
        <w:spacing w:after="0" w:line="259" w:lineRule="auto"/>
        <w:ind w:left="0" w:right="468" w:firstLine="0"/>
        <w:jc w:val="right"/>
      </w:pPr>
      <w:r>
        <w:rPr>
          <w:noProof/>
        </w:rPr>
        <w:lastRenderedPageBreak/>
        <w:drawing>
          <wp:inline distT="0" distB="0" distL="0" distR="0" wp14:anchorId="54079564" wp14:editId="775E1477">
            <wp:extent cx="5805170" cy="3265170"/>
            <wp:effectExtent l="0" t="0" r="5080" b="0"/>
            <wp:docPr id="1754563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63542" name="Picture 17545635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1898A41" w14:textId="4E2647F6" w:rsidR="00AF59FD" w:rsidRDefault="00CF05C2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DA384E8" wp14:editId="4ECBB14F">
            <wp:extent cx="5805170" cy="3265170"/>
            <wp:effectExtent l="0" t="0" r="5080" b="0"/>
            <wp:docPr id="9409693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69303" name="Picture 94096930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489AA3D" w14:textId="77777777" w:rsidR="00AF59FD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1054E312" w14:textId="39E03F3A" w:rsidR="00AF59FD" w:rsidRDefault="00CF05C2">
      <w:pPr>
        <w:spacing w:after="7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AE65D46" wp14:editId="6BF27051">
            <wp:extent cx="5805170" cy="3265170"/>
            <wp:effectExtent l="0" t="0" r="5080" b="0"/>
            <wp:docPr id="614260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0606" name="Picture 61426060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397D526" w14:textId="77777777" w:rsidR="00AF59FD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12D8E1B5" w14:textId="77777777" w:rsidR="00AF59FD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25579A7F" w14:textId="77777777" w:rsidR="00AF59FD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2CCEC764" w14:textId="77777777" w:rsidR="00AF59FD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1F0DFB93" w14:textId="5C3EE50A" w:rsidR="00AF59FD" w:rsidRDefault="00CF05C2">
      <w:pPr>
        <w:pStyle w:val="Heading1"/>
        <w:ind w:left="-5" w:right="3435"/>
      </w:pPr>
      <w:r>
        <w:t xml:space="preserve">Expected </w:t>
      </w:r>
      <w:r w:rsidR="00000000">
        <w:t>Outcome</w:t>
      </w:r>
      <w:r>
        <w:t>:</w:t>
      </w:r>
      <w:r w:rsidR="00000000">
        <w:t xml:space="preserve"> </w:t>
      </w:r>
    </w:p>
    <w:p w14:paraId="68241383" w14:textId="04720447" w:rsidR="00CF05C2" w:rsidRPr="00CF05C2" w:rsidRDefault="00CF05C2" w:rsidP="00CF05C2">
      <w:pPr>
        <w:spacing w:after="0" w:line="259" w:lineRule="auto"/>
        <w:ind w:left="0" w:right="0" w:firstLine="0"/>
        <w:jc w:val="left"/>
      </w:pPr>
      <w:r>
        <w:t>1.</w:t>
      </w:r>
      <w:r w:rsidRPr="00CF05C2">
        <w:t xml:space="preserve">  Automate the creation and management of EC2 snapshots, ensuring seamless data backup without manual effort.</w:t>
      </w:r>
    </w:p>
    <w:p w14:paraId="4B0D6D85" w14:textId="6A54B53E" w:rsidR="00CF05C2" w:rsidRPr="00CF05C2" w:rsidRDefault="00CF05C2" w:rsidP="00CF05C2">
      <w:pPr>
        <w:spacing w:after="0" w:line="259" w:lineRule="auto"/>
        <w:ind w:left="0" w:right="0" w:firstLine="0"/>
        <w:jc w:val="left"/>
      </w:pPr>
      <w:r>
        <w:t>2.</w:t>
      </w:r>
      <w:r w:rsidRPr="00CF05C2">
        <w:t xml:space="preserve">  Safeguard critical data by taking snapshots before terminating instances for cost savings or failure simulations.</w:t>
      </w:r>
    </w:p>
    <w:p w14:paraId="5D2F547E" w14:textId="509C7DCE" w:rsidR="00CF05C2" w:rsidRPr="00CF05C2" w:rsidRDefault="00CF05C2" w:rsidP="00CF05C2">
      <w:pPr>
        <w:spacing w:after="0" w:line="259" w:lineRule="auto"/>
        <w:ind w:left="0" w:right="0" w:firstLine="0"/>
        <w:jc w:val="left"/>
      </w:pPr>
      <w:r>
        <w:t>3.</w:t>
      </w:r>
      <w:r w:rsidRPr="00CF05C2">
        <w:t xml:space="preserve">  Recreate an instance from a snapshot by generating a new EBS volume and linking it to a new EC2 instance.</w:t>
      </w:r>
    </w:p>
    <w:p w14:paraId="4F484609" w14:textId="5B07AB1B" w:rsidR="00AF59FD" w:rsidRDefault="00CF05C2" w:rsidP="00CF05C2">
      <w:pPr>
        <w:spacing w:after="0" w:line="259" w:lineRule="auto"/>
        <w:ind w:left="0" w:right="0" w:firstLine="0"/>
        <w:jc w:val="left"/>
      </w:pPr>
      <w:r>
        <w:t>4.</w:t>
      </w:r>
      <w:r w:rsidRPr="00CF05C2">
        <w:t xml:space="preserve">  Validate the restoration process to confirm data integrity and proper system functionality post-recovery.</w:t>
      </w:r>
      <w:r w:rsidR="00000000">
        <w:t xml:space="preserve"> </w:t>
      </w:r>
    </w:p>
    <w:sectPr w:rsidR="00AF59FD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B2D0C"/>
    <w:multiLevelType w:val="multilevel"/>
    <w:tmpl w:val="BE5E9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B64CD"/>
    <w:multiLevelType w:val="hybridMultilevel"/>
    <w:tmpl w:val="8DDEE896"/>
    <w:lvl w:ilvl="0" w:tplc="6784960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7383F0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34A43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8B022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2A66A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05ADD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1E24B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7B06B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786E1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CF02B8"/>
    <w:multiLevelType w:val="hybridMultilevel"/>
    <w:tmpl w:val="D1AA0BB2"/>
    <w:lvl w:ilvl="0" w:tplc="F560EBC0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CAA38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F30E0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71CE0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36A05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BC0815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4C242B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092844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53AD1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1B064A"/>
    <w:multiLevelType w:val="hybridMultilevel"/>
    <w:tmpl w:val="CF127BB0"/>
    <w:lvl w:ilvl="0" w:tplc="A8065DC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AC82B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A5054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85AA2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8F2349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172B9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E36ED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ED847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0CC23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7F4691"/>
    <w:multiLevelType w:val="hybridMultilevel"/>
    <w:tmpl w:val="BA78377C"/>
    <w:lvl w:ilvl="0" w:tplc="13889342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3E4CF9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608A8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11EBF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63059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FDE7F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E02EB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2A6F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24A1D2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FD6027"/>
    <w:multiLevelType w:val="hybridMultilevel"/>
    <w:tmpl w:val="E89C355C"/>
    <w:lvl w:ilvl="0" w:tplc="52887E6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53817F8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724B0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67C041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00E45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EC49D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D2AA5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828B5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630A9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A666E9"/>
    <w:multiLevelType w:val="hybridMultilevel"/>
    <w:tmpl w:val="97400D32"/>
    <w:lvl w:ilvl="0" w:tplc="BD4ECC04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C489A2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EA2C8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D8081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DA6C23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6AA62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BE8BA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E94E5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348EB0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06454178">
    <w:abstractNumId w:val="4"/>
  </w:num>
  <w:num w:numId="2" w16cid:durableId="997226657">
    <w:abstractNumId w:val="6"/>
  </w:num>
  <w:num w:numId="3" w16cid:durableId="326204889">
    <w:abstractNumId w:val="5"/>
  </w:num>
  <w:num w:numId="4" w16cid:durableId="949707021">
    <w:abstractNumId w:val="1"/>
  </w:num>
  <w:num w:numId="5" w16cid:durableId="1210411056">
    <w:abstractNumId w:val="3"/>
  </w:num>
  <w:num w:numId="6" w16cid:durableId="2107656618">
    <w:abstractNumId w:val="2"/>
  </w:num>
  <w:num w:numId="7" w16cid:durableId="2063629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9FD"/>
    <w:rsid w:val="002B7E5C"/>
    <w:rsid w:val="008B546D"/>
    <w:rsid w:val="00A67283"/>
    <w:rsid w:val="00AF59FD"/>
    <w:rsid w:val="00CF05C2"/>
    <w:rsid w:val="00CF2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3705F"/>
  <w15:docId w15:val="{3C03B345-059E-4848-9AFF-E92132EE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57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7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93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35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0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4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67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113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2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5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8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9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04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344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08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7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17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9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6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87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Harivasan S</cp:lastModifiedBy>
  <cp:revision>5</cp:revision>
  <dcterms:created xsi:type="dcterms:W3CDTF">2025-03-03T16:42:00Z</dcterms:created>
  <dcterms:modified xsi:type="dcterms:W3CDTF">2025-03-03T16:43:00Z</dcterms:modified>
</cp:coreProperties>
</file>