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E3923" w14:textId="77777777" w:rsidR="00B63CC4" w:rsidRDefault="00D07960">
      <w:pPr>
        <w:spacing w:after="6"/>
      </w:pPr>
      <w:r>
        <w:rPr>
          <w:noProof/>
        </w:rPr>
        <w:drawing>
          <wp:inline distT="0" distB="0" distL="0" distR="0" wp14:anchorId="030BB9B8" wp14:editId="73E0680F">
            <wp:extent cx="5200650" cy="88011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6EA" w14:textId="77777777" w:rsidR="00B63CC4" w:rsidRDefault="00D07960">
      <w:pPr>
        <w:spacing w:after="501"/>
        <w:ind w:right="631"/>
        <w:jc w:val="right"/>
      </w:pPr>
      <w:r>
        <w:t xml:space="preserve"> </w:t>
      </w:r>
    </w:p>
    <w:p w14:paraId="6BE74AF1" w14:textId="77777777" w:rsidR="00B63CC4" w:rsidRDefault="00D07960">
      <w:pPr>
        <w:spacing w:after="165"/>
        <w:ind w:left="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Placement Empowerment Program </w:t>
      </w:r>
    </w:p>
    <w:p w14:paraId="2332FAE3" w14:textId="77777777" w:rsidR="00B63CC4" w:rsidRDefault="00D07960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i/>
          <w:sz w:val="40"/>
        </w:rPr>
        <w:t xml:space="preserve">Cloud Computing and DevOps Centre </w:t>
      </w:r>
    </w:p>
    <w:p w14:paraId="75CF8957" w14:textId="77777777" w:rsidR="00B63CC4" w:rsidRDefault="00D07960">
      <w:pPr>
        <w:spacing w:after="173"/>
      </w:pPr>
      <w:r>
        <w:t xml:space="preserve"> </w:t>
      </w:r>
    </w:p>
    <w:p w14:paraId="35D4B542" w14:textId="77777777" w:rsidR="00B63CC4" w:rsidRDefault="00D07960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3A791F" w14:textId="77777777" w:rsidR="00B63CC4" w:rsidRDefault="00D07960">
      <w:pPr>
        <w:spacing w:after="4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45736E" w14:textId="77777777" w:rsidR="00B63CC4" w:rsidRDefault="00D07960">
      <w:pPr>
        <w:spacing w:after="223" w:line="268" w:lineRule="auto"/>
        <w:ind w:left="-5" w:hanging="10"/>
      </w:pPr>
      <w:r>
        <w:rPr>
          <w:rFonts w:ascii="Times New Roman" w:eastAsia="Times New Roman" w:hAnsi="Times New Roman" w:cs="Times New Roman"/>
          <w:sz w:val="40"/>
        </w:rPr>
        <w:t xml:space="preserve">Automate File Copying with a Script </w:t>
      </w:r>
    </w:p>
    <w:p w14:paraId="4569FC48" w14:textId="77777777" w:rsidR="00B63CC4" w:rsidRDefault="00D07960">
      <w:pPr>
        <w:spacing w:after="63" w:line="268" w:lineRule="auto"/>
        <w:ind w:left="-5" w:hanging="10"/>
      </w:pPr>
      <w:r>
        <w:rPr>
          <w:rFonts w:ascii="Times New Roman" w:eastAsia="Times New Roman" w:hAnsi="Times New Roman" w:cs="Times New Roman"/>
          <w:sz w:val="40"/>
        </w:rPr>
        <w:t xml:space="preserve">Create a script to copy files from one folder to another automatically. </w:t>
      </w:r>
    </w:p>
    <w:p w14:paraId="0E002E46" w14:textId="77777777" w:rsidR="00B63CC4" w:rsidRDefault="00D07960">
      <w:r>
        <w:t xml:space="preserve"> </w:t>
      </w:r>
    </w:p>
    <w:p w14:paraId="37FBFE49" w14:textId="77777777" w:rsidR="00B63CC4" w:rsidRDefault="00D07960">
      <w:pPr>
        <w:spacing w:after="158"/>
      </w:pPr>
      <w:r>
        <w:t xml:space="preserve"> </w:t>
      </w:r>
    </w:p>
    <w:p w14:paraId="5956FB9A" w14:textId="77777777" w:rsidR="00B63CC4" w:rsidRDefault="00D07960">
      <w:r>
        <w:t xml:space="preserve"> </w:t>
      </w:r>
    </w:p>
    <w:p w14:paraId="78FF2EEA" w14:textId="77777777" w:rsidR="00B63CC4" w:rsidRDefault="00D07960">
      <w:pPr>
        <w:spacing w:after="158"/>
      </w:pPr>
      <w:r>
        <w:t xml:space="preserve"> </w:t>
      </w:r>
    </w:p>
    <w:p w14:paraId="70B7BD64" w14:textId="77777777" w:rsidR="00B63CC4" w:rsidRDefault="00D07960">
      <w:pPr>
        <w:spacing w:after="400"/>
      </w:pPr>
      <w:r>
        <w:t xml:space="preserve"> </w:t>
      </w:r>
    </w:p>
    <w:p w14:paraId="53E9A53B" w14:textId="6F29528B" w:rsidR="00B63CC4" w:rsidRDefault="00D07960">
      <w:pPr>
        <w:spacing w:after="219" w:line="268" w:lineRule="auto"/>
        <w:ind w:left="-5" w:hanging="10"/>
      </w:pPr>
      <w:r>
        <w:rPr>
          <w:rFonts w:ascii="Times New Roman" w:eastAsia="Times New Roman" w:hAnsi="Times New Roman" w:cs="Times New Roman"/>
          <w:sz w:val="40"/>
        </w:rPr>
        <w:t>Name:</w:t>
      </w:r>
      <w:r w:rsidR="002D027E">
        <w:rPr>
          <w:rFonts w:ascii="Times New Roman" w:eastAsia="Times New Roman" w:hAnsi="Times New Roman" w:cs="Times New Roman"/>
          <w:sz w:val="40"/>
        </w:rPr>
        <w:t xml:space="preserve"> Hari</w:t>
      </w:r>
      <w:r w:rsidR="009C7215">
        <w:rPr>
          <w:rFonts w:ascii="Times New Roman" w:eastAsia="Times New Roman" w:hAnsi="Times New Roman" w:cs="Times New Roman"/>
          <w:sz w:val="40"/>
        </w:rPr>
        <w:t>vasan</w:t>
      </w:r>
      <w:r w:rsidR="002D027E">
        <w:rPr>
          <w:rFonts w:ascii="Times New Roman" w:eastAsia="Times New Roman" w:hAnsi="Times New Roman" w:cs="Times New Roman"/>
          <w:sz w:val="40"/>
        </w:rPr>
        <w:t xml:space="preserve"> S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4574A4AC" w14:textId="26C91E5E" w:rsidR="00B63CC4" w:rsidRDefault="00D07960">
      <w:pPr>
        <w:spacing w:after="137" w:line="268" w:lineRule="auto"/>
        <w:ind w:left="-5" w:hanging="10"/>
      </w:pPr>
      <w:r>
        <w:rPr>
          <w:rFonts w:ascii="Times New Roman" w:eastAsia="Times New Roman" w:hAnsi="Times New Roman" w:cs="Times New Roman"/>
          <w:sz w:val="40"/>
        </w:rPr>
        <w:t>Department:</w:t>
      </w:r>
      <w:r w:rsidR="002D027E">
        <w:rPr>
          <w:rFonts w:ascii="Times New Roman" w:eastAsia="Times New Roman" w:hAnsi="Times New Roman" w:cs="Times New Roman"/>
          <w:sz w:val="40"/>
        </w:rPr>
        <w:t xml:space="preserve"> A</w:t>
      </w:r>
      <w:r w:rsidR="009C7215">
        <w:rPr>
          <w:rFonts w:ascii="Times New Roman" w:eastAsia="Times New Roman" w:hAnsi="Times New Roman" w:cs="Times New Roman"/>
          <w:sz w:val="40"/>
        </w:rPr>
        <w:t>DS</w:t>
      </w:r>
    </w:p>
    <w:p w14:paraId="26DE24F7" w14:textId="77777777" w:rsidR="00B63CC4" w:rsidRDefault="00D07960">
      <w:pPr>
        <w:spacing w:after="157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333CE056" w14:textId="77777777" w:rsidR="00B63CC4" w:rsidRDefault="00D07960">
      <w:pPr>
        <w:spacing w:after="154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41771D75" w14:textId="77777777" w:rsidR="00B63CC4" w:rsidRDefault="00D07960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11B1DFA8" w14:textId="77777777" w:rsidR="00B63CC4" w:rsidRDefault="00D07960">
      <w:pPr>
        <w:spacing w:after="0"/>
      </w:pPr>
      <w:r>
        <w:rPr>
          <w:noProof/>
        </w:rPr>
        <w:drawing>
          <wp:inline distT="0" distB="0" distL="0" distR="0" wp14:anchorId="03050BB4" wp14:editId="739EB35B">
            <wp:extent cx="5303901" cy="66357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901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F4D0" w14:textId="77777777" w:rsidR="00B63CC4" w:rsidRDefault="00D07960">
      <w:pPr>
        <w:spacing w:after="0"/>
        <w:ind w:right="617"/>
        <w:jc w:val="right"/>
      </w:pPr>
      <w:r>
        <w:t xml:space="preserve"> </w:t>
      </w:r>
    </w:p>
    <w:p w14:paraId="3105C606" w14:textId="5708513F" w:rsidR="00B63CC4" w:rsidRDefault="00D07960">
      <w:pPr>
        <w:pStyle w:val="Heading1"/>
        <w:spacing w:after="154"/>
        <w:ind w:left="-5"/>
      </w:pPr>
      <w:r>
        <w:lastRenderedPageBreak/>
        <w:t>Introduction</w:t>
      </w:r>
      <w:r w:rsidR="00A86836">
        <w:t>:</w:t>
      </w:r>
      <w:r>
        <w:t xml:space="preserve"> </w:t>
      </w:r>
    </w:p>
    <w:p w14:paraId="458AB4C3" w14:textId="27581893" w:rsidR="00B63CC4" w:rsidRPr="009C7215" w:rsidRDefault="009C7215">
      <w:pPr>
        <w:spacing w:after="156"/>
        <w:rPr>
          <w:sz w:val="40"/>
          <w:szCs w:val="40"/>
        </w:rPr>
      </w:pPr>
      <w:r w:rsidRPr="009C7215">
        <w:rPr>
          <w:rFonts w:ascii="Times New Roman" w:eastAsia="Times New Roman" w:hAnsi="Times New Roman" w:cs="Times New Roman"/>
          <w:b/>
          <w:sz w:val="40"/>
          <w:szCs w:val="40"/>
        </w:rPr>
        <w:t>File transfers between directories are a frequent necessity in many workflows. Automating this task helps improve efficiency and reduces the likelihood of errors. This proof of concept (PoC) presents a simple script designed to copy files from a designated source folder to a target destination. Python handles the file transfer process, while Windows Task Scheduler automates execution at specified intervals or times.</w:t>
      </w:r>
      <w:r w:rsidR="00D07960" w:rsidRPr="009C7215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05AD19F7" w14:textId="5C61B1DF" w:rsidR="00B63CC4" w:rsidRPr="009C7215" w:rsidRDefault="00B63CC4">
      <w:pPr>
        <w:spacing w:after="237"/>
        <w:rPr>
          <w:sz w:val="40"/>
          <w:szCs w:val="40"/>
        </w:rPr>
      </w:pPr>
    </w:p>
    <w:p w14:paraId="5CC9BC05" w14:textId="41869747" w:rsidR="00B63CC4" w:rsidRDefault="00D07960">
      <w:pPr>
        <w:pStyle w:val="Heading1"/>
        <w:ind w:left="-5"/>
      </w:pPr>
      <w:proofErr w:type="gramStart"/>
      <w:r w:rsidRPr="00A86836">
        <w:rPr>
          <w:sz w:val="44"/>
          <w:szCs w:val="44"/>
        </w:rPr>
        <w:t>Ob</w:t>
      </w:r>
      <w:r w:rsidRPr="00A86836">
        <w:rPr>
          <w:sz w:val="44"/>
          <w:szCs w:val="44"/>
        </w:rPr>
        <w:t>j</w:t>
      </w:r>
      <w:r w:rsidRPr="00A86836">
        <w:rPr>
          <w:sz w:val="44"/>
          <w:szCs w:val="44"/>
        </w:rPr>
        <w:t>ectives</w:t>
      </w:r>
      <w:r>
        <w:t xml:space="preserve"> </w:t>
      </w:r>
      <w:r w:rsidR="00A86836">
        <w:t>:</w:t>
      </w:r>
      <w:proofErr w:type="gramEnd"/>
    </w:p>
    <w:p w14:paraId="33EDB084" w14:textId="77777777" w:rsidR="009C7215" w:rsidRPr="009C7215" w:rsidRDefault="009C7215" w:rsidP="009C7215">
      <w:pPr>
        <w:numPr>
          <w:ilvl w:val="0"/>
          <w:numId w:val="5"/>
        </w:numPr>
        <w:spacing w:after="156"/>
        <w:rPr>
          <w:sz w:val="44"/>
          <w:szCs w:val="44"/>
        </w:rPr>
      </w:pPr>
      <w:r w:rsidRPr="009C7215">
        <w:rPr>
          <w:b/>
          <w:bCs/>
          <w:sz w:val="44"/>
          <w:szCs w:val="44"/>
        </w:rPr>
        <w:t>Automate File Transfers:</w:t>
      </w:r>
      <w:r w:rsidRPr="009C7215">
        <w:rPr>
          <w:sz w:val="44"/>
          <w:szCs w:val="44"/>
        </w:rPr>
        <w:t xml:space="preserve"> Develop a Python script to move files from a designated source folder to a specified destination.</w:t>
      </w:r>
    </w:p>
    <w:p w14:paraId="40997B3D" w14:textId="77777777" w:rsidR="009C7215" w:rsidRPr="009C7215" w:rsidRDefault="009C7215" w:rsidP="009C7215">
      <w:pPr>
        <w:numPr>
          <w:ilvl w:val="0"/>
          <w:numId w:val="5"/>
        </w:numPr>
        <w:spacing w:after="156"/>
        <w:rPr>
          <w:sz w:val="44"/>
          <w:szCs w:val="44"/>
        </w:rPr>
      </w:pPr>
      <w:r w:rsidRPr="009C7215">
        <w:rPr>
          <w:b/>
          <w:bCs/>
          <w:sz w:val="44"/>
          <w:szCs w:val="44"/>
        </w:rPr>
        <w:t>Set Up Scheduling:</w:t>
      </w:r>
      <w:r w:rsidRPr="009C7215">
        <w:rPr>
          <w:sz w:val="44"/>
          <w:szCs w:val="44"/>
        </w:rPr>
        <w:t xml:space="preserve"> Configure Windows Task Scheduler to execute the script automatically at chosen time intervals.</w:t>
      </w:r>
    </w:p>
    <w:p w14:paraId="5B19B158" w14:textId="77777777" w:rsidR="009C7215" w:rsidRPr="009C7215" w:rsidRDefault="009C7215" w:rsidP="009C7215">
      <w:pPr>
        <w:numPr>
          <w:ilvl w:val="0"/>
          <w:numId w:val="5"/>
        </w:numPr>
        <w:spacing w:after="156"/>
        <w:rPr>
          <w:sz w:val="44"/>
          <w:szCs w:val="44"/>
        </w:rPr>
      </w:pPr>
      <w:r w:rsidRPr="009C7215">
        <w:rPr>
          <w:b/>
          <w:bCs/>
          <w:sz w:val="44"/>
          <w:szCs w:val="44"/>
        </w:rPr>
        <w:t>Confirm Success:</w:t>
      </w:r>
      <w:r w:rsidRPr="009C7215">
        <w:rPr>
          <w:sz w:val="44"/>
          <w:szCs w:val="44"/>
        </w:rPr>
        <w:t xml:space="preserve"> Validate that files are transferred correctly and identify any errors that may occur during the process.</w:t>
      </w:r>
    </w:p>
    <w:p w14:paraId="03B5632D" w14:textId="48D6F2ED" w:rsidR="009C7215" w:rsidRPr="009C7215" w:rsidRDefault="009C7215" w:rsidP="009C7215">
      <w:pPr>
        <w:spacing w:after="156"/>
        <w:rPr>
          <w:sz w:val="44"/>
          <w:szCs w:val="44"/>
        </w:rPr>
      </w:pPr>
    </w:p>
    <w:p w14:paraId="13A7A144" w14:textId="1C110C48" w:rsidR="00B63CC4" w:rsidRDefault="00B63CC4">
      <w:pPr>
        <w:spacing w:after="156"/>
      </w:pPr>
    </w:p>
    <w:p w14:paraId="20E27A48" w14:textId="77777777" w:rsidR="00B63CC4" w:rsidRDefault="00D0796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 </w:t>
      </w:r>
    </w:p>
    <w:p w14:paraId="2B79E80F" w14:textId="6FE86564" w:rsidR="00B63CC4" w:rsidRDefault="00D07960">
      <w:pPr>
        <w:pStyle w:val="Heading1"/>
        <w:spacing w:after="242"/>
        <w:ind w:left="0" w:firstLine="0"/>
      </w:pPr>
      <w:r>
        <w:rPr>
          <w:sz w:val="48"/>
        </w:rPr>
        <w:t xml:space="preserve">Step-by-Step </w:t>
      </w:r>
      <w:proofErr w:type="gramStart"/>
      <w:r>
        <w:rPr>
          <w:sz w:val="48"/>
        </w:rPr>
        <w:t xml:space="preserve">Overview </w:t>
      </w:r>
      <w:r w:rsidR="00A86836">
        <w:rPr>
          <w:sz w:val="48"/>
        </w:rPr>
        <w:t>:</w:t>
      </w:r>
      <w:proofErr w:type="gramEnd"/>
    </w:p>
    <w:p w14:paraId="7EC8615C" w14:textId="77777777" w:rsidR="00B63CC4" w:rsidRDefault="00D07960">
      <w:pPr>
        <w:pStyle w:val="Heading2"/>
        <w:spacing w:after="66"/>
        <w:ind w:left="-5"/>
      </w:pPr>
      <w:r>
        <w:t xml:space="preserve">Step 1 </w:t>
      </w:r>
    </w:p>
    <w:p w14:paraId="684C056C" w14:textId="7EF762AF" w:rsidR="00B63CC4" w:rsidRPr="00310020" w:rsidRDefault="00D07960">
      <w:pPr>
        <w:spacing w:after="175" w:line="270" w:lineRule="auto"/>
        <w:ind w:left="-5" w:hanging="10"/>
        <w:rPr>
          <w:sz w:val="40"/>
          <w:szCs w:val="40"/>
        </w:rPr>
      </w:pPr>
      <w:r w:rsidRPr="00310020">
        <w:rPr>
          <w:rFonts w:ascii="Times New Roman" w:eastAsia="Times New Roman" w:hAnsi="Times New Roman" w:cs="Times New Roman"/>
          <w:sz w:val="40"/>
          <w:szCs w:val="40"/>
        </w:rPr>
        <w:t xml:space="preserve">Create two folders </w:t>
      </w:r>
      <w:r w:rsidR="009C7215" w:rsidRPr="00310020">
        <w:rPr>
          <w:rFonts w:ascii="Times New Roman" w:eastAsia="Times New Roman" w:hAnsi="Times New Roman" w:cs="Times New Roman"/>
          <w:sz w:val="40"/>
          <w:szCs w:val="40"/>
        </w:rPr>
        <w:t xml:space="preserve">with </w:t>
      </w:r>
      <w:r w:rsidRPr="00310020">
        <w:rPr>
          <w:rFonts w:ascii="Times New Roman" w:eastAsia="Times New Roman" w:hAnsi="Times New Roman" w:cs="Times New Roman"/>
          <w:sz w:val="40"/>
          <w:szCs w:val="40"/>
        </w:rPr>
        <w:t>nam</w:t>
      </w:r>
      <w:r w:rsidR="009C7215" w:rsidRPr="00310020">
        <w:rPr>
          <w:rFonts w:ascii="Times New Roman" w:eastAsia="Times New Roman" w:hAnsi="Times New Roman" w:cs="Times New Roman"/>
          <w:sz w:val="40"/>
          <w:szCs w:val="40"/>
        </w:rPr>
        <w:t>e</w:t>
      </w:r>
      <w:r w:rsidRPr="00310020">
        <w:rPr>
          <w:rFonts w:ascii="Times New Roman" w:eastAsia="Times New Roman" w:hAnsi="Times New Roman" w:cs="Times New Roman"/>
          <w:sz w:val="40"/>
          <w:szCs w:val="40"/>
        </w:rPr>
        <w:t xml:space="preserve"> Source and Destination </w:t>
      </w:r>
    </w:p>
    <w:p w14:paraId="4778FBF1" w14:textId="77777777" w:rsidR="00B63CC4" w:rsidRPr="00310020" w:rsidRDefault="00D07960">
      <w:pPr>
        <w:spacing w:after="216"/>
        <w:rPr>
          <w:sz w:val="40"/>
          <w:szCs w:val="40"/>
        </w:rPr>
      </w:pPr>
      <w:r w:rsidRPr="00310020">
        <w:rPr>
          <w:rFonts w:ascii="Times New Roman" w:eastAsia="Times New Roman" w:hAnsi="Times New Roman" w:cs="Times New Roman"/>
          <w:sz w:val="40"/>
          <w:szCs w:val="40"/>
        </w:rPr>
        <w:t xml:space="preserve">  </w:t>
      </w:r>
    </w:p>
    <w:p w14:paraId="0766221F" w14:textId="6C1BF9D8" w:rsidR="00B63CC4" w:rsidRDefault="009C7215">
      <w:pPr>
        <w:spacing w:after="70"/>
        <w:ind w:right="1752"/>
        <w:jc w:val="right"/>
      </w:pPr>
      <w:r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084CB3AE" wp14:editId="37685DEE">
            <wp:extent cx="2435637" cy="3146425"/>
            <wp:effectExtent l="0" t="0" r="3175" b="0"/>
            <wp:docPr id="133570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00194" name="Picture 133570019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-1689" r="49225" b="1689"/>
                    <a:stretch/>
                  </pic:blipFill>
                  <pic:spPr bwMode="auto">
                    <a:xfrm>
                      <a:off x="0" y="0"/>
                      <a:ext cx="2441460" cy="315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960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437C35E" w14:textId="77777777" w:rsidR="00B63CC4" w:rsidRDefault="00D07960">
      <w:pPr>
        <w:spacing w:after="315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A4EF1A0" w14:textId="77777777" w:rsidR="00B63CC4" w:rsidRDefault="00D07960">
      <w:pPr>
        <w:pStyle w:val="Heading2"/>
        <w:spacing w:after="66"/>
        <w:ind w:left="-5"/>
      </w:pPr>
      <w:r>
        <w:t xml:space="preserve">Step 2 </w:t>
      </w:r>
    </w:p>
    <w:p w14:paraId="61983FFE" w14:textId="1C973567" w:rsidR="00B63CC4" w:rsidRPr="00310020" w:rsidRDefault="009C7215">
      <w:pPr>
        <w:spacing w:after="143" w:line="270" w:lineRule="auto"/>
        <w:ind w:left="-5" w:hanging="10"/>
        <w:rPr>
          <w:sz w:val="40"/>
          <w:szCs w:val="40"/>
        </w:rPr>
      </w:pPr>
      <w:r w:rsidRPr="00310020">
        <w:rPr>
          <w:rFonts w:ascii="Times New Roman" w:eastAsia="Times New Roman" w:hAnsi="Times New Roman" w:cs="Times New Roman"/>
          <w:sz w:val="40"/>
          <w:szCs w:val="40"/>
        </w:rPr>
        <w:t xml:space="preserve">Copy code from </w:t>
      </w:r>
      <w:proofErr w:type="spellStart"/>
      <w:r w:rsidRPr="00310020">
        <w:rPr>
          <w:rFonts w:ascii="Times New Roman" w:eastAsia="Times New Roman" w:hAnsi="Times New Roman" w:cs="Times New Roman"/>
          <w:sz w:val="40"/>
          <w:szCs w:val="40"/>
        </w:rPr>
        <w:t>chatgpt</w:t>
      </w:r>
      <w:proofErr w:type="spellEnd"/>
      <w:r w:rsidRPr="00310020">
        <w:rPr>
          <w:rFonts w:ascii="Times New Roman" w:eastAsia="Times New Roman" w:hAnsi="Times New Roman" w:cs="Times New Roman"/>
          <w:sz w:val="40"/>
          <w:szCs w:val="40"/>
        </w:rPr>
        <w:t xml:space="preserve"> to </w:t>
      </w:r>
      <w:proofErr w:type="spellStart"/>
      <w:r w:rsidRPr="00310020">
        <w:rPr>
          <w:rFonts w:ascii="Times New Roman" w:eastAsia="Times New Roman" w:hAnsi="Times New Roman" w:cs="Times New Roman"/>
          <w:sz w:val="40"/>
          <w:szCs w:val="40"/>
        </w:rPr>
        <w:t>tranfer</w:t>
      </w:r>
      <w:proofErr w:type="spellEnd"/>
      <w:r w:rsidRPr="00310020">
        <w:rPr>
          <w:rFonts w:ascii="Times New Roman" w:eastAsia="Times New Roman" w:hAnsi="Times New Roman" w:cs="Times New Roman"/>
          <w:sz w:val="40"/>
          <w:szCs w:val="40"/>
        </w:rPr>
        <w:t xml:space="preserve"> file from source to destination </w:t>
      </w:r>
      <w:r w:rsidR="00310020" w:rsidRPr="00310020">
        <w:rPr>
          <w:rFonts w:ascii="Times New Roman" w:eastAsia="Times New Roman" w:hAnsi="Times New Roman" w:cs="Times New Roman"/>
          <w:sz w:val="40"/>
          <w:szCs w:val="40"/>
        </w:rPr>
        <w:t>and we insert the path for source and destination inside that code.</w:t>
      </w:r>
    </w:p>
    <w:p w14:paraId="28DBEE4F" w14:textId="77777777" w:rsidR="00B63CC4" w:rsidRPr="00310020" w:rsidRDefault="00D07960">
      <w:pPr>
        <w:spacing w:after="216"/>
        <w:rPr>
          <w:sz w:val="40"/>
          <w:szCs w:val="40"/>
        </w:rPr>
      </w:pPr>
      <w:r w:rsidRPr="0031002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185209EB" w14:textId="12250AEC" w:rsidR="00B63CC4" w:rsidRDefault="00310020">
      <w:pPr>
        <w:spacing w:after="70"/>
        <w:ind w:right="1051"/>
        <w:jc w:val="right"/>
      </w:pPr>
      <w:r>
        <w:rPr>
          <w:rFonts w:ascii="Times New Roman" w:eastAsia="Times New Roman" w:hAnsi="Times New Roman" w:cs="Times New Roman"/>
          <w:b/>
          <w:noProof/>
          <w:sz w:val="40"/>
        </w:rPr>
        <w:lastRenderedPageBreak/>
        <w:drawing>
          <wp:inline distT="0" distB="0" distL="0" distR="0" wp14:anchorId="3220C0C6" wp14:editId="2168D6FA">
            <wp:extent cx="5728970" cy="3222625"/>
            <wp:effectExtent l="0" t="0" r="5080" b="0"/>
            <wp:docPr id="170620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0396" name="Picture 170620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60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E533F36" w14:textId="77777777" w:rsidR="00B63CC4" w:rsidRDefault="00D0796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AACAEFD" w14:textId="77777777" w:rsidR="00B63CC4" w:rsidRDefault="00D07960">
      <w:pPr>
        <w:pStyle w:val="Heading2"/>
        <w:spacing w:after="4"/>
        <w:ind w:left="-5"/>
      </w:pPr>
      <w:r>
        <w:t xml:space="preserve">Step 3 </w:t>
      </w:r>
    </w:p>
    <w:p w14:paraId="6104ADDC" w14:textId="397423AB" w:rsidR="00310020" w:rsidRPr="00310020" w:rsidRDefault="00310020" w:rsidP="00310020">
      <w:pPr>
        <w:rPr>
          <w:sz w:val="40"/>
          <w:szCs w:val="40"/>
        </w:rPr>
      </w:pPr>
      <w:r w:rsidRPr="00310020">
        <w:rPr>
          <w:rFonts w:ascii="Times New Roman" w:eastAsia="Times New Roman" w:hAnsi="Times New Roman" w:cs="Times New Roman"/>
          <w:sz w:val="40"/>
          <w:szCs w:val="40"/>
        </w:rPr>
        <w:t>S</w:t>
      </w:r>
      <w:r w:rsidRPr="00310020">
        <w:rPr>
          <w:rFonts w:ascii="Times New Roman" w:eastAsia="Times New Roman" w:hAnsi="Times New Roman" w:cs="Times New Roman"/>
          <w:sz w:val="40"/>
          <w:szCs w:val="40"/>
        </w:rPr>
        <w:t>ave the file in desktop with .bat extension</w:t>
      </w:r>
    </w:p>
    <w:p w14:paraId="2B25EC8F" w14:textId="32780B11" w:rsidR="00B63CC4" w:rsidRDefault="00310020">
      <w:pPr>
        <w:spacing w:after="70"/>
        <w:ind w:right="2501"/>
        <w:jc w:val="center"/>
      </w:pPr>
      <w:r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424D5C07" wp14:editId="197B11DC">
            <wp:extent cx="5728970" cy="3222625"/>
            <wp:effectExtent l="0" t="0" r="5080" b="0"/>
            <wp:docPr id="66647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7474" name="Picture 666474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60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8F0E43E" w14:textId="77777777" w:rsidR="00B63CC4" w:rsidRDefault="00D07960">
      <w:pPr>
        <w:spacing w:after="314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8D6392E" w14:textId="44DC5337" w:rsidR="00B63CC4" w:rsidRDefault="00B63CC4">
      <w:pPr>
        <w:spacing w:after="154"/>
      </w:pPr>
    </w:p>
    <w:p w14:paraId="2D5C7E44" w14:textId="77777777" w:rsidR="00B63CC4" w:rsidRDefault="00D07960">
      <w:pPr>
        <w:spacing w:after="31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064C766" w14:textId="5C254F3F" w:rsidR="00B63CC4" w:rsidRDefault="00D07960">
      <w:pPr>
        <w:pStyle w:val="Heading2"/>
        <w:ind w:left="-5"/>
      </w:pPr>
      <w:r>
        <w:lastRenderedPageBreak/>
        <w:t xml:space="preserve">Step </w:t>
      </w:r>
      <w:r w:rsidR="00310020">
        <w:t>4</w:t>
      </w:r>
      <w:r>
        <w:t xml:space="preserve"> </w:t>
      </w:r>
    </w:p>
    <w:p w14:paraId="3CFF1361" w14:textId="48704045" w:rsidR="00310020" w:rsidRPr="00310020" w:rsidRDefault="00310020" w:rsidP="00310020">
      <w:pPr>
        <w:rPr>
          <w:rFonts w:ascii="Times New Roman" w:hAnsi="Times New Roman" w:cs="Times New Roman"/>
          <w:sz w:val="40"/>
          <w:szCs w:val="40"/>
        </w:rPr>
      </w:pPr>
      <w:r w:rsidRPr="00310020">
        <w:rPr>
          <w:rFonts w:ascii="Times New Roman" w:hAnsi="Times New Roman" w:cs="Times New Roman"/>
          <w:sz w:val="40"/>
          <w:szCs w:val="40"/>
        </w:rPr>
        <w:t>We run the code in Visual Studio that will transfer all the files saved in source to destination</w:t>
      </w:r>
    </w:p>
    <w:p w14:paraId="08C3DA2A" w14:textId="693D4034" w:rsidR="00B63CC4" w:rsidRDefault="00B63CC4">
      <w:pPr>
        <w:spacing w:after="294" w:line="270" w:lineRule="auto"/>
        <w:ind w:left="-5" w:hanging="10"/>
      </w:pPr>
    </w:p>
    <w:p w14:paraId="5C95372D" w14:textId="77777777" w:rsidR="00B63CC4" w:rsidRDefault="00D0796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372A2D8" w14:textId="77777777" w:rsidR="00B63CC4" w:rsidRDefault="00D07960">
      <w:pPr>
        <w:spacing w:after="13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49E8637" w14:textId="77777777" w:rsidR="00A86836" w:rsidRDefault="00310020" w:rsidP="00A86836">
      <w:pPr>
        <w:spacing w:after="70"/>
        <w:ind w:right="1841"/>
        <w:jc w:val="center"/>
      </w:pPr>
      <w:r>
        <w:rPr>
          <w:noProof/>
        </w:rPr>
        <w:drawing>
          <wp:inline distT="0" distB="0" distL="0" distR="0" wp14:anchorId="2DAECC93" wp14:editId="0A19C3D9">
            <wp:extent cx="5728970" cy="3222625"/>
            <wp:effectExtent l="0" t="0" r="5080" b="0"/>
            <wp:docPr id="1184286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86289" name="Picture 11842862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58882E2A" wp14:editId="0FAD6574">
            <wp:extent cx="5728970" cy="3222625"/>
            <wp:effectExtent l="0" t="0" r="5080" b="0"/>
            <wp:docPr id="1706559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59154" name="Picture 17065591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60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FA96617" w14:textId="608FD1A8" w:rsidR="00310020" w:rsidRDefault="00310020" w:rsidP="00A86836">
      <w:pPr>
        <w:spacing w:after="70"/>
        <w:ind w:right="1841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lastRenderedPageBreak/>
        <w:t>Expected outcome</w:t>
      </w:r>
      <w:r w:rsidR="00A86836">
        <w:rPr>
          <w:rFonts w:ascii="Times New Roman" w:eastAsia="Times New Roman" w:hAnsi="Times New Roman" w:cs="Times New Roman"/>
          <w:sz w:val="48"/>
        </w:rPr>
        <w:t>:</w:t>
      </w:r>
    </w:p>
    <w:p w14:paraId="0CE6437C" w14:textId="77777777" w:rsidR="00A86836" w:rsidRDefault="00A86836" w:rsidP="00A86836">
      <w:pPr>
        <w:spacing w:after="70"/>
        <w:ind w:right="1841"/>
        <w:rPr>
          <w:rFonts w:ascii="Times New Roman" w:eastAsia="Times New Roman" w:hAnsi="Times New Roman" w:cs="Times New Roman"/>
          <w:sz w:val="48"/>
        </w:rPr>
      </w:pPr>
    </w:p>
    <w:p w14:paraId="4BAF8900" w14:textId="63C45938" w:rsidR="00A86836" w:rsidRPr="00A86836" w:rsidRDefault="00A86836" w:rsidP="00A86836">
      <w:pPr>
        <w:spacing w:after="70"/>
        <w:ind w:right="1841"/>
        <w:rPr>
          <w:sz w:val="40"/>
          <w:szCs w:val="40"/>
        </w:rPr>
      </w:pPr>
      <w:r>
        <w:rPr>
          <w:sz w:val="40"/>
          <w:szCs w:val="40"/>
        </w:rPr>
        <w:t>1.</w:t>
      </w:r>
      <w:r w:rsidRPr="00A86836">
        <w:rPr>
          <w:sz w:val="40"/>
          <w:szCs w:val="40"/>
        </w:rPr>
        <w:t xml:space="preserve">  </w:t>
      </w:r>
      <w:r w:rsidRPr="00A86836">
        <w:rPr>
          <w:b/>
          <w:bCs/>
          <w:sz w:val="40"/>
          <w:szCs w:val="40"/>
        </w:rPr>
        <w:t>Successful File Transfer:</w:t>
      </w:r>
      <w:r w:rsidRPr="00A86836">
        <w:rPr>
          <w:sz w:val="40"/>
          <w:szCs w:val="40"/>
        </w:rPr>
        <w:t xml:space="preserve"> The script copies all specified files from the source folder to the destination folder without errors.</w:t>
      </w:r>
    </w:p>
    <w:p w14:paraId="28279A92" w14:textId="3DCD9F45" w:rsidR="00A86836" w:rsidRPr="00A86836" w:rsidRDefault="00A86836" w:rsidP="00A86836">
      <w:pPr>
        <w:spacing w:after="70"/>
        <w:ind w:right="1841"/>
        <w:rPr>
          <w:sz w:val="40"/>
          <w:szCs w:val="40"/>
        </w:rPr>
      </w:pPr>
      <w:r>
        <w:rPr>
          <w:sz w:val="40"/>
          <w:szCs w:val="40"/>
        </w:rPr>
        <w:t>2.</w:t>
      </w:r>
      <w:r w:rsidRPr="00A86836">
        <w:rPr>
          <w:sz w:val="40"/>
          <w:szCs w:val="40"/>
        </w:rPr>
        <w:t xml:space="preserve">  </w:t>
      </w:r>
      <w:r w:rsidRPr="00A86836">
        <w:rPr>
          <w:b/>
          <w:bCs/>
          <w:sz w:val="40"/>
          <w:szCs w:val="40"/>
        </w:rPr>
        <w:t>Automated Execution:</w:t>
      </w:r>
      <w:r w:rsidRPr="00A86836">
        <w:rPr>
          <w:sz w:val="40"/>
          <w:szCs w:val="40"/>
        </w:rPr>
        <w:t xml:space="preserve"> The process runs automatically at scheduled intervals using Windows Task Scheduler.</w:t>
      </w:r>
    </w:p>
    <w:p w14:paraId="38D13972" w14:textId="78457B46" w:rsidR="00A86836" w:rsidRPr="00A86836" w:rsidRDefault="00A86836" w:rsidP="00A86836">
      <w:pPr>
        <w:spacing w:after="70"/>
        <w:ind w:right="1841"/>
        <w:rPr>
          <w:sz w:val="40"/>
          <w:szCs w:val="40"/>
        </w:rPr>
      </w:pPr>
      <w:r>
        <w:rPr>
          <w:sz w:val="40"/>
          <w:szCs w:val="40"/>
        </w:rPr>
        <w:t>3.</w:t>
      </w:r>
      <w:r w:rsidRPr="00A86836">
        <w:rPr>
          <w:sz w:val="40"/>
          <w:szCs w:val="40"/>
        </w:rPr>
        <w:t xml:space="preserve">  </w:t>
      </w:r>
      <w:r w:rsidRPr="00A86836">
        <w:rPr>
          <w:b/>
          <w:bCs/>
          <w:sz w:val="40"/>
          <w:szCs w:val="40"/>
        </w:rPr>
        <w:t>Error Handling &amp; Logging:</w:t>
      </w:r>
      <w:r w:rsidRPr="00A86836">
        <w:rPr>
          <w:sz w:val="40"/>
          <w:szCs w:val="40"/>
        </w:rPr>
        <w:t xml:space="preserve"> Any issues encountered during the transfer are logged for troubleshooting and resolution.</w:t>
      </w:r>
    </w:p>
    <w:p w14:paraId="2D7B4837" w14:textId="77777777" w:rsidR="00B63CC4" w:rsidRPr="00A86836" w:rsidRDefault="00D07960">
      <w:pPr>
        <w:spacing w:after="0"/>
        <w:rPr>
          <w:sz w:val="40"/>
          <w:szCs w:val="40"/>
        </w:rPr>
      </w:pPr>
      <w:r w:rsidRPr="00A86836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1DC3E3CF" w14:textId="5D5DAC22" w:rsidR="00B63CC4" w:rsidRDefault="00D07960">
      <w:pPr>
        <w:spacing w:after="139"/>
        <w:ind w:right="2481"/>
        <w:jc w:val="right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4C2C2AA7" w14:textId="6DA17202" w:rsidR="00B63CC4" w:rsidRDefault="00B63CC4">
      <w:pPr>
        <w:spacing w:after="0"/>
      </w:pPr>
    </w:p>
    <w:p w14:paraId="556D2940" w14:textId="659FB8E0" w:rsidR="00B63CC4" w:rsidRDefault="00D07960">
      <w:pPr>
        <w:spacing w:after="35"/>
        <w:ind w:right="1571"/>
        <w:jc w:val="right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57D45B42" w14:textId="77777777" w:rsidR="00B63CC4" w:rsidRDefault="00D07960">
      <w:pPr>
        <w:spacing w:after="244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7D21F7F8" w14:textId="3B8456D9" w:rsidR="00B63CC4" w:rsidRDefault="00D07960">
      <w:pPr>
        <w:spacing w:after="140"/>
        <w:ind w:right="441"/>
        <w:jc w:val="right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42BAD4B2" w14:textId="7B851B60" w:rsidR="00B63CC4" w:rsidRDefault="00B63CC4">
      <w:pPr>
        <w:spacing w:after="235" w:line="270" w:lineRule="auto"/>
        <w:ind w:left="-5" w:hanging="10"/>
      </w:pPr>
    </w:p>
    <w:p w14:paraId="147E83D6" w14:textId="77777777" w:rsidR="00B63CC4" w:rsidRDefault="00D07960">
      <w:pPr>
        <w:spacing w:after="23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494740B" w14:textId="2EB498CD" w:rsidR="00B63CC4" w:rsidRDefault="00D07960">
      <w:pPr>
        <w:spacing w:after="330"/>
        <w:ind w:right="601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E34B8E3" w14:textId="77777777" w:rsidR="00B63CC4" w:rsidRDefault="00D07960">
      <w:pPr>
        <w:spacing w:after="230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27A5D613" w14:textId="77777777" w:rsidR="00B63CC4" w:rsidRDefault="00D07960">
      <w:pPr>
        <w:spacing w:after="320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1DD15738" w14:textId="77777777" w:rsidR="00B63CC4" w:rsidRDefault="00D0796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B63CC4">
      <w:pgSz w:w="11906" w:h="16838"/>
      <w:pgMar w:top="1440" w:right="1444" w:bottom="15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A1553"/>
    <w:multiLevelType w:val="hybridMultilevel"/>
    <w:tmpl w:val="8970EFA8"/>
    <w:lvl w:ilvl="0" w:tplc="A1DE429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08A01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768B8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152DA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62AF33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554E7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57E83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4F416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EE653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A4183C"/>
    <w:multiLevelType w:val="hybridMultilevel"/>
    <w:tmpl w:val="B234F22C"/>
    <w:lvl w:ilvl="0" w:tplc="29E4769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F604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E8A5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08AA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ECF4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287AB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BC44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32A5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CAAA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6FD3CE7"/>
    <w:multiLevelType w:val="hybridMultilevel"/>
    <w:tmpl w:val="37E0E470"/>
    <w:lvl w:ilvl="0" w:tplc="1F3A597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7877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A442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4A7C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AEF75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18544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F086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2085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5688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E377AC6"/>
    <w:multiLevelType w:val="hybridMultilevel"/>
    <w:tmpl w:val="A2B69034"/>
    <w:lvl w:ilvl="0" w:tplc="B072921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57C37F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188614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78459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A0808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0467E0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2309C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7A47F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012063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446A34"/>
    <w:multiLevelType w:val="multilevel"/>
    <w:tmpl w:val="3D5C4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5392074">
    <w:abstractNumId w:val="3"/>
  </w:num>
  <w:num w:numId="2" w16cid:durableId="268777069">
    <w:abstractNumId w:val="0"/>
  </w:num>
  <w:num w:numId="3" w16cid:durableId="475873698">
    <w:abstractNumId w:val="2"/>
  </w:num>
  <w:num w:numId="4" w16cid:durableId="1734737925">
    <w:abstractNumId w:val="1"/>
  </w:num>
  <w:num w:numId="5" w16cid:durableId="19085397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CC4"/>
    <w:rsid w:val="002D027E"/>
    <w:rsid w:val="00310020"/>
    <w:rsid w:val="0058276F"/>
    <w:rsid w:val="009C7215"/>
    <w:rsid w:val="00A86836"/>
    <w:rsid w:val="00B63CC4"/>
    <w:rsid w:val="00C93801"/>
    <w:rsid w:val="00D07960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BA77C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6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7" w:line="259" w:lineRule="auto"/>
      <w:ind w:left="10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36" w:line="259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1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2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4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0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8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7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9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3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1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2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5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1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0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0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2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3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1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1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1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1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9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6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47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5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84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71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Raichal Maria</dc:creator>
  <cp:keywords/>
  <cp:lastModifiedBy>Harivasan S</cp:lastModifiedBy>
  <cp:revision>4</cp:revision>
  <dcterms:created xsi:type="dcterms:W3CDTF">2025-03-01T05:43:00Z</dcterms:created>
  <dcterms:modified xsi:type="dcterms:W3CDTF">2025-03-01T05:44:00Z</dcterms:modified>
</cp:coreProperties>
</file>