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0BFB" w14:textId="6802D7CF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8C72E0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⚙️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Nonlinear Spring Equilibrium Using Bisection Method (MATLAB)</w:t>
      </w:r>
    </w:p>
    <w:p w14:paraId="131FDB49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This project solves for the equilibrium displacement of a nonlinear spring subjected to a constant force using the Bisection method in MATLAB.</w:t>
      </w:r>
    </w:p>
    <w:p w14:paraId="482C462D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The spring contains a cubic stiffness component, making the system nonlinear. The equilibrium displacement is calculated iteratively by finding the root of the force residual equation.</w:t>
      </w:r>
    </w:p>
    <w:p w14:paraId="658D1133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📘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Problem Description</w:t>
      </w:r>
    </w:p>
    <w:p w14:paraId="6FD9BE19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Given:</w:t>
      </w:r>
    </w:p>
    <w:p w14:paraId="0F5EA67E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Linear stiffness: k = 100</w:t>
      </w:r>
    </w:p>
    <w:p w14:paraId="3D25E858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Cubic stiffness: beta = 40</w:t>
      </w:r>
    </w:p>
    <w:p w14:paraId="724F5720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Applied Force: P = 50</w:t>
      </w:r>
    </w:p>
    <w:p w14:paraId="68CE5AB0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Using the balance of internal spring resistance and external applied force, we obtain the residual force equation:</w:t>
      </w:r>
    </w:p>
    <w:p w14:paraId="4F79F9B6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This nonlinear equation is solved for x (displacement) when f(x) = 0 using the Bisection method.</w:t>
      </w:r>
    </w:p>
    <w:p w14:paraId="156DAAEA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🧠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Method Used</w:t>
      </w:r>
    </w:p>
    <w:p w14:paraId="2B4286C9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Bisection Update Equation:</w:t>
      </w:r>
    </w:p>
    <w:p w14:paraId="32399434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Where:</w:t>
      </w:r>
    </w:p>
    <w:p w14:paraId="65F757CB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x_l = Lower bound (Initially 0)</w:t>
      </w:r>
    </w:p>
    <w:p w14:paraId="5CEFFCD5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x_u = Upper bound (Initially 1.3)</w:t>
      </w:r>
    </w:p>
    <w:p w14:paraId="7DC35B68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x_r = Midpoint (Current root estimate)</w:t>
      </w:r>
    </w:p>
    <w:p w14:paraId="4A96916D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y_l and y_r = Function evaluations at x_l and x_r</w:t>
      </w:r>
    </w:p>
    <w:p w14:paraId="0D55EB20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Convergence condition: Loop continues while |x_u - x_l| &gt; [span_13](start_span)0.01</w:t>
      </w:r>
    </w:p>
    <w:p w14:paraId="3429ED03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The bounds are updated based on the sign of y_l \times y_r. If the product is negative, x_u = x_r; otherwise, x_l = x_r.</w:t>
      </w:r>
    </w:p>
    <w:p w14:paraId="47766362" w14:textId="77777777" w:rsid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Symbol" w:hAnsi="Segoe UI Symbol" w:cs="Segoe UI Symbol"/>
          <w:sz w:val="36"/>
          <w:szCs w:val="36"/>
          <w:lang w:val="en-US"/>
        </w:rPr>
        <w:t>🛠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MATLAB Code</w:t>
      </w:r>
    </w:p>
    <w:p w14:paraId="23C38764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clc; clear; close all;</w:t>
      </w:r>
    </w:p>
    <w:p w14:paraId="1F2DBEB4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38F9BBC9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 = 100;    % Linear stiffness</w:t>
      </w:r>
    </w:p>
    <w:p w14:paraId="5FA5D0E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beta = 40;  % Cubic stiffness</w:t>
      </w:r>
    </w:p>
    <w:p w14:paraId="774D1C2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 = 50;     % Applied Force</w:t>
      </w:r>
    </w:p>
    <w:p w14:paraId="643E7210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4AAAC4ED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14518E45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xl = 0;    </w:t>
      </w:r>
    </w:p>
    <w:p w14:paraId="17CB9C33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xu = 1.3;  </w:t>
      </w:r>
    </w:p>
    <w:p w14:paraId="79340DA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err = 0.01;</w:t>
      </w:r>
    </w:p>
    <w:p w14:paraId="5CFD3B5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iter = 1;</w:t>
      </w:r>
    </w:p>
    <w:p w14:paraId="79DACAA0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= [];</w:t>
      </w:r>
    </w:p>
    <w:p w14:paraId="599C61A5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5F5AEB27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3DFC2CC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abs(xu - xl) &gt; err</w:t>
      </w:r>
    </w:p>
    <w:p w14:paraId="0E4FBB6C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xr = (xl + xu) / 2;</w:t>
      </w:r>
    </w:p>
    <w:p w14:paraId="23D5D6E2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5DA15BDD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124E1D3B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yl = k*xl + beta*xl^3 - P;</w:t>
      </w:r>
    </w:p>
    <w:p w14:paraId="59C42225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yr = k*xr + beta*xr^3 - P;</w:t>
      </w:r>
    </w:p>
    <w:p w14:paraId="545ECAB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5394CB0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0E3E2DA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data(iter, :) = [xl xr xu yl yr];</w:t>
      </w:r>
    </w:p>
    <w:p w14:paraId="026B2709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63C527EF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1D99E75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if yl * yr &lt; 0</w:t>
      </w:r>
    </w:p>
    <w:p w14:paraId="344D24EA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xu = xr;</w:t>
      </w:r>
    </w:p>
    <w:p w14:paraId="0E8DE7D9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else</w:t>
      </w:r>
    </w:p>
    <w:p w14:paraId="75042434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xl = xr;</w:t>
      </w:r>
    </w:p>
    <w:p w14:paraId="3AEDDDD2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end</w:t>
      </w:r>
    </w:p>
    <w:p w14:paraId="52638FBD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iter = iter + 1;</w:t>
      </w:r>
    </w:p>
    <w:p w14:paraId="508E2651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</w:t>
      </w:r>
    </w:p>
    <w:p w14:paraId="7860D766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36346C6D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root = xr;</w:t>
      </w:r>
    </w:p>
    <w:p w14:paraId="14305B8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disp('   xl       xr       xu       yl       yr');</w:t>
      </w:r>
    </w:p>
    <w:p w14:paraId="1E3514C7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disp(data);</w:t>
      </w:r>
    </w:p>
    <w:p w14:paraId="756AE6FD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fprintf('Displacement Root = %f m\n', root);</w:t>
      </w:r>
    </w:p>
    <w:p w14:paraId="212C69CE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3FE3BAE9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1E864387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x_vals = linspace(0, 1.3, 300);</w:t>
      </w:r>
    </w:p>
    <w:p w14:paraId="1FD96571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y_vals = k*x_vals + beta*x_vals.^3 - P;</w:t>
      </w:r>
    </w:p>
    <w:p w14:paraId="721559E5" w14:textId="77777777" w:rsidR="007D6F30" w:rsidRDefault="007D6F30" w:rsidP="007D6F30">
      <w:pPr>
        <w:pStyle w:val="PlainText"/>
        <w:rPr>
          <w:rFonts w:ascii="Courier New" w:hAnsi="Courier New" w:cs="Courier New"/>
        </w:rPr>
      </w:pPr>
    </w:p>
    <w:p w14:paraId="382688B9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figure;</w:t>
      </w:r>
    </w:p>
    <w:p w14:paraId="3957F5A7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plot(x_vals, y_vals, 'LineWidth', 1.5); hold on;</w:t>
      </w:r>
    </w:p>
    <w:p w14:paraId="7E77D657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plot(root, 0, 'ro', 'MarkerSize', 8, 'MarkerFaceColor', 'r');</w:t>
      </w:r>
    </w:p>
    <w:p w14:paraId="5666BD2B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grid on;</w:t>
      </w:r>
    </w:p>
    <w:p w14:paraId="3E73F450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xlabel('Displacement (x)');</w:t>
      </w:r>
    </w:p>
    <w:p w14:paraId="017064CD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ylabel('Force Residual (f(x))');</w:t>
      </w:r>
    </w:p>
    <w:p w14:paraId="4FD7C7BE" w14:textId="77777777" w:rsidR="007D6F30" w:rsidRDefault="007D6F30" w:rsidP="007D6F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title('Nonlinear Spring Equilibrium Root');</w:t>
      </w:r>
    </w:p>
    <w:p w14:paraId="3938A258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FB08BA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88A8935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📊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Output</w:t>
      </w:r>
    </w:p>
    <w:p w14:paraId="35BE9497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>The program displays:</w:t>
      </w:r>
    </w:p>
    <w:p w14:paraId="6B5732A1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A data table showing the tracking of variables (x_l, x_r, x_u, y_l, y_r) across all iterations.</w:t>
      </w:r>
    </w:p>
    <w:p w14:paraId="0B3E3929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Final value of the calculated Displacement Root.</w:t>
      </w:r>
    </w:p>
    <w:p w14:paraId="6D23984F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A generated plot of the Force Residual vs. Displacement curve, with the exact equilibrium root marked with a red dot.</w:t>
      </w:r>
    </w:p>
    <w:p w14:paraId="0996F44E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🚀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How to Run</w:t>
      </w:r>
    </w:p>
    <w:p w14:paraId="7F27137F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Open MATLAB</w:t>
      </w:r>
    </w:p>
    <w:p w14:paraId="1923F410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Create a new script file (e.g., nonlinear_spring_bisection.m)</w:t>
      </w:r>
    </w:p>
    <w:p w14:paraId="1356C648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Paste the code</w:t>
      </w:r>
    </w:p>
    <w:p w14:paraId="0301820A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Run the script</w:t>
      </w:r>
    </w:p>
    <w:p w14:paraId="6BE670DA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Applications</w:t>
      </w:r>
    </w:p>
    <w:p w14:paraId="02845662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Mechanical vibrations and spring analysis</w:t>
      </w:r>
    </w:p>
    <w:p w14:paraId="29F2A979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Numerical methods implementation</w:t>
      </w:r>
    </w:p>
    <w:p w14:paraId="5D5C3F74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Bisection method practice</w:t>
      </w:r>
    </w:p>
    <w:p w14:paraId="36FB3456" w14:textId="77777777" w:rsidR="007D6F30" w:rsidRPr="007D6F30" w:rsidRDefault="007D6F30" w:rsidP="007D6F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6F30">
        <w:rPr>
          <w:rFonts w:ascii="Times New Roman" w:hAnsi="Times New Roman" w:cs="Times New Roman"/>
          <w:sz w:val="36"/>
          <w:szCs w:val="36"/>
          <w:lang w:val="en-US"/>
        </w:rPr>
        <w:t xml:space="preserve"> * Structural engineering simulations</w:t>
      </w:r>
    </w:p>
    <w:p w14:paraId="5AE27B89" w14:textId="59F77BFE" w:rsidR="00234558" w:rsidRPr="007D6F30" w:rsidRDefault="00234558" w:rsidP="007D6F30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234558" w:rsidRPr="007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30"/>
    <w:rsid w:val="00234558"/>
    <w:rsid w:val="0045050A"/>
    <w:rsid w:val="00480300"/>
    <w:rsid w:val="007D6F30"/>
    <w:rsid w:val="008E1414"/>
    <w:rsid w:val="008E677A"/>
    <w:rsid w:val="00BE5E41"/>
    <w:rsid w:val="00E6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F1EE"/>
  <w15:chartTrackingRefBased/>
  <w15:docId w15:val="{FF11210A-C4DC-4555-9531-1D0F33D5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30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D6F30"/>
    <w:pPr>
      <w:spacing w:after="0" w:line="240" w:lineRule="auto"/>
    </w:pPr>
    <w:rPr>
      <w:rFonts w:ascii="Consolas" w:eastAsiaTheme="minorEastAsia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6F30"/>
    <w:rPr>
      <w:rFonts w:ascii="Consolas" w:eastAsiaTheme="minorEastAsia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23BCP190KaivalP</dc:creator>
  <cp:keywords/>
  <dc:description/>
  <cp:lastModifiedBy>OM PATEL</cp:lastModifiedBy>
  <cp:revision>2</cp:revision>
  <dcterms:created xsi:type="dcterms:W3CDTF">2026-03-12T04:02:00Z</dcterms:created>
  <dcterms:modified xsi:type="dcterms:W3CDTF">2026-03-12T04:02:00Z</dcterms:modified>
</cp:coreProperties>
</file>