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06" w:rsidRPr="00273DD3" w:rsidRDefault="009444DF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Vision</w:t>
      </w:r>
    </w:p>
    <w:p w:rsidR="009444DF" w:rsidRDefault="009444DF">
      <w:r>
        <w:t>Reformation Pilates specializes in individual and small group programming on the Pilates apparatus.</w:t>
      </w:r>
    </w:p>
    <w:p w:rsidR="009444DF" w:rsidRDefault="009444DF"/>
    <w:p w:rsidR="009444DF" w:rsidRDefault="009444DF" w:rsidP="009444DF">
      <w:pPr>
        <w:pStyle w:val="ListParagraph"/>
        <w:numPr>
          <w:ilvl w:val="0"/>
          <w:numId w:val="1"/>
        </w:numPr>
      </w:pPr>
      <w:r>
        <w:t>Cues and modifications are based on the biomechanical movement. Such as correct alignment and joint range of motion.</w:t>
      </w:r>
    </w:p>
    <w:p w:rsidR="009444DF" w:rsidRDefault="009444DF" w:rsidP="009444DF">
      <w:pPr>
        <w:pStyle w:val="ListParagraph"/>
        <w:numPr>
          <w:ilvl w:val="0"/>
          <w:numId w:val="1"/>
        </w:numPr>
      </w:pPr>
      <w:r>
        <w:t>Experienced in training professional athletes, dancers, fitness-minded who what to add another level of challenge, as well as pregnant women, and rehabilitation clients.</w:t>
      </w:r>
    </w:p>
    <w:p w:rsidR="009444DF" w:rsidRDefault="009444DF" w:rsidP="009444DF">
      <w:pPr>
        <w:pStyle w:val="ListParagraph"/>
        <w:numPr>
          <w:ilvl w:val="0"/>
          <w:numId w:val="1"/>
        </w:numPr>
      </w:pPr>
      <w:r>
        <w:t>New insight into movement, posture, strength, and mind-body connection.</w:t>
      </w:r>
    </w:p>
    <w:p w:rsidR="009444DF" w:rsidRDefault="009444DF" w:rsidP="009444DF">
      <w:pPr>
        <w:pStyle w:val="ListParagraph"/>
        <w:numPr>
          <w:ilvl w:val="0"/>
          <w:numId w:val="1"/>
        </w:numPr>
      </w:pPr>
      <w:r>
        <w:t>Exercise direction given based on individual physiology and personal goals.</w:t>
      </w:r>
    </w:p>
    <w:p w:rsidR="009444DF" w:rsidRDefault="009444DF" w:rsidP="009444DF">
      <w:pPr>
        <w:pStyle w:val="ListParagraph"/>
        <w:numPr>
          <w:ilvl w:val="0"/>
          <w:numId w:val="1"/>
        </w:numPr>
      </w:pPr>
      <w:r>
        <w:t>Reformation Pilates Studio guides you through a safe and progressively challenging workout regimen with incorporating innovative techniques with the traditional Pilates discipline.</w:t>
      </w:r>
    </w:p>
    <w:p w:rsidR="009444DF" w:rsidRDefault="009444DF" w:rsidP="009444DF"/>
    <w:p w:rsidR="009444DF" w:rsidRPr="00273DD3" w:rsidRDefault="0091633D" w:rsidP="009444DF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Benefits</w:t>
      </w:r>
    </w:p>
    <w:p w:rsidR="0091633D" w:rsidRDefault="00743A21" w:rsidP="009444DF">
      <w:r>
        <w:t>Regular Pilates clients taught by an experienced instructor, notice the following benefits:</w:t>
      </w:r>
    </w:p>
    <w:p w:rsidR="00743A21" w:rsidRDefault="00743A21" w:rsidP="009444DF">
      <w:r>
        <w:t>Longer, leaner, toned muscles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Improved posture and balance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Increased core strength, granting a new, more integrated physical power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Increased range of motion and flexibility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Increased energy level and improved circulation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Greater stability in hyper-mobile joints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Improved sports performance (tennis, golf, running, diking, swimming, etc.)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More balanced body (most people have a stronger side)</w:t>
      </w:r>
    </w:p>
    <w:p w:rsidR="00743A21" w:rsidRDefault="00743A21" w:rsidP="00743A21">
      <w:pPr>
        <w:pStyle w:val="ListParagraph"/>
        <w:numPr>
          <w:ilvl w:val="0"/>
          <w:numId w:val="2"/>
        </w:numPr>
      </w:pPr>
      <w:r>
        <w:t>Adaptive method, able to suit the injured, pregnant, dancer, athlete, senior and beginner.</w:t>
      </w:r>
    </w:p>
    <w:p w:rsidR="00BA7D4C" w:rsidRDefault="00BA7D4C" w:rsidP="00BA7D4C"/>
    <w:p w:rsidR="00BA7D4C" w:rsidRPr="00273DD3" w:rsidRDefault="00BA7D4C" w:rsidP="00BA7D4C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Getting Started</w:t>
      </w:r>
    </w:p>
    <w:p w:rsidR="00BA7D4C" w:rsidRDefault="00BA7D4C" w:rsidP="00BA7D4C">
      <w:r>
        <w:t>Pilates exercise began with mat. Some clients prefer learning mat first or in addition to equipment exercise.</w:t>
      </w:r>
    </w:p>
    <w:p w:rsidR="00BA7D4C" w:rsidRDefault="00BA7D4C" w:rsidP="00BA7D4C"/>
    <w:p w:rsidR="00BA7D4C" w:rsidRDefault="00BA7D4C" w:rsidP="00BA7D4C">
      <w:pPr>
        <w:pStyle w:val="ListParagraph"/>
        <w:numPr>
          <w:ilvl w:val="0"/>
          <w:numId w:val="3"/>
        </w:numPr>
      </w:pPr>
      <w:r>
        <w:t xml:space="preserve">Mat classes are mostly performed on the floor, sometimes utilizing Pilates props, such as the magic circle, foam roller, balls, and </w:t>
      </w:r>
      <w:proofErr w:type="spellStart"/>
      <w:r>
        <w:t>therabands</w:t>
      </w:r>
      <w:proofErr w:type="spellEnd"/>
      <w:r>
        <w:t>.</w:t>
      </w:r>
    </w:p>
    <w:p w:rsidR="00BA7D4C" w:rsidRDefault="00170C19" w:rsidP="00BA7D4C">
      <w:pPr>
        <w:pStyle w:val="ListParagraph"/>
        <w:numPr>
          <w:ilvl w:val="0"/>
          <w:numId w:val="3"/>
        </w:numPr>
      </w:pPr>
      <w:r>
        <w:t xml:space="preserve">For those unfamiliar with </w:t>
      </w:r>
      <w:proofErr w:type="gramStart"/>
      <w:r>
        <w:t>Pil</w:t>
      </w:r>
      <w:r w:rsidR="00BA7D4C">
        <w:t>ates</w:t>
      </w:r>
      <w:proofErr w:type="gramEnd"/>
      <w:r w:rsidR="00BA7D4C">
        <w:t xml:space="preserve"> equipment a fitness/posture evaluation is necessary. Private lessons offer the entire range of equipment including the Cadillac, reformer, </w:t>
      </w:r>
      <w:proofErr w:type="spellStart"/>
      <w:r w:rsidR="00BA7D4C">
        <w:t>Wunda</w:t>
      </w:r>
      <w:proofErr w:type="spellEnd"/>
      <w:r w:rsidR="00BA7D4C">
        <w:t xml:space="preserve"> chair, and props.</w:t>
      </w:r>
    </w:p>
    <w:p w:rsidR="00BA7D4C" w:rsidRDefault="00BA7D4C" w:rsidP="00BA7D4C">
      <w:pPr>
        <w:pStyle w:val="ListParagraph"/>
        <w:numPr>
          <w:ilvl w:val="0"/>
          <w:numId w:val="3"/>
        </w:numPr>
      </w:pPr>
      <w:r>
        <w:t>Duets and trios are done on the reformer.</w:t>
      </w:r>
    </w:p>
    <w:p w:rsidR="00BA7D4C" w:rsidRDefault="00BA7D4C" w:rsidP="00BA7D4C">
      <w:pPr>
        <w:pStyle w:val="ListParagraph"/>
        <w:numPr>
          <w:ilvl w:val="0"/>
          <w:numId w:val="3"/>
        </w:numPr>
      </w:pPr>
      <w:r>
        <w:t>Flexible and comfortable clothing should be worn.</w:t>
      </w:r>
    </w:p>
    <w:p w:rsidR="008E06D6" w:rsidRDefault="008E06D6" w:rsidP="008E06D6"/>
    <w:p w:rsidR="008E06D6" w:rsidRPr="00273DD3" w:rsidRDefault="008E06D6" w:rsidP="008E06D6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Staff</w:t>
      </w:r>
    </w:p>
    <w:p w:rsidR="008E06D6" w:rsidRDefault="008E06D6" w:rsidP="008E06D6">
      <w:r>
        <w:t xml:space="preserve">All instructors have participated in an in-depth formal Pilates training program including the traditional method of Pilates as well as the contemporary approach. A minimum of 3 years of </w:t>
      </w:r>
      <w:r>
        <w:lastRenderedPageBreak/>
        <w:t xml:space="preserve">Pilates experience combined with anatomy of movement and apprenticeship under the Reformation style of Pilates taught by Katy </w:t>
      </w:r>
      <w:proofErr w:type="spellStart"/>
      <w:r>
        <w:t>Roelle</w:t>
      </w:r>
      <w:proofErr w:type="spellEnd"/>
      <w:r>
        <w:t>.</w:t>
      </w:r>
    </w:p>
    <w:p w:rsidR="008E06D6" w:rsidRDefault="008E06D6" w:rsidP="008E06D6"/>
    <w:p w:rsidR="008E06D6" w:rsidRPr="005D3922" w:rsidRDefault="008E06D6" w:rsidP="008E06D6">
      <w:pPr>
        <w:rPr>
          <w:b/>
        </w:rPr>
      </w:pPr>
      <w:r w:rsidRPr="005D3922">
        <w:rPr>
          <w:b/>
        </w:rPr>
        <w:t xml:space="preserve">Katy </w:t>
      </w:r>
      <w:proofErr w:type="spellStart"/>
      <w:r w:rsidRPr="005D3922">
        <w:rPr>
          <w:b/>
        </w:rPr>
        <w:t>Roelle</w:t>
      </w:r>
      <w:proofErr w:type="spellEnd"/>
    </w:p>
    <w:p w:rsidR="008E06D6" w:rsidRDefault="008E06D6" w:rsidP="008E06D6">
      <w:r>
        <w:t xml:space="preserve">After earning her BFA from FSU in 1985, Ms. </w:t>
      </w:r>
      <w:proofErr w:type="spellStart"/>
      <w:r>
        <w:t>Roelle</w:t>
      </w:r>
      <w:proofErr w:type="spellEnd"/>
      <w:r>
        <w:t xml:space="preserve"> studied the Pilates method for 10 years in California while pursuing a career in Dance. Katy’s experience as a professional ballet dancer/choreographer led her to touring the south Pacific and the orient with Princess Cruise Lines. Kate has been a consultant for amateur and professional athletes across the United States.</w:t>
      </w:r>
    </w:p>
    <w:p w:rsidR="008E06D6" w:rsidRDefault="008E06D6" w:rsidP="008E06D6"/>
    <w:p w:rsidR="008E06D6" w:rsidRDefault="00170C19" w:rsidP="008E06D6">
      <w:r>
        <w:t>Her foundation and focus is</w:t>
      </w:r>
      <w:r w:rsidR="008E06D6">
        <w:t xml:space="preserve"> in classical Pilates. Extensive understanding of biomechanics and functional movement, along with years of teaching experience, enables her to develop and teach techniques used in injury prevention and rehabilitation, sport-specific, geriatric, and special population training.</w:t>
      </w:r>
    </w:p>
    <w:p w:rsidR="005D3922" w:rsidRDefault="005D3922" w:rsidP="008E06D6"/>
    <w:p w:rsidR="005D3922" w:rsidRPr="00273DD3" w:rsidRDefault="005D3922" w:rsidP="008E06D6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Training &amp; Classes</w:t>
      </w:r>
    </w:p>
    <w:p w:rsidR="00031989" w:rsidRDefault="005D3922" w:rsidP="008E06D6">
      <w:pPr>
        <w:rPr>
          <w:b/>
        </w:rPr>
      </w:pPr>
      <w:r w:rsidRPr="00D57E34">
        <w:rPr>
          <w:b/>
        </w:rPr>
        <w:t>Mat Classes</w:t>
      </w:r>
    </w:p>
    <w:p w:rsidR="00031989" w:rsidRDefault="00031989" w:rsidP="008E06D6">
      <w:pPr>
        <w:rPr>
          <w:b/>
        </w:rPr>
      </w:pPr>
      <w:r>
        <w:rPr>
          <w:b/>
        </w:rPr>
        <w:t>Beginner, Intermediate, Advanced and Pilates Fusion</w:t>
      </w:r>
    </w:p>
    <w:p w:rsidR="005D3922" w:rsidRPr="00031989" w:rsidRDefault="005D3922" w:rsidP="008E06D6">
      <w:pPr>
        <w:rPr>
          <w:b/>
        </w:rPr>
      </w:pPr>
      <w:r>
        <w:t>Modifications are given based on individual needs. Small apparatus such as exercise bands, magic circles, foam rollers and light hand weights may be utilized.</w:t>
      </w:r>
    </w:p>
    <w:p w:rsidR="005D3922" w:rsidRDefault="005D3922" w:rsidP="008E06D6">
      <w:r>
        <w:t>Exercise mats a</w:t>
      </w:r>
      <w:r w:rsidR="00031989">
        <w:t>re provided for all mat classes but you may bring your own.</w:t>
      </w:r>
    </w:p>
    <w:p w:rsidR="005D3922" w:rsidRDefault="005D3922" w:rsidP="008E06D6"/>
    <w:p w:rsidR="005D3922" w:rsidRPr="00D57E34" w:rsidRDefault="005D3922" w:rsidP="008E06D6">
      <w:pPr>
        <w:rPr>
          <w:b/>
        </w:rPr>
      </w:pPr>
      <w:r w:rsidRPr="00D57E34">
        <w:rPr>
          <w:b/>
        </w:rPr>
        <w:t>Mat Class Fees</w:t>
      </w:r>
    </w:p>
    <w:p w:rsidR="005D3922" w:rsidRDefault="005D3922" w:rsidP="008E06D6">
      <w:r>
        <w:t>Drop-in</w:t>
      </w:r>
      <w:r w:rsidR="00D57E34">
        <w:t xml:space="preserve"> - $15 per class</w:t>
      </w:r>
    </w:p>
    <w:p w:rsidR="00D57E34" w:rsidRDefault="00031989" w:rsidP="008E06D6">
      <w:r>
        <w:t>Cl</w:t>
      </w:r>
      <w:r w:rsidR="00D57E34">
        <w:t>ass card - $60 for 6 classes</w:t>
      </w:r>
    </w:p>
    <w:p w:rsidR="00D57E34" w:rsidRDefault="00D57E34" w:rsidP="008E06D6">
      <w:r>
        <w:t xml:space="preserve">Please call 770-401-0203 to register Class times subject to change. </w:t>
      </w:r>
    </w:p>
    <w:p w:rsidR="00D57E34" w:rsidRDefault="00D57E34" w:rsidP="008E06D6">
      <w:r>
        <w:t>A minimum of 5 students is needed to hold the class.</w:t>
      </w:r>
    </w:p>
    <w:p w:rsidR="00D57E34" w:rsidRDefault="00D57E34" w:rsidP="008E06D6"/>
    <w:p w:rsidR="00D57E34" w:rsidRPr="00D57E34" w:rsidRDefault="00D57E34" w:rsidP="008E06D6">
      <w:pPr>
        <w:rPr>
          <w:b/>
        </w:rPr>
      </w:pPr>
      <w:r w:rsidRPr="00D57E34">
        <w:rPr>
          <w:b/>
        </w:rPr>
        <w:t>Apparatus</w:t>
      </w:r>
    </w:p>
    <w:p w:rsidR="00D57E34" w:rsidRDefault="00D57E34" w:rsidP="00D57E34">
      <w:pPr>
        <w:ind w:left="720"/>
      </w:pPr>
      <w:r>
        <w:t>Private Lessons</w:t>
      </w:r>
      <w:r w:rsidR="00031989">
        <w:t xml:space="preserve"> $75</w:t>
      </w:r>
    </w:p>
    <w:p w:rsidR="00D57E34" w:rsidRDefault="00D57E34" w:rsidP="00D57E34">
      <w:pPr>
        <w:ind w:left="720"/>
      </w:pPr>
      <w:r>
        <w:t xml:space="preserve">Semi-Private </w:t>
      </w:r>
      <w:r w:rsidR="00031989">
        <w:t>$37</w:t>
      </w:r>
    </w:p>
    <w:p w:rsidR="00D57E34" w:rsidRDefault="00170C19" w:rsidP="00D57E34">
      <w:pPr>
        <w:ind w:left="720"/>
      </w:pPr>
      <w:r>
        <w:t>Group (Trio or Quad)</w:t>
      </w:r>
      <w:r w:rsidR="00031989">
        <w:t xml:space="preserve"> $30</w:t>
      </w:r>
    </w:p>
    <w:p w:rsidR="00D57E34" w:rsidRPr="00170C19" w:rsidRDefault="00D57E34" w:rsidP="00170C19">
      <w:pPr>
        <w:rPr>
          <w:b/>
        </w:rPr>
      </w:pPr>
      <w:r w:rsidRPr="00D57E34">
        <w:rPr>
          <w:b/>
        </w:rPr>
        <w:t>Mat Classes</w:t>
      </w:r>
    </w:p>
    <w:p w:rsidR="00D57E34" w:rsidRDefault="00170C19" w:rsidP="00D57E34">
      <w:pPr>
        <w:ind w:left="720"/>
      </w:pPr>
      <w:r>
        <w:t xml:space="preserve">Mat Schedule </w:t>
      </w:r>
    </w:p>
    <w:p w:rsidR="00170C19" w:rsidRDefault="00170C19" w:rsidP="00D57E34">
      <w:pPr>
        <w:ind w:left="720"/>
      </w:pPr>
      <w:r>
        <w:t>Friday 11:30-12:30</w:t>
      </w:r>
    </w:p>
    <w:p w:rsidR="00170C19" w:rsidRDefault="00031989" w:rsidP="00D57E34">
      <w:pPr>
        <w:ind w:left="720"/>
      </w:pPr>
      <w:r>
        <w:t xml:space="preserve">Check </w:t>
      </w:r>
      <w:r w:rsidR="00170C19">
        <w:t xml:space="preserve">Current Schedule </w:t>
      </w:r>
      <w:r w:rsidR="00E941D4">
        <w:t xml:space="preserve">and location </w:t>
      </w:r>
      <w:r w:rsidR="00170C19">
        <w:t>on Reformation Pilates Face Book page.</w:t>
      </w:r>
    </w:p>
    <w:p w:rsidR="00D57E34" w:rsidRDefault="00D57E34" w:rsidP="00D57E34">
      <w:pPr>
        <w:ind w:left="720"/>
      </w:pPr>
    </w:p>
    <w:p w:rsidR="00031989" w:rsidRDefault="00031989" w:rsidP="00D57E34">
      <w:pPr>
        <w:ind w:left="720"/>
      </w:pPr>
    </w:p>
    <w:p w:rsidR="00031989" w:rsidRDefault="00031989" w:rsidP="00D57E34">
      <w:pPr>
        <w:ind w:left="720"/>
      </w:pPr>
    </w:p>
    <w:p w:rsidR="00031989" w:rsidRDefault="00031989" w:rsidP="00D57E34">
      <w:pPr>
        <w:ind w:left="720"/>
      </w:pPr>
    </w:p>
    <w:p w:rsidR="00031989" w:rsidRDefault="00031989" w:rsidP="00D57E34">
      <w:pPr>
        <w:ind w:left="720"/>
      </w:pPr>
    </w:p>
    <w:p w:rsidR="00031989" w:rsidRDefault="00031989" w:rsidP="00D57E34">
      <w:pPr>
        <w:ind w:left="720"/>
      </w:pPr>
    </w:p>
    <w:p w:rsidR="00031989" w:rsidRDefault="00031989" w:rsidP="00D57E34">
      <w:pPr>
        <w:ind w:left="720"/>
      </w:pPr>
    </w:p>
    <w:p w:rsidR="00DF6612" w:rsidRPr="00273DD3" w:rsidRDefault="00DF6612" w:rsidP="00D57E34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lastRenderedPageBreak/>
        <w:t>Teacher Training</w:t>
      </w:r>
    </w:p>
    <w:p w:rsidR="00DF6612" w:rsidRPr="00DF6612" w:rsidRDefault="00DF6612" w:rsidP="00D57E34">
      <w:r>
        <w:t xml:space="preserve">Reformation Pilates Teacher Training is filled with information observation, </w:t>
      </w:r>
      <w:r w:rsidR="00273DD3">
        <w:t>practical</w:t>
      </w:r>
      <w:r>
        <w:t xml:space="preserve"> experience</w:t>
      </w:r>
      <w:r w:rsidR="00031989">
        <w:t>, and practice teaching. Functional Anatomy is taught by c</w:t>
      </w:r>
      <w:r>
        <w:t xml:space="preserve">onnecting </w:t>
      </w:r>
      <w:proofErr w:type="gramStart"/>
      <w:r>
        <w:t>Pilates</w:t>
      </w:r>
      <w:proofErr w:type="gramEnd"/>
      <w:r>
        <w:t xml:space="preserve"> movement wi</w:t>
      </w:r>
      <w:r w:rsidR="00031989">
        <w:t>th anatomical nomenclature to aid</w:t>
      </w:r>
      <w:r>
        <w:t xml:space="preserve"> in the understanding of muscular biomechanics. Knowledge of functional anatomy is required for Reformation </w:t>
      </w:r>
      <w:r w:rsidR="00273DD3">
        <w:t>Pilates</w:t>
      </w:r>
      <w:r>
        <w:t xml:space="preserve"> Studio </w:t>
      </w:r>
      <w:r w:rsidR="00273DD3">
        <w:t>certification</w:t>
      </w:r>
      <w:r>
        <w:t>. A functional anatomy test-out is available to</w:t>
      </w:r>
      <w:r w:rsidR="00273DD3">
        <w:t xml:space="preserve"> those with previous anatomy tr</w:t>
      </w:r>
      <w:r>
        <w:t>ain</w:t>
      </w:r>
      <w:r w:rsidR="00273DD3">
        <w:t>ing: c</w:t>
      </w:r>
      <w:r>
        <w:t>ost $50.</w:t>
      </w:r>
    </w:p>
    <w:p w:rsidR="00000E97" w:rsidRDefault="00000E97" w:rsidP="00D57E34"/>
    <w:p w:rsidR="00000E97" w:rsidRDefault="00000E97" w:rsidP="00D57E34">
      <w:r>
        <w:t xml:space="preserve">The first step towards </w:t>
      </w:r>
      <w:r w:rsidR="00DF6612">
        <w:t>certification</w:t>
      </w:r>
      <w:r>
        <w:t xml:space="preserve"> </w:t>
      </w:r>
      <w:r w:rsidR="00273DD3">
        <w:t>will</w:t>
      </w:r>
      <w:r>
        <w:t xml:space="preserve"> begin with Mat Level </w:t>
      </w:r>
      <w:r w:rsidR="00DF6612">
        <w:t>I and II, consisting of pre-Pilates fundaments, 25 mat exercises, and their modifications. The second mat seminar will complete the advanced mat work. Individual apparatus training will be offered in 3-day seminars, to be taken after mat requirements are completed.</w:t>
      </w:r>
    </w:p>
    <w:p w:rsidR="00273DD3" w:rsidRDefault="00273DD3" w:rsidP="00D57E34"/>
    <w:p w:rsidR="00DF6612" w:rsidRDefault="00DF6612" w:rsidP="00D57E34">
      <w:r>
        <w:t>The General Fitness level Reformer Workshop draw</w:t>
      </w:r>
      <w:r w:rsidR="00E941D4">
        <w:t>s</w:t>
      </w:r>
      <w:r>
        <w:t xml:space="preserve"> from contemporary and classical </w:t>
      </w:r>
      <w:proofErr w:type="gramStart"/>
      <w:r>
        <w:t>Pilates</w:t>
      </w:r>
      <w:proofErr w:type="gramEnd"/>
      <w:r>
        <w:t xml:space="preserve"> philosophy, perfect for personal trainers, physical therapists, and chiropractors wanting to teach entry level Reformer workouts. </w:t>
      </w:r>
      <w:proofErr w:type="gramStart"/>
      <w:r>
        <w:t>Pilates</w:t>
      </w:r>
      <w:proofErr w:type="gramEnd"/>
      <w:r>
        <w:t xml:space="preserve"> knowledge gained from this seminar will allow instructors to move onto more advanced training, offered in intermediate and Advanced Reformer, Cadillac/Wall unit, </w:t>
      </w:r>
      <w:proofErr w:type="spellStart"/>
      <w:r>
        <w:t>Wunda</w:t>
      </w:r>
      <w:proofErr w:type="spellEnd"/>
      <w:r>
        <w:t xml:space="preserve"> </w:t>
      </w:r>
      <w:r w:rsidR="00E941D4">
        <w:t>c</w:t>
      </w:r>
      <w:r>
        <w:t>hair/Ladder Barrel. And continuing education courses.</w:t>
      </w:r>
    </w:p>
    <w:p w:rsidR="00DF6612" w:rsidRDefault="00DF6612" w:rsidP="00D57E34"/>
    <w:p w:rsidR="00DF6612" w:rsidRDefault="00DF6612" w:rsidP="00D57E34">
      <w:r>
        <w:t>A</w:t>
      </w:r>
      <w:r w:rsidR="00E941D4">
        <w:t>ll 3-day workshops are $400</w:t>
      </w:r>
      <w:r>
        <w:t xml:space="preserve">. Anatomy costs $185. </w:t>
      </w:r>
      <w:r w:rsidR="00E941D4">
        <w:t xml:space="preserve">Test out $75. </w:t>
      </w:r>
      <w:r>
        <w:t>Call 700-401-0203 for more information to reserve your spot.</w:t>
      </w:r>
    </w:p>
    <w:p w:rsidR="00273DD3" w:rsidRDefault="00273DD3" w:rsidP="00D57E34"/>
    <w:p w:rsidR="00273DD3" w:rsidRPr="00273DD3" w:rsidRDefault="00273DD3" w:rsidP="00D57E34">
      <w:pPr>
        <w:rPr>
          <w:b/>
        </w:rPr>
      </w:pPr>
      <w:r w:rsidRPr="00273DD3">
        <w:rPr>
          <w:b/>
        </w:rPr>
        <w:t>Training Schedule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proofErr w:type="spellStart"/>
      <w:r>
        <w:t>Wunda</w:t>
      </w:r>
      <w:proofErr w:type="spellEnd"/>
      <w:r>
        <w:t xml:space="preserve"> Chair/Ladder Barrel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Mat Level I and II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Mat Level III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General Fitness Reformer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Intermediate Reformer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Cadillac/Wall Unit</w:t>
      </w:r>
    </w:p>
    <w:p w:rsidR="00273DD3" w:rsidRDefault="00273DD3" w:rsidP="00D57E34">
      <w:pPr>
        <w:pStyle w:val="ListParagraph"/>
        <w:numPr>
          <w:ilvl w:val="0"/>
          <w:numId w:val="4"/>
        </w:numPr>
      </w:pPr>
      <w:r>
        <w:t>Anatomy for Pilates</w:t>
      </w:r>
    </w:p>
    <w:p w:rsidR="00273DD3" w:rsidRDefault="00273DD3" w:rsidP="00273DD3">
      <w:pPr>
        <w:pStyle w:val="ListParagraph"/>
        <w:numPr>
          <w:ilvl w:val="0"/>
          <w:numId w:val="4"/>
        </w:numPr>
      </w:pPr>
      <w:r>
        <w:t>Upcoming Continuing Education Seminars (experienced Pilates Instructors only)</w:t>
      </w:r>
    </w:p>
    <w:p w:rsidR="00273DD3" w:rsidRDefault="00273DD3" w:rsidP="00273DD3"/>
    <w:p w:rsidR="00273DD3" w:rsidRPr="00273DD3" w:rsidRDefault="00273DD3" w:rsidP="00273DD3">
      <w:pPr>
        <w:rPr>
          <w:b/>
          <w:sz w:val="28"/>
          <w:szCs w:val="28"/>
        </w:rPr>
      </w:pPr>
      <w:r w:rsidRPr="00273DD3">
        <w:rPr>
          <w:b/>
          <w:sz w:val="28"/>
          <w:szCs w:val="28"/>
        </w:rPr>
        <w:t>Studio Information &amp; Directions</w:t>
      </w:r>
    </w:p>
    <w:p w:rsidR="00273DD3" w:rsidRDefault="00273DD3" w:rsidP="00273DD3"/>
    <w:p w:rsidR="00273DD3" w:rsidRPr="00273DD3" w:rsidRDefault="00273DD3" w:rsidP="00273DD3">
      <w:pPr>
        <w:rPr>
          <w:b/>
          <w:sz w:val="28"/>
          <w:szCs w:val="28"/>
        </w:rPr>
      </w:pPr>
      <w:bookmarkStart w:id="0" w:name="_GoBack"/>
      <w:r w:rsidRPr="00273DD3">
        <w:rPr>
          <w:b/>
          <w:sz w:val="28"/>
          <w:szCs w:val="28"/>
        </w:rPr>
        <w:t>Contact Us</w:t>
      </w:r>
    </w:p>
    <w:bookmarkEnd w:id="0"/>
    <w:p w:rsidR="00D57E34" w:rsidRDefault="00D57E34" w:rsidP="00D57E34"/>
    <w:p w:rsidR="00D57E34" w:rsidRDefault="00D57E34" w:rsidP="00D57E34"/>
    <w:sectPr w:rsidR="00D57E34" w:rsidSect="0047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2FA"/>
    <w:multiLevelType w:val="hybridMultilevel"/>
    <w:tmpl w:val="589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83093"/>
    <w:multiLevelType w:val="hybridMultilevel"/>
    <w:tmpl w:val="441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C7E14"/>
    <w:multiLevelType w:val="hybridMultilevel"/>
    <w:tmpl w:val="2F3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B2495"/>
    <w:multiLevelType w:val="hybridMultilevel"/>
    <w:tmpl w:val="4B6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4DF"/>
    <w:rsid w:val="00000E97"/>
    <w:rsid w:val="00031989"/>
    <w:rsid w:val="00170C19"/>
    <w:rsid w:val="00273DD3"/>
    <w:rsid w:val="00427D76"/>
    <w:rsid w:val="00476BF7"/>
    <w:rsid w:val="00550676"/>
    <w:rsid w:val="005D3922"/>
    <w:rsid w:val="00743A21"/>
    <w:rsid w:val="008E06D6"/>
    <w:rsid w:val="008F4F4B"/>
    <w:rsid w:val="0091633D"/>
    <w:rsid w:val="009444DF"/>
    <w:rsid w:val="00BA7D4C"/>
    <w:rsid w:val="00D57E34"/>
    <w:rsid w:val="00DF6612"/>
    <w:rsid w:val="00E9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Meadows</dc:creator>
  <cp:keywords>katrina Roelle</cp:keywords>
  <cp:lastModifiedBy>Katrina</cp:lastModifiedBy>
  <cp:revision>2</cp:revision>
  <dcterms:created xsi:type="dcterms:W3CDTF">2018-01-03T00:11:00Z</dcterms:created>
  <dcterms:modified xsi:type="dcterms:W3CDTF">2018-01-03T00:11:00Z</dcterms:modified>
</cp:coreProperties>
</file>