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F40A5" w:rsidRPr="0069594B" w:rsidRDefault="0069594B" w:rsidP="0069594B">
      <w:r w:rsidRPr="0069594B">
        <w:t xml:space="preserve">Warehouse for Rent Meru, </w:t>
      </w:r>
      <w:proofErr w:type="spellStart"/>
      <w:r w:rsidRPr="0069594B">
        <w:t>Klang</w:t>
      </w:r>
      <w:proofErr w:type="spellEnd"/>
      <w:r w:rsidRPr="0069594B">
        <w:br/>
      </w:r>
      <w:r w:rsidRPr="0069594B">
        <w:br/>
        <w:t xml:space="preserve">Land area 4.344 acres (189,224 </w:t>
      </w:r>
      <w:proofErr w:type="spellStart"/>
      <w:r w:rsidRPr="0069594B">
        <w:t>sqft</w:t>
      </w:r>
      <w:proofErr w:type="spellEnd"/>
      <w:r w:rsidRPr="0069594B">
        <w:t>)</w:t>
      </w:r>
      <w:r w:rsidRPr="0069594B">
        <w:br/>
        <w:t>(With racking VNA System monthly maintenance: RM 4,500.unit)</w:t>
      </w:r>
      <w:r w:rsidRPr="0069594B">
        <w:br/>
        <w:t xml:space="preserve">Warehouse &amp; Office area: 59,204 </w:t>
      </w:r>
      <w:proofErr w:type="spellStart"/>
      <w:r w:rsidRPr="0069594B">
        <w:t>sqft</w:t>
      </w:r>
      <w:proofErr w:type="spellEnd"/>
      <w:r w:rsidRPr="0069594B">
        <w:br/>
      </w:r>
      <w:r w:rsidRPr="0069594B">
        <w:br/>
        <w:t>Ceiling height 11m</w:t>
      </w:r>
      <w:r w:rsidRPr="0069594B">
        <w:br/>
        <w:t>Floor loading 2.7 ton/m2</w:t>
      </w:r>
      <w:r w:rsidRPr="0069594B">
        <w:br/>
        <w:t>Racking space capacity: 5,720pallets</w:t>
      </w:r>
      <w:r w:rsidRPr="0069594B">
        <w:br/>
        <w:t>Electricity supply 800 amp</w:t>
      </w:r>
      <w:r w:rsidRPr="0069594B">
        <w:br/>
      </w:r>
      <w:r w:rsidRPr="0069594B">
        <w:br/>
        <w:t xml:space="preserve">Asking Rental RM 2.20 </w:t>
      </w:r>
      <w:proofErr w:type="spellStart"/>
      <w:r w:rsidRPr="0069594B">
        <w:t>psf</w:t>
      </w:r>
      <w:proofErr w:type="spellEnd"/>
      <w:r w:rsidRPr="0069594B">
        <w:t xml:space="preserve"> (RM 130,248)</w:t>
      </w:r>
      <w:r w:rsidRPr="0069594B">
        <w:br/>
      </w:r>
      <w:r w:rsidRPr="0069594B">
        <w:br/>
        <w:t>Fiza Aziz</w:t>
      </w:r>
      <w:r w:rsidRPr="0069594B">
        <w:br/>
        <w:t>REN 63161</w:t>
      </w:r>
      <w:r w:rsidRPr="0069594B">
        <w:br/>
        <w:t>016 753 3315</w:t>
      </w:r>
      <w:r w:rsidRPr="0069594B">
        <w:br/>
        <w:t>Esprit Estate Agent Sdn Bhd</w:t>
      </w:r>
    </w:p>
    <w:sectPr w:rsidR="00DF40A5" w:rsidRPr="006959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82D"/>
    <w:rsid w:val="000A65E3"/>
    <w:rsid w:val="000D695A"/>
    <w:rsid w:val="000F3248"/>
    <w:rsid w:val="00244FB8"/>
    <w:rsid w:val="002D42B6"/>
    <w:rsid w:val="00322E0F"/>
    <w:rsid w:val="0035773B"/>
    <w:rsid w:val="00361B23"/>
    <w:rsid w:val="0036682D"/>
    <w:rsid w:val="003A62EF"/>
    <w:rsid w:val="00491B90"/>
    <w:rsid w:val="004A20C5"/>
    <w:rsid w:val="005139F2"/>
    <w:rsid w:val="00644A9E"/>
    <w:rsid w:val="0069594B"/>
    <w:rsid w:val="006D5272"/>
    <w:rsid w:val="006E1463"/>
    <w:rsid w:val="00770459"/>
    <w:rsid w:val="007E2D49"/>
    <w:rsid w:val="00827AC4"/>
    <w:rsid w:val="009325F6"/>
    <w:rsid w:val="00A314F9"/>
    <w:rsid w:val="00A45A18"/>
    <w:rsid w:val="00A7115F"/>
    <w:rsid w:val="00A97BB2"/>
    <w:rsid w:val="00AA0704"/>
    <w:rsid w:val="00B90A60"/>
    <w:rsid w:val="00B951BA"/>
    <w:rsid w:val="00BA123A"/>
    <w:rsid w:val="00BD7001"/>
    <w:rsid w:val="00C72E7B"/>
    <w:rsid w:val="00DF40A5"/>
    <w:rsid w:val="00FC15EF"/>
    <w:rsid w:val="00FF0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280524"/>
  <w15:chartTrackingRefBased/>
  <w15:docId w15:val="{EF445D9E-85AA-AC49-A005-A35BC10DD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72E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2E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MacBook Pro</dc:creator>
  <cp:keywords/>
  <dc:description/>
  <cp:lastModifiedBy>Imran MacBook Pro</cp:lastModifiedBy>
  <cp:revision>2</cp:revision>
  <dcterms:created xsi:type="dcterms:W3CDTF">2026-08-03T05:33:00Z</dcterms:created>
  <dcterms:modified xsi:type="dcterms:W3CDTF">2026-08-03T05:33:00Z</dcterms:modified>
</cp:coreProperties>
</file>