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40dvqoaulcdz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Milestone 1-2 Combined Submission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We are using an automated validation system for this submission. If report comes as Passed then only submit the file in Submission Drive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Validity Check Form: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 these steps carefully to ensure a successful submission.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0dof361nn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Parent Folder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First, create a new folder on your computer. The folder name must strictly follow this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team-XXX-milestone-1-2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</w:t>
      </w:r>
      <w:r w:rsidDel="00000000" w:rsidR="00000000" w:rsidRPr="00000000">
        <w:rPr>
          <w:rtl w:val="0"/>
        </w:rPr>
        <w:t xml:space="preserve"> with your 3-digit team number.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your team number is a single or double digit, you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add leading zeros.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Team 5 -&gt;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team-005-milestone-1-2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Team 25 -&gt;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team-025-milestone-1-2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Team 111 -&gt;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team-111-milestone-1-2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ipxnw3hj7n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the Required Files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Place the following </w:t>
      </w:r>
      <w:r w:rsidDel="00000000" w:rsidR="00000000" w:rsidRPr="00000000">
        <w:rPr>
          <w:b w:val="1"/>
          <w:bCs w:val="1"/>
          <w:rtl w:val="0"/>
        </w:rPr>
        <w:t xml:space="preserve">10 files</w:t>
      </w:r>
      <w:r w:rsidDel="00000000" w:rsidR="00000000" w:rsidRPr="00000000">
        <w:rPr>
          <w:rtl w:val="0"/>
        </w:rPr>
        <w:t xml:space="preserve"> inside your newly created folder. The filenames must match this list exactly (all lowercase, dashes instead of spaces, exact file extensions).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problem-and-features.txt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user-identification.txt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user-stories.txt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design-of-component.txt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class-diagram.png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er.png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er-dbml.txt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(Text file containing your database markup)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sprint-schedule.txt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gantt-chart.png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kanban-board.png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Pro-Tip for your ER Diagram:</w:t>
      </w:r>
      <w:r w:rsidDel="00000000" w:rsidR="00000000" w:rsidRPr="00000000">
        <w:rPr>
          <w:rtl w:val="0"/>
        </w:rPr>
        <w:t xml:space="preserve"> We highly recommend using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dbdiagram.io</w:t>
        </w:r>
      </w:hyperlink>
      <w:r w:rsidDel="00000000" w:rsidR="00000000" w:rsidRPr="00000000">
        <w:rPr>
          <w:rtl w:val="0"/>
        </w:rPr>
        <w:t xml:space="preserve"> to design your Entity-Relationship diagram. It allows you to write your database schema in DBML (Database Markup Language) and automatically generates the visual diagram. You can export the diagram as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er.png</w:t>
      </w:r>
      <w:r w:rsidDel="00000000" w:rsidR="00000000" w:rsidRPr="00000000">
        <w:rPr>
          <w:rtl w:val="0"/>
        </w:rPr>
        <w:t xml:space="preserve"> and simply copy/paste your DBML code into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er-dbml.txt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Strict Rule:</w:t>
      </w:r>
      <w:r w:rsidDel="00000000" w:rsidR="00000000" w:rsidRPr="00000000">
        <w:rPr>
          <w:rtl w:val="0"/>
        </w:rPr>
        <w:t xml:space="preserve"> No additional files, drafts, PDFs, or sub-folders are allowed. The automated system will fail your submission if it finds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unauthorized extra files.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qw7nnh747v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Compress (ZIP) the Folder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You must zip the </w:t>
      </w:r>
      <w:r w:rsidDel="00000000" w:rsidR="00000000" w:rsidRPr="00000000">
        <w:rPr>
          <w:b w:val="1"/>
          <w:bCs w:val="1"/>
          <w:rtl w:val="0"/>
        </w:rPr>
        <w:t xml:space="preserve">parent folder itself</w:t>
      </w:r>
      <w:r w:rsidDel="00000000" w:rsidR="00000000" w:rsidRPr="00000000">
        <w:rPr>
          <w:rtl w:val="0"/>
        </w:rPr>
        <w:t xml:space="preserve">, not just the individual files. If you just select the 10 files and zip them, you will fail the structural check.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Right-click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team-XXX-milestone-1-2</w:t>
      </w:r>
      <w:r w:rsidDel="00000000" w:rsidR="00000000" w:rsidRPr="00000000">
        <w:rPr>
          <w:rtl w:val="0"/>
        </w:rPr>
        <w:t xml:space="preserve"> folder and select </w:t>
      </w:r>
      <w:r w:rsidDel="00000000" w:rsidR="00000000" w:rsidRPr="00000000">
        <w:rPr>
          <w:b w:val="1"/>
          <w:bCs w:val="1"/>
          <w:rtl w:val="0"/>
        </w:rPr>
        <w:t xml:space="preserve">Compress to ZIP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Mac:</w:t>
      </w:r>
      <w:r w:rsidDel="00000000" w:rsidR="00000000" w:rsidRPr="00000000">
        <w:rPr>
          <w:rtl w:val="0"/>
        </w:rPr>
        <w:t xml:space="preserve"> Right-click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team-XXX-milestone-1-2</w:t>
      </w:r>
      <w:r w:rsidDel="00000000" w:rsidR="00000000" w:rsidRPr="00000000">
        <w:rPr>
          <w:rtl w:val="0"/>
        </w:rPr>
        <w:t xml:space="preserve"> folder and select </w:t>
      </w:r>
      <w:r w:rsidDel="00000000" w:rsidR="00000000" w:rsidRPr="00000000">
        <w:rPr>
          <w:b w:val="1"/>
          <w:bCs w:val="1"/>
          <w:rtl w:val="0"/>
        </w:rPr>
        <w:t xml:space="preserve">Compress "team-XXX-milestone-1-2"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(Note: The automated system ignores hidden Mac system files like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.DS_Store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__MACOSX</w:t>
      </w:r>
      <w:r w:rsidDel="00000000" w:rsidR="00000000" w:rsidRPr="00000000">
        <w:rPr>
          <w:i w:val="1"/>
          <w:iCs w:val="1"/>
          <w:rtl w:val="0"/>
        </w:rPr>
        <w:t xml:space="preserve">, so Mac users will not be unfairly penalized).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bbxuhmgh8l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Submit via Google Form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Go to the Google Form link provided.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your email address and your Team Number.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file and click Submit.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gktqkgql19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Check Your Email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Within a few moments of submitting, the automated system will email you a report.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you PASS:</w:t>
      </w:r>
      <w:r w:rsidDel="00000000" w:rsidR="00000000" w:rsidRPr="00000000">
        <w:rPr>
          <w:rtl w:val="0"/>
        </w:rPr>
        <w:t xml:space="preserve"> The email will confirm that all files and folders are correct. Then upload in the submission drive.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you FAIL:</w:t>
      </w:r>
      <w:r w:rsidDel="00000000" w:rsidR="00000000" w:rsidRPr="00000000">
        <w:rPr>
          <w:rtl w:val="0"/>
        </w:rPr>
        <w:t xml:space="preserve"> The email will tell you exactly what went wrong (e.g., a file was missing, you included an extra file, or the parent folder was missing). You must fix the errors on your computer, create a new ZIP file, and submit the form again.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1O1PRwjXsGqzSjYEnKjGA78RruFi617K5WoBtlwej5gbmeg/viewform?usp=sharing&amp;ouid=108041770247064320536" TargetMode="External"/><Relationship Id="rId7" Type="http://schemas.openxmlformats.org/officeDocument/2006/relationships/hyperlink" Target="https://dbdiagram.io" TargetMode="External"/><Relationship Id="rId8" Type="http://schemas.openxmlformats.org/officeDocument/2006/relationships/hyperlink" Target="https://dbdiagram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