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vrbfdiif2t2" w:id="0"/>
      <w:bookmarkEnd w:id="0"/>
      <w:r w:rsidDel="00000000" w:rsidR="00000000" w:rsidRPr="00000000">
        <w:rPr>
          <w:rtl w:val="0"/>
        </w:rPr>
        <w:t xml:space="preserve">User Interview Questions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/>
      </w:pPr>
      <w:bookmarkStart w:colFirst="0" w:colLast="0" w:name="_cwhdy9rq6zi8" w:id="1"/>
      <w:bookmarkEnd w:id="1"/>
      <w:r w:rsidDel="00000000" w:rsidR="00000000" w:rsidRPr="00000000">
        <w:rPr>
          <w:rtl w:val="0"/>
        </w:rPr>
        <w:t xml:space="preserve">For Citizens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their experience — get them talking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Tell me about the last time you noticed a civic issue in your area — what was it and what did you do about it?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Walk me through exactly what you did to report it — step by step.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happened after that? How did you find out what was going on with it?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 into specific moments of friction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Was there ever a point in that process where you got stuck or didn't know what to do next?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Did you have to do anything more than once — like call again, visit somewhere, or resubmit?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long did the whole thing take from when you reported it to when it was actually fixed?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Uncover learned helplessness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 there ever been a civic issue you noticed but decided not to report? What made you decide that?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know anyone in your building or neighbourhood who handles these things on everyone's behalf — like going to the ward office or contacting the corporator directly? Why do people go through them instead?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Probe around monsoon specifically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Last monsoon, were there any issues on your street — waterlogging, drainage, anything like that? What did you do about it?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that same issue comes back this monsoon, what will you do differently compared to last time?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with reflection — but keep it story-based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Think about the worst experience you've had with a civic issue in your city. What made it so bad?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a civic issue ever actually been resolved to your satisfaction? What was different about that time?</w:t>
      </w:r>
    </w:p>
    <w:p w:rsidR="00000000" w:rsidDel="00000000" w:rsidP="00000000" w:rsidRDefault="00000000" w:rsidRPr="00000000" w14:paraId="00000018">
      <w:pPr>
        <w:pStyle w:val="Heading3"/>
        <w:spacing w:after="240" w:before="240" w:lineRule="auto"/>
        <w:rPr/>
      </w:pPr>
      <w:bookmarkStart w:colFirst="0" w:colLast="0" w:name="_brzkcnyzgxfl" w:id="2"/>
      <w:bookmarkEnd w:id="2"/>
      <w:r w:rsidDel="00000000" w:rsidR="00000000" w:rsidRPr="00000000">
        <w:rPr>
          <w:rtl w:val="0"/>
        </w:rPr>
        <w:t xml:space="preserve">For Authorities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Authorities / Local Officials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complaints currently reach you — phone, walk-ins, the GHMC app, WhatsApp groups?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decide which complaints to prioritize when you have many coming in?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is usually missing when a complaint comes in that makes it hard to act on?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coordinate with other departments — say, HMWSSB for water issues or TSSPDCL for electricity?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a complaint sits unresolved for too long — is there any escalation process?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the same issue being reported by 10 different people from the same area?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any way to track which officer is handling which complaint right now?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the biggest bottleneck between receiving a complaint and getting it resolved on the ground?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ch08d1axza6" w:id="3"/>
      <w:bookmarkEnd w:id="3"/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i6cyff3sec01" w:id="4"/>
      <w:bookmarkEnd w:id="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Citizens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acknowledgment after reporting</w:t>
      </w:r>
      <w:r w:rsidDel="00000000" w:rsidR="00000000" w:rsidRPr="00000000">
        <w:rPr>
          <w:rtl w:val="0"/>
        </w:rPr>
        <w:t xml:space="preserve"> — People call the GHMC helpline or use the app and get no confirmation that anyone received it, let alone is working on it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 resurface after "resolution"</w:t>
      </w:r>
      <w:r w:rsidDel="00000000" w:rsidR="00000000" w:rsidRPr="00000000">
        <w:rPr>
          <w:rtl w:val="0"/>
        </w:rPr>
        <w:t xml:space="preserve"> — A pothole gets patched badly and reopens after the next rain. Citizen has to start the whole process again with no record of the previous complaint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know which number/channel to call</w:t>
      </w:r>
      <w:r w:rsidDel="00000000" w:rsidR="00000000" w:rsidRPr="00000000">
        <w:rPr>
          <w:rtl w:val="0"/>
        </w:rPr>
        <w:t xml:space="preserve"> — GHMC, HMWSSB, TSSPDCL, and TSRTC all handle different things. Citizens waste time being redirected between departments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 councillor is the only working channel</w:t>
      </w:r>
      <w:r w:rsidDel="00000000" w:rsidR="00000000" w:rsidRPr="00000000">
        <w:rPr>
          <w:rtl w:val="0"/>
        </w:rPr>
        <w:t xml:space="preserve"> — Many residents in areas like Mehdipatnam or Santoshnagar bypass official systems entirely and just WhatsApp their local corporator, which only works if you know them personally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Monsoon issues go unreported because "nothing will happen anyway"</w:t>
      </w:r>
      <w:r w:rsidDel="00000000" w:rsidR="00000000" w:rsidRPr="00000000">
        <w:rPr>
          <w:rtl w:val="0"/>
        </w:rPr>
        <w:t xml:space="preserve"> — Learned helplessness, especially for recurring waterlogging in low-lying areas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timeline given</w:t>
      </w:r>
      <w:r w:rsidDel="00000000" w:rsidR="00000000" w:rsidRPr="00000000">
        <w:rPr>
          <w:rtl w:val="0"/>
        </w:rPr>
        <w:t xml:space="preserve"> — Citizens don't know if their complaint will be resolved in 2 days or 2 months, so they can't plan around it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barrier</w:t>
      </w:r>
      <w:r w:rsidDel="00000000" w:rsidR="00000000" w:rsidRPr="00000000">
        <w:rPr>
          <w:rtl w:val="0"/>
        </w:rPr>
        <w:t xml:space="preserve"> — GHMC app and official channels are primarily in English, which is a barrier for older residents or those more comfortable in regional languages.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way to attach proof</w:t>
      </w:r>
      <w:r w:rsidDel="00000000" w:rsidR="00000000" w:rsidRPr="00000000">
        <w:rPr>
          <w:rtl w:val="0"/>
        </w:rPr>
        <w:t xml:space="preserve"> — Residents can't easily send photos or videos of the issue, so complaints are often dismissed as exaggerated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6rbxukcj064h" w:id="5"/>
      <w:bookmarkEnd w:id="5"/>
      <w:r w:rsidDel="00000000" w:rsidR="00000000" w:rsidRPr="00000000">
        <w:rPr>
          <w:rtl w:val="0"/>
        </w:rPr>
        <w:t xml:space="preserve">From Authorities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 come from too many channels at once</w:t>
      </w:r>
      <w:r w:rsidDel="00000000" w:rsidR="00000000" w:rsidRPr="00000000">
        <w:rPr>
          <w:rtl w:val="0"/>
        </w:rPr>
        <w:t xml:space="preserve"> — WhatsApp, phone, walk-ins, the app, through councillors — all going to different people with no central record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information is always wrong or vague</w:t>
      </w:r>
      <w:r w:rsidDel="00000000" w:rsidR="00000000" w:rsidRPr="00000000">
        <w:rPr>
          <w:rtl w:val="0"/>
        </w:rPr>
        <w:t xml:space="preserve"> — "Near the big tree on main road" is not actionable. Officers waste time just finding the location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way to see if someone else is already handling it</w:t>
      </w:r>
      <w:r w:rsidDel="00000000" w:rsidR="00000000" w:rsidRPr="00000000">
        <w:rPr>
          <w:rtl w:val="0"/>
        </w:rPr>
        <w:t xml:space="preserve"> — Two officers can end up at the same site for the same complaint because there's no shared visibility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complaints spike during monsoon</w:t>
      </w:r>
      <w:r w:rsidDel="00000000" w:rsidR="00000000" w:rsidRPr="00000000">
        <w:rPr>
          <w:rtl w:val="0"/>
        </w:rPr>
        <w:t xml:space="preserve"> — A single flooded street can generate 50+ complaints from different residents, all needing to be manually deduplicated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formal escalation path</w:t>
      </w:r>
      <w:r w:rsidDel="00000000" w:rsidR="00000000" w:rsidRPr="00000000">
        <w:rPr>
          <w:rtl w:val="0"/>
        </w:rPr>
        <w:t xml:space="preserve"> — If a junior officer doesn't act on a complaint, it just sits there. There's no automatic flag or supervisor alert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 is invisible to management</w:t>
      </w:r>
      <w:r w:rsidDel="00000000" w:rsidR="00000000" w:rsidRPr="00000000">
        <w:rPr>
          <w:rtl w:val="0"/>
        </w:rPr>
        <w:t xml:space="preserve"> — Senior officials have no dashboard showing which officers are overloaded and which complaints are ageing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8hofc3pefalz" w:id="6"/>
      <w:bookmarkEnd w:id="6"/>
      <w:r w:rsidDel="00000000" w:rsidR="00000000" w:rsidRPr="00000000">
        <w:rPr>
          <w:rtl w:val="0"/>
        </w:rPr>
        <w:t xml:space="preserve">SMART User Stories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giuoi1l6e5j5" w:id="7"/>
      <w:bookmarkEnd w:id="7"/>
      <w:r w:rsidDel="00000000" w:rsidR="00000000" w:rsidRPr="00000000">
        <w:rPr>
          <w:rtl w:val="0"/>
        </w:rPr>
        <w:t xml:space="preserve">Citizens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 a citizen,</w:t>
        <w:br w:type="textWrapping"/>
        <w:t xml:space="preserve"> I want to receive an automated status update via email whenever my complaint status changes (e.g., received, assigned, in progress, resolved),</w:t>
        <w:br w:type="textWrapping"/>
        <w:t xml:space="preserve"> So that I do not need to call the helpline repeatedly to find out what is happening with my complaint.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a citizen,</w:t>
        <w:br w:type="textWrapping"/>
        <w:t xml:space="preserve"> I want to see an estimated resolution timeline when I submit a complaint based on its category (e.g., pothole — 3 days, waterlogging — 24 hours),</w:t>
        <w:br w:type="textWrapping"/>
        <w:t xml:space="preserve"> So that I can plan accordingly and know when to follow up if the deadline is missed.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a citizen,</w:t>
        <w:br w:type="textWrapping"/>
        <w:t xml:space="preserve"> I want to attach photos or videos as evidence when submitting a complaint,</w:t>
        <w:br w:type="textWrapping"/>
        <w:t xml:space="preserve"> So that the assigned officer has enough context to act without needing to contact me for more information.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 a citizen,</w:t>
        <w:br w:type="textWrapping"/>
        <w:t xml:space="preserve"> I want the system to automatically identify the responsible department based on the complaint category I select,</w:t>
        <w:br w:type="textWrapping"/>
        <w:t xml:space="preserve"> So that I do not have to figure out whether to contact GHMC, HMWSSB, or TSSPDCL myself.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a citizen,</w:t>
        <w:br w:type="textWrapping"/>
        <w:t xml:space="preserve"> I want to see if a complaint has already been filed for the same issue in my area before I submit a new one,</w:t>
        <w:br w:type="textWrapping"/>
        <w:t xml:space="preserve"> So that I can track the existing complaint instead of creating a duplicate.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citizen,</w:t>
        <w:br w:type="textWrapping"/>
        <w:t xml:space="preserve"> I want to reopen a resolved complaint if the issue reappears within 30 days,</w:t>
        <w:br w:type="textWrapping"/>
        <w:t xml:space="preserve"> So that I do not have to start the entire reporting process again for a problem that was not properly fixed.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a citizen,</w:t>
        <w:br w:type="textWrapping"/>
        <w:t xml:space="preserve"> I want the complaint submission form to be available in both English and regional language,</w:t>
        <w:br w:type="textWrapping"/>
        <w:t xml:space="preserve"> So that residents who are not comfortable in English can report issues without difficulty.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g5wo2skoanww" w:id="8"/>
      <w:bookmarkEnd w:id="8"/>
      <w:r w:rsidDel="00000000" w:rsidR="00000000" w:rsidRPr="00000000">
        <w:rPr>
          <w:rtl w:val="0"/>
        </w:rPr>
        <w:t xml:space="preserve">Authorities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 a field officer,</w:t>
        <w:br w:type="textWrapping"/>
        <w:t xml:space="preserve"> I want to receive a notification on my phone when a new complaint is assigned to me, including the exact GPS location and photos submitted by the citizen,</w:t>
        <w:br w:type="textWrapping"/>
        <w:t xml:space="preserve"> So that I can reach the site directly without spending time locating the issue or contacting the citizen for details.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a field officer,</w:t>
        <w:br w:type="textWrapping"/>
        <w:t xml:space="preserve"> I want to update the status of a complaint from my phone in real time (e.g., en route, work started, resolved),</w:t>
        <w:br w:type="textWrapping"/>
        <w:t xml:space="preserve"> So that citizens and supervisors are kept informed without me having to file separate reports.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 a field officer,</w:t>
        <w:br w:type="textWrapping"/>
        <w:t xml:space="preserve"> I want to flag a complaint as requiring escalation if I cannot resolve it within the defined SLA period,</w:t>
        <w:br w:type="textWrapping"/>
        <w:t xml:space="preserve"> So that my supervisor is automatically notified and can reassign or provide additional resources.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