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84.78286743164062" w:right="395.83007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00"/>
          <w:sz w:val="52"/>
          <w:szCs w:val="52"/>
          <w:u w:val="none"/>
          <w:shd w:fill="auto" w:val="clear"/>
          <w:vertAlign w:val="baseline"/>
          <w:rtl w:val="0"/>
        </w:rPr>
        <w:t xml:space="preserve">CIVIC SERVICES PLATFORM: COMPLAINT MANAGEMENT SYSTEM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41796875" w:line="240" w:lineRule="auto"/>
        <w:ind w:left="3899.483032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MILESTONE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0830078125" w:line="240" w:lineRule="auto"/>
        <w:ind w:left="2817.317199707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00"/>
          <w:sz w:val="28"/>
          <w:szCs w:val="28"/>
          <w:u w:val="none"/>
          <w:shd w:fill="auto" w:val="clear"/>
          <w:vertAlign w:val="baseline"/>
          <w:rtl w:val="0"/>
        </w:rPr>
        <w:t xml:space="preserve">Course: Software Engineering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8876953125" w:line="240" w:lineRule="auto"/>
        <w:ind w:left="4276.91528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107 </w:t>
      </w:r>
    </w:p>
    <w:tbl>
      <w:tblPr>
        <w:tblStyle w:val="Table1"/>
        <w:tblW w:w="9360.0" w:type="dxa"/>
        <w:jc w:val="left"/>
        <w:tblInd w:w="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6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6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Members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6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6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Anusha Murthy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21f1006306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58.77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Paramveer Singh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21f1006266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38.98254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Utkarsh Omre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23f3000151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Someshwar Srimany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21f1002093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Shahzada Moon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23f2002668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31.8627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Ritesh Kumar Jha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23f3002470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171700" cy="217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56.4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IITM Online BS Degree Program,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07757568359375" w:line="240" w:lineRule="auto"/>
        <w:ind w:left="2724.44641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Indian Institute of Technology, Madras, Chennai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07757568359375" w:line="240" w:lineRule="auto"/>
        <w:ind w:left="3653.19152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Tamil Nadu, India, 600036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5697021484375" w:line="240" w:lineRule="auto"/>
        <w:ind w:left="0" w:right="550.206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4.7235107421875" w:right="0" w:firstLine="0"/>
        <w:jc w:val="left"/>
        <w:rPr>
          <w:b w:val="1"/>
          <w:bCs w:val="1"/>
          <w:color w:val="66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4.7235107421875" w:right="0" w:firstLine="0"/>
        <w:jc w:val="left"/>
        <w:rPr>
          <w:b w:val="1"/>
          <w:bCs w:val="1"/>
          <w:color w:val="66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4.7235107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0000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 </w:t>
      </w:r>
    </w:p>
    <w:sdt>
      <w:sdtPr>
        <w:id w:val="-13473556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1iytzy35uk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Design of Components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7kn6sic9y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Class Diagram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tmuevcpdth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Database Design Diagram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n9thr9mjdf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Sprint Schedule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sm969k7xtp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Scrum Meetings Schedule and Minutes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pkst2y3f0t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Screenshot of Gantt Chart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ohh7bq36co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Screenshot of Kanban Board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hyt629mb5c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Screenshots of the Frontend pages have been developed.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6cbn548ywt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Project Scheduling Tools Used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pStyle w:val="Heading1"/>
        <w:widowControl w:val="0"/>
        <w:spacing w:line="240" w:lineRule="auto"/>
        <w:ind w:left="0" w:firstLine="0"/>
        <w:rPr/>
      </w:pPr>
      <w:bookmarkStart w:colFirst="0" w:colLast="0" w:name="_r0vqa4nw0oi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widowControl w:val="0"/>
        <w:spacing w:line="240" w:lineRule="auto"/>
        <w:rPr/>
      </w:pPr>
      <w:bookmarkStart w:colFirst="0" w:colLast="0" w:name="_20b7ik52y6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widowControl w:val="0"/>
        <w:spacing w:line="240" w:lineRule="auto"/>
        <w:rPr/>
      </w:pPr>
      <w:bookmarkStart w:colFirst="0" w:colLast="0" w:name="_bgti52jxbgy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widowControl w:val="0"/>
        <w:spacing w:line="240" w:lineRule="auto"/>
        <w:rPr/>
      </w:pPr>
      <w:bookmarkStart w:colFirst="0" w:colLast="0" w:name="_s71dpa7351c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widowControl w:val="0"/>
        <w:spacing w:line="240" w:lineRule="auto"/>
        <w:rPr/>
      </w:pPr>
      <w:bookmarkStart w:colFirst="0" w:colLast="0" w:name="_5k5ug4sokcf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widowControl w:val="0"/>
        <w:spacing w:line="240" w:lineRule="auto"/>
        <w:rPr/>
      </w:pPr>
      <w:bookmarkStart w:colFirst="0" w:colLast="0" w:name="_iq6p40v8v50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widowControl w:val="0"/>
        <w:spacing w:line="240" w:lineRule="auto"/>
        <w:rPr/>
      </w:pPr>
      <w:bookmarkStart w:colFirst="0" w:colLast="0" w:name="_9mithrz5jjt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widowControl w:val="0"/>
        <w:spacing w:line="240" w:lineRule="auto"/>
        <w:rPr/>
      </w:pPr>
      <w:bookmarkStart w:colFirst="0" w:colLast="0" w:name="_o6f3bonhyrz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widowControl w:val="0"/>
        <w:spacing w:line="240" w:lineRule="auto"/>
        <w:rPr/>
      </w:pPr>
      <w:bookmarkStart w:colFirst="0" w:colLast="0" w:name="_uwd3c2wkbf9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widowControl w:val="0"/>
        <w:spacing w:line="240" w:lineRule="auto"/>
        <w:rPr/>
      </w:pPr>
      <w:bookmarkStart w:colFirst="0" w:colLast="0" w:name="_l7kr4e9pe8l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widowControl w:val="0"/>
        <w:spacing w:line="240" w:lineRule="auto"/>
        <w:rPr/>
      </w:pPr>
      <w:bookmarkStart w:colFirst="0" w:colLast="0" w:name="_rte0l6t1hav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widowControl w:val="0"/>
        <w:spacing w:line="240" w:lineRule="auto"/>
        <w:rPr/>
      </w:pPr>
      <w:bookmarkStart w:colFirst="0" w:colLast="0" w:name="_y0aapqey3tf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widowControl w:val="0"/>
        <w:spacing w:line="240" w:lineRule="auto"/>
        <w:rPr/>
      </w:pPr>
      <w:bookmarkStart w:colFirst="0" w:colLast="0" w:name="_an5k0r4y0su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widowControl w:val="0"/>
        <w:spacing w:line="240" w:lineRule="auto"/>
        <w:rPr/>
      </w:pPr>
      <w:bookmarkStart w:colFirst="0" w:colLast="0" w:name="_iz80kr7r8jq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widowControl w:val="0"/>
        <w:spacing w:line="240" w:lineRule="auto"/>
        <w:rPr/>
      </w:pPr>
      <w:bookmarkStart w:colFirst="0" w:colLast="0" w:name="_7vbnqx8mtvf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widowControl w:val="0"/>
        <w:spacing w:line="240" w:lineRule="auto"/>
        <w:rPr/>
      </w:pPr>
      <w:bookmarkStart w:colFirst="0" w:colLast="0" w:name="_vuwpl398sjuo" w:id="15"/>
      <w:bookmarkEnd w:id="15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pStyle w:val="Heading2"/>
        <w:widowControl w:val="0"/>
        <w:spacing w:line="240" w:lineRule="auto"/>
        <w:rPr/>
      </w:pPr>
      <w:bookmarkStart w:colFirst="0" w:colLast="0" w:name="_z1iytzy35uk1" w:id="16"/>
      <w:bookmarkEnd w:id="16"/>
      <w:r w:rsidDel="00000000" w:rsidR="00000000" w:rsidRPr="00000000">
        <w:rPr>
          <w:vertAlign w:val="baseline"/>
          <w:rtl w:val="0"/>
        </w:rPr>
        <w:t xml:space="preserve">1. </w:t>
      </w:r>
      <w:r w:rsidDel="00000000" w:rsidR="00000000" w:rsidRPr="00000000">
        <w:rPr>
          <w:rtl w:val="0"/>
        </w:rPr>
        <w:t xml:space="preserve">API Implementation</w:t>
      </w:r>
    </w:p>
    <w:p w:rsidR="00000000" w:rsidDel="00000000" w:rsidP="00000000" w:rsidRDefault="00000000" w:rsidRPr="00000000" w14:paraId="00000037">
      <w:pPr>
        <w:widowControl w:val="0"/>
        <w:spacing w:before="251.844482421875" w:line="264.3717384338379" w:lineRule="auto"/>
        <w:ind w:left="138.58001708984375" w:right="566.3232421875" w:hanging="3.520050048828125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"/>
        <w:gridCol w:w="3980"/>
        <w:gridCol w:w="2825"/>
        <w:tblGridChange w:id="0">
          <w:tblGrid>
            <w:gridCol w:w="1805"/>
            <w:gridCol w:w="3980"/>
            <w:gridCol w:w="2825"/>
          </w:tblGrid>
        </w:tblGridChange>
      </w:tblGrid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View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Method &amp; Path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Auth (cross-role)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POST /api/auth/signup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US-17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before="251.844482421875" w:line="264.3717384338379" w:lineRule="auto"/>
              <w:ind w:left="138.58001708984375" w:right="566.3232421875" w:hanging="3.520050048828125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POST /api/auth/login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US-17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251.844482421875" w:line="264.3717384338379" w:lineRule="auto"/>
              <w:ind w:left="138.58001708984375" w:right="566.3232421875" w:hanging="3.520050048828125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POST /api/auth/refresh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US-17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before="251.844482421875" w:line="264.3717384338379" w:lineRule="auto"/>
              <w:ind w:left="138.58001708984375" w:right="566.3232421875" w:hanging="3.520050048828125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GET /api/auth/profile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US-17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251.844482421875" w:line="264.3717384338379" w:lineRule="auto"/>
              <w:ind w:left="138.58001708984375" w:right="566.3232421875" w:hanging="3.520050048828125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GET /api/auth/chairman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US-17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251.844482421875" w:line="264.3717384338379" w:lineRule="auto"/>
              <w:ind w:left="138.58001708984375" w:right="566.3232421875" w:hanging="3.520050048828125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GET /api/auth/citizen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US-17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251.844482421875" w:line="264.3717384338379" w:lineRule="auto"/>
              <w:ind w:left="138.58001708984375" w:right="566.3232421875" w:hanging="3.520050048828125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POST /api/auth/logout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US-17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Field Officer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GET /api/officer/queue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US-06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before="251.844482421875" w:line="264.3717384338379" w:lineRule="auto"/>
              <w:ind w:left="138.58001708984375" w:right="566.3232421875" w:hanging="3.520050048828125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GET /api/tickets/{id}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US-05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251.844482421875" w:line="264.3717384338379" w:lineRule="auto"/>
              <w:ind w:left="138.58001708984375" w:right="566.3232421875" w:hanging="3.520050048828125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PUT /api/tickets/{id}/update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US-15, US-02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251.844482421875" w:line="264.3717384338379" w:lineRule="auto"/>
              <w:ind w:left="138.58001708984375" w:right="566.3232421875" w:hanging="3.520050048828125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PUT /api/tickets/{id}/close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US-07 (partial – no photo upload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yet)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251.844482421875" w:line="264.3717384338379" w:lineRule="auto"/>
              <w:ind w:left="138.58001708984375" w:right="566.3232421875" w:hanging="3.520050048828125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DELETE /api/tickets/{id}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Administrative utility, not mapped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Municipal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Chairman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GET /api/chairman/overview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US-10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before="251.844482421875" w:line="264.3717384338379" w:lineRule="auto"/>
              <w:ind w:left="138.58001708984375" w:right="566.3232421875" w:hanging="3.520050048828125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GET /api/chairman/clusters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US-11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before="251.844482421875" w:line="264.3717384338379" w:lineRule="auto"/>
              <w:ind w:left="138.58001708984375" w:right="566.3232421875" w:hanging="3.520050048828125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GET /api/chairman/performance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US-12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System Intelligence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sla_monitor.check_sla_breaches() (background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job)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64.3717384338379" w:lineRule="auto"/>
              <w:rPr/>
            </w:pPr>
            <w:r w:rsidDel="00000000" w:rsidR="00000000" w:rsidRPr="00000000">
              <w:rPr>
                <w:rtl w:val="0"/>
              </w:rPr>
              <w:t xml:space="preserve">US-14</w:t>
            </w:r>
          </w:p>
        </w:tc>
      </w:tr>
    </w:tbl>
    <w:p w:rsidR="00000000" w:rsidDel="00000000" w:rsidP="00000000" w:rsidRDefault="00000000" w:rsidRPr="00000000" w14:paraId="0000006E">
      <w:pPr>
        <w:widowControl w:val="0"/>
        <w:spacing w:before="251.844482421875" w:line="264.3717384338379" w:lineRule="auto"/>
        <w:ind w:left="138.58001708984375" w:right="566.3232421875" w:hanging="3.5200500488281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3222961425781" w:line="240" w:lineRule="auto"/>
        <w:ind w:left="0" w:right="520.506591796875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04.560546875" w:top="1420.15625" w:left="1310" w:right="93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