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3C20" w14:textId="3FF6444E" w:rsidR="00270519" w:rsidRPr="004F494E" w:rsidRDefault="002F2B5A" w:rsidP="002F2B5A">
      <w:pPr>
        <w:ind w:left="288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270519" w:rsidRPr="00270519">
        <w:rPr>
          <w:b/>
          <w:bCs/>
          <w:u w:val="single"/>
        </w:rPr>
        <w:t>VIVA REPORT</w:t>
      </w:r>
    </w:p>
    <w:tbl>
      <w:tblPr>
        <w:tblW w:w="9797" w:type="dxa"/>
        <w:tblLook w:val="04A0" w:firstRow="1" w:lastRow="0" w:firstColumn="1" w:lastColumn="0" w:noHBand="0" w:noVBand="1"/>
      </w:tblPr>
      <w:tblGrid>
        <w:gridCol w:w="3186"/>
        <w:gridCol w:w="6611"/>
      </w:tblGrid>
      <w:tr w:rsidR="00B16DD7" w:rsidRPr="00B16DD7" w14:paraId="47370A4E" w14:textId="77777777" w:rsidTr="002F2B5A">
        <w:trPr>
          <w:trHeight w:val="297"/>
        </w:trPr>
        <w:tc>
          <w:tcPr>
            <w:tcW w:w="9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2F2B5A">
        <w:trPr>
          <w:trHeight w:val="297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FBCB5" w14:textId="20108C08" w:rsidR="00B16DD7" w:rsidRPr="00B16DD7" w:rsidRDefault="004F494E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Darshil Jain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2F2B5A">
        <w:trPr>
          <w:trHeight w:val="297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4F3D7" w14:textId="40FE111C" w:rsidR="00B16DD7" w:rsidRPr="004F494E" w:rsidRDefault="004F494E" w:rsidP="004F4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494E">
              <w:rPr>
                <w:rFonts w:ascii="Calibri" w:eastAsia="Times New Roman" w:hAnsi="Calibri" w:cs="Calibri"/>
                <w:color w:val="000000"/>
                <w:lang w:val="en-IN"/>
              </w:rPr>
              <w:t>TCS iON RIO-125: HR Salary Dashboard - Train the Dataset and Predict Salary</w:t>
            </w:r>
          </w:p>
        </w:tc>
      </w:tr>
      <w:tr w:rsidR="00B16DD7" w:rsidRPr="00B16DD7" w14:paraId="466DF4F4" w14:textId="77777777" w:rsidTr="002F2B5A">
        <w:trPr>
          <w:trHeight w:val="297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E9885" w14:textId="18E4D6D4" w:rsidR="00B16DD7" w:rsidRPr="00B16DD7" w:rsidRDefault="004F494E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r w:rsidRPr="004F494E">
              <w:rPr>
                <w:rFonts w:ascii="Calibri" w:eastAsia="Times New Roman" w:hAnsi="Calibri" w:cs="Calibri"/>
                <w:color w:val="000000"/>
              </w:rPr>
              <w:t xml:space="preserve">don’t have any Academic Mentor and I did this project/internship only for gaining some knowledge and exposure.  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2F2B5A">
        <w:trPr>
          <w:trHeight w:val="799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7EDB1" w14:textId="5A8A1BD4" w:rsidR="00B16DD7" w:rsidRPr="00B16DD7" w:rsidRDefault="004F494E" w:rsidP="004F4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B16DD7" w:rsidRPr="00B16DD7" w14:paraId="5CA8339B" w14:textId="77777777" w:rsidTr="002F2B5A">
        <w:trPr>
          <w:trHeight w:val="799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2F2B5A">
        <w:trPr>
          <w:trHeight w:val="799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F2B5A" w:rsidRDefault="00B16DD7" w:rsidP="00270519">
      <w:pPr>
        <w:rPr>
          <w:b/>
          <w:bCs/>
        </w:rPr>
      </w:pPr>
    </w:p>
    <w:p w14:paraId="60CC628D" w14:textId="6DC8807E" w:rsidR="004F494E" w:rsidRPr="002F2B5A" w:rsidRDefault="004F494E" w:rsidP="00270519">
      <w:pPr>
        <w:rPr>
          <w:b/>
          <w:bCs/>
        </w:rPr>
      </w:pPr>
      <w:r w:rsidRPr="002F2B5A">
        <w:rPr>
          <w:b/>
          <w:bCs/>
        </w:rPr>
        <w:t xml:space="preserve">Self-Declaration </w:t>
      </w:r>
    </w:p>
    <w:p w14:paraId="3DDE9E7E" w14:textId="0BF6C792" w:rsidR="004F494E" w:rsidRPr="002F2B5A" w:rsidRDefault="004F494E" w:rsidP="00270519">
      <w:pPr>
        <w:rPr>
          <w:b/>
          <w:bCs/>
        </w:rPr>
      </w:pPr>
      <w:r w:rsidRPr="004F494E">
        <w:t xml:space="preserve">I </w:t>
      </w:r>
      <w:r>
        <w:t>Darshil Jain</w:t>
      </w:r>
      <w:r w:rsidRPr="004F494E">
        <w:t xml:space="preserve">, I would like to inform you that i don’t have any academic mentor and I have done this project only for gaining some and exposure and I have completed this course sincerely and with complete integrity.  </w:t>
      </w:r>
    </w:p>
    <w:p w14:paraId="6E2F8A32" w14:textId="32186ADD" w:rsidR="002F2B5A" w:rsidRPr="002F2B5A" w:rsidRDefault="002F2B5A" w:rsidP="00270519">
      <w:r w:rsidRPr="002F2B5A">
        <w:rPr>
          <w:b/>
          <w:bCs/>
        </w:rPr>
        <w:t>Top 5 Learning from the project</w:t>
      </w:r>
    </w:p>
    <w:p w14:paraId="128F56FC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1. Deep Understanding of Core Concepts</w:t>
      </w:r>
    </w:p>
    <w:p w14:paraId="2008CDE7" w14:textId="40BFC76E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Learned how to apply data cleaning with Pandas, API integration, ML model tuning in real-world scenarios, not just theory.</w:t>
      </w:r>
    </w:p>
    <w:p w14:paraId="0CCFCDEB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2. Problem-Solving Under Constraints</w:t>
      </w:r>
    </w:p>
    <w:p w14:paraId="1B1B704A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Discovered how to work within tight deadlines and limited resources while still delivering functional, optimized solutions.</w:t>
      </w:r>
    </w:p>
    <w:p w14:paraId="06AF780A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3. Importance of Clean, Modular Code</w:t>
      </w:r>
    </w:p>
    <w:p w14:paraId="149CD11B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Understood the long-term benefits of structuring code for readability, reusability, and collaboration, especially in a GitHub repo environment.</w:t>
      </w:r>
    </w:p>
    <w:p w14:paraId="5F0EB87F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4. Data-Driven Decision Making</w:t>
      </w:r>
    </w:p>
    <w:p w14:paraId="52C8C91C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Realized the value of backing every assumption with evidence — from statistical validation to performance metrics — instead of gut feeling.</w:t>
      </w:r>
    </w:p>
    <w:p w14:paraId="7BD8235D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5. Collaboration &amp; Version Control Best Practices</w:t>
      </w:r>
    </w:p>
    <w:p w14:paraId="3B59D9CE" w14:textId="010579D3" w:rsidR="002F2B5A" w:rsidRPr="002F2B5A" w:rsidRDefault="002F2B5A" w:rsidP="00270519">
      <w:pPr>
        <w:rPr>
          <w:lang w:val="en-IN"/>
        </w:rPr>
      </w:pPr>
      <w:r w:rsidRPr="002F2B5A">
        <w:rPr>
          <w:lang w:val="en-IN"/>
        </w:rPr>
        <w:t>Gained proficiency in Git/GitHub workflows, branching strategies, and handling merge conflicts, making teamwork smoother and less error-prone.</w:t>
      </w:r>
    </w:p>
    <w:p w14:paraId="0E8D06DD" w14:textId="266D1141" w:rsidR="002F2B5A" w:rsidRDefault="002F2B5A" w:rsidP="00270519">
      <w:pPr>
        <w:rPr>
          <w:b/>
          <w:bCs/>
        </w:rPr>
      </w:pPr>
      <w:r w:rsidRPr="002F2B5A">
        <w:rPr>
          <w:b/>
          <w:bCs/>
        </w:rPr>
        <w:lastRenderedPageBreak/>
        <w:t>Feedback</w:t>
      </w:r>
    </w:p>
    <w:p w14:paraId="3B0B7410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This project was an enriching experience that blended theory with practical application. I particularly appreciated:</w:t>
      </w:r>
    </w:p>
    <w:p w14:paraId="4170611B" w14:textId="77777777" w:rsidR="002F2B5A" w:rsidRPr="002F2B5A" w:rsidRDefault="002F2B5A" w:rsidP="002F2B5A">
      <w:pPr>
        <w:numPr>
          <w:ilvl w:val="0"/>
          <w:numId w:val="1"/>
        </w:numPr>
        <w:rPr>
          <w:lang w:val="en-IN"/>
        </w:rPr>
      </w:pPr>
      <w:r w:rsidRPr="002F2B5A">
        <w:rPr>
          <w:lang w:val="en-IN"/>
        </w:rPr>
        <w:t>The logical flow of tasks, which made the learning curve more manageable.</w:t>
      </w:r>
    </w:p>
    <w:p w14:paraId="0F4A13BD" w14:textId="77777777" w:rsidR="002F2B5A" w:rsidRPr="002F2B5A" w:rsidRDefault="002F2B5A" w:rsidP="002F2B5A">
      <w:pPr>
        <w:numPr>
          <w:ilvl w:val="0"/>
          <w:numId w:val="1"/>
        </w:numPr>
        <w:rPr>
          <w:lang w:val="en-IN"/>
        </w:rPr>
      </w:pPr>
      <w:r w:rsidRPr="002F2B5A">
        <w:rPr>
          <w:lang w:val="en-IN"/>
        </w:rPr>
        <w:t>The opportunity to work with real-world data, which added context and relevance to the skills developed.</w:t>
      </w:r>
    </w:p>
    <w:p w14:paraId="27E405B7" w14:textId="77777777" w:rsidR="002F2B5A" w:rsidRPr="002F2B5A" w:rsidRDefault="002F2B5A" w:rsidP="002F2B5A">
      <w:pPr>
        <w:numPr>
          <w:ilvl w:val="0"/>
          <w:numId w:val="1"/>
        </w:numPr>
        <w:rPr>
          <w:lang w:val="en-IN"/>
        </w:rPr>
      </w:pPr>
      <w:r w:rsidRPr="002F2B5A">
        <w:rPr>
          <w:lang w:val="en-IN"/>
        </w:rPr>
        <w:t>The balance between independent problem-solving and guided instructions.</w:t>
      </w:r>
    </w:p>
    <w:p w14:paraId="71BBFEF7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That said, a few improvements could make the experience even stronger:</w:t>
      </w:r>
    </w:p>
    <w:p w14:paraId="5431407E" w14:textId="77777777" w:rsidR="002F2B5A" w:rsidRPr="002F2B5A" w:rsidRDefault="002F2B5A" w:rsidP="002F2B5A">
      <w:pPr>
        <w:numPr>
          <w:ilvl w:val="0"/>
          <w:numId w:val="2"/>
        </w:numPr>
        <w:rPr>
          <w:lang w:val="en-IN"/>
        </w:rPr>
      </w:pPr>
      <w:r w:rsidRPr="002F2B5A">
        <w:rPr>
          <w:lang w:val="en-IN"/>
        </w:rPr>
        <w:t>Providing more intermediate examples for complex concepts to reduce time spent on trial-and-error.</w:t>
      </w:r>
    </w:p>
    <w:p w14:paraId="0083F7DF" w14:textId="77777777" w:rsidR="002F2B5A" w:rsidRPr="002F2B5A" w:rsidRDefault="002F2B5A" w:rsidP="002F2B5A">
      <w:pPr>
        <w:numPr>
          <w:ilvl w:val="0"/>
          <w:numId w:val="2"/>
        </w:numPr>
        <w:rPr>
          <w:lang w:val="en-IN"/>
        </w:rPr>
      </w:pPr>
      <w:r w:rsidRPr="002F2B5A">
        <w:rPr>
          <w:lang w:val="en-IN"/>
        </w:rPr>
        <w:t>Introducing advanced topics in smaller increments to maintain momentum without overwhelming learners.</w:t>
      </w:r>
    </w:p>
    <w:p w14:paraId="61C8CE2C" w14:textId="77777777" w:rsidR="002F2B5A" w:rsidRPr="002F2B5A" w:rsidRDefault="002F2B5A" w:rsidP="002F2B5A">
      <w:pPr>
        <w:numPr>
          <w:ilvl w:val="0"/>
          <w:numId w:val="2"/>
        </w:numPr>
        <w:rPr>
          <w:lang w:val="en-IN"/>
        </w:rPr>
      </w:pPr>
      <w:r w:rsidRPr="002F2B5A">
        <w:rPr>
          <w:lang w:val="en-IN"/>
        </w:rPr>
        <w:t>Adding a mid-project review session to ensure early alignment and avoid rework.</w:t>
      </w:r>
    </w:p>
    <w:p w14:paraId="6F9A559C" w14:textId="77777777" w:rsidR="002F2B5A" w:rsidRPr="002F2B5A" w:rsidRDefault="002F2B5A" w:rsidP="002F2B5A">
      <w:pPr>
        <w:rPr>
          <w:lang w:val="en-IN"/>
        </w:rPr>
      </w:pPr>
      <w:r w:rsidRPr="002F2B5A">
        <w:rPr>
          <w:lang w:val="en-IN"/>
        </w:rPr>
        <w:t>Overall, this project has significantly enhanced my technical understanding, problem-solving skills, and confidence in applying them to real-world challenges.</w:t>
      </w:r>
    </w:p>
    <w:p w14:paraId="7245C4ED" w14:textId="77777777" w:rsidR="002F2B5A" w:rsidRPr="002F2B5A" w:rsidRDefault="002F2B5A" w:rsidP="00270519"/>
    <w:sectPr w:rsidR="002F2B5A" w:rsidRPr="002F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3E38"/>
    <w:multiLevelType w:val="multilevel"/>
    <w:tmpl w:val="6DA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74920"/>
    <w:multiLevelType w:val="multilevel"/>
    <w:tmpl w:val="3A14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36411">
    <w:abstractNumId w:val="0"/>
  </w:num>
  <w:num w:numId="2" w16cid:durableId="99064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2F2B5A"/>
    <w:rsid w:val="004F494E"/>
    <w:rsid w:val="0091393D"/>
    <w:rsid w:val="00B16DD7"/>
    <w:rsid w:val="00B60830"/>
    <w:rsid w:val="00DA7EF0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Darshil Jain</cp:lastModifiedBy>
  <cp:revision>3</cp:revision>
  <dcterms:created xsi:type="dcterms:W3CDTF">2020-05-29T12:23:00Z</dcterms:created>
  <dcterms:modified xsi:type="dcterms:W3CDTF">2025-08-09T11:13:00Z</dcterms:modified>
</cp:coreProperties>
</file>