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9ADA4" w14:textId="77777777" w:rsidR="00BF3CA6" w:rsidRDefault="00BF3CA6" w:rsidP="00BF3CA6">
      <w:pPr>
        <w:spacing w:after="0"/>
        <w:jc w:val="center"/>
        <w:rPr>
          <w:rFonts w:ascii="Times New Roman" w:hAnsi="Times New Roman" w:cs="Times New Roman"/>
          <w:b/>
          <w:bCs/>
          <w:sz w:val="32"/>
          <w:szCs w:val="32"/>
        </w:rPr>
      </w:pPr>
      <w:r w:rsidRPr="00BF3CA6">
        <w:rPr>
          <w:rFonts w:ascii="Times New Roman" w:hAnsi="Times New Roman" w:cs="Times New Roman"/>
          <w:b/>
          <w:bCs/>
          <w:sz w:val="36"/>
          <w:szCs w:val="36"/>
        </w:rPr>
        <w:t>Smart MCQ Solver</w:t>
      </w:r>
    </w:p>
    <w:p w14:paraId="7AA3B2A0" w14:textId="77777777" w:rsidR="00BF3CA6" w:rsidRPr="00BF3CA6" w:rsidRDefault="00BF3CA6" w:rsidP="00BF3CA6">
      <w:pPr>
        <w:spacing w:after="0"/>
        <w:jc w:val="center"/>
        <w:rPr>
          <w:rFonts w:ascii="Times New Roman" w:hAnsi="Times New Roman" w:cs="Times New Roman"/>
          <w:sz w:val="24"/>
          <w:szCs w:val="24"/>
        </w:rPr>
      </w:pPr>
    </w:p>
    <w:p w14:paraId="658CB3BE" w14:textId="7282F255" w:rsidR="00BF3CA6" w:rsidRPr="00BF3CA6" w:rsidRDefault="00F227F5" w:rsidP="00BF3CA6">
      <w:pPr>
        <w:spacing w:after="0"/>
        <w:jc w:val="center"/>
        <w:rPr>
          <w:rFonts w:ascii="Times New Roman" w:hAnsi="Times New Roman" w:cs="Times New Roman"/>
          <w:i/>
          <w:iCs/>
          <w:sz w:val="24"/>
          <w:szCs w:val="24"/>
        </w:rPr>
      </w:pPr>
      <w:r>
        <w:rPr>
          <w:rFonts w:ascii="Times New Roman" w:hAnsi="Times New Roman" w:cs="Times New Roman"/>
          <w:i/>
          <w:iCs/>
          <w:sz w:val="24"/>
          <w:szCs w:val="24"/>
        </w:rPr>
        <w:t xml:space="preserve">BSDA2001P: Introduction to </w:t>
      </w:r>
      <w:r w:rsidR="00BF3CA6" w:rsidRPr="00BF3CA6">
        <w:rPr>
          <w:rFonts w:ascii="Times New Roman" w:hAnsi="Times New Roman" w:cs="Times New Roman"/>
          <w:i/>
          <w:iCs/>
          <w:sz w:val="24"/>
          <w:szCs w:val="24"/>
        </w:rPr>
        <w:t>DL</w:t>
      </w:r>
      <w:r>
        <w:rPr>
          <w:rFonts w:ascii="Times New Roman" w:hAnsi="Times New Roman" w:cs="Times New Roman"/>
          <w:i/>
          <w:iCs/>
          <w:sz w:val="24"/>
          <w:szCs w:val="24"/>
        </w:rPr>
        <w:t xml:space="preserve"> and </w:t>
      </w:r>
      <w:r w:rsidR="00BF3CA6" w:rsidRPr="00BF3CA6">
        <w:rPr>
          <w:rFonts w:ascii="Times New Roman" w:hAnsi="Times New Roman" w:cs="Times New Roman"/>
          <w:i/>
          <w:iCs/>
          <w:sz w:val="24"/>
          <w:szCs w:val="24"/>
        </w:rPr>
        <w:t>GenAI Project</w:t>
      </w:r>
    </w:p>
    <w:p w14:paraId="531BB449" w14:textId="10BC477E" w:rsidR="00D53D2F" w:rsidRDefault="00BF3CA6" w:rsidP="00BF3CA6">
      <w:pPr>
        <w:spacing w:after="0"/>
        <w:jc w:val="center"/>
        <w:rPr>
          <w:rFonts w:ascii="Times New Roman" w:hAnsi="Times New Roman" w:cs="Times New Roman"/>
        </w:rPr>
      </w:pPr>
      <w:r w:rsidRPr="00BF3CA6">
        <w:rPr>
          <w:rFonts w:ascii="Times New Roman" w:hAnsi="Times New Roman" w:cs="Times New Roman"/>
          <w:sz w:val="24"/>
          <w:szCs w:val="24"/>
        </w:rPr>
        <w:t>Om Manish Makadia (</w:t>
      </w:r>
      <w:r w:rsidRPr="00BF3CA6">
        <w:rPr>
          <w:rFonts w:ascii="Times New Roman" w:hAnsi="Times New Roman" w:cs="Times New Roman"/>
          <w:sz w:val="24"/>
          <w:szCs w:val="24"/>
        </w:rPr>
        <w:t>23f3001593</w:t>
      </w:r>
      <w:r w:rsidRPr="00BF3CA6">
        <w:rPr>
          <w:rFonts w:ascii="Times New Roman" w:hAnsi="Times New Roman" w:cs="Times New Roman"/>
          <w:sz w:val="24"/>
          <w:szCs w:val="24"/>
        </w:rPr>
        <w:t>)</w:t>
      </w:r>
    </w:p>
    <w:p w14:paraId="08086505" w14:textId="77777777" w:rsidR="00BF3CA6" w:rsidRPr="00BF3CA6" w:rsidRDefault="00BF3CA6" w:rsidP="00BF3CA6">
      <w:pPr>
        <w:spacing w:after="0"/>
        <w:rPr>
          <w:rFonts w:ascii="Times New Roman" w:hAnsi="Times New Roman" w:cs="Times New Roman"/>
          <w:sz w:val="24"/>
          <w:szCs w:val="24"/>
        </w:rPr>
      </w:pPr>
    </w:p>
    <w:p w14:paraId="16ED9BDA" w14:textId="77777777" w:rsidR="00BF3CA6" w:rsidRPr="00BF3CA6" w:rsidRDefault="00BF3CA6" w:rsidP="00BF3CA6">
      <w:pPr>
        <w:spacing w:after="0"/>
        <w:rPr>
          <w:rFonts w:ascii="Times New Roman" w:hAnsi="Times New Roman" w:cs="Times New Roman"/>
          <w:sz w:val="24"/>
          <w:szCs w:val="24"/>
        </w:rPr>
      </w:pPr>
    </w:p>
    <w:p w14:paraId="28435CB3" w14:textId="421F9625" w:rsidR="00BF3CA6" w:rsidRPr="00BF3CA6" w:rsidRDefault="00BF3CA6" w:rsidP="00BF3CA6">
      <w:pPr>
        <w:spacing w:after="0"/>
        <w:jc w:val="both"/>
        <w:rPr>
          <w:rFonts w:ascii="Times New Roman" w:hAnsi="Times New Roman" w:cs="Times New Roman"/>
          <w:b/>
          <w:bCs/>
        </w:rPr>
      </w:pPr>
      <w:r w:rsidRPr="00BF3CA6">
        <w:rPr>
          <w:rFonts w:ascii="Times New Roman" w:hAnsi="Times New Roman" w:cs="Times New Roman"/>
          <w:b/>
          <w:bCs/>
          <w:sz w:val="24"/>
          <w:szCs w:val="24"/>
        </w:rPr>
        <w:t xml:space="preserve">1. </w:t>
      </w:r>
      <w:r w:rsidRPr="00BF3CA6">
        <w:rPr>
          <w:rFonts w:ascii="Times New Roman" w:hAnsi="Times New Roman" w:cs="Times New Roman"/>
          <w:b/>
          <w:bCs/>
          <w:sz w:val="24"/>
          <w:szCs w:val="24"/>
        </w:rPr>
        <w:t>Abstract</w:t>
      </w:r>
    </w:p>
    <w:p w14:paraId="0802724B" w14:textId="77777777" w:rsidR="00BF3CA6" w:rsidRDefault="00BF3CA6" w:rsidP="00BF3CA6">
      <w:pPr>
        <w:spacing w:after="0"/>
        <w:jc w:val="both"/>
        <w:rPr>
          <w:rFonts w:ascii="Times New Roman" w:hAnsi="Times New Roman" w:cs="Times New Roman"/>
        </w:rPr>
      </w:pPr>
    </w:p>
    <w:p w14:paraId="50CFDB30" w14:textId="77777777" w:rsidR="00BF3CA6" w:rsidRDefault="00BF3CA6" w:rsidP="00BF3CA6">
      <w:pPr>
        <w:spacing w:after="0"/>
        <w:jc w:val="both"/>
        <w:rPr>
          <w:rFonts w:ascii="Times New Roman" w:hAnsi="Times New Roman" w:cs="Times New Roman"/>
        </w:rPr>
      </w:pPr>
      <w:r w:rsidRPr="00BF3CA6">
        <w:rPr>
          <w:rFonts w:ascii="Times New Roman" w:hAnsi="Times New Roman" w:cs="Times New Roman"/>
        </w:rPr>
        <w:t>This project addresses the Smart MCQ Solver Challenge on Kaggle: given a question and five answer options (A-E), predict the top-3 most likely correct answers, ranked by confidence, evaluated using Mean Average Precision at 3 (MAP@3). The dataset consists of prompt-option pairs with no shared context passage, making the task a pure test of a model's reasoning and ranking ability rather than reading comprehension over a fixed document.</w:t>
      </w:r>
    </w:p>
    <w:p w14:paraId="5AC46E4D" w14:textId="77777777" w:rsidR="00BF3CA6" w:rsidRPr="00BF3CA6" w:rsidRDefault="00BF3CA6" w:rsidP="00BF3CA6">
      <w:pPr>
        <w:spacing w:after="0"/>
        <w:jc w:val="both"/>
        <w:rPr>
          <w:rFonts w:ascii="Times New Roman" w:hAnsi="Times New Roman" w:cs="Times New Roman"/>
        </w:rPr>
      </w:pPr>
    </w:p>
    <w:p w14:paraId="5118A0CB" w14:textId="77777777" w:rsidR="00BF3CA6" w:rsidRDefault="00BF3CA6" w:rsidP="00BF3CA6">
      <w:pPr>
        <w:spacing w:after="0"/>
        <w:jc w:val="both"/>
        <w:rPr>
          <w:rFonts w:ascii="Times New Roman" w:hAnsi="Times New Roman" w:cs="Times New Roman"/>
        </w:rPr>
      </w:pPr>
      <w:r w:rsidRPr="00BF3CA6">
        <w:rPr>
          <w:rFonts w:ascii="Times New Roman" w:hAnsi="Times New Roman" w:cs="Times New Roman"/>
        </w:rPr>
        <w:t xml:space="preserve">Three architecturally distinct models were built and evaluated end-to-end: (1) a Bi-LSTM with attention over </w:t>
      </w:r>
      <w:proofErr w:type="spellStart"/>
      <w:r w:rsidRPr="00BF3CA6">
        <w:rPr>
          <w:rFonts w:ascii="Times New Roman" w:hAnsi="Times New Roman" w:cs="Times New Roman"/>
        </w:rPr>
        <w:t>FastText</w:t>
      </w:r>
      <w:proofErr w:type="spellEnd"/>
      <w:r w:rsidRPr="00BF3CA6">
        <w:rPr>
          <w:rFonts w:ascii="Times New Roman" w:hAnsi="Times New Roman" w:cs="Times New Roman"/>
        </w:rPr>
        <w:t xml:space="preserve"> embeddings, trained entirely from scratch; (2) DeBERTa-v3-base fine-tuned with </w:t>
      </w:r>
      <w:proofErr w:type="spellStart"/>
      <w:r w:rsidRPr="00BF3CA6">
        <w:rPr>
          <w:rFonts w:ascii="Times New Roman" w:hAnsi="Times New Roman" w:cs="Times New Roman"/>
        </w:rPr>
        <w:t>LoRA</w:t>
      </w:r>
      <w:proofErr w:type="spellEnd"/>
      <w:r w:rsidRPr="00BF3CA6">
        <w:rPr>
          <w:rFonts w:ascii="Times New Roman" w:hAnsi="Times New Roman" w:cs="Times New Roman"/>
        </w:rPr>
        <w:t xml:space="preserve"> (PEFT) for multiple-choice classification; and (3) Qwen2.5-3B-Instruct, fine-tuned with </w:t>
      </w:r>
      <w:proofErr w:type="spellStart"/>
      <w:r w:rsidRPr="00BF3CA6">
        <w:rPr>
          <w:rFonts w:ascii="Times New Roman" w:hAnsi="Times New Roman" w:cs="Times New Roman"/>
        </w:rPr>
        <w:t>QLoRA</w:t>
      </w:r>
      <w:proofErr w:type="spellEnd"/>
      <w:r w:rsidRPr="00BF3CA6">
        <w:rPr>
          <w:rFonts w:ascii="Times New Roman" w:hAnsi="Times New Roman" w:cs="Times New Roman"/>
        </w:rPr>
        <w:t xml:space="preserve"> and augmented with a custom retrieval-augmented generation (RAG) pipeline built over a live Wikipedia corpus. All experiments were tracked using Weights &amp; Biases with versioned model artifacts.</w:t>
      </w:r>
    </w:p>
    <w:p w14:paraId="6ED97ED5" w14:textId="77777777" w:rsidR="00BF3CA6" w:rsidRPr="00BF3CA6" w:rsidRDefault="00BF3CA6" w:rsidP="00BF3CA6">
      <w:pPr>
        <w:spacing w:after="0"/>
        <w:jc w:val="both"/>
        <w:rPr>
          <w:rFonts w:ascii="Times New Roman" w:hAnsi="Times New Roman" w:cs="Times New Roman"/>
        </w:rPr>
      </w:pPr>
    </w:p>
    <w:p w14:paraId="26B59B33" w14:textId="104CAC6E" w:rsidR="00BF3CA6" w:rsidRDefault="00BF3CA6" w:rsidP="00BF3CA6">
      <w:pPr>
        <w:spacing w:after="0"/>
        <w:jc w:val="both"/>
        <w:rPr>
          <w:rFonts w:ascii="Times New Roman" w:hAnsi="Times New Roman" w:cs="Times New Roman"/>
        </w:rPr>
      </w:pPr>
      <w:r w:rsidRPr="00BF3CA6">
        <w:rPr>
          <w:rFonts w:ascii="Times New Roman" w:hAnsi="Times New Roman" w:cs="Times New Roman"/>
        </w:rPr>
        <w:t>Individually, the three models achieved submission MAP@3 scores of 0.7344, 0.7535, and 0.7510 respectively. A test-score-informed weighted ensemble of all three achieved a public leaderboard score of 0.7577, ranking 320 out of 1531 (top 21%) on the competition leaderboard. The final pipeline was containerized with Docker and deployed as a live, interactive demo on Google Cloud Run. Key learnings spanned parameter-efficient fine-tuning (</w:t>
      </w:r>
      <w:proofErr w:type="spellStart"/>
      <w:r w:rsidRPr="00BF3CA6">
        <w:rPr>
          <w:rFonts w:ascii="Times New Roman" w:hAnsi="Times New Roman" w:cs="Times New Roman"/>
        </w:rPr>
        <w:t>LoRA</w:t>
      </w:r>
      <w:proofErr w:type="spellEnd"/>
      <w:r w:rsidRPr="00BF3CA6">
        <w:rPr>
          <w:rFonts w:ascii="Times New Roman" w:hAnsi="Times New Roman" w:cs="Times New Roman"/>
        </w:rPr>
        <w:t>/</w:t>
      </w:r>
      <w:proofErr w:type="spellStart"/>
      <w:r w:rsidRPr="00BF3CA6">
        <w:rPr>
          <w:rFonts w:ascii="Times New Roman" w:hAnsi="Times New Roman" w:cs="Times New Roman"/>
        </w:rPr>
        <w:t>QLoRA</w:t>
      </w:r>
      <w:proofErr w:type="spellEnd"/>
      <w:r w:rsidRPr="00BF3CA6">
        <w:rPr>
          <w:rFonts w:ascii="Times New Roman" w:hAnsi="Times New Roman" w:cs="Times New Roman"/>
        </w:rPr>
        <w:t>), retrieval-augmented generation, experiment tracking discipline, and production ML deployment under real memory and infrastructure constraints.</w:t>
      </w:r>
    </w:p>
    <w:p w14:paraId="41687B27" w14:textId="77777777" w:rsidR="00BF3CA6" w:rsidRDefault="00BF3CA6" w:rsidP="00BF3CA6">
      <w:pPr>
        <w:spacing w:after="0"/>
        <w:jc w:val="both"/>
        <w:rPr>
          <w:rFonts w:ascii="Times New Roman" w:hAnsi="Times New Roman" w:cs="Times New Roman"/>
        </w:rPr>
      </w:pPr>
    </w:p>
    <w:p w14:paraId="614F4EA1" w14:textId="3A885A38" w:rsidR="00BF3CA6" w:rsidRDefault="00BF3CA6" w:rsidP="00BF3CA6">
      <w:pPr>
        <w:spacing w:after="0"/>
        <w:jc w:val="both"/>
        <w:rPr>
          <w:rFonts w:ascii="Times New Roman" w:hAnsi="Times New Roman" w:cs="Times New Roman"/>
          <w:b/>
          <w:bCs/>
        </w:rPr>
      </w:pPr>
      <w:r w:rsidRPr="00BF3CA6">
        <w:rPr>
          <w:rFonts w:ascii="Times New Roman" w:hAnsi="Times New Roman" w:cs="Times New Roman"/>
          <w:b/>
          <w:bCs/>
          <w:sz w:val="24"/>
          <w:szCs w:val="24"/>
        </w:rPr>
        <w:t>2. Introduction</w:t>
      </w:r>
    </w:p>
    <w:p w14:paraId="5D243C65" w14:textId="77777777" w:rsidR="00BF3CA6" w:rsidRDefault="00BF3CA6" w:rsidP="00BF3CA6">
      <w:pPr>
        <w:spacing w:after="0"/>
        <w:jc w:val="both"/>
        <w:rPr>
          <w:rFonts w:ascii="Times New Roman" w:hAnsi="Times New Roman" w:cs="Times New Roman"/>
        </w:rPr>
      </w:pPr>
    </w:p>
    <w:p w14:paraId="4E5F67C1" w14:textId="77777777" w:rsidR="00BF3CA6" w:rsidRPr="00BF3CA6" w:rsidRDefault="00BF3CA6" w:rsidP="00BF3CA6">
      <w:pPr>
        <w:spacing w:after="0"/>
        <w:jc w:val="both"/>
        <w:rPr>
          <w:rFonts w:ascii="Times New Roman" w:hAnsi="Times New Roman" w:cs="Times New Roman"/>
          <w:b/>
          <w:bCs/>
        </w:rPr>
      </w:pPr>
      <w:r w:rsidRPr="00BF3CA6">
        <w:rPr>
          <w:rFonts w:ascii="Times New Roman" w:hAnsi="Times New Roman" w:cs="Times New Roman"/>
          <w:b/>
          <w:bCs/>
        </w:rPr>
        <w:t>2.1 Problem Statement</w:t>
      </w:r>
    </w:p>
    <w:p w14:paraId="48190867" w14:textId="77777777" w:rsidR="00BF3CA6" w:rsidRDefault="00BF3CA6" w:rsidP="00BF3CA6">
      <w:pPr>
        <w:spacing w:after="0"/>
        <w:jc w:val="both"/>
        <w:rPr>
          <w:rFonts w:ascii="Times New Roman" w:hAnsi="Times New Roman" w:cs="Times New Roman"/>
        </w:rPr>
      </w:pPr>
    </w:p>
    <w:p w14:paraId="3D1C3393" w14:textId="511FB2BE" w:rsidR="00BF3CA6" w:rsidRDefault="00BF3CA6" w:rsidP="00BF3CA6">
      <w:pPr>
        <w:spacing w:after="0"/>
        <w:jc w:val="both"/>
        <w:rPr>
          <w:rFonts w:ascii="Times New Roman" w:hAnsi="Times New Roman" w:cs="Times New Roman"/>
        </w:rPr>
      </w:pPr>
      <w:r w:rsidRPr="00BF3CA6">
        <w:rPr>
          <w:rFonts w:ascii="Times New Roman" w:hAnsi="Times New Roman" w:cs="Times New Roman"/>
        </w:rPr>
        <w:t>The Smart MCQ Solver Challenge tasks participants with building systems that predict the top-3 most likely correct answers for challenging multiple-choice questions, each with five options (A-E). Submissions are evaluated using Mean Average Precision at 3 (MAP@3), which rewards placing the correct answer earlier in the predicted ranking: a correct answer at rank 1 scores 1.0, at rank 2 scores 0.5, at rank 3 scores 0.333, and if absent from the top-3, scores 0. The dataset provides only a prompt and five options per question, with no shared reading-comprehension passage, meaning each model must draw on its own reasoning or retrieved external knowledge to judge option plausibility.</w:t>
      </w:r>
    </w:p>
    <w:p w14:paraId="3460F28E" w14:textId="77777777" w:rsidR="00BF3CA6" w:rsidRPr="00BF3CA6" w:rsidRDefault="00BF3CA6" w:rsidP="00BF3CA6">
      <w:pPr>
        <w:spacing w:after="0"/>
        <w:jc w:val="both"/>
        <w:rPr>
          <w:rFonts w:ascii="Times New Roman" w:hAnsi="Times New Roman" w:cs="Times New Roman"/>
        </w:rPr>
      </w:pPr>
    </w:p>
    <w:p w14:paraId="7DF36DC8" w14:textId="77777777" w:rsidR="00BF3CA6" w:rsidRPr="00BF3CA6" w:rsidRDefault="00BF3CA6" w:rsidP="00BF3CA6">
      <w:pPr>
        <w:spacing w:after="0"/>
        <w:jc w:val="both"/>
        <w:rPr>
          <w:rFonts w:ascii="Times New Roman" w:hAnsi="Times New Roman" w:cs="Times New Roman"/>
          <w:b/>
          <w:bCs/>
        </w:rPr>
      </w:pPr>
      <w:r w:rsidRPr="00BF3CA6">
        <w:rPr>
          <w:rFonts w:ascii="Times New Roman" w:hAnsi="Times New Roman" w:cs="Times New Roman"/>
          <w:b/>
          <w:bCs/>
        </w:rPr>
        <w:t>2.2 Project Objective</w:t>
      </w:r>
    </w:p>
    <w:p w14:paraId="495938F3" w14:textId="77777777" w:rsidR="00BF3CA6" w:rsidRDefault="00BF3CA6" w:rsidP="00BF3CA6">
      <w:pPr>
        <w:spacing w:after="0"/>
        <w:jc w:val="both"/>
        <w:rPr>
          <w:rFonts w:ascii="Times New Roman" w:hAnsi="Times New Roman" w:cs="Times New Roman"/>
        </w:rPr>
      </w:pPr>
    </w:p>
    <w:p w14:paraId="7EC79A9F" w14:textId="51EBF099" w:rsidR="00BF3CA6" w:rsidRDefault="00BF3CA6" w:rsidP="00BF3CA6">
      <w:pPr>
        <w:spacing w:after="0"/>
        <w:jc w:val="both"/>
        <w:rPr>
          <w:rFonts w:ascii="Times New Roman" w:hAnsi="Times New Roman" w:cs="Times New Roman"/>
        </w:rPr>
      </w:pPr>
      <w:r w:rsidRPr="00BF3CA6">
        <w:rPr>
          <w:rFonts w:ascii="Times New Roman" w:hAnsi="Times New Roman" w:cs="Times New Roman"/>
        </w:rPr>
        <w:t xml:space="preserve">Beyond maximizing the competition metric, this project's objective was to design and compare three architecturally distinct </w:t>
      </w:r>
      <w:proofErr w:type="spellStart"/>
      <w:r w:rsidRPr="00BF3CA6">
        <w:rPr>
          <w:rFonts w:ascii="Times New Roman" w:hAnsi="Times New Roman" w:cs="Times New Roman"/>
        </w:rPr>
        <w:t>modeling</w:t>
      </w:r>
      <w:proofErr w:type="spellEnd"/>
      <w:r w:rsidRPr="00BF3CA6">
        <w:rPr>
          <w:rFonts w:ascii="Times New Roman" w:hAnsi="Times New Roman" w:cs="Times New Roman"/>
        </w:rPr>
        <w:t xml:space="preserve"> approaches: a model built entirely from scratch, a fine-tuned pretrained transformer, and a third model of choice. This project additionally aimed to gain hands-on experience with parameter-efficient fine-tuning (</w:t>
      </w:r>
      <w:proofErr w:type="spellStart"/>
      <w:r w:rsidRPr="00BF3CA6">
        <w:rPr>
          <w:rFonts w:ascii="Times New Roman" w:hAnsi="Times New Roman" w:cs="Times New Roman"/>
        </w:rPr>
        <w:t>LoRA</w:t>
      </w:r>
      <w:proofErr w:type="spellEnd"/>
      <w:r w:rsidRPr="00BF3CA6">
        <w:rPr>
          <w:rFonts w:ascii="Times New Roman" w:hAnsi="Times New Roman" w:cs="Times New Roman"/>
        </w:rPr>
        <w:t xml:space="preserve">, </w:t>
      </w:r>
      <w:proofErr w:type="spellStart"/>
      <w:r w:rsidRPr="00BF3CA6">
        <w:rPr>
          <w:rFonts w:ascii="Times New Roman" w:hAnsi="Times New Roman" w:cs="Times New Roman"/>
        </w:rPr>
        <w:t>QLoRA</w:t>
      </w:r>
      <w:proofErr w:type="spellEnd"/>
      <w:r w:rsidRPr="00BF3CA6">
        <w:rPr>
          <w:rFonts w:ascii="Times New Roman" w:hAnsi="Times New Roman" w:cs="Times New Roman"/>
        </w:rPr>
        <w:t xml:space="preserve">), retrieval-augmented generation, systematic experiment tracking via Weights &amp; Biases, </w:t>
      </w:r>
      <w:proofErr w:type="spellStart"/>
      <w:r w:rsidRPr="00BF3CA6">
        <w:rPr>
          <w:rFonts w:ascii="Times New Roman" w:hAnsi="Times New Roman" w:cs="Times New Roman"/>
        </w:rPr>
        <w:t>ensembling</w:t>
      </w:r>
      <w:proofErr w:type="spellEnd"/>
      <w:r w:rsidRPr="00BF3CA6">
        <w:rPr>
          <w:rFonts w:ascii="Times New Roman" w:hAnsi="Times New Roman" w:cs="Times New Roman"/>
        </w:rPr>
        <w:t xml:space="preserve"> strategies, and end-to-end deployment of a multi-model inference pipeline.</w:t>
      </w:r>
    </w:p>
    <w:p w14:paraId="0903E19E" w14:textId="77777777" w:rsidR="00BF3CA6" w:rsidRPr="00BF3CA6" w:rsidRDefault="00BF3CA6" w:rsidP="00BF3CA6">
      <w:pPr>
        <w:spacing w:after="0"/>
        <w:jc w:val="both"/>
        <w:rPr>
          <w:rFonts w:ascii="Times New Roman" w:hAnsi="Times New Roman" w:cs="Times New Roman"/>
        </w:rPr>
      </w:pPr>
    </w:p>
    <w:p w14:paraId="4A83C776" w14:textId="77777777" w:rsidR="00BF3CA6" w:rsidRPr="00BF3CA6" w:rsidRDefault="00BF3CA6" w:rsidP="00BF3CA6">
      <w:pPr>
        <w:spacing w:after="0"/>
        <w:jc w:val="both"/>
        <w:rPr>
          <w:rFonts w:ascii="Times New Roman" w:hAnsi="Times New Roman" w:cs="Times New Roman"/>
          <w:b/>
          <w:bCs/>
        </w:rPr>
      </w:pPr>
      <w:r w:rsidRPr="00BF3CA6">
        <w:rPr>
          <w:rFonts w:ascii="Times New Roman" w:hAnsi="Times New Roman" w:cs="Times New Roman"/>
          <w:b/>
          <w:bCs/>
        </w:rPr>
        <w:lastRenderedPageBreak/>
        <w:t>2.3 Report Structure</w:t>
      </w:r>
    </w:p>
    <w:p w14:paraId="2ED66026" w14:textId="77777777" w:rsidR="00BF3CA6" w:rsidRDefault="00BF3CA6" w:rsidP="00BF3CA6">
      <w:pPr>
        <w:spacing w:after="0"/>
        <w:jc w:val="both"/>
        <w:rPr>
          <w:rFonts w:ascii="Times New Roman" w:hAnsi="Times New Roman" w:cs="Times New Roman"/>
        </w:rPr>
      </w:pPr>
    </w:p>
    <w:p w14:paraId="3C87E3E4" w14:textId="74F324C4" w:rsidR="00BF3CA6" w:rsidRPr="00BF3CA6" w:rsidRDefault="00BF3CA6" w:rsidP="00BF3CA6">
      <w:pPr>
        <w:spacing w:after="0"/>
        <w:jc w:val="both"/>
        <w:rPr>
          <w:rFonts w:ascii="Times New Roman" w:hAnsi="Times New Roman" w:cs="Times New Roman"/>
        </w:rPr>
      </w:pPr>
      <w:r w:rsidRPr="00BF3CA6">
        <w:rPr>
          <w:rFonts w:ascii="Times New Roman" w:hAnsi="Times New Roman" w:cs="Times New Roman"/>
        </w:rPr>
        <w:t>Section 3 describes the dataset and preprocessing pipeline, including exploratory data analysis. Section 4 covers the tokenization strategies used across the three models. Section 5 details the architecture, design rationale, and fine-tuning strategy for each of the three models. Section 6 presents training performance, a comparative analysis across models, and final Kaggle leaderboard results. Section 7 reflects on key learnings, challenges, and future work. Section 8 lists references.</w:t>
      </w:r>
    </w:p>
    <w:p w14:paraId="415EBBFC" w14:textId="77777777" w:rsidR="00BF3CA6" w:rsidRDefault="00BF3CA6" w:rsidP="00BF3CA6">
      <w:pPr>
        <w:spacing w:after="0"/>
        <w:jc w:val="both"/>
        <w:rPr>
          <w:rFonts w:ascii="Times New Roman" w:hAnsi="Times New Roman" w:cs="Times New Roman"/>
        </w:rPr>
      </w:pPr>
    </w:p>
    <w:p w14:paraId="06255082" w14:textId="77777777" w:rsidR="00A34F12" w:rsidRPr="00A34F12" w:rsidRDefault="00A34F12" w:rsidP="00A34F12">
      <w:pPr>
        <w:spacing w:after="0"/>
        <w:jc w:val="both"/>
        <w:rPr>
          <w:rFonts w:ascii="Times New Roman" w:hAnsi="Times New Roman" w:cs="Times New Roman"/>
          <w:b/>
          <w:bCs/>
          <w:sz w:val="24"/>
          <w:szCs w:val="24"/>
        </w:rPr>
      </w:pPr>
      <w:r w:rsidRPr="00A34F12">
        <w:rPr>
          <w:rFonts w:ascii="Times New Roman" w:hAnsi="Times New Roman" w:cs="Times New Roman"/>
          <w:b/>
          <w:bCs/>
          <w:sz w:val="24"/>
          <w:szCs w:val="24"/>
        </w:rPr>
        <w:t>3. Dataset &amp; Preprocessing</w:t>
      </w:r>
    </w:p>
    <w:p w14:paraId="319F9695" w14:textId="77777777" w:rsidR="00A34F12" w:rsidRPr="00A34F12" w:rsidRDefault="00A34F12" w:rsidP="00A34F12">
      <w:pPr>
        <w:spacing w:after="0"/>
        <w:jc w:val="both"/>
        <w:rPr>
          <w:rFonts w:ascii="Times New Roman" w:hAnsi="Times New Roman" w:cs="Times New Roman"/>
        </w:rPr>
      </w:pPr>
    </w:p>
    <w:p w14:paraId="608E3B8E" w14:textId="77777777" w:rsidR="00A34F12" w:rsidRPr="00A34F12" w:rsidRDefault="00A34F12" w:rsidP="00A34F12">
      <w:pPr>
        <w:spacing w:after="0"/>
        <w:jc w:val="both"/>
        <w:rPr>
          <w:rFonts w:ascii="Times New Roman" w:hAnsi="Times New Roman" w:cs="Times New Roman"/>
          <w:b/>
          <w:bCs/>
        </w:rPr>
      </w:pPr>
      <w:r w:rsidRPr="00A34F12">
        <w:rPr>
          <w:rFonts w:ascii="Times New Roman" w:hAnsi="Times New Roman" w:cs="Times New Roman"/>
          <w:b/>
          <w:bCs/>
        </w:rPr>
        <w:t>3.1 Dataset Description</w:t>
      </w:r>
    </w:p>
    <w:p w14:paraId="6186FCB4" w14:textId="77777777" w:rsidR="00A34F12" w:rsidRDefault="00A34F12" w:rsidP="00A34F12">
      <w:pPr>
        <w:spacing w:after="0"/>
        <w:jc w:val="both"/>
        <w:rPr>
          <w:rFonts w:ascii="Times New Roman" w:hAnsi="Times New Roman" w:cs="Times New Roman"/>
        </w:rPr>
      </w:pPr>
    </w:p>
    <w:p w14:paraId="4B8F967E" w14:textId="7AA9C696" w:rsidR="00A34F12" w:rsidRDefault="00A34F12" w:rsidP="00A34F12">
      <w:pPr>
        <w:spacing w:after="0"/>
        <w:jc w:val="both"/>
        <w:rPr>
          <w:rFonts w:ascii="Times New Roman" w:hAnsi="Times New Roman" w:cs="Times New Roman"/>
        </w:rPr>
      </w:pPr>
      <w:r w:rsidRPr="00A34F12">
        <w:rPr>
          <w:rFonts w:ascii="Times New Roman" w:hAnsi="Times New Roman" w:cs="Times New Roman"/>
        </w:rPr>
        <w:t xml:space="preserve">The dataset consists of multiple-choice questions, each with a unique id, a prompt (the question text), five options (columns A-E), and an answer column giving the single correct label. The dataset contains no shared context passage per question </w:t>
      </w:r>
      <w:r w:rsidR="00DD4E3A">
        <w:rPr>
          <w:rFonts w:ascii="Times New Roman" w:hAnsi="Times New Roman" w:cs="Times New Roman"/>
        </w:rPr>
        <w:t>-</w:t>
      </w:r>
      <w:r w:rsidRPr="00A34F12">
        <w:rPr>
          <w:rFonts w:ascii="Times New Roman" w:hAnsi="Times New Roman" w:cs="Times New Roman"/>
        </w:rPr>
        <w:t xml:space="preserve"> each row is a self-contained prompt-option set, requiring models to rely on either learned world knowledge (pretrained models), pattern-matching over surface features (the from-scratch model), or explicitly retrieved external context (the RAG-augmented model).</w:t>
      </w:r>
    </w:p>
    <w:p w14:paraId="2459A468" w14:textId="77777777" w:rsidR="00A34F12" w:rsidRPr="00A34F12" w:rsidRDefault="00A34F12" w:rsidP="00A34F12">
      <w:pPr>
        <w:spacing w:after="0"/>
        <w:jc w:val="both"/>
        <w:rPr>
          <w:rFonts w:ascii="Times New Roman" w:hAnsi="Times New Roman" w:cs="Times New Roman"/>
        </w:rPr>
      </w:pPr>
    </w:p>
    <w:p w14:paraId="5E8D4CCB" w14:textId="77777777" w:rsidR="00A34F12" w:rsidRPr="00A34F12" w:rsidRDefault="00A34F12" w:rsidP="00A34F12">
      <w:pPr>
        <w:spacing w:after="0"/>
        <w:jc w:val="both"/>
        <w:rPr>
          <w:rFonts w:ascii="Times New Roman" w:hAnsi="Times New Roman" w:cs="Times New Roman"/>
          <w:b/>
          <w:bCs/>
        </w:rPr>
      </w:pPr>
      <w:r w:rsidRPr="00A34F12">
        <w:rPr>
          <w:rFonts w:ascii="Times New Roman" w:hAnsi="Times New Roman" w:cs="Times New Roman"/>
          <w:b/>
          <w:bCs/>
        </w:rPr>
        <w:t>3.2 Exploratory Data Analysis (EDA)</w:t>
      </w:r>
    </w:p>
    <w:p w14:paraId="3BB75E01" w14:textId="77777777" w:rsidR="00A34F12" w:rsidRDefault="00A34F12" w:rsidP="00A34F12">
      <w:pPr>
        <w:spacing w:after="0"/>
        <w:jc w:val="both"/>
        <w:rPr>
          <w:rFonts w:ascii="Times New Roman" w:hAnsi="Times New Roman" w:cs="Times New Roman"/>
        </w:rPr>
      </w:pPr>
    </w:p>
    <w:p w14:paraId="29CC9628" w14:textId="1C1CE0ED" w:rsidR="00A34F12" w:rsidRDefault="00A34F12" w:rsidP="00A34F12">
      <w:pPr>
        <w:pStyle w:val="ListParagraph"/>
        <w:numPr>
          <w:ilvl w:val="0"/>
          <w:numId w:val="2"/>
        </w:numPr>
        <w:spacing w:after="0"/>
        <w:jc w:val="both"/>
        <w:rPr>
          <w:rFonts w:ascii="Times New Roman" w:hAnsi="Times New Roman" w:cs="Times New Roman"/>
        </w:rPr>
      </w:pPr>
      <w:r w:rsidRPr="00A34F12">
        <w:rPr>
          <w:rFonts w:ascii="Times New Roman" w:hAnsi="Times New Roman" w:cs="Times New Roman"/>
        </w:rPr>
        <w:t xml:space="preserve">Duplicate and leakage checks: 183 fully duplicate rows (identical prompt, options, and answer) were identified and removed. Separately, 59 duplicate prompts were found where the same question text appeared more than once </w:t>
      </w:r>
      <w:r w:rsidR="00DD4E3A">
        <w:rPr>
          <w:rFonts w:ascii="Times New Roman" w:hAnsi="Times New Roman" w:cs="Times New Roman"/>
        </w:rPr>
        <w:t>-</w:t>
      </w:r>
      <w:r w:rsidRPr="00A34F12">
        <w:rPr>
          <w:rFonts w:ascii="Times New Roman" w:hAnsi="Times New Roman" w:cs="Times New Roman"/>
        </w:rPr>
        <w:t xml:space="preserve"> these were investigated as a potential data-quality/leakage risk before finalizing the train-validation split.</w:t>
      </w:r>
    </w:p>
    <w:p w14:paraId="1991114A" w14:textId="77777777" w:rsidR="0020490B" w:rsidRDefault="0020490B" w:rsidP="0020490B">
      <w:pPr>
        <w:pStyle w:val="ListParagraph"/>
        <w:spacing w:after="0"/>
        <w:jc w:val="both"/>
        <w:rPr>
          <w:rFonts w:ascii="Times New Roman" w:hAnsi="Times New Roman" w:cs="Times New Roman"/>
        </w:rPr>
      </w:pPr>
    </w:p>
    <w:p w14:paraId="42F4913F" w14:textId="667E73B3" w:rsidR="0020490B" w:rsidRDefault="0020490B" w:rsidP="0020490B">
      <w:pPr>
        <w:pStyle w:val="ListParagraph"/>
        <w:numPr>
          <w:ilvl w:val="0"/>
          <w:numId w:val="2"/>
        </w:numPr>
        <w:spacing w:after="0"/>
        <w:jc w:val="both"/>
        <w:rPr>
          <w:rFonts w:ascii="Times New Roman" w:hAnsi="Times New Roman" w:cs="Times New Roman"/>
        </w:rPr>
      </w:pPr>
      <w:r w:rsidRPr="0020490B">
        <w:rPr>
          <w:rFonts w:ascii="Times New Roman" w:hAnsi="Times New Roman" w:cs="Times New Roman"/>
        </w:rPr>
        <w:drawing>
          <wp:anchor distT="0" distB="0" distL="114300" distR="114300" simplePos="0" relativeHeight="251667456" behindDoc="0" locked="0" layoutInCell="1" allowOverlap="1" wp14:anchorId="73E224F3" wp14:editId="5CCFA922">
            <wp:simplePos x="0" y="0"/>
            <wp:positionH relativeFrom="margin">
              <wp:align>center</wp:align>
            </wp:positionH>
            <wp:positionV relativeFrom="paragraph">
              <wp:posOffset>649605</wp:posOffset>
            </wp:positionV>
            <wp:extent cx="2258695" cy="1799590"/>
            <wp:effectExtent l="0" t="0" r="8255" b="0"/>
            <wp:wrapTopAndBottom/>
            <wp:docPr id="161014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48850" name=""/>
                    <pic:cNvPicPr/>
                  </pic:nvPicPr>
                  <pic:blipFill>
                    <a:blip r:embed="rId6"/>
                    <a:stretch>
                      <a:fillRect/>
                    </a:stretch>
                  </pic:blipFill>
                  <pic:spPr>
                    <a:xfrm>
                      <a:off x="0" y="0"/>
                      <a:ext cx="2258695" cy="1799590"/>
                    </a:xfrm>
                    <a:prstGeom prst="rect">
                      <a:avLst/>
                    </a:prstGeom>
                  </pic:spPr>
                </pic:pic>
              </a:graphicData>
            </a:graphic>
            <wp14:sizeRelH relativeFrom="margin">
              <wp14:pctWidth>0</wp14:pctWidth>
            </wp14:sizeRelH>
            <wp14:sizeRelV relativeFrom="margin">
              <wp14:pctHeight>0</wp14:pctHeight>
            </wp14:sizeRelV>
          </wp:anchor>
        </w:drawing>
      </w:r>
      <w:r w:rsidRPr="00A34F12">
        <w:rPr>
          <w:rFonts w:ascii="Times New Roman" w:hAnsi="Times New Roman" w:cs="Times New Roman"/>
        </w:rPr>
        <w:t>Class balance: the answer distribution across the five labels was imbalanced, with B and C options over-represented (442 and 423 occurrences respectively) relative to E (295 occurrences), out of roughly 1,800 total questions.</w:t>
      </w:r>
    </w:p>
    <w:p w14:paraId="73E71DCB" w14:textId="49431033" w:rsidR="0020490B" w:rsidRPr="0020490B" w:rsidRDefault="0020490B" w:rsidP="0020490B">
      <w:pPr>
        <w:pStyle w:val="ListParagraph"/>
        <w:spacing w:after="0"/>
        <w:jc w:val="both"/>
        <w:rPr>
          <w:rFonts w:ascii="Times New Roman" w:hAnsi="Times New Roman" w:cs="Times New Roman"/>
        </w:rPr>
      </w:pPr>
    </w:p>
    <w:p w14:paraId="28A937A7" w14:textId="2C12A394" w:rsidR="00A34F12" w:rsidRDefault="0020490B" w:rsidP="00A34F12">
      <w:pPr>
        <w:pStyle w:val="ListParagraph"/>
        <w:numPr>
          <w:ilvl w:val="0"/>
          <w:numId w:val="2"/>
        </w:numPr>
        <w:spacing w:after="0"/>
        <w:jc w:val="both"/>
        <w:rPr>
          <w:rFonts w:ascii="Times New Roman" w:hAnsi="Times New Roman" w:cs="Times New Roman"/>
        </w:rPr>
      </w:pPr>
      <w:r w:rsidRPr="0020490B">
        <w:rPr>
          <w:rFonts w:ascii="Times New Roman" w:hAnsi="Times New Roman" w:cs="Times New Roman"/>
        </w:rPr>
        <w:lastRenderedPageBreak/>
        <w:drawing>
          <wp:anchor distT="0" distB="0" distL="114300" distR="114300" simplePos="0" relativeHeight="251669504" behindDoc="0" locked="0" layoutInCell="1" allowOverlap="1" wp14:anchorId="3FB42DD4" wp14:editId="259856AB">
            <wp:simplePos x="0" y="0"/>
            <wp:positionH relativeFrom="margin">
              <wp:posOffset>1718310</wp:posOffset>
            </wp:positionH>
            <wp:positionV relativeFrom="paragraph">
              <wp:posOffset>985520</wp:posOffset>
            </wp:positionV>
            <wp:extent cx="2294255" cy="1799590"/>
            <wp:effectExtent l="0" t="0" r="0" b="0"/>
            <wp:wrapTopAndBottom/>
            <wp:docPr id="203074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48412" name=""/>
                    <pic:cNvPicPr/>
                  </pic:nvPicPr>
                  <pic:blipFill>
                    <a:blip r:embed="rId7"/>
                    <a:stretch>
                      <a:fillRect/>
                    </a:stretch>
                  </pic:blipFill>
                  <pic:spPr>
                    <a:xfrm>
                      <a:off x="0" y="0"/>
                      <a:ext cx="2294255" cy="1799590"/>
                    </a:xfrm>
                    <a:prstGeom prst="rect">
                      <a:avLst/>
                    </a:prstGeom>
                  </pic:spPr>
                </pic:pic>
              </a:graphicData>
            </a:graphic>
            <wp14:sizeRelH relativeFrom="margin">
              <wp14:pctWidth>0</wp14:pctWidth>
            </wp14:sizeRelH>
            <wp14:sizeRelV relativeFrom="margin">
              <wp14:pctHeight>0</wp14:pctHeight>
            </wp14:sizeRelV>
          </wp:anchor>
        </w:drawing>
      </w:r>
      <w:r w:rsidR="00A34F12" w:rsidRPr="00A34F12">
        <w:rPr>
          <w:rFonts w:ascii="Times New Roman" w:hAnsi="Times New Roman" w:cs="Times New Roman"/>
        </w:rPr>
        <w:t xml:space="preserve">Prompt-option similarity: TF-IDF vectorization followed by cosine similarity was computed between each prompt and its five options, and between options themselves, to understand how lexically close correct vs. incorrect options tend to be </w:t>
      </w:r>
      <w:r w:rsidR="00DD4E3A">
        <w:rPr>
          <w:rFonts w:ascii="Times New Roman" w:hAnsi="Times New Roman" w:cs="Times New Roman"/>
        </w:rPr>
        <w:t>-</w:t>
      </w:r>
      <w:r w:rsidR="00A34F12" w:rsidRPr="00A34F12">
        <w:rPr>
          <w:rFonts w:ascii="Times New Roman" w:hAnsi="Times New Roman" w:cs="Times New Roman"/>
        </w:rPr>
        <w:t xml:space="preserve"> informing the decision that a purely lexical-similarity baseline would be insufficient, motivating semantic (embedding-based) and retrieval-based approaches.</w:t>
      </w:r>
    </w:p>
    <w:p w14:paraId="68F058E5" w14:textId="3310939D" w:rsidR="0020490B" w:rsidRPr="0020490B" w:rsidRDefault="0020490B" w:rsidP="0020490B">
      <w:pPr>
        <w:spacing w:after="0"/>
        <w:ind w:left="720"/>
        <w:jc w:val="both"/>
        <w:rPr>
          <w:rFonts w:ascii="Times New Roman" w:hAnsi="Times New Roman" w:cs="Times New Roman"/>
        </w:rPr>
      </w:pPr>
    </w:p>
    <w:p w14:paraId="03D312A0" w14:textId="45B10DB2" w:rsidR="0020490B" w:rsidRPr="007435C6" w:rsidRDefault="0020490B" w:rsidP="007435C6">
      <w:pPr>
        <w:pStyle w:val="ListParagraph"/>
        <w:numPr>
          <w:ilvl w:val="0"/>
          <w:numId w:val="2"/>
        </w:numPr>
        <w:spacing w:after="0"/>
        <w:jc w:val="both"/>
        <w:rPr>
          <w:rFonts w:ascii="Times New Roman" w:hAnsi="Times New Roman" w:cs="Times New Roman"/>
        </w:rPr>
      </w:pPr>
      <w:r w:rsidRPr="0020490B">
        <w:rPr>
          <w:rFonts w:ascii="Times New Roman" w:hAnsi="Times New Roman" w:cs="Times New Roman"/>
        </w:rPr>
        <w:drawing>
          <wp:anchor distT="0" distB="0" distL="114300" distR="114300" simplePos="0" relativeHeight="251671552" behindDoc="0" locked="0" layoutInCell="1" allowOverlap="1" wp14:anchorId="7DB2EF6B" wp14:editId="6041A560">
            <wp:simplePos x="0" y="0"/>
            <wp:positionH relativeFrom="margin">
              <wp:align>center</wp:align>
            </wp:positionH>
            <wp:positionV relativeFrom="paragraph">
              <wp:posOffset>775335</wp:posOffset>
            </wp:positionV>
            <wp:extent cx="2258695" cy="1799590"/>
            <wp:effectExtent l="0" t="0" r="8255" b="0"/>
            <wp:wrapTopAndBottom/>
            <wp:docPr id="10697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8513" name=""/>
                    <pic:cNvPicPr/>
                  </pic:nvPicPr>
                  <pic:blipFill>
                    <a:blip r:embed="rId8"/>
                    <a:stretch>
                      <a:fillRect/>
                    </a:stretch>
                  </pic:blipFill>
                  <pic:spPr>
                    <a:xfrm>
                      <a:off x="0" y="0"/>
                      <a:ext cx="2258695" cy="1799590"/>
                    </a:xfrm>
                    <a:prstGeom prst="rect">
                      <a:avLst/>
                    </a:prstGeom>
                  </pic:spPr>
                </pic:pic>
              </a:graphicData>
            </a:graphic>
            <wp14:sizeRelH relativeFrom="margin">
              <wp14:pctWidth>0</wp14:pctWidth>
            </wp14:sizeRelH>
            <wp14:sizeRelV relativeFrom="margin">
              <wp14:pctHeight>0</wp14:pctHeight>
            </wp14:sizeRelV>
          </wp:anchor>
        </w:drawing>
      </w:r>
      <w:r w:rsidR="00A34F12" w:rsidRPr="00A34F12">
        <w:rPr>
          <w:rFonts w:ascii="Times New Roman" w:hAnsi="Times New Roman" w:cs="Times New Roman"/>
        </w:rPr>
        <w:t>Prompt length distribution w</w:t>
      </w:r>
      <w:r>
        <w:rPr>
          <w:rFonts w:ascii="Times New Roman" w:hAnsi="Times New Roman" w:cs="Times New Roman"/>
        </w:rPr>
        <w:t>as</w:t>
      </w:r>
      <w:r w:rsidR="00A34F12" w:rsidRPr="00A34F12">
        <w:rPr>
          <w:rFonts w:ascii="Times New Roman" w:hAnsi="Times New Roman" w:cs="Times New Roman"/>
        </w:rPr>
        <w:t xml:space="preserve"> examined to set appropriate maximum sequence lengths per model (e.g., </w:t>
      </w:r>
      <w:proofErr w:type="spellStart"/>
      <w:r w:rsidR="00A34F12" w:rsidRPr="00A34F12">
        <w:rPr>
          <w:rFonts w:ascii="Times New Roman" w:hAnsi="Times New Roman" w:cs="Times New Roman"/>
        </w:rPr>
        <w:t>max_len_question</w:t>
      </w:r>
      <w:proofErr w:type="spellEnd"/>
      <w:r w:rsidR="00A34F12" w:rsidRPr="00A34F12">
        <w:rPr>
          <w:rFonts w:ascii="Times New Roman" w:hAnsi="Times New Roman" w:cs="Times New Roman"/>
        </w:rPr>
        <w:t xml:space="preserve">=32 for Model 1; </w:t>
      </w:r>
      <w:proofErr w:type="spellStart"/>
      <w:r w:rsidR="00A34F12" w:rsidRPr="00A34F12">
        <w:rPr>
          <w:rFonts w:ascii="Times New Roman" w:hAnsi="Times New Roman" w:cs="Times New Roman"/>
        </w:rPr>
        <w:t>max_length</w:t>
      </w:r>
      <w:proofErr w:type="spellEnd"/>
      <w:r w:rsidR="00A34F12" w:rsidRPr="00A34F12">
        <w:rPr>
          <w:rFonts w:ascii="Times New Roman" w:hAnsi="Times New Roman" w:cs="Times New Roman"/>
        </w:rPr>
        <w:t xml:space="preserve">=128 for Model 2; </w:t>
      </w:r>
      <w:proofErr w:type="spellStart"/>
      <w:r w:rsidR="00A34F12" w:rsidRPr="00A34F12">
        <w:rPr>
          <w:rFonts w:ascii="Times New Roman" w:hAnsi="Times New Roman" w:cs="Times New Roman"/>
        </w:rPr>
        <w:t>max_length</w:t>
      </w:r>
      <w:proofErr w:type="spellEnd"/>
      <w:r w:rsidR="00A34F12" w:rsidRPr="00A34F12">
        <w:rPr>
          <w:rFonts w:ascii="Times New Roman" w:hAnsi="Times New Roman" w:cs="Times New Roman"/>
        </w:rPr>
        <w:t>=824 for Model 3, which needed to accommodate retrieved RAG context in addition to the prompt and options).</w:t>
      </w:r>
    </w:p>
    <w:p w14:paraId="3F04AEE7" w14:textId="77777777" w:rsidR="00A34F12" w:rsidRDefault="00A34F12" w:rsidP="00A34F12">
      <w:pPr>
        <w:spacing w:after="0"/>
        <w:jc w:val="both"/>
        <w:rPr>
          <w:rFonts w:ascii="Times New Roman" w:hAnsi="Times New Roman" w:cs="Times New Roman"/>
        </w:rPr>
      </w:pPr>
    </w:p>
    <w:p w14:paraId="76A8E94A" w14:textId="049E1127" w:rsidR="00A34F12" w:rsidRPr="00A34F12" w:rsidRDefault="00A34F12" w:rsidP="00A34F12">
      <w:pPr>
        <w:spacing w:after="0"/>
        <w:jc w:val="both"/>
        <w:rPr>
          <w:rFonts w:ascii="Times New Roman" w:hAnsi="Times New Roman" w:cs="Times New Roman"/>
          <w:b/>
          <w:bCs/>
        </w:rPr>
      </w:pPr>
      <w:r w:rsidRPr="00A34F12">
        <w:rPr>
          <w:rFonts w:ascii="Times New Roman" w:hAnsi="Times New Roman" w:cs="Times New Roman"/>
          <w:b/>
          <w:bCs/>
        </w:rPr>
        <w:t>3.3 Data Preprocessing</w:t>
      </w:r>
    </w:p>
    <w:p w14:paraId="493491A3" w14:textId="77777777" w:rsidR="00A34F12" w:rsidRDefault="00A34F12" w:rsidP="00A34F12">
      <w:pPr>
        <w:spacing w:after="0"/>
        <w:jc w:val="both"/>
        <w:rPr>
          <w:rFonts w:ascii="Times New Roman" w:hAnsi="Times New Roman" w:cs="Times New Roman"/>
        </w:rPr>
      </w:pPr>
    </w:p>
    <w:p w14:paraId="490AB065" w14:textId="31B6B46D" w:rsidR="00A34F12" w:rsidRPr="00A34F12" w:rsidRDefault="00A34F12" w:rsidP="00A34F12">
      <w:pPr>
        <w:pStyle w:val="ListParagraph"/>
        <w:numPr>
          <w:ilvl w:val="0"/>
          <w:numId w:val="3"/>
        </w:numPr>
        <w:spacing w:after="0"/>
        <w:jc w:val="both"/>
        <w:rPr>
          <w:rFonts w:ascii="Times New Roman" w:hAnsi="Times New Roman" w:cs="Times New Roman"/>
        </w:rPr>
      </w:pPr>
      <w:r w:rsidRPr="00A34F12">
        <w:rPr>
          <w:rFonts w:ascii="Times New Roman" w:hAnsi="Times New Roman" w:cs="Times New Roman"/>
        </w:rPr>
        <w:t>Text normalization: lowercasing and punctuation-aware regex cleaning (spacing out punctuation, collapsing whitespace) applied consistently across all three models' input pipelines.</w:t>
      </w:r>
    </w:p>
    <w:p w14:paraId="3A1DFDEA" w14:textId="77777777" w:rsidR="00A34F12" w:rsidRPr="00A34F12" w:rsidRDefault="00A34F12" w:rsidP="00A34F12">
      <w:pPr>
        <w:pStyle w:val="ListParagraph"/>
        <w:numPr>
          <w:ilvl w:val="0"/>
          <w:numId w:val="3"/>
        </w:numPr>
        <w:spacing w:after="0"/>
        <w:jc w:val="both"/>
        <w:rPr>
          <w:rFonts w:ascii="Times New Roman" w:hAnsi="Times New Roman" w:cs="Times New Roman"/>
        </w:rPr>
      </w:pPr>
      <w:r w:rsidRPr="00A34F12">
        <w:rPr>
          <w:rFonts w:ascii="Times New Roman" w:hAnsi="Times New Roman" w:cs="Times New Roman"/>
        </w:rPr>
        <w:t>Deduplication: exact duplicate rows dropped prior to splitting.</w:t>
      </w:r>
    </w:p>
    <w:p w14:paraId="75FE65F2" w14:textId="6E05C3CC" w:rsidR="00A34F12" w:rsidRPr="00DD4E3A" w:rsidRDefault="00A34F12" w:rsidP="00A34F12">
      <w:pPr>
        <w:pStyle w:val="ListParagraph"/>
        <w:numPr>
          <w:ilvl w:val="0"/>
          <w:numId w:val="3"/>
        </w:numPr>
        <w:spacing w:after="0"/>
        <w:jc w:val="both"/>
        <w:rPr>
          <w:rFonts w:ascii="Times New Roman" w:hAnsi="Times New Roman" w:cs="Times New Roman"/>
        </w:rPr>
      </w:pPr>
      <w:r w:rsidRPr="00A34F12">
        <w:rPr>
          <w:rFonts w:ascii="Times New Roman" w:hAnsi="Times New Roman" w:cs="Times New Roman"/>
        </w:rPr>
        <w:t>Train/validation split: a stratified split (</w:t>
      </w:r>
      <w:proofErr w:type="spellStart"/>
      <w:r w:rsidRPr="00A34F12">
        <w:rPr>
          <w:rFonts w:ascii="Times New Roman" w:hAnsi="Times New Roman" w:cs="Times New Roman"/>
        </w:rPr>
        <w:t>test_size</w:t>
      </w:r>
      <w:proofErr w:type="spellEnd"/>
      <w:r w:rsidRPr="00A34F12">
        <w:rPr>
          <w:rFonts w:ascii="Times New Roman" w:hAnsi="Times New Roman" w:cs="Times New Roman"/>
        </w:rPr>
        <w:t xml:space="preserve">=0.2, </w:t>
      </w:r>
      <w:proofErr w:type="spellStart"/>
      <w:r w:rsidRPr="00A34F12">
        <w:rPr>
          <w:rFonts w:ascii="Times New Roman" w:hAnsi="Times New Roman" w:cs="Times New Roman"/>
        </w:rPr>
        <w:t>random_state</w:t>
      </w:r>
      <w:proofErr w:type="spellEnd"/>
      <w:r w:rsidRPr="00A34F12">
        <w:rPr>
          <w:rFonts w:ascii="Times New Roman" w:hAnsi="Times New Roman" w:cs="Times New Roman"/>
        </w:rPr>
        <w:t xml:space="preserve">=42) was used consistently across all three models </w:t>
      </w:r>
      <w:r w:rsidR="00DD4E3A">
        <w:rPr>
          <w:rFonts w:ascii="Times New Roman" w:hAnsi="Times New Roman" w:cs="Times New Roman"/>
        </w:rPr>
        <w:t>-</w:t>
      </w:r>
      <w:r w:rsidRPr="00A34F12">
        <w:rPr>
          <w:rFonts w:ascii="Times New Roman" w:hAnsi="Times New Roman" w:cs="Times New Roman"/>
        </w:rPr>
        <w:t xml:space="preserve"> grouped and stratified by answer label </w:t>
      </w:r>
      <w:r w:rsidR="00DD4E3A">
        <w:rPr>
          <w:rFonts w:ascii="Times New Roman" w:hAnsi="Times New Roman" w:cs="Times New Roman"/>
        </w:rPr>
        <w:t>-</w:t>
      </w:r>
      <w:r w:rsidRPr="00A34F12">
        <w:rPr>
          <w:rFonts w:ascii="Times New Roman" w:hAnsi="Times New Roman" w:cs="Times New Roman"/>
        </w:rPr>
        <w:t xml:space="preserve"> to ensure a </w:t>
      </w:r>
      <w:proofErr w:type="gramStart"/>
      <w:r w:rsidRPr="00A34F12">
        <w:rPr>
          <w:rFonts w:ascii="Times New Roman" w:hAnsi="Times New Roman" w:cs="Times New Roman"/>
        </w:rPr>
        <w:t>fair</w:t>
      </w:r>
      <w:proofErr w:type="gramEnd"/>
      <w:r w:rsidRPr="00A34F12">
        <w:rPr>
          <w:rFonts w:ascii="Times New Roman" w:hAnsi="Times New Roman" w:cs="Times New Roman"/>
        </w:rPr>
        <w:t>, comparable validation set for all three architectures and for later ensemble weight selection.</w:t>
      </w:r>
    </w:p>
    <w:p w14:paraId="1B9F9A2F" w14:textId="77777777" w:rsidR="00A34F12" w:rsidRDefault="00A34F12" w:rsidP="00A34F12">
      <w:pPr>
        <w:spacing w:after="0"/>
        <w:jc w:val="both"/>
        <w:rPr>
          <w:rFonts w:ascii="Times New Roman" w:hAnsi="Times New Roman" w:cs="Times New Roman"/>
          <w:b/>
          <w:bCs/>
        </w:rPr>
      </w:pPr>
    </w:p>
    <w:p w14:paraId="203BA24B" w14:textId="775498DB" w:rsidR="00A34F12" w:rsidRDefault="00A34F12" w:rsidP="00A34F12">
      <w:pPr>
        <w:spacing w:after="0"/>
        <w:jc w:val="both"/>
        <w:rPr>
          <w:rFonts w:ascii="Times New Roman" w:hAnsi="Times New Roman" w:cs="Times New Roman"/>
          <w:b/>
          <w:bCs/>
        </w:rPr>
      </w:pPr>
      <w:r w:rsidRPr="00A34F12">
        <w:rPr>
          <w:rFonts w:ascii="Times New Roman" w:hAnsi="Times New Roman" w:cs="Times New Roman"/>
          <w:b/>
          <w:bCs/>
        </w:rPr>
        <w:t>3.4 Data Augmentation</w:t>
      </w:r>
    </w:p>
    <w:p w14:paraId="668E3C76" w14:textId="77777777" w:rsidR="00A34F12" w:rsidRPr="00A34F12" w:rsidRDefault="00A34F12" w:rsidP="00A34F12">
      <w:pPr>
        <w:spacing w:after="0"/>
        <w:jc w:val="both"/>
        <w:rPr>
          <w:rFonts w:ascii="Times New Roman" w:hAnsi="Times New Roman" w:cs="Times New Roman"/>
          <w:b/>
          <w:bCs/>
        </w:rPr>
      </w:pPr>
    </w:p>
    <w:p w14:paraId="5D56635F" w14:textId="3330B9D9" w:rsidR="00BF3CA6" w:rsidRDefault="00A34F12" w:rsidP="00A34F12">
      <w:pPr>
        <w:spacing w:after="0"/>
        <w:jc w:val="both"/>
        <w:rPr>
          <w:rFonts w:ascii="Times New Roman" w:hAnsi="Times New Roman" w:cs="Times New Roman"/>
        </w:rPr>
      </w:pPr>
      <w:r w:rsidRPr="00A34F12">
        <w:rPr>
          <w:rFonts w:ascii="Times New Roman" w:hAnsi="Times New Roman" w:cs="Times New Roman"/>
        </w:rPr>
        <w:t xml:space="preserve">No explicit data augmentation (e.g., paraphrasing, back-translation) was applied. Instead, Model 3's RAG component effectively augments each question with additional external context retrieved from Wikipedia at inference time, which served a similar purpose to augmentation </w:t>
      </w:r>
      <w:r w:rsidR="00DD4E3A">
        <w:rPr>
          <w:rFonts w:ascii="Times New Roman" w:hAnsi="Times New Roman" w:cs="Times New Roman"/>
        </w:rPr>
        <w:t>-</w:t>
      </w:r>
      <w:r w:rsidRPr="00A34F12">
        <w:rPr>
          <w:rFonts w:ascii="Times New Roman" w:hAnsi="Times New Roman" w:cs="Times New Roman"/>
        </w:rPr>
        <w:t xml:space="preserve"> enriching the information available to the model without altering the original </w:t>
      </w:r>
      <w:r w:rsidR="00065360" w:rsidRPr="00A34F12">
        <w:rPr>
          <w:rFonts w:ascii="Times New Roman" w:hAnsi="Times New Roman" w:cs="Times New Roman"/>
        </w:rPr>
        <w:t>labelled</w:t>
      </w:r>
      <w:r w:rsidRPr="00A34F12">
        <w:rPr>
          <w:rFonts w:ascii="Times New Roman" w:hAnsi="Times New Roman" w:cs="Times New Roman"/>
        </w:rPr>
        <w:t xml:space="preserve"> examples.</w:t>
      </w:r>
    </w:p>
    <w:p w14:paraId="29D8B77E" w14:textId="77777777" w:rsidR="003435DC" w:rsidRDefault="003435DC" w:rsidP="00A34F12">
      <w:pPr>
        <w:spacing w:after="0"/>
        <w:jc w:val="both"/>
        <w:rPr>
          <w:rFonts w:ascii="Times New Roman" w:hAnsi="Times New Roman" w:cs="Times New Roman"/>
        </w:rPr>
      </w:pPr>
    </w:p>
    <w:p w14:paraId="0E33608F" w14:textId="77777777" w:rsidR="00DD4E3A" w:rsidRDefault="00DD4E3A" w:rsidP="00A34F12">
      <w:pPr>
        <w:spacing w:after="0"/>
        <w:jc w:val="both"/>
        <w:rPr>
          <w:rFonts w:ascii="Times New Roman" w:hAnsi="Times New Roman" w:cs="Times New Roman"/>
        </w:rPr>
      </w:pPr>
    </w:p>
    <w:p w14:paraId="46ABFD9C" w14:textId="77777777" w:rsidR="003435DC" w:rsidRPr="003435DC" w:rsidRDefault="003435DC" w:rsidP="003435DC">
      <w:pPr>
        <w:spacing w:after="0"/>
        <w:jc w:val="both"/>
        <w:rPr>
          <w:rFonts w:ascii="Times New Roman" w:hAnsi="Times New Roman" w:cs="Times New Roman"/>
          <w:b/>
          <w:bCs/>
        </w:rPr>
      </w:pPr>
      <w:r w:rsidRPr="003435DC">
        <w:rPr>
          <w:rFonts w:ascii="Times New Roman" w:hAnsi="Times New Roman" w:cs="Times New Roman"/>
          <w:b/>
          <w:bCs/>
          <w:sz w:val="24"/>
          <w:szCs w:val="24"/>
        </w:rPr>
        <w:lastRenderedPageBreak/>
        <w:t>4. Tokenization Strategy</w:t>
      </w:r>
    </w:p>
    <w:p w14:paraId="2D26C4E4" w14:textId="77777777" w:rsidR="003435DC" w:rsidRDefault="003435DC" w:rsidP="003435DC">
      <w:pPr>
        <w:spacing w:after="0"/>
        <w:jc w:val="both"/>
        <w:rPr>
          <w:rFonts w:ascii="Times New Roman" w:hAnsi="Times New Roman" w:cs="Times New Roman"/>
        </w:rPr>
      </w:pPr>
    </w:p>
    <w:p w14:paraId="4F2D2B3A" w14:textId="3E10FF81" w:rsidR="003435DC" w:rsidRPr="003435DC" w:rsidRDefault="003435DC" w:rsidP="003435DC">
      <w:pPr>
        <w:spacing w:after="0"/>
        <w:jc w:val="both"/>
        <w:rPr>
          <w:rFonts w:ascii="Times New Roman" w:hAnsi="Times New Roman" w:cs="Times New Roman"/>
          <w:b/>
          <w:bCs/>
        </w:rPr>
      </w:pPr>
      <w:r w:rsidRPr="003435DC">
        <w:rPr>
          <w:rFonts w:ascii="Times New Roman" w:hAnsi="Times New Roman" w:cs="Times New Roman"/>
          <w:b/>
          <w:bCs/>
        </w:rPr>
        <w:t>4.1 Primary Tokenizer Selection</w:t>
      </w:r>
    </w:p>
    <w:p w14:paraId="42645BE6" w14:textId="77777777" w:rsidR="003435DC" w:rsidRDefault="003435DC" w:rsidP="003435DC">
      <w:pPr>
        <w:spacing w:after="0"/>
        <w:jc w:val="both"/>
        <w:rPr>
          <w:rFonts w:ascii="Times New Roman" w:hAnsi="Times New Roman" w:cs="Times New Roman"/>
        </w:rPr>
      </w:pPr>
    </w:p>
    <w:p w14:paraId="12E03CF2" w14:textId="6729E221" w:rsidR="003435DC" w:rsidRDefault="003435DC" w:rsidP="003435DC">
      <w:pPr>
        <w:spacing w:after="0"/>
        <w:jc w:val="both"/>
        <w:rPr>
          <w:rFonts w:ascii="Times New Roman" w:hAnsi="Times New Roman" w:cs="Times New Roman"/>
        </w:rPr>
      </w:pPr>
      <w:r w:rsidRPr="003435DC">
        <w:rPr>
          <w:rFonts w:ascii="Times New Roman" w:hAnsi="Times New Roman" w:cs="Times New Roman"/>
        </w:rPr>
        <w:t xml:space="preserve">The best-performing individual model (Model 2, DeBERTa-v3-base) uses the tokenizer associated with </w:t>
      </w:r>
      <w:proofErr w:type="spellStart"/>
      <w:r w:rsidRPr="003435DC">
        <w:rPr>
          <w:rFonts w:ascii="Times New Roman" w:hAnsi="Times New Roman" w:cs="Times New Roman"/>
        </w:rPr>
        <w:t>microsoft</w:t>
      </w:r>
      <w:proofErr w:type="spellEnd"/>
      <w:r w:rsidRPr="003435DC">
        <w:rPr>
          <w:rFonts w:ascii="Times New Roman" w:hAnsi="Times New Roman" w:cs="Times New Roman"/>
        </w:rPr>
        <w:t xml:space="preserve">/deberta-v3-base </w:t>
      </w:r>
      <w:r w:rsidR="00DD4E3A">
        <w:rPr>
          <w:rFonts w:ascii="Times New Roman" w:hAnsi="Times New Roman" w:cs="Times New Roman"/>
        </w:rPr>
        <w:t>-</w:t>
      </w:r>
      <w:r w:rsidRPr="003435DC">
        <w:rPr>
          <w:rFonts w:ascii="Times New Roman" w:hAnsi="Times New Roman" w:cs="Times New Roman"/>
        </w:rPr>
        <w:t xml:space="preserve"> a </w:t>
      </w:r>
      <w:proofErr w:type="spellStart"/>
      <w:r w:rsidRPr="003435DC">
        <w:rPr>
          <w:rFonts w:ascii="Times New Roman" w:hAnsi="Times New Roman" w:cs="Times New Roman"/>
        </w:rPr>
        <w:t>SentencePiece</w:t>
      </w:r>
      <w:proofErr w:type="spellEnd"/>
      <w:r w:rsidRPr="003435DC">
        <w:rPr>
          <w:rFonts w:ascii="Times New Roman" w:hAnsi="Times New Roman" w:cs="Times New Roman"/>
        </w:rPr>
        <w:t xml:space="preserve">-based </w:t>
      </w:r>
      <w:proofErr w:type="spellStart"/>
      <w:r w:rsidRPr="003435DC">
        <w:rPr>
          <w:rFonts w:ascii="Times New Roman" w:hAnsi="Times New Roman" w:cs="Times New Roman"/>
        </w:rPr>
        <w:t>subword</w:t>
      </w:r>
      <w:proofErr w:type="spellEnd"/>
      <w:r w:rsidRPr="003435DC">
        <w:rPr>
          <w:rFonts w:ascii="Times New Roman" w:hAnsi="Times New Roman" w:cs="Times New Roman"/>
        </w:rPr>
        <w:t xml:space="preserve"> tokenizer trained jointly with the model's ELECTRA-style pretraining objective.</w:t>
      </w:r>
    </w:p>
    <w:p w14:paraId="01EB0734" w14:textId="77777777" w:rsidR="003435DC" w:rsidRPr="003435DC" w:rsidRDefault="003435DC" w:rsidP="003435DC">
      <w:pPr>
        <w:spacing w:after="0"/>
        <w:jc w:val="both"/>
        <w:rPr>
          <w:rFonts w:ascii="Times New Roman" w:hAnsi="Times New Roman" w:cs="Times New Roman"/>
        </w:rPr>
      </w:pPr>
    </w:p>
    <w:p w14:paraId="3F8EC078" w14:textId="2128292B" w:rsidR="003435DC" w:rsidRPr="003435DC" w:rsidRDefault="003435DC" w:rsidP="003435DC">
      <w:pPr>
        <w:spacing w:after="0"/>
        <w:jc w:val="both"/>
        <w:rPr>
          <w:rFonts w:ascii="Times New Roman" w:hAnsi="Times New Roman" w:cs="Times New Roman"/>
        </w:rPr>
      </w:pPr>
      <w:r w:rsidRPr="003435DC">
        <w:rPr>
          <w:rFonts w:ascii="Times New Roman" w:hAnsi="Times New Roman" w:cs="Times New Roman"/>
          <w:b/>
          <w:bCs/>
        </w:rPr>
        <w:t>Justification:</w:t>
      </w:r>
      <w:r w:rsidRPr="003435DC">
        <w:rPr>
          <w:rFonts w:ascii="Times New Roman" w:hAnsi="Times New Roman" w:cs="Times New Roman"/>
        </w:rPr>
        <w:t xml:space="preserve"> </w:t>
      </w:r>
      <w:proofErr w:type="spellStart"/>
      <w:r w:rsidRPr="003435DC">
        <w:rPr>
          <w:rFonts w:ascii="Times New Roman" w:hAnsi="Times New Roman" w:cs="Times New Roman"/>
        </w:rPr>
        <w:t>Subword</w:t>
      </w:r>
      <w:proofErr w:type="spellEnd"/>
      <w:r w:rsidRPr="003435DC">
        <w:rPr>
          <w:rFonts w:ascii="Times New Roman" w:hAnsi="Times New Roman" w:cs="Times New Roman"/>
        </w:rPr>
        <w:t xml:space="preserve"> tokenization strikes a balance between the vocabulary compactness of word-level tokenization and the robustness of character-level tokenization </w:t>
      </w:r>
      <w:r w:rsidR="00DD4E3A">
        <w:rPr>
          <w:rFonts w:ascii="Times New Roman" w:hAnsi="Times New Roman" w:cs="Times New Roman"/>
        </w:rPr>
        <w:t>-</w:t>
      </w:r>
      <w:r w:rsidRPr="003435DC">
        <w:rPr>
          <w:rFonts w:ascii="Times New Roman" w:hAnsi="Times New Roman" w:cs="Times New Roman"/>
        </w:rPr>
        <w:t xml:space="preserve"> it handles out-of-vocabulary and rare terms gracefully (important given the varied, exam-style vocabulary in this dataset) while keeping sequence lengths manageable. Because DeBERTa-v3 was pretrained end-to-end with this tokenizer, using it preserves alignment with the model's learned </w:t>
      </w:r>
      <w:proofErr w:type="spellStart"/>
      <w:r w:rsidRPr="003435DC">
        <w:rPr>
          <w:rFonts w:ascii="Times New Roman" w:hAnsi="Times New Roman" w:cs="Times New Roman"/>
        </w:rPr>
        <w:t>subword</w:t>
      </w:r>
      <w:proofErr w:type="spellEnd"/>
      <w:r w:rsidRPr="003435DC">
        <w:rPr>
          <w:rFonts w:ascii="Times New Roman" w:hAnsi="Times New Roman" w:cs="Times New Roman"/>
        </w:rPr>
        <w:t xml:space="preserve"> representations, which is essential for effective fine-tuning.</w:t>
      </w:r>
    </w:p>
    <w:p w14:paraId="1E75128E" w14:textId="77777777" w:rsidR="003435DC" w:rsidRDefault="003435DC" w:rsidP="003435DC">
      <w:pPr>
        <w:spacing w:after="0"/>
        <w:jc w:val="both"/>
        <w:rPr>
          <w:rFonts w:ascii="Times New Roman" w:hAnsi="Times New Roman" w:cs="Times New Roman"/>
          <w:b/>
          <w:bCs/>
        </w:rPr>
      </w:pPr>
    </w:p>
    <w:p w14:paraId="627A8A0B" w14:textId="1F266172" w:rsidR="003435DC" w:rsidRPr="003435DC" w:rsidRDefault="003435DC" w:rsidP="003435DC">
      <w:pPr>
        <w:spacing w:after="0"/>
        <w:jc w:val="both"/>
        <w:rPr>
          <w:rFonts w:ascii="Times New Roman" w:hAnsi="Times New Roman" w:cs="Times New Roman"/>
          <w:b/>
          <w:bCs/>
        </w:rPr>
      </w:pPr>
      <w:r w:rsidRPr="003435DC">
        <w:rPr>
          <w:rFonts w:ascii="Times New Roman" w:hAnsi="Times New Roman" w:cs="Times New Roman"/>
          <w:b/>
          <w:bCs/>
        </w:rPr>
        <w:t>4.2 Implementation Details</w:t>
      </w:r>
    </w:p>
    <w:p w14:paraId="4AA76869" w14:textId="77777777" w:rsidR="003435DC" w:rsidRDefault="003435DC" w:rsidP="003435DC">
      <w:pPr>
        <w:spacing w:after="0"/>
        <w:jc w:val="both"/>
        <w:rPr>
          <w:rFonts w:ascii="Times New Roman" w:hAnsi="Times New Roman" w:cs="Times New Roman"/>
        </w:rPr>
      </w:pPr>
    </w:p>
    <w:p w14:paraId="120EA8A8" w14:textId="11F94899" w:rsidR="003435DC" w:rsidRDefault="003435DC" w:rsidP="003435DC">
      <w:pPr>
        <w:spacing w:after="0"/>
        <w:jc w:val="both"/>
        <w:rPr>
          <w:rFonts w:ascii="Times New Roman" w:hAnsi="Times New Roman" w:cs="Times New Roman"/>
        </w:rPr>
      </w:pPr>
      <w:r w:rsidRPr="003435DC">
        <w:rPr>
          <w:rFonts w:ascii="Times New Roman" w:hAnsi="Times New Roman" w:cs="Times New Roman"/>
        </w:rPr>
        <w:t xml:space="preserve">Tokenization for Model 2 was implemented via the Hugging Face tokenizers library, batch-processing each (prompt, option) pair as a sentence pair per the </w:t>
      </w:r>
      <w:proofErr w:type="spellStart"/>
      <w:r w:rsidRPr="003435DC">
        <w:rPr>
          <w:rFonts w:ascii="Times New Roman" w:hAnsi="Times New Roman" w:cs="Times New Roman"/>
        </w:rPr>
        <w:t>AutoModelForMultipleChoice</w:t>
      </w:r>
      <w:proofErr w:type="spellEnd"/>
      <w:r w:rsidRPr="003435DC">
        <w:rPr>
          <w:rFonts w:ascii="Times New Roman" w:hAnsi="Times New Roman" w:cs="Times New Roman"/>
        </w:rPr>
        <w:t xml:space="preserve"> convention </w:t>
      </w:r>
      <w:r w:rsidR="00DD4E3A">
        <w:rPr>
          <w:rFonts w:ascii="Times New Roman" w:hAnsi="Times New Roman" w:cs="Times New Roman"/>
        </w:rPr>
        <w:t>-</w:t>
      </w:r>
      <w:r w:rsidRPr="003435DC">
        <w:rPr>
          <w:rFonts w:ascii="Times New Roman" w:hAnsi="Times New Roman" w:cs="Times New Roman"/>
        </w:rPr>
        <w:t xml:space="preserve"> the prompt repeated once per option, paired with each of the five options respectively, then reshaped into a (batch, 5, </w:t>
      </w:r>
      <w:proofErr w:type="spellStart"/>
      <w:r w:rsidRPr="003435DC">
        <w:rPr>
          <w:rFonts w:ascii="Times New Roman" w:hAnsi="Times New Roman" w:cs="Times New Roman"/>
        </w:rPr>
        <w:t>seq_len</w:t>
      </w:r>
      <w:proofErr w:type="spellEnd"/>
      <w:r w:rsidRPr="003435DC">
        <w:rPr>
          <w:rFonts w:ascii="Times New Roman" w:hAnsi="Times New Roman" w:cs="Times New Roman"/>
        </w:rPr>
        <w:t xml:space="preserve">) tensor. Padding was applied dynamically per batch (via a data collator) and truncation was capped at </w:t>
      </w:r>
      <w:proofErr w:type="spellStart"/>
      <w:r w:rsidRPr="003435DC">
        <w:rPr>
          <w:rFonts w:ascii="Times New Roman" w:hAnsi="Times New Roman" w:cs="Times New Roman"/>
        </w:rPr>
        <w:t>max_length</w:t>
      </w:r>
      <w:proofErr w:type="spellEnd"/>
      <w:r w:rsidRPr="003435DC">
        <w:rPr>
          <w:rFonts w:ascii="Times New Roman" w:hAnsi="Times New Roman" w:cs="Times New Roman"/>
        </w:rPr>
        <w:t>=128 tokens, chosen based on the prompt/option length distribution from the EDA stage.</w:t>
      </w:r>
    </w:p>
    <w:p w14:paraId="3A30B59E" w14:textId="77777777" w:rsidR="003435DC" w:rsidRPr="003435DC" w:rsidRDefault="003435DC" w:rsidP="003435DC">
      <w:pPr>
        <w:spacing w:after="0"/>
        <w:jc w:val="both"/>
        <w:rPr>
          <w:rFonts w:ascii="Times New Roman" w:hAnsi="Times New Roman" w:cs="Times New Roman"/>
        </w:rPr>
      </w:pPr>
    </w:p>
    <w:p w14:paraId="5768F4A5" w14:textId="77777777" w:rsidR="003435DC" w:rsidRPr="003435DC" w:rsidRDefault="003435DC" w:rsidP="003435DC">
      <w:pPr>
        <w:spacing w:after="0"/>
        <w:jc w:val="both"/>
        <w:rPr>
          <w:rFonts w:ascii="Times New Roman" w:hAnsi="Times New Roman" w:cs="Times New Roman"/>
          <w:b/>
          <w:bCs/>
        </w:rPr>
      </w:pPr>
      <w:r w:rsidRPr="003435DC">
        <w:rPr>
          <w:rFonts w:ascii="Times New Roman" w:hAnsi="Times New Roman" w:cs="Times New Roman"/>
          <w:b/>
          <w:bCs/>
        </w:rPr>
        <w:t>4.3 Experimental Comparison</w:t>
      </w:r>
    </w:p>
    <w:p w14:paraId="13A604F3" w14:textId="77777777" w:rsidR="003435DC" w:rsidRDefault="003435DC" w:rsidP="003435DC">
      <w:pPr>
        <w:spacing w:after="0"/>
        <w:jc w:val="both"/>
        <w:rPr>
          <w:rFonts w:ascii="Times New Roman" w:hAnsi="Times New Roman" w:cs="Times New Roman"/>
        </w:rPr>
      </w:pPr>
    </w:p>
    <w:p w14:paraId="707E3FF2" w14:textId="79B4441D" w:rsidR="003435DC" w:rsidRPr="003435DC" w:rsidRDefault="003435DC" w:rsidP="003435DC">
      <w:pPr>
        <w:spacing w:after="0"/>
        <w:jc w:val="both"/>
        <w:rPr>
          <w:rFonts w:ascii="Times New Roman" w:hAnsi="Times New Roman" w:cs="Times New Roman"/>
        </w:rPr>
      </w:pPr>
      <w:r w:rsidRPr="003435DC">
        <w:rPr>
          <w:rFonts w:ascii="Times New Roman" w:hAnsi="Times New Roman" w:cs="Times New Roman"/>
        </w:rPr>
        <w:t>Two other tokenization strategies were used elsewhere in the project for comparison and architectural necessity, rather than as competing candidates for the same model:</w:t>
      </w:r>
    </w:p>
    <w:p w14:paraId="3668173C" w14:textId="1F9A1831" w:rsidR="003435DC" w:rsidRPr="003435DC" w:rsidRDefault="003435DC" w:rsidP="003435DC">
      <w:pPr>
        <w:pStyle w:val="ListParagraph"/>
        <w:numPr>
          <w:ilvl w:val="0"/>
          <w:numId w:val="4"/>
        </w:numPr>
        <w:spacing w:after="0"/>
        <w:jc w:val="both"/>
        <w:rPr>
          <w:rFonts w:ascii="Times New Roman" w:hAnsi="Times New Roman" w:cs="Times New Roman"/>
        </w:rPr>
      </w:pPr>
      <w:r w:rsidRPr="003435DC">
        <w:rPr>
          <w:rFonts w:ascii="Times New Roman" w:hAnsi="Times New Roman" w:cs="Times New Roman"/>
        </w:rPr>
        <w:t xml:space="preserve">Model 1 (from scratch) used simple whitespace-level tokenization paired with a task-specific, vocabulary-filtered </w:t>
      </w:r>
      <w:proofErr w:type="spellStart"/>
      <w:r w:rsidRPr="003435DC">
        <w:rPr>
          <w:rFonts w:ascii="Times New Roman" w:hAnsi="Times New Roman" w:cs="Times New Roman"/>
        </w:rPr>
        <w:t>FastText</w:t>
      </w:r>
      <w:proofErr w:type="spellEnd"/>
      <w:r w:rsidRPr="003435DC">
        <w:rPr>
          <w:rFonts w:ascii="Times New Roman" w:hAnsi="Times New Roman" w:cs="Times New Roman"/>
        </w:rPr>
        <w:t xml:space="preserve"> embedding table </w:t>
      </w:r>
      <w:r w:rsidR="00DD4E3A">
        <w:rPr>
          <w:rFonts w:ascii="Times New Roman" w:hAnsi="Times New Roman" w:cs="Times New Roman"/>
        </w:rPr>
        <w:t>-</w:t>
      </w:r>
      <w:r w:rsidRPr="003435DC">
        <w:rPr>
          <w:rFonts w:ascii="Times New Roman" w:hAnsi="Times New Roman" w:cs="Times New Roman"/>
        </w:rPr>
        <w:t xml:space="preserve"> appropriate for a lightweight model with no pretrained backbone, where a full </w:t>
      </w:r>
      <w:proofErr w:type="spellStart"/>
      <w:r w:rsidRPr="003435DC">
        <w:rPr>
          <w:rFonts w:ascii="Times New Roman" w:hAnsi="Times New Roman" w:cs="Times New Roman"/>
        </w:rPr>
        <w:t>subword</w:t>
      </w:r>
      <w:proofErr w:type="spellEnd"/>
      <w:r w:rsidRPr="003435DC">
        <w:rPr>
          <w:rFonts w:ascii="Times New Roman" w:hAnsi="Times New Roman" w:cs="Times New Roman"/>
        </w:rPr>
        <w:t xml:space="preserve"> tokenizer would add complexity without a pretrained embedding space to exploit.</w:t>
      </w:r>
    </w:p>
    <w:p w14:paraId="30C5639C" w14:textId="3C2556E4" w:rsidR="003435DC" w:rsidRDefault="003435DC" w:rsidP="00A34F12">
      <w:pPr>
        <w:pStyle w:val="ListParagraph"/>
        <w:numPr>
          <w:ilvl w:val="0"/>
          <w:numId w:val="4"/>
        </w:numPr>
        <w:spacing w:after="0"/>
        <w:jc w:val="both"/>
        <w:rPr>
          <w:rFonts w:ascii="Times New Roman" w:hAnsi="Times New Roman" w:cs="Times New Roman"/>
        </w:rPr>
      </w:pPr>
      <w:r w:rsidRPr="003435DC">
        <w:rPr>
          <w:rFonts w:ascii="Times New Roman" w:hAnsi="Times New Roman" w:cs="Times New Roman"/>
        </w:rPr>
        <w:t>Model 3 (Qwen2.5-3B) used its native byte-level BPE tokenizer, required for compatibility with its pretrained and instruction-tuned weights, and additionally needed to tokenize longer sequences that include RAG-retrieved context.</w:t>
      </w:r>
    </w:p>
    <w:p w14:paraId="6967EE61" w14:textId="77777777" w:rsidR="003435DC" w:rsidRDefault="003435DC" w:rsidP="003435DC">
      <w:pPr>
        <w:spacing w:after="0"/>
        <w:jc w:val="both"/>
        <w:rPr>
          <w:rFonts w:ascii="Times New Roman" w:hAnsi="Times New Roman" w:cs="Times New Roman"/>
        </w:rPr>
      </w:pPr>
    </w:p>
    <w:p w14:paraId="3593B119" w14:textId="77777777" w:rsidR="004E545B" w:rsidRPr="004E545B" w:rsidRDefault="004E545B" w:rsidP="004E545B">
      <w:pPr>
        <w:spacing w:after="0"/>
        <w:jc w:val="both"/>
        <w:rPr>
          <w:rFonts w:ascii="Times New Roman" w:hAnsi="Times New Roman" w:cs="Times New Roman"/>
          <w:b/>
          <w:bCs/>
          <w:sz w:val="24"/>
          <w:szCs w:val="24"/>
        </w:rPr>
      </w:pPr>
      <w:r w:rsidRPr="004E545B">
        <w:rPr>
          <w:rFonts w:ascii="Times New Roman" w:hAnsi="Times New Roman" w:cs="Times New Roman"/>
          <w:b/>
          <w:bCs/>
          <w:sz w:val="24"/>
          <w:szCs w:val="24"/>
        </w:rPr>
        <w:t xml:space="preserve">5. </w:t>
      </w:r>
      <w:proofErr w:type="spellStart"/>
      <w:r w:rsidRPr="004E545B">
        <w:rPr>
          <w:rFonts w:ascii="Times New Roman" w:hAnsi="Times New Roman" w:cs="Times New Roman"/>
          <w:b/>
          <w:bCs/>
          <w:sz w:val="24"/>
          <w:szCs w:val="24"/>
        </w:rPr>
        <w:t>Modeling</w:t>
      </w:r>
      <w:proofErr w:type="spellEnd"/>
      <w:r w:rsidRPr="004E545B">
        <w:rPr>
          <w:rFonts w:ascii="Times New Roman" w:hAnsi="Times New Roman" w:cs="Times New Roman"/>
          <w:b/>
          <w:bCs/>
          <w:sz w:val="24"/>
          <w:szCs w:val="24"/>
        </w:rPr>
        <w:t xml:space="preserve"> &amp; Experimentation</w:t>
      </w:r>
    </w:p>
    <w:p w14:paraId="34D1FC61" w14:textId="77777777" w:rsidR="004E545B" w:rsidRPr="004E545B" w:rsidRDefault="004E545B" w:rsidP="004E545B">
      <w:pPr>
        <w:spacing w:after="0"/>
        <w:jc w:val="both"/>
        <w:rPr>
          <w:rFonts w:ascii="Times New Roman" w:hAnsi="Times New Roman" w:cs="Times New Roman"/>
        </w:rPr>
      </w:pPr>
    </w:p>
    <w:p w14:paraId="085AA70C" w14:textId="640C0E76" w:rsidR="004E545B" w:rsidRDefault="004E545B" w:rsidP="004E545B">
      <w:pPr>
        <w:spacing w:after="0"/>
        <w:jc w:val="both"/>
        <w:rPr>
          <w:rFonts w:ascii="Times New Roman" w:hAnsi="Times New Roman" w:cs="Times New Roman"/>
        </w:rPr>
      </w:pPr>
      <w:r w:rsidRPr="004E545B">
        <w:rPr>
          <w:rFonts w:ascii="Times New Roman" w:hAnsi="Times New Roman" w:cs="Times New Roman"/>
        </w:rPr>
        <w:t>Three architecturally distinct models were developed, in the following order: a from-scratch neural model (Model 1), a fine-tuned pretrained transformer encoder (Model 2), and a fine-tuned generative LLM augmented with retrieval (Model 3, the project's “model of choice”).</w:t>
      </w:r>
    </w:p>
    <w:p w14:paraId="294AC1DE" w14:textId="77777777" w:rsidR="004E545B" w:rsidRPr="004E545B" w:rsidRDefault="004E545B" w:rsidP="004E545B">
      <w:pPr>
        <w:spacing w:after="0"/>
        <w:jc w:val="both"/>
        <w:rPr>
          <w:rFonts w:ascii="Times New Roman" w:hAnsi="Times New Roman" w:cs="Times New Roman"/>
        </w:rPr>
      </w:pPr>
    </w:p>
    <w:p w14:paraId="0CEC68A1" w14:textId="77777777" w:rsidR="004E545B" w:rsidRDefault="004E545B" w:rsidP="004E545B">
      <w:pPr>
        <w:spacing w:after="0"/>
        <w:jc w:val="both"/>
        <w:rPr>
          <w:rFonts w:ascii="Times New Roman" w:hAnsi="Times New Roman" w:cs="Times New Roman"/>
          <w:b/>
          <w:bCs/>
        </w:rPr>
      </w:pPr>
      <w:r w:rsidRPr="004E545B">
        <w:rPr>
          <w:rFonts w:ascii="Times New Roman" w:hAnsi="Times New Roman" w:cs="Times New Roman"/>
          <w:b/>
          <w:bCs/>
        </w:rPr>
        <w:t xml:space="preserve">5.1 Model 1: Bi-LSTM with Attention over </w:t>
      </w:r>
      <w:proofErr w:type="spellStart"/>
      <w:r w:rsidRPr="004E545B">
        <w:rPr>
          <w:rFonts w:ascii="Times New Roman" w:hAnsi="Times New Roman" w:cs="Times New Roman"/>
          <w:b/>
          <w:bCs/>
        </w:rPr>
        <w:t>FastText</w:t>
      </w:r>
      <w:proofErr w:type="spellEnd"/>
      <w:r w:rsidRPr="004E545B">
        <w:rPr>
          <w:rFonts w:ascii="Times New Roman" w:hAnsi="Times New Roman" w:cs="Times New Roman"/>
          <w:b/>
          <w:bCs/>
        </w:rPr>
        <w:t xml:space="preserve"> Embeddings (From Scratch)</w:t>
      </w:r>
    </w:p>
    <w:p w14:paraId="6C55552B" w14:textId="77777777" w:rsidR="004E545B" w:rsidRPr="004E545B" w:rsidRDefault="004E545B" w:rsidP="004E545B">
      <w:pPr>
        <w:spacing w:after="0"/>
        <w:jc w:val="both"/>
        <w:rPr>
          <w:rFonts w:ascii="Times New Roman" w:hAnsi="Times New Roman" w:cs="Times New Roman"/>
          <w:b/>
          <w:bCs/>
        </w:rPr>
      </w:pPr>
    </w:p>
    <w:p w14:paraId="6476AB3F" w14:textId="77777777" w:rsidR="004E545B" w:rsidRDefault="004E545B" w:rsidP="004E545B">
      <w:pPr>
        <w:spacing w:after="0"/>
        <w:jc w:val="both"/>
        <w:rPr>
          <w:rFonts w:ascii="Times New Roman" w:hAnsi="Times New Roman" w:cs="Times New Roman"/>
          <w:b/>
          <w:bCs/>
        </w:rPr>
      </w:pPr>
      <w:r w:rsidRPr="004E545B">
        <w:rPr>
          <w:rFonts w:ascii="Times New Roman" w:hAnsi="Times New Roman" w:cs="Times New Roman"/>
          <w:b/>
          <w:bCs/>
        </w:rPr>
        <w:t>Architecture</w:t>
      </w:r>
    </w:p>
    <w:p w14:paraId="0F53C0D1" w14:textId="77777777" w:rsidR="004E545B" w:rsidRPr="004E545B" w:rsidRDefault="004E545B" w:rsidP="004E545B">
      <w:pPr>
        <w:spacing w:after="0"/>
        <w:jc w:val="both"/>
        <w:rPr>
          <w:rFonts w:ascii="Times New Roman" w:hAnsi="Times New Roman" w:cs="Times New Roman"/>
          <w:b/>
          <w:bCs/>
        </w:rPr>
      </w:pPr>
    </w:p>
    <w:p w14:paraId="3D194ED1" w14:textId="3B6EB2FC" w:rsidR="003435DC" w:rsidRDefault="004E545B" w:rsidP="003435DC">
      <w:pPr>
        <w:spacing w:after="0"/>
        <w:jc w:val="both"/>
        <w:rPr>
          <w:rFonts w:ascii="Times New Roman" w:hAnsi="Times New Roman" w:cs="Times New Roman"/>
        </w:rPr>
      </w:pPr>
      <w:r w:rsidRPr="004E545B">
        <w:rPr>
          <w:rFonts w:ascii="Times New Roman" w:hAnsi="Times New Roman" w:cs="Times New Roman"/>
        </w:rPr>
        <w:t xml:space="preserve">Model 1 is a from-scratch neural architecture with no pretrained transformer backbone. A shared encoder </w:t>
      </w:r>
      <w:r w:rsidR="00DD4E3A">
        <w:rPr>
          <w:rFonts w:ascii="Times New Roman" w:hAnsi="Times New Roman" w:cs="Times New Roman"/>
        </w:rPr>
        <w:t>-</w:t>
      </w:r>
      <w:r w:rsidRPr="004E545B">
        <w:rPr>
          <w:rFonts w:ascii="Times New Roman" w:hAnsi="Times New Roman" w:cs="Times New Roman"/>
        </w:rPr>
        <w:t xml:space="preserve"> </w:t>
      </w:r>
      <w:proofErr w:type="spellStart"/>
      <w:r w:rsidRPr="004E545B">
        <w:rPr>
          <w:rFonts w:ascii="Times New Roman" w:hAnsi="Times New Roman" w:cs="Times New Roman"/>
        </w:rPr>
        <w:t>FastText</w:t>
      </w:r>
      <w:proofErr w:type="spellEnd"/>
      <w:r w:rsidRPr="004E545B">
        <w:rPr>
          <w:rFonts w:ascii="Times New Roman" w:hAnsi="Times New Roman" w:cs="Times New Roman"/>
        </w:rPr>
        <w:t xml:space="preserve"> embedding lookup followed by a bidirectional LSTM (</w:t>
      </w:r>
      <w:proofErr w:type="spellStart"/>
      <w:r w:rsidRPr="004E545B">
        <w:rPr>
          <w:rFonts w:ascii="Times New Roman" w:hAnsi="Times New Roman" w:cs="Times New Roman"/>
        </w:rPr>
        <w:t>hidden_dim</w:t>
      </w:r>
      <w:proofErr w:type="spellEnd"/>
      <w:r w:rsidRPr="004E545B">
        <w:rPr>
          <w:rFonts w:ascii="Times New Roman" w:hAnsi="Times New Roman" w:cs="Times New Roman"/>
        </w:rPr>
        <w:t xml:space="preserve">=64, so 128-d output) and a learned attention-pooling layer </w:t>
      </w:r>
      <w:r w:rsidR="00DD4E3A">
        <w:rPr>
          <w:rFonts w:ascii="Times New Roman" w:hAnsi="Times New Roman" w:cs="Times New Roman"/>
        </w:rPr>
        <w:t>-</w:t>
      </w:r>
      <w:r w:rsidRPr="004E545B">
        <w:rPr>
          <w:rFonts w:ascii="Times New Roman" w:hAnsi="Times New Roman" w:cs="Times New Roman"/>
        </w:rPr>
        <w:t xml:space="preserve"> is applied independently to the question text and to each of the five option texts. The resulting question-context and each option-context vector are concatenated </w:t>
      </w:r>
      <w:r w:rsidRPr="004E545B">
        <w:rPr>
          <w:rFonts w:ascii="Times New Roman" w:hAnsi="Times New Roman" w:cs="Times New Roman"/>
        </w:rPr>
        <w:lastRenderedPageBreak/>
        <w:t xml:space="preserve">(256-d) and passed through a small fully-connected classifier that outputs a single logit per option; </w:t>
      </w:r>
      <w:r w:rsidR="00DD4E3A">
        <w:rPr>
          <w:noProof/>
        </w:rPr>
        <w:drawing>
          <wp:anchor distT="0" distB="0" distL="114300" distR="114300" simplePos="0" relativeHeight="251646976" behindDoc="0" locked="0" layoutInCell="1" allowOverlap="1" wp14:anchorId="17386043" wp14:editId="0AE0957A">
            <wp:simplePos x="0" y="0"/>
            <wp:positionH relativeFrom="margin">
              <wp:posOffset>531495</wp:posOffset>
            </wp:positionH>
            <wp:positionV relativeFrom="paragraph">
              <wp:posOffset>375285</wp:posOffset>
            </wp:positionV>
            <wp:extent cx="4668520" cy="3599180"/>
            <wp:effectExtent l="0" t="0" r="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13911"/>
                    <a:stretch>
                      <a:fillRect/>
                    </a:stretch>
                  </pic:blipFill>
                  <pic:spPr bwMode="auto">
                    <a:xfrm>
                      <a:off x="0" y="0"/>
                      <a:ext cx="4668520" cy="3599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Pr="004E545B">
        <w:rPr>
          <w:rFonts w:ascii="Times New Roman" w:hAnsi="Times New Roman" w:cs="Times New Roman"/>
        </w:rPr>
        <w:t>softmax</w:t>
      </w:r>
      <w:proofErr w:type="spellEnd"/>
      <w:r w:rsidRPr="004E545B">
        <w:rPr>
          <w:rFonts w:ascii="Times New Roman" w:hAnsi="Times New Roman" w:cs="Times New Roman"/>
        </w:rPr>
        <w:t xml:space="preserve"> over the five per-option logits yields the final ranked probabilities.</w:t>
      </w:r>
    </w:p>
    <w:p w14:paraId="203F2996" w14:textId="10188A44" w:rsidR="004E545B" w:rsidRDefault="004E545B" w:rsidP="004E545B">
      <w:pPr>
        <w:spacing w:after="0"/>
        <w:jc w:val="center"/>
        <w:rPr>
          <w:rFonts w:ascii="Times New Roman" w:hAnsi="Times New Roman" w:cs="Times New Roman"/>
          <w:i/>
          <w:iCs/>
          <w:sz w:val="20"/>
          <w:szCs w:val="20"/>
        </w:rPr>
      </w:pPr>
    </w:p>
    <w:p w14:paraId="713451BD" w14:textId="68E1E7C1" w:rsidR="004E545B" w:rsidRPr="004E545B" w:rsidRDefault="004E545B" w:rsidP="004E545B">
      <w:pPr>
        <w:spacing w:after="0"/>
        <w:jc w:val="center"/>
        <w:rPr>
          <w:rFonts w:ascii="Times New Roman" w:hAnsi="Times New Roman" w:cs="Times New Roman"/>
          <w:i/>
          <w:iCs/>
          <w:sz w:val="20"/>
          <w:szCs w:val="20"/>
        </w:rPr>
      </w:pPr>
      <w:r w:rsidRPr="004E545B">
        <w:rPr>
          <w:rFonts w:ascii="Times New Roman" w:hAnsi="Times New Roman" w:cs="Times New Roman"/>
          <w:i/>
          <w:iCs/>
          <w:sz w:val="20"/>
          <w:szCs w:val="20"/>
        </w:rPr>
        <w:t xml:space="preserve">Figure 1. Architecture diagram of Model 1 </w:t>
      </w:r>
      <w:r w:rsidR="00DD4E3A">
        <w:rPr>
          <w:rFonts w:ascii="Times New Roman" w:hAnsi="Times New Roman" w:cs="Times New Roman"/>
          <w:i/>
          <w:iCs/>
          <w:sz w:val="20"/>
          <w:szCs w:val="20"/>
        </w:rPr>
        <w:t>-</w:t>
      </w:r>
      <w:r w:rsidRPr="004E545B">
        <w:rPr>
          <w:rFonts w:ascii="Times New Roman" w:hAnsi="Times New Roman" w:cs="Times New Roman"/>
          <w:i/>
          <w:iCs/>
          <w:sz w:val="20"/>
          <w:szCs w:val="20"/>
        </w:rPr>
        <w:t xml:space="preserve"> Bi-LSTM + Attention over </w:t>
      </w:r>
      <w:proofErr w:type="spellStart"/>
      <w:r w:rsidRPr="004E545B">
        <w:rPr>
          <w:rFonts w:ascii="Times New Roman" w:hAnsi="Times New Roman" w:cs="Times New Roman"/>
          <w:i/>
          <w:iCs/>
          <w:sz w:val="20"/>
          <w:szCs w:val="20"/>
        </w:rPr>
        <w:t>FastText</w:t>
      </w:r>
      <w:proofErr w:type="spellEnd"/>
      <w:r w:rsidRPr="004E545B">
        <w:rPr>
          <w:rFonts w:ascii="Times New Roman" w:hAnsi="Times New Roman" w:cs="Times New Roman"/>
          <w:i/>
          <w:iCs/>
          <w:sz w:val="20"/>
          <w:szCs w:val="20"/>
        </w:rPr>
        <w:t xml:space="preserve"> embeddings, with a shared encoder applied to the question and each option.</w:t>
      </w:r>
    </w:p>
    <w:p w14:paraId="3B832EBF" w14:textId="77777777" w:rsidR="004E545B" w:rsidRPr="004E545B" w:rsidRDefault="004E545B" w:rsidP="004E545B">
      <w:pPr>
        <w:spacing w:after="0"/>
        <w:rPr>
          <w:rFonts w:ascii="Times New Roman" w:hAnsi="Times New Roman" w:cs="Times New Roman"/>
        </w:rPr>
      </w:pPr>
    </w:p>
    <w:p w14:paraId="064CC1D4" w14:textId="77777777" w:rsidR="004E545B" w:rsidRDefault="004E545B" w:rsidP="004E545B">
      <w:pPr>
        <w:spacing w:after="0"/>
        <w:jc w:val="both"/>
        <w:rPr>
          <w:rFonts w:ascii="Times New Roman" w:hAnsi="Times New Roman" w:cs="Times New Roman"/>
          <w:b/>
          <w:bCs/>
        </w:rPr>
      </w:pPr>
      <w:r w:rsidRPr="004E545B">
        <w:rPr>
          <w:rFonts w:ascii="Times New Roman" w:hAnsi="Times New Roman" w:cs="Times New Roman"/>
          <w:b/>
          <w:bCs/>
        </w:rPr>
        <w:t>Salient Points</w:t>
      </w:r>
    </w:p>
    <w:p w14:paraId="0DBC7DCD" w14:textId="77777777" w:rsidR="004E545B" w:rsidRPr="004E545B" w:rsidRDefault="004E545B" w:rsidP="004E545B">
      <w:pPr>
        <w:spacing w:after="0"/>
        <w:jc w:val="both"/>
        <w:rPr>
          <w:rFonts w:ascii="Times New Roman" w:hAnsi="Times New Roman" w:cs="Times New Roman"/>
          <w:b/>
          <w:bCs/>
        </w:rPr>
      </w:pPr>
    </w:p>
    <w:p w14:paraId="49B4A514" w14:textId="77777777" w:rsidR="004E545B" w:rsidRPr="004E545B" w:rsidRDefault="004E545B" w:rsidP="004E545B">
      <w:pPr>
        <w:pStyle w:val="ListParagraph"/>
        <w:numPr>
          <w:ilvl w:val="0"/>
          <w:numId w:val="5"/>
        </w:numPr>
        <w:spacing w:after="0"/>
        <w:jc w:val="both"/>
        <w:rPr>
          <w:rFonts w:ascii="Times New Roman" w:hAnsi="Times New Roman" w:cs="Times New Roman"/>
        </w:rPr>
      </w:pPr>
      <w:proofErr w:type="spellStart"/>
      <w:r w:rsidRPr="004E545B">
        <w:rPr>
          <w:rFonts w:ascii="Times New Roman" w:hAnsi="Times New Roman" w:cs="Times New Roman"/>
        </w:rPr>
        <w:t>FastText</w:t>
      </w:r>
      <w:proofErr w:type="spellEnd"/>
      <w:r w:rsidRPr="004E545B">
        <w:rPr>
          <w:rFonts w:ascii="Times New Roman" w:hAnsi="Times New Roman" w:cs="Times New Roman"/>
        </w:rPr>
        <w:t xml:space="preserve"> embeddings (300-d) were pre-filtered to only the vocabulary present in the training/validation data, keeping the embedding table small and task-specific rather than loading the full multi-gigabyte </w:t>
      </w:r>
      <w:proofErr w:type="spellStart"/>
      <w:r w:rsidRPr="004E545B">
        <w:rPr>
          <w:rFonts w:ascii="Times New Roman" w:hAnsi="Times New Roman" w:cs="Times New Roman"/>
        </w:rPr>
        <w:t>FastText</w:t>
      </w:r>
      <w:proofErr w:type="spellEnd"/>
      <w:r w:rsidRPr="004E545B">
        <w:rPr>
          <w:rFonts w:ascii="Times New Roman" w:hAnsi="Times New Roman" w:cs="Times New Roman"/>
        </w:rPr>
        <w:t xml:space="preserve"> vocabulary.</w:t>
      </w:r>
    </w:p>
    <w:p w14:paraId="322DB98C" w14:textId="77777777" w:rsidR="004E545B" w:rsidRPr="004E545B" w:rsidRDefault="004E545B" w:rsidP="004E545B">
      <w:pPr>
        <w:pStyle w:val="ListParagraph"/>
        <w:numPr>
          <w:ilvl w:val="0"/>
          <w:numId w:val="5"/>
        </w:numPr>
        <w:spacing w:after="0"/>
        <w:jc w:val="both"/>
        <w:rPr>
          <w:rFonts w:ascii="Times New Roman" w:hAnsi="Times New Roman" w:cs="Times New Roman"/>
        </w:rPr>
      </w:pPr>
      <w:r w:rsidRPr="004E545B">
        <w:rPr>
          <w:rFonts w:ascii="Times New Roman" w:hAnsi="Times New Roman" w:cs="Times New Roman"/>
        </w:rPr>
        <w:t>Embeddings were fine-tuned during training (not frozen), allowing the model to adapt general-purpose word vectors to this specific MCQ task.</w:t>
      </w:r>
    </w:p>
    <w:p w14:paraId="1F33FC10" w14:textId="77777777" w:rsidR="004E545B" w:rsidRPr="004E545B" w:rsidRDefault="004E545B" w:rsidP="004E545B">
      <w:pPr>
        <w:pStyle w:val="ListParagraph"/>
        <w:numPr>
          <w:ilvl w:val="0"/>
          <w:numId w:val="5"/>
        </w:numPr>
        <w:spacing w:after="0"/>
        <w:jc w:val="both"/>
        <w:rPr>
          <w:rFonts w:ascii="Times New Roman" w:hAnsi="Times New Roman" w:cs="Times New Roman"/>
        </w:rPr>
      </w:pPr>
      <w:r w:rsidRPr="004E545B">
        <w:rPr>
          <w:rFonts w:ascii="Times New Roman" w:hAnsi="Times New Roman" w:cs="Times New Roman"/>
        </w:rPr>
        <w:t>The attention-pooling layer (rather than simple last-hidden-state or mean pooling) lets the model learn to weight the most informative tokens in a variable-length question or option when forming its fixed-length context vector.</w:t>
      </w:r>
    </w:p>
    <w:p w14:paraId="2859C13D" w14:textId="77777777" w:rsidR="004E545B" w:rsidRPr="004E545B" w:rsidRDefault="004E545B" w:rsidP="004E545B">
      <w:pPr>
        <w:pStyle w:val="ListParagraph"/>
        <w:numPr>
          <w:ilvl w:val="0"/>
          <w:numId w:val="5"/>
        </w:numPr>
        <w:spacing w:after="0"/>
        <w:jc w:val="both"/>
        <w:rPr>
          <w:rFonts w:ascii="Times New Roman" w:hAnsi="Times New Roman" w:cs="Times New Roman"/>
        </w:rPr>
      </w:pPr>
      <w:r w:rsidRPr="004E545B">
        <w:rPr>
          <w:rFonts w:ascii="Times New Roman" w:hAnsi="Times New Roman" w:cs="Times New Roman"/>
        </w:rPr>
        <w:t>Sharing encoder weights between the question branch and the option branch reduces parameter count and encourages the model to represent questions and options in a common semantic space, which is what the final concatenation-based classifier relies on.</w:t>
      </w:r>
    </w:p>
    <w:p w14:paraId="09DFC43D" w14:textId="77777777" w:rsidR="004E545B" w:rsidRDefault="004E545B" w:rsidP="004E545B">
      <w:pPr>
        <w:spacing w:after="0"/>
        <w:jc w:val="both"/>
        <w:rPr>
          <w:rFonts w:ascii="Times New Roman" w:hAnsi="Times New Roman" w:cs="Times New Roman"/>
        </w:rPr>
      </w:pPr>
    </w:p>
    <w:p w14:paraId="16570952" w14:textId="34E8C339" w:rsidR="004E545B" w:rsidRDefault="004E545B" w:rsidP="004E545B">
      <w:pPr>
        <w:spacing w:after="0"/>
        <w:jc w:val="both"/>
        <w:rPr>
          <w:rFonts w:ascii="Times New Roman" w:hAnsi="Times New Roman" w:cs="Times New Roman"/>
          <w:b/>
          <w:bCs/>
        </w:rPr>
      </w:pPr>
      <w:r w:rsidRPr="004E545B">
        <w:rPr>
          <w:rFonts w:ascii="Times New Roman" w:hAnsi="Times New Roman" w:cs="Times New Roman"/>
          <w:b/>
          <w:bCs/>
        </w:rPr>
        <w:t xml:space="preserve">Fine-Tuning Strategy (Training </w:t>
      </w:r>
      <w:r>
        <w:rPr>
          <w:rFonts w:ascii="Times New Roman" w:hAnsi="Times New Roman" w:cs="Times New Roman"/>
          <w:b/>
          <w:bCs/>
        </w:rPr>
        <w:t>f</w:t>
      </w:r>
      <w:r w:rsidRPr="004E545B">
        <w:rPr>
          <w:rFonts w:ascii="Times New Roman" w:hAnsi="Times New Roman" w:cs="Times New Roman"/>
          <w:b/>
          <w:bCs/>
        </w:rPr>
        <w:t>rom Scratch)</w:t>
      </w:r>
    </w:p>
    <w:p w14:paraId="5EEAAED4" w14:textId="77777777" w:rsidR="004E545B" w:rsidRPr="004E545B" w:rsidRDefault="004E545B" w:rsidP="004E545B">
      <w:pPr>
        <w:spacing w:after="0"/>
        <w:jc w:val="both"/>
        <w:rPr>
          <w:rFonts w:ascii="Times New Roman" w:hAnsi="Times New Roman" w:cs="Times New Roman"/>
          <w:b/>
          <w:bCs/>
        </w:rPr>
      </w:pPr>
    </w:p>
    <w:p w14:paraId="240D3F32" w14:textId="77777777" w:rsidR="004E545B" w:rsidRPr="004E545B" w:rsidRDefault="004E545B" w:rsidP="004E545B">
      <w:pPr>
        <w:pStyle w:val="ListParagraph"/>
        <w:numPr>
          <w:ilvl w:val="0"/>
          <w:numId w:val="6"/>
        </w:numPr>
        <w:spacing w:after="0"/>
        <w:jc w:val="both"/>
        <w:rPr>
          <w:rFonts w:ascii="Times New Roman" w:hAnsi="Times New Roman" w:cs="Times New Roman"/>
        </w:rPr>
      </w:pPr>
      <w:r w:rsidRPr="004E545B">
        <w:rPr>
          <w:rFonts w:ascii="Times New Roman" w:hAnsi="Times New Roman" w:cs="Times New Roman"/>
        </w:rPr>
        <w:t>Optimizer: Adam, learning rate = 1e-3.</w:t>
      </w:r>
    </w:p>
    <w:p w14:paraId="2B3E21AE" w14:textId="77777777" w:rsidR="004E545B" w:rsidRPr="004E545B" w:rsidRDefault="004E545B" w:rsidP="004E545B">
      <w:pPr>
        <w:pStyle w:val="ListParagraph"/>
        <w:numPr>
          <w:ilvl w:val="0"/>
          <w:numId w:val="6"/>
        </w:numPr>
        <w:spacing w:after="0"/>
        <w:jc w:val="both"/>
        <w:rPr>
          <w:rFonts w:ascii="Times New Roman" w:hAnsi="Times New Roman" w:cs="Times New Roman"/>
        </w:rPr>
      </w:pPr>
      <w:r w:rsidRPr="004E545B">
        <w:rPr>
          <w:rFonts w:ascii="Times New Roman" w:hAnsi="Times New Roman" w:cs="Times New Roman"/>
        </w:rPr>
        <w:t>Loss: Cross-entropy over the 5 option logits (standard 5-way classification framing).</w:t>
      </w:r>
    </w:p>
    <w:p w14:paraId="099ED2C0" w14:textId="77777777" w:rsidR="004E545B" w:rsidRPr="004E545B" w:rsidRDefault="004E545B" w:rsidP="004E545B">
      <w:pPr>
        <w:pStyle w:val="ListParagraph"/>
        <w:numPr>
          <w:ilvl w:val="0"/>
          <w:numId w:val="6"/>
        </w:numPr>
        <w:spacing w:after="0"/>
        <w:jc w:val="both"/>
        <w:rPr>
          <w:rFonts w:ascii="Times New Roman" w:hAnsi="Times New Roman" w:cs="Times New Roman"/>
        </w:rPr>
      </w:pPr>
      <w:r w:rsidRPr="004E545B">
        <w:rPr>
          <w:rFonts w:ascii="Times New Roman" w:hAnsi="Times New Roman" w:cs="Times New Roman"/>
        </w:rPr>
        <w:t>Batch size: 16; Epochs: up to 15, with early stopping (patience = 3 epochs) monitored on validation MAP@3.</w:t>
      </w:r>
    </w:p>
    <w:p w14:paraId="2D07CE9E" w14:textId="2B8478C4" w:rsidR="004E545B" w:rsidRPr="004E545B" w:rsidRDefault="004E545B" w:rsidP="004E545B">
      <w:pPr>
        <w:pStyle w:val="ListParagraph"/>
        <w:numPr>
          <w:ilvl w:val="0"/>
          <w:numId w:val="6"/>
        </w:numPr>
        <w:spacing w:after="0"/>
        <w:jc w:val="both"/>
        <w:rPr>
          <w:rFonts w:ascii="Times New Roman" w:hAnsi="Times New Roman" w:cs="Times New Roman"/>
        </w:rPr>
      </w:pPr>
      <w:r w:rsidRPr="004E545B">
        <w:rPr>
          <w:rFonts w:ascii="Times New Roman" w:hAnsi="Times New Roman" w:cs="Times New Roman"/>
        </w:rPr>
        <w:t xml:space="preserve">No layers were frozen </w:t>
      </w:r>
      <w:r w:rsidR="00DD4E3A">
        <w:rPr>
          <w:rFonts w:ascii="Times New Roman" w:hAnsi="Times New Roman" w:cs="Times New Roman"/>
        </w:rPr>
        <w:t>-</w:t>
      </w:r>
      <w:r w:rsidRPr="004E545B">
        <w:rPr>
          <w:rFonts w:ascii="Times New Roman" w:hAnsi="Times New Roman" w:cs="Times New Roman"/>
        </w:rPr>
        <w:t xml:space="preserve"> as a from-scratch model, all parameters (embeddings, LSTM, attention, classifier) were trained jointly.</w:t>
      </w:r>
    </w:p>
    <w:p w14:paraId="1F8E4616" w14:textId="38C6BA99" w:rsidR="004E545B" w:rsidRPr="004E545B" w:rsidRDefault="004E545B" w:rsidP="004E545B">
      <w:pPr>
        <w:pStyle w:val="ListParagraph"/>
        <w:numPr>
          <w:ilvl w:val="0"/>
          <w:numId w:val="6"/>
        </w:numPr>
        <w:spacing w:after="0"/>
        <w:jc w:val="both"/>
        <w:rPr>
          <w:rFonts w:ascii="Times New Roman" w:hAnsi="Times New Roman" w:cs="Times New Roman"/>
        </w:rPr>
      </w:pPr>
      <w:r w:rsidRPr="004E545B">
        <w:rPr>
          <w:rFonts w:ascii="Times New Roman" w:hAnsi="Times New Roman" w:cs="Times New Roman"/>
        </w:rPr>
        <w:t xml:space="preserve">Quantization: not applicable </w:t>
      </w:r>
      <w:r w:rsidR="00DD4E3A">
        <w:rPr>
          <w:rFonts w:ascii="Times New Roman" w:hAnsi="Times New Roman" w:cs="Times New Roman"/>
        </w:rPr>
        <w:t>-</w:t>
      </w:r>
      <w:r w:rsidRPr="004E545B">
        <w:rPr>
          <w:rFonts w:ascii="Times New Roman" w:hAnsi="Times New Roman" w:cs="Times New Roman"/>
        </w:rPr>
        <w:t xml:space="preserve"> the model is small enough to train and run in full precision throughout.</w:t>
      </w:r>
    </w:p>
    <w:p w14:paraId="302386CC" w14:textId="2F7D891C" w:rsidR="004E545B" w:rsidRDefault="004E545B" w:rsidP="004E545B">
      <w:pPr>
        <w:spacing w:after="0"/>
        <w:jc w:val="both"/>
        <w:rPr>
          <w:rFonts w:ascii="Times New Roman" w:hAnsi="Times New Roman" w:cs="Times New Roman"/>
          <w:b/>
          <w:bCs/>
        </w:rPr>
      </w:pPr>
      <w:r w:rsidRPr="00094806">
        <w:rPr>
          <w:rFonts w:ascii="Times New Roman" w:hAnsi="Times New Roman" w:cs="Times New Roman"/>
          <w:b/>
          <w:bCs/>
        </w:rPr>
        <w:lastRenderedPageBreak/>
        <w:t xml:space="preserve">5.2 Model 2: DeBERTa-v3-base Fine-Tuned with </w:t>
      </w:r>
      <w:proofErr w:type="spellStart"/>
      <w:r w:rsidRPr="00094806">
        <w:rPr>
          <w:rFonts w:ascii="Times New Roman" w:hAnsi="Times New Roman" w:cs="Times New Roman"/>
          <w:b/>
          <w:bCs/>
        </w:rPr>
        <w:t>LoRA</w:t>
      </w:r>
      <w:proofErr w:type="spellEnd"/>
      <w:r w:rsidRPr="00094806">
        <w:rPr>
          <w:rFonts w:ascii="Times New Roman" w:hAnsi="Times New Roman" w:cs="Times New Roman"/>
          <w:b/>
          <w:bCs/>
        </w:rPr>
        <w:t xml:space="preserve"> (Pretrained Model)</w:t>
      </w:r>
    </w:p>
    <w:p w14:paraId="343170BD" w14:textId="77777777" w:rsidR="00094806" w:rsidRPr="00094806" w:rsidRDefault="00094806" w:rsidP="004E545B">
      <w:pPr>
        <w:spacing w:after="0"/>
        <w:jc w:val="both"/>
        <w:rPr>
          <w:rFonts w:ascii="Times New Roman" w:hAnsi="Times New Roman" w:cs="Times New Roman"/>
          <w:b/>
          <w:bCs/>
        </w:rPr>
      </w:pPr>
    </w:p>
    <w:p w14:paraId="5DF6FA8D" w14:textId="77777777" w:rsidR="004E545B" w:rsidRPr="00094806" w:rsidRDefault="004E545B" w:rsidP="004E545B">
      <w:pPr>
        <w:spacing w:after="0"/>
        <w:jc w:val="both"/>
        <w:rPr>
          <w:rFonts w:ascii="Times New Roman" w:hAnsi="Times New Roman" w:cs="Times New Roman"/>
          <w:b/>
          <w:bCs/>
        </w:rPr>
      </w:pPr>
      <w:r w:rsidRPr="00094806">
        <w:rPr>
          <w:rFonts w:ascii="Times New Roman" w:hAnsi="Times New Roman" w:cs="Times New Roman"/>
          <w:b/>
          <w:bCs/>
        </w:rPr>
        <w:t>Architecture</w:t>
      </w:r>
    </w:p>
    <w:p w14:paraId="1BBCDE9D" w14:textId="77777777" w:rsidR="00094806" w:rsidRDefault="00094806" w:rsidP="004E545B">
      <w:pPr>
        <w:spacing w:after="0"/>
        <w:jc w:val="both"/>
        <w:rPr>
          <w:rFonts w:ascii="Times New Roman" w:hAnsi="Times New Roman" w:cs="Times New Roman"/>
        </w:rPr>
      </w:pPr>
    </w:p>
    <w:p w14:paraId="6253466D" w14:textId="56C14443" w:rsidR="00094806" w:rsidRDefault="00094806" w:rsidP="00094806">
      <w:pPr>
        <w:spacing w:after="0"/>
        <w:jc w:val="both"/>
        <w:rPr>
          <w:rFonts w:ascii="Times New Roman" w:hAnsi="Times New Roman" w:cs="Times New Roman"/>
        </w:rPr>
      </w:pPr>
      <w:r>
        <w:rPr>
          <w:noProof/>
        </w:rPr>
        <w:drawing>
          <wp:anchor distT="0" distB="0" distL="114300" distR="114300" simplePos="0" relativeHeight="251649024" behindDoc="0" locked="0" layoutInCell="1" allowOverlap="1" wp14:anchorId="09954C48" wp14:editId="64D315FA">
            <wp:simplePos x="0" y="0"/>
            <wp:positionH relativeFrom="margin">
              <wp:posOffset>455930</wp:posOffset>
            </wp:positionH>
            <wp:positionV relativeFrom="paragraph">
              <wp:posOffset>1666875</wp:posOffset>
            </wp:positionV>
            <wp:extent cx="4820596" cy="3960000"/>
            <wp:effectExtent l="0" t="0" r="0" b="2540"/>
            <wp:wrapTopAndBottom/>
            <wp:docPr id="6439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92916" name="Picture 643992916"/>
                    <pic:cNvPicPr>
                      <a:picLocks noChangeAspect="1"/>
                    </pic:cNvPicPr>
                  </pic:nvPicPr>
                  <pic:blipFill>
                    <a:blip r:embed="rId10"/>
                    <a:srcRect/>
                    <a:stretch>
                      <a:fillRect/>
                    </a:stretch>
                  </pic:blipFill>
                  <pic:spPr bwMode="auto">
                    <a:xfrm>
                      <a:off x="0" y="0"/>
                      <a:ext cx="4820596" cy="3960000"/>
                    </a:xfrm>
                    <a:prstGeom prst="rect">
                      <a:avLst/>
                    </a:prstGeom>
                  </pic:spPr>
                </pic:pic>
              </a:graphicData>
            </a:graphic>
            <wp14:sizeRelH relativeFrom="margin">
              <wp14:pctWidth>0</wp14:pctWidth>
            </wp14:sizeRelH>
            <wp14:sizeRelV relativeFrom="margin">
              <wp14:pctHeight>0</wp14:pctHeight>
            </wp14:sizeRelV>
          </wp:anchor>
        </w:drawing>
      </w:r>
      <w:r w:rsidR="004E545B" w:rsidRPr="004E545B">
        <w:rPr>
          <w:rFonts w:ascii="Times New Roman" w:hAnsi="Times New Roman" w:cs="Times New Roman"/>
        </w:rPr>
        <w:t xml:space="preserve">Model 2 uses </w:t>
      </w:r>
      <w:proofErr w:type="spellStart"/>
      <w:r w:rsidR="004E545B" w:rsidRPr="004E545B">
        <w:rPr>
          <w:rFonts w:ascii="Times New Roman" w:hAnsi="Times New Roman" w:cs="Times New Roman"/>
        </w:rPr>
        <w:t>microsoft</w:t>
      </w:r>
      <w:proofErr w:type="spellEnd"/>
      <w:r w:rsidR="004E545B" w:rsidRPr="004E545B">
        <w:rPr>
          <w:rFonts w:ascii="Times New Roman" w:hAnsi="Times New Roman" w:cs="Times New Roman"/>
        </w:rPr>
        <w:t xml:space="preserve">/deberta-v3-base (He, Gao &amp; Chen, 2021 </w:t>
      </w:r>
      <w:r w:rsidR="00DD4E3A">
        <w:rPr>
          <w:rFonts w:ascii="Times New Roman" w:hAnsi="Times New Roman" w:cs="Times New Roman"/>
        </w:rPr>
        <w:t>-</w:t>
      </w:r>
      <w:r w:rsidR="004E545B" w:rsidRPr="004E545B">
        <w:rPr>
          <w:rFonts w:ascii="Times New Roman" w:hAnsi="Times New Roman" w:cs="Times New Roman"/>
        </w:rPr>
        <w:t xml:space="preserve"> “DeBERTaV3: Improving </w:t>
      </w:r>
      <w:proofErr w:type="spellStart"/>
      <w:r w:rsidR="004E545B" w:rsidRPr="004E545B">
        <w:rPr>
          <w:rFonts w:ascii="Times New Roman" w:hAnsi="Times New Roman" w:cs="Times New Roman"/>
        </w:rPr>
        <w:t>DeBERTa</w:t>
      </w:r>
      <w:proofErr w:type="spellEnd"/>
      <w:r w:rsidR="004E545B" w:rsidRPr="004E545B">
        <w:rPr>
          <w:rFonts w:ascii="Times New Roman" w:hAnsi="Times New Roman" w:cs="Times New Roman"/>
        </w:rPr>
        <w:t xml:space="preserve"> using ELECTRA-Style Pre-Training with Gradient-Disentangled Embedding Sharing”), built on the original </w:t>
      </w:r>
      <w:proofErr w:type="spellStart"/>
      <w:r w:rsidR="004E545B" w:rsidRPr="004E545B">
        <w:rPr>
          <w:rFonts w:ascii="Times New Roman" w:hAnsi="Times New Roman" w:cs="Times New Roman"/>
        </w:rPr>
        <w:t>DeBERTa</w:t>
      </w:r>
      <w:proofErr w:type="spellEnd"/>
      <w:r w:rsidR="004E545B" w:rsidRPr="004E545B">
        <w:rPr>
          <w:rFonts w:ascii="Times New Roman" w:hAnsi="Times New Roman" w:cs="Times New Roman"/>
        </w:rPr>
        <w:t xml:space="preserve"> architecture (He et al., 2020) which introduces disentangled attention (separately representing content and relative-position information) and an enhanced mask decoder. DeBERTa-v3 additionally replaces </w:t>
      </w:r>
      <w:proofErr w:type="spellStart"/>
      <w:r w:rsidR="004E545B" w:rsidRPr="004E545B">
        <w:rPr>
          <w:rFonts w:ascii="Times New Roman" w:hAnsi="Times New Roman" w:cs="Times New Roman"/>
        </w:rPr>
        <w:t>DeBERTa's</w:t>
      </w:r>
      <w:proofErr w:type="spellEnd"/>
      <w:r w:rsidR="004E545B" w:rsidRPr="004E545B">
        <w:rPr>
          <w:rFonts w:ascii="Times New Roman" w:hAnsi="Times New Roman" w:cs="Times New Roman"/>
        </w:rPr>
        <w:t xml:space="preserve"> original masked-language-</w:t>
      </w:r>
      <w:proofErr w:type="spellStart"/>
      <w:r w:rsidR="004E545B" w:rsidRPr="004E545B">
        <w:rPr>
          <w:rFonts w:ascii="Times New Roman" w:hAnsi="Times New Roman" w:cs="Times New Roman"/>
        </w:rPr>
        <w:t>modeling</w:t>
      </w:r>
      <w:proofErr w:type="spellEnd"/>
      <w:r w:rsidR="004E545B" w:rsidRPr="004E545B">
        <w:rPr>
          <w:rFonts w:ascii="Times New Roman" w:hAnsi="Times New Roman" w:cs="Times New Roman"/>
        </w:rPr>
        <w:t xml:space="preserve"> pretraining with ELECTRA-style replaced-token detection, improving sample efficiency and downstream task performance. The model is used via Hugging Face's </w:t>
      </w:r>
      <w:proofErr w:type="spellStart"/>
      <w:r w:rsidR="004E545B" w:rsidRPr="004E545B">
        <w:rPr>
          <w:rFonts w:ascii="Times New Roman" w:hAnsi="Times New Roman" w:cs="Times New Roman"/>
        </w:rPr>
        <w:t>AutoModelForMultipleChoice</w:t>
      </w:r>
      <w:proofErr w:type="spellEnd"/>
      <w:r w:rsidR="004E545B" w:rsidRPr="004E545B">
        <w:rPr>
          <w:rFonts w:ascii="Times New Roman" w:hAnsi="Times New Roman" w:cs="Times New Roman"/>
        </w:rPr>
        <w:t xml:space="preserve"> head: each (prompt, option) pair is encoded independently, the pooled [CLS]-style representation is projected to a single per-choice logit, and </w:t>
      </w:r>
      <w:proofErr w:type="spellStart"/>
      <w:r w:rsidR="004E545B" w:rsidRPr="004E545B">
        <w:rPr>
          <w:rFonts w:ascii="Times New Roman" w:hAnsi="Times New Roman" w:cs="Times New Roman"/>
        </w:rPr>
        <w:t>softmax</w:t>
      </w:r>
      <w:proofErr w:type="spellEnd"/>
      <w:r w:rsidR="004E545B" w:rsidRPr="004E545B">
        <w:rPr>
          <w:rFonts w:ascii="Times New Roman" w:hAnsi="Times New Roman" w:cs="Times New Roman"/>
        </w:rPr>
        <w:t xml:space="preserve"> is applied across the five choices.</w:t>
      </w:r>
    </w:p>
    <w:p w14:paraId="4F4BD94F" w14:textId="77777777" w:rsidR="00094806" w:rsidRDefault="00094806" w:rsidP="00094806">
      <w:pPr>
        <w:spacing w:after="0"/>
        <w:jc w:val="center"/>
        <w:rPr>
          <w:rFonts w:ascii="Times New Roman" w:hAnsi="Times New Roman" w:cs="Times New Roman"/>
          <w:i/>
          <w:iCs/>
          <w:sz w:val="20"/>
          <w:szCs w:val="20"/>
        </w:rPr>
      </w:pPr>
    </w:p>
    <w:p w14:paraId="263229FF" w14:textId="60AD9433" w:rsidR="00094806" w:rsidRDefault="00094806" w:rsidP="00094806">
      <w:pPr>
        <w:spacing w:after="0"/>
        <w:jc w:val="center"/>
        <w:rPr>
          <w:rFonts w:ascii="Times New Roman" w:hAnsi="Times New Roman" w:cs="Times New Roman"/>
          <w:i/>
          <w:iCs/>
          <w:sz w:val="20"/>
          <w:szCs w:val="20"/>
        </w:rPr>
      </w:pPr>
      <w:r w:rsidRPr="00094806">
        <w:rPr>
          <w:rFonts w:ascii="Times New Roman" w:hAnsi="Times New Roman" w:cs="Times New Roman"/>
          <w:i/>
          <w:iCs/>
          <w:sz w:val="20"/>
          <w:szCs w:val="20"/>
        </w:rPr>
        <w:t xml:space="preserve">Figure 2. Architecture diagram of Model 2 </w:t>
      </w:r>
      <w:r w:rsidR="00DD4E3A">
        <w:rPr>
          <w:rFonts w:ascii="Times New Roman" w:hAnsi="Times New Roman" w:cs="Times New Roman"/>
          <w:i/>
          <w:iCs/>
          <w:sz w:val="20"/>
          <w:szCs w:val="20"/>
        </w:rPr>
        <w:t>-</w:t>
      </w:r>
      <w:r w:rsidRPr="00094806">
        <w:rPr>
          <w:rFonts w:ascii="Times New Roman" w:hAnsi="Times New Roman" w:cs="Times New Roman"/>
          <w:i/>
          <w:iCs/>
          <w:sz w:val="20"/>
          <w:szCs w:val="20"/>
        </w:rPr>
        <w:t xml:space="preserve"> DeBERTa-v3-base with </w:t>
      </w:r>
      <w:proofErr w:type="spellStart"/>
      <w:r w:rsidRPr="00094806">
        <w:rPr>
          <w:rFonts w:ascii="Times New Roman" w:hAnsi="Times New Roman" w:cs="Times New Roman"/>
          <w:i/>
          <w:iCs/>
          <w:sz w:val="20"/>
          <w:szCs w:val="20"/>
        </w:rPr>
        <w:t>LoRA</w:t>
      </w:r>
      <w:proofErr w:type="spellEnd"/>
      <w:r w:rsidRPr="00094806">
        <w:rPr>
          <w:rFonts w:ascii="Times New Roman" w:hAnsi="Times New Roman" w:cs="Times New Roman"/>
          <w:i/>
          <w:iCs/>
          <w:sz w:val="20"/>
          <w:szCs w:val="20"/>
        </w:rPr>
        <w:t xml:space="preserve"> adapters in the attention layers, feeding a trainable multiple-choice classification head.</w:t>
      </w:r>
    </w:p>
    <w:p w14:paraId="201A5083" w14:textId="77777777" w:rsidR="00326B62" w:rsidRDefault="00326B62" w:rsidP="00094806">
      <w:pPr>
        <w:spacing w:after="0"/>
        <w:jc w:val="both"/>
        <w:rPr>
          <w:rFonts w:ascii="Times New Roman" w:hAnsi="Times New Roman" w:cs="Times New Roman"/>
          <w:b/>
          <w:bCs/>
        </w:rPr>
      </w:pPr>
    </w:p>
    <w:p w14:paraId="48387E2E" w14:textId="60E72F9C" w:rsidR="00094806" w:rsidRPr="00094806" w:rsidRDefault="00094806" w:rsidP="00094806">
      <w:pPr>
        <w:spacing w:after="0"/>
        <w:jc w:val="both"/>
        <w:rPr>
          <w:rFonts w:ascii="Times New Roman" w:hAnsi="Times New Roman" w:cs="Times New Roman"/>
          <w:b/>
          <w:bCs/>
        </w:rPr>
      </w:pPr>
      <w:r w:rsidRPr="00094806">
        <w:rPr>
          <w:rFonts w:ascii="Times New Roman" w:hAnsi="Times New Roman" w:cs="Times New Roman"/>
          <w:b/>
          <w:bCs/>
        </w:rPr>
        <w:t>Salient Points</w:t>
      </w:r>
    </w:p>
    <w:p w14:paraId="0D78DA83" w14:textId="77777777" w:rsidR="00094806" w:rsidRDefault="00094806" w:rsidP="00094806">
      <w:pPr>
        <w:spacing w:after="0"/>
        <w:jc w:val="both"/>
        <w:rPr>
          <w:rFonts w:ascii="Times New Roman" w:hAnsi="Times New Roman" w:cs="Times New Roman"/>
        </w:rPr>
      </w:pPr>
    </w:p>
    <w:p w14:paraId="72A9AF36" w14:textId="22859760" w:rsidR="00326B62" w:rsidRPr="00326B62" w:rsidRDefault="00094806" w:rsidP="00326B62">
      <w:pPr>
        <w:pStyle w:val="ListParagraph"/>
        <w:numPr>
          <w:ilvl w:val="0"/>
          <w:numId w:val="7"/>
        </w:numPr>
        <w:spacing w:after="0"/>
        <w:jc w:val="both"/>
        <w:rPr>
          <w:rFonts w:ascii="Times New Roman" w:hAnsi="Times New Roman" w:cs="Times New Roman"/>
        </w:rPr>
      </w:pPr>
      <w:r w:rsidRPr="00094806">
        <w:rPr>
          <w:rFonts w:ascii="Times New Roman" w:hAnsi="Times New Roman" w:cs="Times New Roman"/>
        </w:rPr>
        <w:t xml:space="preserve">Disentangled attention allows the model to reason separately about what a token is and where it is positioned relative to others </w:t>
      </w:r>
      <w:r w:rsidR="00DD4E3A">
        <w:rPr>
          <w:rFonts w:ascii="Times New Roman" w:hAnsi="Times New Roman" w:cs="Times New Roman"/>
        </w:rPr>
        <w:t>-</w:t>
      </w:r>
      <w:r w:rsidRPr="00094806">
        <w:rPr>
          <w:rFonts w:ascii="Times New Roman" w:hAnsi="Times New Roman" w:cs="Times New Roman"/>
        </w:rPr>
        <w:t xml:space="preserve"> useful for MCQ reasoning, where subtle wording differences between similar options can change correctness.</w:t>
      </w:r>
    </w:p>
    <w:p w14:paraId="4C4D1699" w14:textId="77777777" w:rsidR="00094806" w:rsidRPr="00094806" w:rsidRDefault="00094806" w:rsidP="00094806">
      <w:pPr>
        <w:pStyle w:val="ListParagraph"/>
        <w:numPr>
          <w:ilvl w:val="0"/>
          <w:numId w:val="7"/>
        </w:numPr>
        <w:spacing w:after="0"/>
        <w:jc w:val="both"/>
        <w:rPr>
          <w:rFonts w:ascii="Times New Roman" w:hAnsi="Times New Roman" w:cs="Times New Roman"/>
        </w:rPr>
      </w:pPr>
      <w:r w:rsidRPr="00094806">
        <w:rPr>
          <w:rFonts w:ascii="Times New Roman" w:hAnsi="Times New Roman" w:cs="Times New Roman"/>
        </w:rPr>
        <w:t>ELECTRA-style pretraining gives DeBERTa-v3 stronger sample efficiency than comparable masked-language-model-pretrained encoders, which is valuable given this competition's relatively modest dataset size (~1,800 questions).</w:t>
      </w:r>
    </w:p>
    <w:p w14:paraId="7FF9E2D8" w14:textId="77777777" w:rsidR="00094806" w:rsidRDefault="00094806" w:rsidP="00094806">
      <w:pPr>
        <w:spacing w:after="0"/>
        <w:jc w:val="both"/>
        <w:rPr>
          <w:rFonts w:ascii="Times New Roman" w:hAnsi="Times New Roman" w:cs="Times New Roman"/>
          <w:b/>
          <w:bCs/>
        </w:rPr>
      </w:pPr>
    </w:p>
    <w:p w14:paraId="1472AB5C" w14:textId="77777777" w:rsidR="00326B62" w:rsidRDefault="00326B62" w:rsidP="00094806">
      <w:pPr>
        <w:spacing w:after="0"/>
        <w:jc w:val="both"/>
        <w:rPr>
          <w:rFonts w:ascii="Times New Roman" w:hAnsi="Times New Roman" w:cs="Times New Roman"/>
          <w:b/>
          <w:bCs/>
        </w:rPr>
      </w:pPr>
    </w:p>
    <w:p w14:paraId="4468D6CE" w14:textId="6A48A549" w:rsidR="00094806" w:rsidRDefault="00094806" w:rsidP="00094806">
      <w:pPr>
        <w:spacing w:after="0"/>
        <w:jc w:val="both"/>
        <w:rPr>
          <w:rFonts w:ascii="Times New Roman" w:hAnsi="Times New Roman" w:cs="Times New Roman"/>
          <w:b/>
          <w:bCs/>
        </w:rPr>
      </w:pPr>
      <w:r w:rsidRPr="00094806">
        <w:rPr>
          <w:rFonts w:ascii="Times New Roman" w:hAnsi="Times New Roman" w:cs="Times New Roman"/>
          <w:b/>
          <w:bCs/>
        </w:rPr>
        <w:lastRenderedPageBreak/>
        <w:t>Fine-Tuning Strategy</w:t>
      </w:r>
    </w:p>
    <w:p w14:paraId="48D39090" w14:textId="77777777" w:rsidR="00094806" w:rsidRPr="00094806" w:rsidRDefault="00094806" w:rsidP="00094806">
      <w:pPr>
        <w:spacing w:after="0"/>
        <w:jc w:val="both"/>
        <w:rPr>
          <w:rFonts w:ascii="Times New Roman" w:hAnsi="Times New Roman" w:cs="Times New Roman"/>
          <w:b/>
          <w:bCs/>
        </w:rPr>
      </w:pPr>
    </w:p>
    <w:p w14:paraId="050573E8" w14:textId="77777777" w:rsidR="00094806" w:rsidRPr="00094806" w:rsidRDefault="00094806" w:rsidP="00094806">
      <w:pPr>
        <w:pStyle w:val="ListParagraph"/>
        <w:numPr>
          <w:ilvl w:val="0"/>
          <w:numId w:val="8"/>
        </w:numPr>
        <w:spacing w:after="0"/>
        <w:jc w:val="both"/>
        <w:rPr>
          <w:rFonts w:ascii="Times New Roman" w:hAnsi="Times New Roman" w:cs="Times New Roman"/>
        </w:rPr>
      </w:pPr>
      <w:r w:rsidRPr="00094806">
        <w:rPr>
          <w:rFonts w:ascii="Times New Roman" w:hAnsi="Times New Roman" w:cs="Times New Roman"/>
        </w:rPr>
        <w:t xml:space="preserve">Parameter-efficient fine-tuning via </w:t>
      </w:r>
      <w:proofErr w:type="spellStart"/>
      <w:r w:rsidRPr="00094806">
        <w:rPr>
          <w:rFonts w:ascii="Times New Roman" w:hAnsi="Times New Roman" w:cs="Times New Roman"/>
        </w:rPr>
        <w:t>LoRA</w:t>
      </w:r>
      <w:proofErr w:type="spellEnd"/>
      <w:r w:rsidRPr="00094806">
        <w:rPr>
          <w:rFonts w:ascii="Times New Roman" w:hAnsi="Times New Roman" w:cs="Times New Roman"/>
        </w:rPr>
        <w:t xml:space="preserve"> (PEFT): rank r=8, alpha=16, dropout=0.1, applied to the </w:t>
      </w:r>
      <w:proofErr w:type="spellStart"/>
      <w:r w:rsidRPr="00094806">
        <w:rPr>
          <w:rFonts w:ascii="Times New Roman" w:hAnsi="Times New Roman" w:cs="Times New Roman"/>
        </w:rPr>
        <w:t>query_proj</w:t>
      </w:r>
      <w:proofErr w:type="spellEnd"/>
      <w:r w:rsidRPr="00094806">
        <w:rPr>
          <w:rFonts w:ascii="Times New Roman" w:hAnsi="Times New Roman" w:cs="Times New Roman"/>
        </w:rPr>
        <w:t xml:space="preserve"> and </w:t>
      </w:r>
      <w:proofErr w:type="spellStart"/>
      <w:r w:rsidRPr="00094806">
        <w:rPr>
          <w:rFonts w:ascii="Times New Roman" w:hAnsi="Times New Roman" w:cs="Times New Roman"/>
        </w:rPr>
        <w:t>value_proj</w:t>
      </w:r>
      <w:proofErr w:type="spellEnd"/>
      <w:r w:rsidRPr="00094806">
        <w:rPr>
          <w:rFonts w:ascii="Times New Roman" w:hAnsi="Times New Roman" w:cs="Times New Roman"/>
        </w:rPr>
        <w:t xml:space="preserve"> attention projection matrices; the classifier and pooler heads were kept fully trainable (</w:t>
      </w:r>
      <w:proofErr w:type="spellStart"/>
      <w:r w:rsidRPr="00094806">
        <w:rPr>
          <w:rFonts w:ascii="Times New Roman" w:hAnsi="Times New Roman" w:cs="Times New Roman"/>
        </w:rPr>
        <w:t>modules_to_save</w:t>
      </w:r>
      <w:proofErr w:type="spellEnd"/>
      <w:r w:rsidRPr="00094806">
        <w:rPr>
          <w:rFonts w:ascii="Times New Roman" w:hAnsi="Times New Roman" w:cs="Times New Roman"/>
        </w:rPr>
        <w:t>) since they are task-specific and randomly initialized.</w:t>
      </w:r>
    </w:p>
    <w:p w14:paraId="3D3C414E" w14:textId="77777777" w:rsidR="00094806" w:rsidRPr="00094806" w:rsidRDefault="00094806" w:rsidP="00094806">
      <w:pPr>
        <w:pStyle w:val="ListParagraph"/>
        <w:numPr>
          <w:ilvl w:val="0"/>
          <w:numId w:val="8"/>
        </w:numPr>
        <w:spacing w:after="0"/>
        <w:jc w:val="both"/>
        <w:rPr>
          <w:rFonts w:ascii="Times New Roman" w:hAnsi="Times New Roman" w:cs="Times New Roman"/>
        </w:rPr>
      </w:pPr>
      <w:r w:rsidRPr="00094806">
        <w:rPr>
          <w:rFonts w:ascii="Times New Roman" w:hAnsi="Times New Roman" w:cs="Times New Roman"/>
        </w:rPr>
        <w:t xml:space="preserve">Optimizer: </w:t>
      </w:r>
      <w:proofErr w:type="spellStart"/>
      <w:r w:rsidRPr="00094806">
        <w:rPr>
          <w:rFonts w:ascii="Times New Roman" w:hAnsi="Times New Roman" w:cs="Times New Roman"/>
        </w:rPr>
        <w:t>AdamW</w:t>
      </w:r>
      <w:proofErr w:type="spellEnd"/>
      <w:r w:rsidRPr="00094806">
        <w:rPr>
          <w:rFonts w:ascii="Times New Roman" w:hAnsi="Times New Roman" w:cs="Times New Roman"/>
        </w:rPr>
        <w:t xml:space="preserve"> (Hugging Face Trainer default) with a linear warmup schedule (</w:t>
      </w:r>
      <w:proofErr w:type="spellStart"/>
      <w:r w:rsidRPr="00094806">
        <w:rPr>
          <w:rFonts w:ascii="Times New Roman" w:hAnsi="Times New Roman" w:cs="Times New Roman"/>
        </w:rPr>
        <w:t>warmup_ratio</w:t>
      </w:r>
      <w:proofErr w:type="spellEnd"/>
      <w:r w:rsidRPr="00094806">
        <w:rPr>
          <w:rFonts w:ascii="Times New Roman" w:hAnsi="Times New Roman" w:cs="Times New Roman"/>
        </w:rPr>
        <w:t xml:space="preserve">=0.06) and </w:t>
      </w:r>
      <w:proofErr w:type="spellStart"/>
      <w:r w:rsidRPr="00094806">
        <w:rPr>
          <w:rFonts w:ascii="Times New Roman" w:hAnsi="Times New Roman" w:cs="Times New Roman"/>
        </w:rPr>
        <w:t>weight_decay</w:t>
      </w:r>
      <w:proofErr w:type="spellEnd"/>
      <w:r w:rsidRPr="00094806">
        <w:rPr>
          <w:rFonts w:ascii="Times New Roman" w:hAnsi="Times New Roman" w:cs="Times New Roman"/>
        </w:rPr>
        <w:t>=0.01.</w:t>
      </w:r>
    </w:p>
    <w:p w14:paraId="4BA225C0" w14:textId="77777777" w:rsidR="00094806" w:rsidRPr="00094806" w:rsidRDefault="00094806" w:rsidP="00094806">
      <w:pPr>
        <w:pStyle w:val="ListParagraph"/>
        <w:numPr>
          <w:ilvl w:val="0"/>
          <w:numId w:val="8"/>
        </w:numPr>
        <w:spacing w:after="0"/>
        <w:jc w:val="both"/>
        <w:rPr>
          <w:rFonts w:ascii="Times New Roman" w:hAnsi="Times New Roman" w:cs="Times New Roman"/>
        </w:rPr>
      </w:pPr>
      <w:r w:rsidRPr="00094806">
        <w:rPr>
          <w:rFonts w:ascii="Times New Roman" w:hAnsi="Times New Roman" w:cs="Times New Roman"/>
        </w:rPr>
        <w:t>Learning rate: 2e-4; effective batch size 16 (</w:t>
      </w:r>
      <w:proofErr w:type="spellStart"/>
      <w:r w:rsidRPr="00094806">
        <w:rPr>
          <w:rFonts w:ascii="Times New Roman" w:hAnsi="Times New Roman" w:cs="Times New Roman"/>
        </w:rPr>
        <w:t>per_device_train_batch_size</w:t>
      </w:r>
      <w:proofErr w:type="spellEnd"/>
      <w:r w:rsidRPr="00094806">
        <w:rPr>
          <w:rFonts w:ascii="Times New Roman" w:hAnsi="Times New Roman" w:cs="Times New Roman"/>
        </w:rPr>
        <w:t xml:space="preserve">=4 with </w:t>
      </w:r>
      <w:proofErr w:type="spellStart"/>
      <w:r w:rsidRPr="00094806">
        <w:rPr>
          <w:rFonts w:ascii="Times New Roman" w:hAnsi="Times New Roman" w:cs="Times New Roman"/>
        </w:rPr>
        <w:t>gradient_accumulation_steps</w:t>
      </w:r>
      <w:proofErr w:type="spellEnd"/>
      <w:r w:rsidRPr="00094806">
        <w:rPr>
          <w:rFonts w:ascii="Times New Roman" w:hAnsi="Times New Roman" w:cs="Times New Roman"/>
        </w:rPr>
        <w:t>=4); eval batch size 8.</w:t>
      </w:r>
    </w:p>
    <w:p w14:paraId="268F1D7B" w14:textId="77777777" w:rsidR="00094806" w:rsidRPr="00094806" w:rsidRDefault="00094806" w:rsidP="00094806">
      <w:pPr>
        <w:pStyle w:val="ListParagraph"/>
        <w:numPr>
          <w:ilvl w:val="0"/>
          <w:numId w:val="8"/>
        </w:numPr>
        <w:spacing w:after="0"/>
        <w:jc w:val="both"/>
        <w:rPr>
          <w:rFonts w:ascii="Times New Roman" w:hAnsi="Times New Roman" w:cs="Times New Roman"/>
        </w:rPr>
      </w:pPr>
      <w:r w:rsidRPr="00094806">
        <w:rPr>
          <w:rFonts w:ascii="Times New Roman" w:hAnsi="Times New Roman" w:cs="Times New Roman"/>
        </w:rPr>
        <w:t xml:space="preserve">Epochs: up to 15, with early stopping (patience = 3) monitored on validation MAP@3, using </w:t>
      </w:r>
      <w:proofErr w:type="spellStart"/>
      <w:r w:rsidRPr="00094806">
        <w:rPr>
          <w:rFonts w:ascii="Times New Roman" w:hAnsi="Times New Roman" w:cs="Times New Roman"/>
        </w:rPr>
        <w:t>load_best_model_at_end</w:t>
      </w:r>
      <w:proofErr w:type="spellEnd"/>
      <w:r w:rsidRPr="00094806">
        <w:rPr>
          <w:rFonts w:ascii="Times New Roman" w:hAnsi="Times New Roman" w:cs="Times New Roman"/>
        </w:rPr>
        <w:t xml:space="preserve"> to restore the best checkpoint.</w:t>
      </w:r>
    </w:p>
    <w:p w14:paraId="5B6AAC48" w14:textId="208BBCC0" w:rsidR="00094806" w:rsidRPr="00094806" w:rsidRDefault="00094806" w:rsidP="00094806">
      <w:pPr>
        <w:pStyle w:val="ListParagraph"/>
        <w:numPr>
          <w:ilvl w:val="0"/>
          <w:numId w:val="8"/>
        </w:numPr>
        <w:spacing w:after="0"/>
        <w:jc w:val="both"/>
        <w:rPr>
          <w:rFonts w:ascii="Times New Roman" w:hAnsi="Times New Roman" w:cs="Times New Roman"/>
        </w:rPr>
      </w:pPr>
      <w:r w:rsidRPr="00094806">
        <w:rPr>
          <w:rFonts w:ascii="Times New Roman" w:hAnsi="Times New Roman" w:cs="Times New Roman"/>
        </w:rPr>
        <w:t xml:space="preserve">Only </w:t>
      </w:r>
      <w:proofErr w:type="spellStart"/>
      <w:r w:rsidRPr="00094806">
        <w:rPr>
          <w:rFonts w:ascii="Times New Roman" w:hAnsi="Times New Roman" w:cs="Times New Roman"/>
        </w:rPr>
        <w:t>LoRA</w:t>
      </w:r>
      <w:proofErr w:type="spellEnd"/>
      <w:r w:rsidRPr="00094806">
        <w:rPr>
          <w:rFonts w:ascii="Times New Roman" w:hAnsi="Times New Roman" w:cs="Times New Roman"/>
        </w:rPr>
        <w:t xml:space="preserve"> adapter weights and the task-specific heads were updated; the vast majority of DeBERTa-v3-base's pretrained parameters remained frozen </w:t>
      </w:r>
      <w:r w:rsidR="00DD4E3A">
        <w:rPr>
          <w:rFonts w:ascii="Times New Roman" w:hAnsi="Times New Roman" w:cs="Times New Roman"/>
        </w:rPr>
        <w:t>-</w:t>
      </w:r>
      <w:r w:rsidRPr="00094806">
        <w:rPr>
          <w:rFonts w:ascii="Times New Roman" w:hAnsi="Times New Roman" w:cs="Times New Roman"/>
        </w:rPr>
        <w:t xml:space="preserve"> this is the essence of parameter-efficient fine-tuning, keeping training fast and memory-light while retaining the pretrained model's general language understanding.</w:t>
      </w:r>
    </w:p>
    <w:p w14:paraId="266033A1" w14:textId="28A65F8B" w:rsidR="00094806" w:rsidRPr="00094806" w:rsidRDefault="00094806" w:rsidP="00094806">
      <w:pPr>
        <w:pStyle w:val="ListParagraph"/>
        <w:numPr>
          <w:ilvl w:val="0"/>
          <w:numId w:val="8"/>
        </w:numPr>
        <w:spacing w:after="0"/>
        <w:jc w:val="both"/>
        <w:rPr>
          <w:rFonts w:ascii="Times New Roman" w:hAnsi="Times New Roman" w:cs="Times New Roman"/>
        </w:rPr>
      </w:pPr>
      <w:r w:rsidRPr="00094806">
        <w:rPr>
          <w:rFonts w:ascii="Times New Roman" w:hAnsi="Times New Roman" w:cs="Times New Roman"/>
        </w:rPr>
        <w:t xml:space="preserve">Quantization: not applied for this model. </w:t>
      </w:r>
      <w:proofErr w:type="spellStart"/>
      <w:r w:rsidRPr="00094806">
        <w:rPr>
          <w:rFonts w:ascii="Times New Roman" w:hAnsi="Times New Roman" w:cs="Times New Roman"/>
        </w:rPr>
        <w:t>LoRA</w:t>
      </w:r>
      <w:proofErr w:type="spellEnd"/>
      <w:r w:rsidRPr="00094806">
        <w:rPr>
          <w:rFonts w:ascii="Times New Roman" w:hAnsi="Times New Roman" w:cs="Times New Roman"/>
        </w:rPr>
        <w:t xml:space="preserve"> was used without 4-bit base-model quantization (i.e. not </w:t>
      </w:r>
      <w:proofErr w:type="spellStart"/>
      <w:r w:rsidRPr="00094806">
        <w:rPr>
          <w:rFonts w:ascii="Times New Roman" w:hAnsi="Times New Roman" w:cs="Times New Roman"/>
        </w:rPr>
        <w:t>QLoRA</w:t>
      </w:r>
      <w:proofErr w:type="spellEnd"/>
      <w:r w:rsidRPr="00094806">
        <w:rPr>
          <w:rFonts w:ascii="Times New Roman" w:hAnsi="Times New Roman" w:cs="Times New Roman"/>
        </w:rPr>
        <w:t>) since DeBERTa-v3-base is small enough to fine-tune comfortably in full precision.</w:t>
      </w:r>
    </w:p>
    <w:p w14:paraId="6D2EE784" w14:textId="77777777" w:rsidR="00094806" w:rsidRDefault="00094806" w:rsidP="00094806">
      <w:pPr>
        <w:spacing w:after="0"/>
        <w:jc w:val="both"/>
        <w:rPr>
          <w:rFonts w:ascii="Times New Roman" w:hAnsi="Times New Roman" w:cs="Times New Roman"/>
        </w:rPr>
      </w:pPr>
    </w:p>
    <w:p w14:paraId="53A9696D" w14:textId="1BFDA851" w:rsidR="00094806" w:rsidRDefault="00094806" w:rsidP="00094806">
      <w:pPr>
        <w:spacing w:after="0"/>
        <w:jc w:val="both"/>
        <w:rPr>
          <w:rFonts w:ascii="Times New Roman" w:hAnsi="Times New Roman" w:cs="Times New Roman"/>
          <w:b/>
          <w:bCs/>
        </w:rPr>
      </w:pPr>
      <w:r w:rsidRPr="00094806">
        <w:rPr>
          <w:rFonts w:ascii="Times New Roman" w:hAnsi="Times New Roman" w:cs="Times New Roman"/>
          <w:b/>
          <w:bCs/>
        </w:rPr>
        <w:t xml:space="preserve">5.3 Model 3: </w:t>
      </w:r>
      <w:proofErr w:type="spellStart"/>
      <w:r w:rsidRPr="00094806">
        <w:rPr>
          <w:rFonts w:ascii="Times New Roman" w:hAnsi="Times New Roman" w:cs="Times New Roman"/>
          <w:b/>
          <w:bCs/>
        </w:rPr>
        <w:t>QLoRA</w:t>
      </w:r>
      <w:proofErr w:type="spellEnd"/>
      <w:r w:rsidRPr="00094806">
        <w:rPr>
          <w:rFonts w:ascii="Times New Roman" w:hAnsi="Times New Roman" w:cs="Times New Roman"/>
          <w:b/>
          <w:bCs/>
        </w:rPr>
        <w:t>-Fine-Tuned Qwen2.5-3B-Instruct with Retrieval-Augmented Generation (Model of Choice)</w:t>
      </w:r>
    </w:p>
    <w:p w14:paraId="002E639E" w14:textId="77777777" w:rsidR="00094806" w:rsidRDefault="00094806" w:rsidP="00094806">
      <w:pPr>
        <w:spacing w:after="0"/>
        <w:jc w:val="both"/>
        <w:rPr>
          <w:rFonts w:ascii="Times New Roman" w:hAnsi="Times New Roman" w:cs="Times New Roman"/>
        </w:rPr>
      </w:pPr>
    </w:p>
    <w:p w14:paraId="625428B4" w14:textId="1DEBF54E" w:rsidR="00094806" w:rsidRPr="00094806" w:rsidRDefault="00094806" w:rsidP="00094806">
      <w:pPr>
        <w:spacing w:after="0"/>
        <w:jc w:val="both"/>
        <w:rPr>
          <w:rFonts w:ascii="Times New Roman" w:hAnsi="Times New Roman" w:cs="Times New Roman"/>
          <w:b/>
          <w:bCs/>
        </w:rPr>
      </w:pPr>
      <w:r w:rsidRPr="00094806">
        <w:rPr>
          <w:rFonts w:ascii="Times New Roman" w:hAnsi="Times New Roman" w:cs="Times New Roman"/>
          <w:b/>
          <w:bCs/>
        </w:rPr>
        <w:t>Architecture</w:t>
      </w:r>
    </w:p>
    <w:p w14:paraId="1D78A5F1" w14:textId="77777777" w:rsidR="00094806" w:rsidRPr="00094806" w:rsidRDefault="00094806" w:rsidP="00094806">
      <w:pPr>
        <w:spacing w:after="0"/>
        <w:jc w:val="both"/>
        <w:rPr>
          <w:rFonts w:ascii="Times New Roman" w:hAnsi="Times New Roman" w:cs="Times New Roman"/>
        </w:rPr>
      </w:pPr>
    </w:p>
    <w:p w14:paraId="51AA718F" w14:textId="77777777" w:rsidR="00094806" w:rsidRDefault="00094806" w:rsidP="00094806">
      <w:pPr>
        <w:spacing w:after="0"/>
        <w:jc w:val="both"/>
        <w:rPr>
          <w:rFonts w:ascii="Times New Roman" w:hAnsi="Times New Roman" w:cs="Times New Roman"/>
        </w:rPr>
      </w:pPr>
      <w:r w:rsidRPr="00094806">
        <w:rPr>
          <w:rFonts w:ascii="Times New Roman" w:hAnsi="Times New Roman" w:cs="Times New Roman"/>
        </w:rPr>
        <w:t>The base model is Qwen/Qwen2.5-3B-Instruct (Qwen Team, Alibaba Group, 2024), a decoder-only causal transformer with approximately 3.09 billion parameters, using rotary positional embeddings (</w:t>
      </w:r>
      <w:proofErr w:type="spellStart"/>
      <w:r w:rsidRPr="00094806">
        <w:rPr>
          <w:rFonts w:ascii="Times New Roman" w:hAnsi="Times New Roman" w:cs="Times New Roman"/>
        </w:rPr>
        <w:t>RoPE</w:t>
      </w:r>
      <w:proofErr w:type="spellEnd"/>
      <w:r w:rsidRPr="00094806">
        <w:rPr>
          <w:rFonts w:ascii="Times New Roman" w:hAnsi="Times New Roman" w:cs="Times New Roman"/>
        </w:rPr>
        <w:t>) and grouped-query attention for efficient inference. On top of this, a retrieval-augmented generation (RAG) pipeline was built:</w:t>
      </w:r>
    </w:p>
    <w:p w14:paraId="4378117C" w14:textId="77777777" w:rsidR="00326B62" w:rsidRPr="00094806" w:rsidRDefault="00326B62" w:rsidP="00094806">
      <w:pPr>
        <w:spacing w:after="0"/>
        <w:jc w:val="both"/>
        <w:rPr>
          <w:rFonts w:ascii="Times New Roman" w:hAnsi="Times New Roman" w:cs="Times New Roman"/>
        </w:rPr>
      </w:pPr>
    </w:p>
    <w:p w14:paraId="12D35192" w14:textId="77777777" w:rsidR="00094806" w:rsidRPr="00A8350E" w:rsidRDefault="00094806" w:rsidP="00A8350E">
      <w:pPr>
        <w:pStyle w:val="ListParagraph"/>
        <w:numPr>
          <w:ilvl w:val="0"/>
          <w:numId w:val="9"/>
        </w:numPr>
        <w:spacing w:after="0"/>
        <w:jc w:val="both"/>
        <w:rPr>
          <w:rFonts w:ascii="Times New Roman" w:hAnsi="Times New Roman" w:cs="Times New Roman"/>
        </w:rPr>
      </w:pPr>
      <w:r w:rsidRPr="00A8350E">
        <w:rPr>
          <w:rFonts w:ascii="Times New Roman" w:hAnsi="Times New Roman" w:cs="Times New Roman"/>
        </w:rPr>
        <w:t xml:space="preserve">A dedicated corpus-construction pipeline (built in a separate notebook, </w:t>
      </w:r>
      <w:proofErr w:type="spellStart"/>
      <w:r w:rsidRPr="00A8350E">
        <w:rPr>
          <w:rFonts w:ascii="Times New Roman" w:hAnsi="Times New Roman" w:cs="Times New Roman"/>
        </w:rPr>
        <w:t>rag_index_</w:t>
      </w:r>
      <w:proofErr w:type="gramStart"/>
      <w:r w:rsidRPr="00A8350E">
        <w:rPr>
          <w:rFonts w:ascii="Times New Roman" w:hAnsi="Times New Roman" w:cs="Times New Roman"/>
        </w:rPr>
        <w:t>builder.ipynb</w:t>
      </w:r>
      <w:proofErr w:type="spellEnd"/>
      <w:proofErr w:type="gramEnd"/>
      <w:r w:rsidRPr="00A8350E">
        <w:rPr>
          <w:rFonts w:ascii="Times New Roman" w:hAnsi="Times New Roman" w:cs="Times New Roman"/>
        </w:rPr>
        <w:t>) queries the live Wikipedia API for each cleaned question prompt, retrieves and chunks relevant article text (150-word chunks with 30-word overlap), and embeds each chunk using the BAAI/bge-large-en-v1.5 bi-encoder.</w:t>
      </w:r>
    </w:p>
    <w:p w14:paraId="4FED009D" w14:textId="77777777" w:rsidR="00094806" w:rsidRPr="00A8350E" w:rsidRDefault="00094806" w:rsidP="00A8350E">
      <w:pPr>
        <w:pStyle w:val="ListParagraph"/>
        <w:numPr>
          <w:ilvl w:val="0"/>
          <w:numId w:val="9"/>
        </w:numPr>
        <w:spacing w:after="0"/>
        <w:jc w:val="both"/>
        <w:rPr>
          <w:rFonts w:ascii="Times New Roman" w:hAnsi="Times New Roman" w:cs="Times New Roman"/>
        </w:rPr>
      </w:pPr>
      <w:r w:rsidRPr="00A8350E">
        <w:rPr>
          <w:rFonts w:ascii="Times New Roman" w:hAnsi="Times New Roman" w:cs="Times New Roman"/>
        </w:rPr>
        <w:t>Chunks are indexed in a FAISS index for fast similarity search; at inference time, the top-10 candidate passages are retrieved per query, then reranked by a BAAI/</w:t>
      </w:r>
      <w:proofErr w:type="spellStart"/>
      <w:r w:rsidRPr="00A8350E">
        <w:rPr>
          <w:rFonts w:ascii="Times New Roman" w:hAnsi="Times New Roman" w:cs="Times New Roman"/>
        </w:rPr>
        <w:t>bge</w:t>
      </w:r>
      <w:proofErr w:type="spellEnd"/>
      <w:r w:rsidRPr="00A8350E">
        <w:rPr>
          <w:rFonts w:ascii="Times New Roman" w:hAnsi="Times New Roman" w:cs="Times New Roman"/>
        </w:rPr>
        <w:t>-</w:t>
      </w:r>
      <w:proofErr w:type="spellStart"/>
      <w:r w:rsidRPr="00A8350E">
        <w:rPr>
          <w:rFonts w:ascii="Times New Roman" w:hAnsi="Times New Roman" w:cs="Times New Roman"/>
        </w:rPr>
        <w:t>reranker</w:t>
      </w:r>
      <w:proofErr w:type="spellEnd"/>
      <w:r w:rsidRPr="00A8350E">
        <w:rPr>
          <w:rFonts w:ascii="Times New Roman" w:hAnsi="Times New Roman" w:cs="Times New Roman"/>
        </w:rPr>
        <w:t>-base cross-encoder, keeping the top-3 (capped at 700 characters) as the final retrieved context.</w:t>
      </w:r>
    </w:p>
    <w:p w14:paraId="10F6FB14" w14:textId="0DE2582A" w:rsidR="00326B62" w:rsidRPr="00326B62" w:rsidRDefault="00094806" w:rsidP="00326B62">
      <w:pPr>
        <w:pStyle w:val="ListParagraph"/>
        <w:numPr>
          <w:ilvl w:val="0"/>
          <w:numId w:val="9"/>
        </w:numPr>
        <w:spacing w:after="0"/>
        <w:jc w:val="both"/>
        <w:rPr>
          <w:rFonts w:ascii="Times New Roman" w:hAnsi="Times New Roman" w:cs="Times New Roman"/>
        </w:rPr>
      </w:pPr>
      <w:r w:rsidRPr="00A8350E">
        <w:rPr>
          <w:rFonts w:ascii="Times New Roman" w:hAnsi="Times New Roman" w:cs="Times New Roman"/>
        </w:rPr>
        <w:t>Retrieved context is prepended to the question and options in a structured prompt template before being passed to Qwen2.5-3B for answer scoring.</w:t>
      </w:r>
    </w:p>
    <w:p w14:paraId="5D8433D8" w14:textId="3F5D0532" w:rsidR="00A8350E" w:rsidRPr="00A8350E" w:rsidRDefault="00326B62" w:rsidP="00A8350E">
      <w:pPr>
        <w:spacing w:after="0"/>
        <w:jc w:val="center"/>
        <w:rPr>
          <w:rFonts w:ascii="Times New Roman" w:hAnsi="Times New Roman" w:cs="Times New Roman"/>
          <w:i/>
          <w:iCs/>
          <w:sz w:val="20"/>
          <w:szCs w:val="20"/>
        </w:rPr>
      </w:pPr>
      <w:r>
        <w:rPr>
          <w:noProof/>
        </w:rPr>
        <w:lastRenderedPageBreak/>
        <w:drawing>
          <wp:anchor distT="0" distB="0" distL="114300" distR="114300" simplePos="0" relativeHeight="251651072" behindDoc="1" locked="0" layoutInCell="1" allowOverlap="1" wp14:anchorId="1CD20D3F" wp14:editId="10FEFB8E">
            <wp:simplePos x="0" y="0"/>
            <wp:positionH relativeFrom="margin">
              <wp:align>center</wp:align>
            </wp:positionH>
            <wp:positionV relativeFrom="paragraph">
              <wp:posOffset>0</wp:posOffset>
            </wp:positionV>
            <wp:extent cx="5947410" cy="3599815"/>
            <wp:effectExtent l="0" t="0" r="0" b="635"/>
            <wp:wrapTopAndBottom/>
            <wp:docPr id="1382235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7847"/>
                    <a:stretch>
                      <a:fillRect/>
                    </a:stretch>
                  </pic:blipFill>
                  <pic:spPr bwMode="auto">
                    <a:xfrm>
                      <a:off x="0" y="0"/>
                      <a:ext cx="5947410" cy="3599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988411" w14:textId="43842E48" w:rsidR="00A8350E" w:rsidRPr="00A8350E" w:rsidRDefault="00A8350E" w:rsidP="00A8350E">
      <w:pPr>
        <w:spacing w:after="0"/>
        <w:jc w:val="center"/>
        <w:rPr>
          <w:rFonts w:ascii="Times New Roman" w:hAnsi="Times New Roman" w:cs="Times New Roman"/>
          <w:i/>
          <w:iCs/>
          <w:sz w:val="20"/>
          <w:szCs w:val="20"/>
        </w:rPr>
      </w:pPr>
      <w:r w:rsidRPr="00A8350E">
        <w:rPr>
          <w:rFonts w:ascii="Times New Roman" w:hAnsi="Times New Roman" w:cs="Times New Roman"/>
          <w:i/>
          <w:iCs/>
          <w:sz w:val="20"/>
          <w:szCs w:val="20"/>
        </w:rPr>
        <w:t xml:space="preserve">Figure 3. Architecture diagram of Model 3 </w:t>
      </w:r>
      <w:r w:rsidR="00DD4E3A">
        <w:rPr>
          <w:rFonts w:ascii="Times New Roman" w:hAnsi="Times New Roman" w:cs="Times New Roman"/>
          <w:i/>
          <w:iCs/>
          <w:sz w:val="20"/>
          <w:szCs w:val="20"/>
        </w:rPr>
        <w:t>-</w:t>
      </w:r>
      <w:r w:rsidRPr="00A8350E">
        <w:rPr>
          <w:rFonts w:ascii="Times New Roman" w:hAnsi="Times New Roman" w:cs="Times New Roman"/>
          <w:i/>
          <w:iCs/>
          <w:sz w:val="20"/>
          <w:szCs w:val="20"/>
        </w:rPr>
        <w:t xml:space="preserve"> the two-stage pipeline: Stage A retrieves and </w:t>
      </w:r>
      <w:proofErr w:type="spellStart"/>
      <w:r w:rsidRPr="00A8350E">
        <w:rPr>
          <w:rFonts w:ascii="Times New Roman" w:hAnsi="Times New Roman" w:cs="Times New Roman"/>
          <w:i/>
          <w:iCs/>
          <w:sz w:val="20"/>
          <w:szCs w:val="20"/>
        </w:rPr>
        <w:t>reranks</w:t>
      </w:r>
      <w:proofErr w:type="spellEnd"/>
      <w:r w:rsidRPr="00A8350E">
        <w:rPr>
          <w:rFonts w:ascii="Times New Roman" w:hAnsi="Times New Roman" w:cs="Times New Roman"/>
          <w:i/>
          <w:iCs/>
          <w:sz w:val="20"/>
          <w:szCs w:val="20"/>
        </w:rPr>
        <w:t xml:space="preserve"> relevant Wikipedia passages (RAG); Stage B feeds the retrieved context, question, and options into </w:t>
      </w:r>
      <w:proofErr w:type="spellStart"/>
      <w:r w:rsidRPr="00A8350E">
        <w:rPr>
          <w:rFonts w:ascii="Times New Roman" w:hAnsi="Times New Roman" w:cs="Times New Roman"/>
          <w:i/>
          <w:iCs/>
          <w:sz w:val="20"/>
          <w:szCs w:val="20"/>
        </w:rPr>
        <w:t>QLoRA</w:t>
      </w:r>
      <w:proofErr w:type="spellEnd"/>
      <w:r w:rsidRPr="00A8350E">
        <w:rPr>
          <w:rFonts w:ascii="Times New Roman" w:hAnsi="Times New Roman" w:cs="Times New Roman"/>
          <w:i/>
          <w:iCs/>
          <w:sz w:val="20"/>
          <w:szCs w:val="20"/>
        </w:rPr>
        <w:t>-fine-tuned Qwen2.5-3B for option-letter scoring.</w:t>
      </w:r>
    </w:p>
    <w:p w14:paraId="47E6A1BA" w14:textId="31648208" w:rsidR="00A8350E" w:rsidRDefault="00A8350E" w:rsidP="00094806">
      <w:pPr>
        <w:spacing w:after="0"/>
        <w:jc w:val="both"/>
        <w:rPr>
          <w:rFonts w:ascii="Times New Roman" w:hAnsi="Times New Roman" w:cs="Times New Roman"/>
        </w:rPr>
      </w:pPr>
    </w:p>
    <w:p w14:paraId="4180B2C4" w14:textId="77777777" w:rsidR="008C327A" w:rsidRPr="008C327A" w:rsidRDefault="008C327A" w:rsidP="008C327A">
      <w:pPr>
        <w:spacing w:after="0"/>
        <w:jc w:val="both"/>
        <w:rPr>
          <w:rFonts w:ascii="Times New Roman" w:hAnsi="Times New Roman" w:cs="Times New Roman"/>
          <w:b/>
          <w:bCs/>
        </w:rPr>
      </w:pPr>
      <w:r w:rsidRPr="008C327A">
        <w:rPr>
          <w:rFonts w:ascii="Times New Roman" w:hAnsi="Times New Roman" w:cs="Times New Roman"/>
          <w:b/>
          <w:bCs/>
        </w:rPr>
        <w:t>Salient Points</w:t>
      </w:r>
    </w:p>
    <w:p w14:paraId="442D9048" w14:textId="77777777" w:rsidR="008C327A" w:rsidRDefault="008C327A" w:rsidP="008C327A">
      <w:pPr>
        <w:spacing w:after="0"/>
        <w:jc w:val="both"/>
        <w:rPr>
          <w:rFonts w:ascii="Times New Roman" w:hAnsi="Times New Roman" w:cs="Times New Roman"/>
        </w:rPr>
      </w:pPr>
    </w:p>
    <w:p w14:paraId="0156DF4D" w14:textId="18761C05" w:rsidR="008C327A" w:rsidRPr="008C327A" w:rsidRDefault="008C327A" w:rsidP="008C327A">
      <w:pPr>
        <w:pStyle w:val="ListParagraph"/>
        <w:numPr>
          <w:ilvl w:val="0"/>
          <w:numId w:val="10"/>
        </w:numPr>
        <w:spacing w:after="0"/>
        <w:jc w:val="both"/>
        <w:rPr>
          <w:rFonts w:ascii="Times New Roman" w:hAnsi="Times New Roman" w:cs="Times New Roman"/>
        </w:rPr>
      </w:pPr>
      <w:r w:rsidRPr="008C327A">
        <w:rPr>
          <w:rFonts w:ascii="Times New Roman" w:hAnsi="Times New Roman" w:cs="Times New Roman"/>
        </w:rPr>
        <w:t xml:space="preserve">Retrieval augmentation directly addresses the dataset's lack of a shared context passage </w:t>
      </w:r>
      <w:r w:rsidR="00DD4E3A">
        <w:rPr>
          <w:rFonts w:ascii="Times New Roman" w:hAnsi="Times New Roman" w:cs="Times New Roman"/>
        </w:rPr>
        <w:t>-</w:t>
      </w:r>
      <w:r w:rsidRPr="008C327A">
        <w:rPr>
          <w:rFonts w:ascii="Times New Roman" w:hAnsi="Times New Roman" w:cs="Times New Roman"/>
        </w:rPr>
        <w:t xml:space="preserve"> rather than relying purely on parametric knowledge baked into the LLM's weights, the model is given task-relevant external context at inference time, similar in spirit to open-domain question answering systems.</w:t>
      </w:r>
    </w:p>
    <w:p w14:paraId="7CC13521" w14:textId="3DFE1DAC" w:rsidR="008C327A" w:rsidRPr="008C327A" w:rsidRDefault="008C327A" w:rsidP="008C327A">
      <w:pPr>
        <w:pStyle w:val="ListParagraph"/>
        <w:numPr>
          <w:ilvl w:val="0"/>
          <w:numId w:val="10"/>
        </w:numPr>
        <w:spacing w:after="0"/>
        <w:jc w:val="both"/>
        <w:rPr>
          <w:rFonts w:ascii="Times New Roman" w:hAnsi="Times New Roman" w:cs="Times New Roman"/>
        </w:rPr>
      </w:pPr>
      <w:r w:rsidRPr="008C327A">
        <w:rPr>
          <w:rFonts w:ascii="Times New Roman" w:hAnsi="Times New Roman" w:cs="Times New Roman"/>
        </w:rPr>
        <w:t xml:space="preserve">Rather than free-form text generation, inference restricts next-token prediction to the five option-letter token IDs (A-E) at the answer position, converting the generative model into an efficient, single-forward-pass, calibrated 5-way classifier </w:t>
      </w:r>
      <w:r w:rsidR="00DD4E3A">
        <w:rPr>
          <w:rFonts w:ascii="Times New Roman" w:hAnsi="Times New Roman" w:cs="Times New Roman"/>
        </w:rPr>
        <w:t>-</w:t>
      </w:r>
      <w:r w:rsidRPr="008C327A">
        <w:rPr>
          <w:rFonts w:ascii="Times New Roman" w:hAnsi="Times New Roman" w:cs="Times New Roman"/>
        </w:rPr>
        <w:t xml:space="preserve"> avoiding the cost and ambiguity of open-ended decoding.</w:t>
      </w:r>
    </w:p>
    <w:p w14:paraId="3A2DFA3C" w14:textId="77777777" w:rsidR="008C327A" w:rsidRDefault="008C327A" w:rsidP="008C327A">
      <w:pPr>
        <w:spacing w:after="0"/>
        <w:jc w:val="both"/>
        <w:rPr>
          <w:rFonts w:ascii="Times New Roman" w:hAnsi="Times New Roman" w:cs="Times New Roman"/>
        </w:rPr>
      </w:pPr>
    </w:p>
    <w:p w14:paraId="1B2040FB" w14:textId="23D84078" w:rsidR="008C327A" w:rsidRDefault="008C327A" w:rsidP="008C327A">
      <w:pPr>
        <w:spacing w:after="0"/>
        <w:jc w:val="both"/>
        <w:rPr>
          <w:rFonts w:ascii="Times New Roman" w:hAnsi="Times New Roman" w:cs="Times New Roman"/>
          <w:b/>
          <w:bCs/>
        </w:rPr>
      </w:pPr>
      <w:r w:rsidRPr="008C327A">
        <w:rPr>
          <w:rFonts w:ascii="Times New Roman" w:hAnsi="Times New Roman" w:cs="Times New Roman"/>
          <w:b/>
          <w:bCs/>
        </w:rPr>
        <w:t>Fine-Tuning Strategy (</w:t>
      </w:r>
      <w:proofErr w:type="spellStart"/>
      <w:r w:rsidRPr="008C327A">
        <w:rPr>
          <w:rFonts w:ascii="Times New Roman" w:hAnsi="Times New Roman" w:cs="Times New Roman"/>
          <w:b/>
          <w:bCs/>
        </w:rPr>
        <w:t>QLoRA</w:t>
      </w:r>
      <w:proofErr w:type="spellEnd"/>
      <w:r w:rsidRPr="008C327A">
        <w:rPr>
          <w:rFonts w:ascii="Times New Roman" w:hAnsi="Times New Roman" w:cs="Times New Roman"/>
          <w:b/>
          <w:bCs/>
        </w:rPr>
        <w:t>)</w:t>
      </w:r>
    </w:p>
    <w:p w14:paraId="54CF2DB7" w14:textId="77777777" w:rsidR="008C327A" w:rsidRPr="008C327A" w:rsidRDefault="008C327A" w:rsidP="008C327A">
      <w:pPr>
        <w:spacing w:after="0"/>
        <w:jc w:val="both"/>
        <w:rPr>
          <w:rFonts w:ascii="Times New Roman" w:hAnsi="Times New Roman" w:cs="Times New Roman"/>
          <w:b/>
          <w:bCs/>
        </w:rPr>
      </w:pPr>
    </w:p>
    <w:p w14:paraId="3F69A44A" w14:textId="77777777" w:rsidR="008C327A" w:rsidRPr="008C327A" w:rsidRDefault="008C327A" w:rsidP="008C327A">
      <w:pPr>
        <w:pStyle w:val="ListParagraph"/>
        <w:numPr>
          <w:ilvl w:val="0"/>
          <w:numId w:val="11"/>
        </w:numPr>
        <w:spacing w:after="0"/>
        <w:jc w:val="both"/>
        <w:rPr>
          <w:rFonts w:ascii="Times New Roman" w:hAnsi="Times New Roman" w:cs="Times New Roman"/>
        </w:rPr>
      </w:pPr>
      <w:r w:rsidRPr="008C327A">
        <w:rPr>
          <w:rFonts w:ascii="Times New Roman" w:hAnsi="Times New Roman" w:cs="Times New Roman"/>
        </w:rPr>
        <w:t xml:space="preserve">The base model was loaded in 4-bit NF4 precision with double quantization via </w:t>
      </w:r>
      <w:proofErr w:type="spellStart"/>
      <w:r w:rsidRPr="008C327A">
        <w:rPr>
          <w:rFonts w:ascii="Times New Roman" w:hAnsi="Times New Roman" w:cs="Times New Roman"/>
        </w:rPr>
        <w:t>bitsandbytes</w:t>
      </w:r>
      <w:proofErr w:type="spellEnd"/>
      <w:r w:rsidRPr="008C327A">
        <w:rPr>
          <w:rFonts w:ascii="Times New Roman" w:hAnsi="Times New Roman" w:cs="Times New Roman"/>
        </w:rPr>
        <w:t xml:space="preserve"> (</w:t>
      </w:r>
      <w:proofErr w:type="spellStart"/>
      <w:r w:rsidRPr="008C327A">
        <w:rPr>
          <w:rFonts w:ascii="Times New Roman" w:hAnsi="Times New Roman" w:cs="Times New Roman"/>
        </w:rPr>
        <w:t>QLoRA</w:t>
      </w:r>
      <w:proofErr w:type="spellEnd"/>
      <w:r w:rsidRPr="008C327A">
        <w:rPr>
          <w:rFonts w:ascii="Times New Roman" w:hAnsi="Times New Roman" w:cs="Times New Roman"/>
        </w:rPr>
        <w:t>), dramatically reducing the GPU memory footprint needed to fine-tune a 3B-parameter model.</w:t>
      </w:r>
    </w:p>
    <w:p w14:paraId="52D0932F" w14:textId="77777777" w:rsidR="008C327A" w:rsidRPr="008C327A" w:rsidRDefault="008C327A" w:rsidP="008C327A">
      <w:pPr>
        <w:pStyle w:val="ListParagraph"/>
        <w:numPr>
          <w:ilvl w:val="0"/>
          <w:numId w:val="11"/>
        </w:numPr>
        <w:spacing w:after="0"/>
        <w:jc w:val="both"/>
        <w:rPr>
          <w:rFonts w:ascii="Times New Roman" w:hAnsi="Times New Roman" w:cs="Times New Roman"/>
        </w:rPr>
      </w:pPr>
      <w:proofErr w:type="spellStart"/>
      <w:r w:rsidRPr="008C327A">
        <w:rPr>
          <w:rFonts w:ascii="Times New Roman" w:hAnsi="Times New Roman" w:cs="Times New Roman"/>
        </w:rPr>
        <w:t>LoRA</w:t>
      </w:r>
      <w:proofErr w:type="spellEnd"/>
      <w:r w:rsidRPr="008C327A">
        <w:rPr>
          <w:rFonts w:ascii="Times New Roman" w:hAnsi="Times New Roman" w:cs="Times New Roman"/>
        </w:rPr>
        <w:t xml:space="preserve"> adapters: rank r=16, alpha=32, dropout=0.05, applied to the </w:t>
      </w:r>
      <w:proofErr w:type="spellStart"/>
      <w:r w:rsidRPr="008C327A">
        <w:rPr>
          <w:rFonts w:ascii="Times New Roman" w:hAnsi="Times New Roman" w:cs="Times New Roman"/>
        </w:rPr>
        <w:t>q_proj</w:t>
      </w:r>
      <w:proofErr w:type="spellEnd"/>
      <w:r w:rsidRPr="008C327A">
        <w:rPr>
          <w:rFonts w:ascii="Times New Roman" w:hAnsi="Times New Roman" w:cs="Times New Roman"/>
        </w:rPr>
        <w:t xml:space="preserve">, </w:t>
      </w:r>
      <w:proofErr w:type="spellStart"/>
      <w:r w:rsidRPr="008C327A">
        <w:rPr>
          <w:rFonts w:ascii="Times New Roman" w:hAnsi="Times New Roman" w:cs="Times New Roman"/>
        </w:rPr>
        <w:t>k_proj</w:t>
      </w:r>
      <w:proofErr w:type="spellEnd"/>
      <w:r w:rsidRPr="008C327A">
        <w:rPr>
          <w:rFonts w:ascii="Times New Roman" w:hAnsi="Times New Roman" w:cs="Times New Roman"/>
        </w:rPr>
        <w:t xml:space="preserve">, </w:t>
      </w:r>
      <w:proofErr w:type="spellStart"/>
      <w:r w:rsidRPr="008C327A">
        <w:rPr>
          <w:rFonts w:ascii="Times New Roman" w:hAnsi="Times New Roman" w:cs="Times New Roman"/>
        </w:rPr>
        <w:t>v_proj</w:t>
      </w:r>
      <w:proofErr w:type="spellEnd"/>
      <w:r w:rsidRPr="008C327A">
        <w:rPr>
          <w:rFonts w:ascii="Times New Roman" w:hAnsi="Times New Roman" w:cs="Times New Roman"/>
        </w:rPr>
        <w:t xml:space="preserve">, and </w:t>
      </w:r>
      <w:proofErr w:type="spellStart"/>
      <w:r w:rsidRPr="008C327A">
        <w:rPr>
          <w:rFonts w:ascii="Times New Roman" w:hAnsi="Times New Roman" w:cs="Times New Roman"/>
        </w:rPr>
        <w:t>o_proj</w:t>
      </w:r>
      <w:proofErr w:type="spellEnd"/>
      <w:r w:rsidRPr="008C327A">
        <w:rPr>
          <w:rFonts w:ascii="Times New Roman" w:hAnsi="Times New Roman" w:cs="Times New Roman"/>
        </w:rPr>
        <w:t xml:space="preserve"> attention projection matrices.</w:t>
      </w:r>
    </w:p>
    <w:p w14:paraId="26AB45EC" w14:textId="77777777" w:rsidR="008C327A" w:rsidRPr="008C327A" w:rsidRDefault="008C327A" w:rsidP="008C327A">
      <w:pPr>
        <w:pStyle w:val="ListParagraph"/>
        <w:numPr>
          <w:ilvl w:val="0"/>
          <w:numId w:val="11"/>
        </w:numPr>
        <w:spacing w:after="0"/>
        <w:jc w:val="both"/>
        <w:rPr>
          <w:rFonts w:ascii="Times New Roman" w:hAnsi="Times New Roman" w:cs="Times New Roman"/>
        </w:rPr>
      </w:pPr>
      <w:r w:rsidRPr="008C327A">
        <w:rPr>
          <w:rFonts w:ascii="Times New Roman" w:hAnsi="Times New Roman" w:cs="Times New Roman"/>
        </w:rPr>
        <w:t>Training used loss masking: only the answer-letter token position contributed to the loss, so the model was trained specifically to predict the correct option letter rather than to reproduce the full prompt.</w:t>
      </w:r>
    </w:p>
    <w:p w14:paraId="13A62C07" w14:textId="77777777" w:rsidR="008C327A" w:rsidRPr="008C327A" w:rsidRDefault="008C327A" w:rsidP="008C327A">
      <w:pPr>
        <w:pStyle w:val="ListParagraph"/>
        <w:numPr>
          <w:ilvl w:val="0"/>
          <w:numId w:val="11"/>
        </w:numPr>
        <w:spacing w:after="0"/>
        <w:jc w:val="both"/>
        <w:rPr>
          <w:rFonts w:ascii="Times New Roman" w:hAnsi="Times New Roman" w:cs="Times New Roman"/>
        </w:rPr>
      </w:pPr>
      <w:r w:rsidRPr="008C327A">
        <w:rPr>
          <w:rFonts w:ascii="Times New Roman" w:hAnsi="Times New Roman" w:cs="Times New Roman"/>
        </w:rPr>
        <w:t xml:space="preserve">Optimizer: </w:t>
      </w:r>
      <w:proofErr w:type="spellStart"/>
      <w:r w:rsidRPr="008C327A">
        <w:rPr>
          <w:rFonts w:ascii="Times New Roman" w:hAnsi="Times New Roman" w:cs="Times New Roman"/>
        </w:rPr>
        <w:t>AdamW</w:t>
      </w:r>
      <w:proofErr w:type="spellEnd"/>
      <w:r w:rsidRPr="008C327A">
        <w:rPr>
          <w:rFonts w:ascii="Times New Roman" w:hAnsi="Times New Roman" w:cs="Times New Roman"/>
        </w:rPr>
        <w:t xml:space="preserve"> with linear warmup (</w:t>
      </w:r>
      <w:proofErr w:type="spellStart"/>
      <w:r w:rsidRPr="008C327A">
        <w:rPr>
          <w:rFonts w:ascii="Times New Roman" w:hAnsi="Times New Roman" w:cs="Times New Roman"/>
        </w:rPr>
        <w:t>warmup_ratio</w:t>
      </w:r>
      <w:proofErr w:type="spellEnd"/>
      <w:r w:rsidRPr="008C327A">
        <w:rPr>
          <w:rFonts w:ascii="Times New Roman" w:hAnsi="Times New Roman" w:cs="Times New Roman"/>
        </w:rPr>
        <w:t>=0.03); learning rate = 1e-4; effective batch size 16 (</w:t>
      </w:r>
      <w:proofErr w:type="spellStart"/>
      <w:r w:rsidRPr="008C327A">
        <w:rPr>
          <w:rFonts w:ascii="Times New Roman" w:hAnsi="Times New Roman" w:cs="Times New Roman"/>
        </w:rPr>
        <w:t>per_device_train_batch_size</w:t>
      </w:r>
      <w:proofErr w:type="spellEnd"/>
      <w:r w:rsidRPr="008C327A">
        <w:rPr>
          <w:rFonts w:ascii="Times New Roman" w:hAnsi="Times New Roman" w:cs="Times New Roman"/>
        </w:rPr>
        <w:t xml:space="preserve">=2, </w:t>
      </w:r>
      <w:proofErr w:type="spellStart"/>
      <w:r w:rsidRPr="008C327A">
        <w:rPr>
          <w:rFonts w:ascii="Times New Roman" w:hAnsi="Times New Roman" w:cs="Times New Roman"/>
        </w:rPr>
        <w:t>gradient_accumulation_steps</w:t>
      </w:r>
      <w:proofErr w:type="spellEnd"/>
      <w:r w:rsidRPr="008C327A">
        <w:rPr>
          <w:rFonts w:ascii="Times New Roman" w:hAnsi="Times New Roman" w:cs="Times New Roman"/>
        </w:rPr>
        <w:t xml:space="preserve">=8); </w:t>
      </w:r>
      <w:proofErr w:type="spellStart"/>
      <w:r w:rsidRPr="008C327A">
        <w:rPr>
          <w:rFonts w:ascii="Times New Roman" w:hAnsi="Times New Roman" w:cs="Times New Roman"/>
        </w:rPr>
        <w:t>max_grad_norm</w:t>
      </w:r>
      <w:proofErr w:type="spellEnd"/>
      <w:r w:rsidRPr="008C327A">
        <w:rPr>
          <w:rFonts w:ascii="Times New Roman" w:hAnsi="Times New Roman" w:cs="Times New Roman"/>
        </w:rPr>
        <w:t>=1 for gradient clipping.</w:t>
      </w:r>
    </w:p>
    <w:p w14:paraId="68F3D258" w14:textId="77777777" w:rsidR="008C327A" w:rsidRPr="008C327A" w:rsidRDefault="008C327A" w:rsidP="008C327A">
      <w:pPr>
        <w:pStyle w:val="ListParagraph"/>
        <w:numPr>
          <w:ilvl w:val="0"/>
          <w:numId w:val="11"/>
        </w:numPr>
        <w:spacing w:after="0"/>
        <w:jc w:val="both"/>
        <w:rPr>
          <w:rFonts w:ascii="Times New Roman" w:hAnsi="Times New Roman" w:cs="Times New Roman"/>
        </w:rPr>
      </w:pPr>
      <w:r w:rsidRPr="008C327A">
        <w:rPr>
          <w:rFonts w:ascii="Times New Roman" w:hAnsi="Times New Roman" w:cs="Times New Roman"/>
        </w:rPr>
        <w:lastRenderedPageBreak/>
        <w:t>Mixed-precision (fp16) training with gradient checkpointing was used to fit training within available GPU memory (fp16 was used in preference to bf16, which was found to cause loss instability on the T4 GPUs used for training).</w:t>
      </w:r>
    </w:p>
    <w:p w14:paraId="6CD976F2" w14:textId="77777777" w:rsidR="008C327A" w:rsidRPr="008C327A" w:rsidRDefault="008C327A" w:rsidP="008C327A">
      <w:pPr>
        <w:pStyle w:val="ListParagraph"/>
        <w:numPr>
          <w:ilvl w:val="0"/>
          <w:numId w:val="11"/>
        </w:numPr>
        <w:spacing w:after="0"/>
        <w:jc w:val="both"/>
        <w:rPr>
          <w:rFonts w:ascii="Times New Roman" w:hAnsi="Times New Roman" w:cs="Times New Roman"/>
        </w:rPr>
      </w:pPr>
      <w:r w:rsidRPr="008C327A">
        <w:rPr>
          <w:rFonts w:ascii="Times New Roman" w:hAnsi="Times New Roman" w:cs="Times New Roman"/>
        </w:rPr>
        <w:t>Epochs: up to 5 (fewer than Models 1 and 2, reflecting the much larger model size and higher per-step cost), with early stopping (patience = 2) monitored on validation loss.</w:t>
      </w:r>
    </w:p>
    <w:p w14:paraId="3598B653" w14:textId="77777777" w:rsidR="008C327A" w:rsidRDefault="008C327A" w:rsidP="008C327A">
      <w:pPr>
        <w:spacing w:after="0"/>
        <w:jc w:val="both"/>
        <w:rPr>
          <w:rFonts w:ascii="Times New Roman" w:hAnsi="Times New Roman" w:cs="Times New Roman"/>
        </w:rPr>
      </w:pPr>
    </w:p>
    <w:p w14:paraId="4DA6392D" w14:textId="02A54F10" w:rsidR="008C327A" w:rsidRDefault="008C327A" w:rsidP="008C327A">
      <w:pPr>
        <w:spacing w:after="0"/>
        <w:jc w:val="both"/>
        <w:rPr>
          <w:rFonts w:ascii="Times New Roman" w:hAnsi="Times New Roman" w:cs="Times New Roman"/>
          <w:b/>
          <w:bCs/>
        </w:rPr>
      </w:pPr>
      <w:r w:rsidRPr="008C327A">
        <w:rPr>
          <w:rFonts w:ascii="Times New Roman" w:hAnsi="Times New Roman" w:cs="Times New Roman"/>
          <w:b/>
          <w:bCs/>
        </w:rPr>
        <w:t>Quantization</w:t>
      </w:r>
    </w:p>
    <w:p w14:paraId="3AFE005D" w14:textId="77777777" w:rsidR="008C327A" w:rsidRPr="008C327A" w:rsidRDefault="008C327A" w:rsidP="008C327A">
      <w:pPr>
        <w:spacing w:after="0"/>
        <w:jc w:val="both"/>
        <w:rPr>
          <w:rFonts w:ascii="Times New Roman" w:hAnsi="Times New Roman" w:cs="Times New Roman"/>
          <w:b/>
          <w:bCs/>
        </w:rPr>
      </w:pPr>
    </w:p>
    <w:p w14:paraId="6DB52137" w14:textId="1C7381FC" w:rsidR="008C327A" w:rsidRPr="008C327A" w:rsidRDefault="008C327A" w:rsidP="008C327A">
      <w:pPr>
        <w:spacing w:after="0"/>
        <w:jc w:val="both"/>
        <w:rPr>
          <w:rFonts w:ascii="Times New Roman" w:hAnsi="Times New Roman" w:cs="Times New Roman"/>
        </w:rPr>
      </w:pPr>
      <w:r w:rsidRPr="008C327A">
        <w:rPr>
          <w:rFonts w:ascii="Times New Roman" w:hAnsi="Times New Roman" w:cs="Times New Roman"/>
        </w:rPr>
        <w:t xml:space="preserve">4-bit quantization made it feasible to fine-tune a 3B-parameter model at all within the available hardware, at the cost of some precision </w:t>
      </w:r>
      <w:r w:rsidR="00DD4E3A">
        <w:rPr>
          <w:rFonts w:ascii="Times New Roman" w:hAnsi="Times New Roman" w:cs="Times New Roman"/>
        </w:rPr>
        <w:t>-</w:t>
      </w:r>
      <w:r w:rsidRPr="008C327A">
        <w:rPr>
          <w:rFonts w:ascii="Times New Roman" w:hAnsi="Times New Roman" w:cs="Times New Roman"/>
        </w:rPr>
        <w:t xml:space="preserve"> token-ID mappings for the option letters were explicitly verified before training, since tokenization of a leading space plus letter (e.g. </w:t>
      </w:r>
      <w:proofErr w:type="gramStart"/>
      <w:r w:rsidRPr="008C327A">
        <w:rPr>
          <w:rFonts w:ascii="Times New Roman" w:hAnsi="Times New Roman" w:cs="Times New Roman"/>
        </w:rPr>
        <w:t>“ A</w:t>
      </w:r>
      <w:proofErr w:type="gramEnd"/>
      <w:r w:rsidRPr="008C327A">
        <w:rPr>
          <w:rFonts w:ascii="Times New Roman" w:hAnsi="Times New Roman" w:cs="Times New Roman"/>
        </w:rPr>
        <w:t>”) is context- and tokenizer-dependent and must be confirmed rather than assumed.</w:t>
      </w:r>
    </w:p>
    <w:p w14:paraId="403C7487" w14:textId="77777777" w:rsidR="00A8350E" w:rsidRDefault="00A8350E" w:rsidP="00094806">
      <w:pPr>
        <w:spacing w:after="0"/>
        <w:jc w:val="both"/>
        <w:rPr>
          <w:rFonts w:ascii="Times New Roman" w:hAnsi="Times New Roman" w:cs="Times New Roman"/>
        </w:rPr>
      </w:pPr>
    </w:p>
    <w:p w14:paraId="312DA9FD" w14:textId="77777777" w:rsidR="008C327A" w:rsidRPr="008C327A" w:rsidRDefault="008C327A" w:rsidP="008C327A">
      <w:pPr>
        <w:spacing w:after="0"/>
        <w:jc w:val="both"/>
        <w:rPr>
          <w:rFonts w:ascii="Times New Roman" w:hAnsi="Times New Roman" w:cs="Times New Roman"/>
          <w:b/>
          <w:bCs/>
          <w:sz w:val="24"/>
          <w:szCs w:val="24"/>
        </w:rPr>
      </w:pPr>
      <w:r w:rsidRPr="008C327A">
        <w:rPr>
          <w:rFonts w:ascii="Times New Roman" w:hAnsi="Times New Roman" w:cs="Times New Roman"/>
          <w:b/>
          <w:bCs/>
          <w:sz w:val="24"/>
          <w:szCs w:val="24"/>
        </w:rPr>
        <w:t>6. Performance &amp; Comparative Analysis</w:t>
      </w:r>
    </w:p>
    <w:p w14:paraId="062AF38A" w14:textId="77777777" w:rsidR="008C327A" w:rsidRDefault="008C327A" w:rsidP="008C327A">
      <w:pPr>
        <w:spacing w:after="0"/>
        <w:jc w:val="both"/>
        <w:rPr>
          <w:rFonts w:ascii="Times New Roman" w:hAnsi="Times New Roman" w:cs="Times New Roman"/>
        </w:rPr>
      </w:pPr>
    </w:p>
    <w:p w14:paraId="3FDF26CD" w14:textId="6A70D868" w:rsidR="008C327A" w:rsidRDefault="008C327A" w:rsidP="008C327A">
      <w:pPr>
        <w:spacing w:after="0"/>
        <w:jc w:val="both"/>
        <w:rPr>
          <w:rFonts w:ascii="Times New Roman" w:hAnsi="Times New Roman" w:cs="Times New Roman"/>
          <w:b/>
          <w:bCs/>
        </w:rPr>
      </w:pPr>
      <w:r w:rsidRPr="008C327A">
        <w:rPr>
          <w:rFonts w:ascii="Times New Roman" w:hAnsi="Times New Roman" w:cs="Times New Roman"/>
          <w:b/>
          <w:bCs/>
        </w:rPr>
        <w:t>6.1 Evaluation Metrics</w:t>
      </w:r>
    </w:p>
    <w:p w14:paraId="42E19054" w14:textId="77777777" w:rsidR="008C327A" w:rsidRPr="008C327A" w:rsidRDefault="008C327A" w:rsidP="008C327A">
      <w:pPr>
        <w:spacing w:after="0"/>
        <w:jc w:val="both"/>
        <w:rPr>
          <w:rFonts w:ascii="Times New Roman" w:hAnsi="Times New Roman" w:cs="Times New Roman"/>
          <w:b/>
          <w:bCs/>
        </w:rPr>
      </w:pPr>
    </w:p>
    <w:p w14:paraId="6EE062C8" w14:textId="77777777" w:rsidR="008C327A" w:rsidRPr="008C327A" w:rsidRDefault="008C327A" w:rsidP="008C327A">
      <w:pPr>
        <w:spacing w:after="0"/>
        <w:jc w:val="both"/>
        <w:rPr>
          <w:rFonts w:ascii="Times New Roman" w:hAnsi="Times New Roman" w:cs="Times New Roman"/>
        </w:rPr>
      </w:pPr>
      <w:r w:rsidRPr="008C327A">
        <w:rPr>
          <w:rFonts w:ascii="Times New Roman" w:hAnsi="Times New Roman" w:cs="Times New Roman"/>
        </w:rPr>
        <w:t>The primary metric, per the competition, is Mean Average Precision at 3 (MAP@3): for each question, a correct answer at predicted rank 1 scores 1.0, at rank 2 scores 0.5, at rank 3 scores 0.333, and 0 if outside the top-3, averaged across all questions. In addition to MAP@3, accuracy and macro-F1 were tracked during training for all models (logged to Weights &amp; Biases per epoch) to allow common-metric comparison across the three architecturally different runs, as required by the course's experiment-tracking guidelines.</w:t>
      </w:r>
    </w:p>
    <w:p w14:paraId="35D2242D" w14:textId="77777777" w:rsidR="008C327A" w:rsidRDefault="008C327A" w:rsidP="008C327A">
      <w:pPr>
        <w:spacing w:after="0"/>
        <w:jc w:val="both"/>
        <w:rPr>
          <w:rFonts w:ascii="Times New Roman" w:hAnsi="Times New Roman" w:cs="Times New Roman"/>
        </w:rPr>
      </w:pPr>
    </w:p>
    <w:p w14:paraId="313A8A78" w14:textId="626AC9F2" w:rsidR="008C327A" w:rsidRPr="008C327A" w:rsidRDefault="008C327A" w:rsidP="008C327A">
      <w:pPr>
        <w:spacing w:after="0"/>
        <w:jc w:val="both"/>
        <w:rPr>
          <w:rFonts w:ascii="Times New Roman" w:hAnsi="Times New Roman" w:cs="Times New Roman"/>
          <w:b/>
          <w:bCs/>
        </w:rPr>
      </w:pPr>
      <w:r w:rsidRPr="008C327A">
        <w:rPr>
          <w:rFonts w:ascii="Times New Roman" w:hAnsi="Times New Roman" w:cs="Times New Roman"/>
          <w:b/>
          <w:bCs/>
        </w:rPr>
        <w:t>6.2 Training Performance</w:t>
      </w:r>
    </w:p>
    <w:p w14:paraId="1DB32F56" w14:textId="4799C4FF" w:rsidR="008C327A" w:rsidRDefault="008C327A" w:rsidP="008C327A">
      <w:pPr>
        <w:spacing w:after="0"/>
        <w:jc w:val="both"/>
        <w:rPr>
          <w:rFonts w:ascii="Times New Roman" w:hAnsi="Times New Roman" w:cs="Times New Roman"/>
        </w:rPr>
      </w:pPr>
    </w:p>
    <w:p w14:paraId="791C01B3" w14:textId="233F5639" w:rsidR="00E71AAD" w:rsidRPr="00545E36" w:rsidRDefault="00E71AAD" w:rsidP="00545E36">
      <w:pPr>
        <w:spacing w:after="0"/>
        <w:jc w:val="both"/>
        <w:rPr>
          <w:rFonts w:ascii="Times New Roman" w:hAnsi="Times New Roman" w:cs="Times New Roman"/>
        </w:rPr>
      </w:pPr>
      <w:r w:rsidRPr="001D6C1B">
        <w:rPr>
          <w:rFonts w:ascii="Times New Roman" w:hAnsi="Times New Roman" w:cs="Times New Roman"/>
        </w:rPr>
        <w:drawing>
          <wp:anchor distT="0" distB="0" distL="114300" distR="114300" simplePos="0" relativeHeight="251653120" behindDoc="0" locked="0" layoutInCell="1" allowOverlap="1" wp14:anchorId="6F081840" wp14:editId="210520FF">
            <wp:simplePos x="0" y="0"/>
            <wp:positionH relativeFrom="margin">
              <wp:align>center</wp:align>
            </wp:positionH>
            <wp:positionV relativeFrom="paragraph">
              <wp:posOffset>784225</wp:posOffset>
            </wp:positionV>
            <wp:extent cx="7200000" cy="3168177"/>
            <wp:effectExtent l="0" t="0" r="1270" b="0"/>
            <wp:wrapTopAndBottom/>
            <wp:docPr id="154397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77917" name=""/>
                    <pic:cNvPicPr/>
                  </pic:nvPicPr>
                  <pic:blipFill>
                    <a:blip r:embed="rId12"/>
                    <a:stretch>
                      <a:fillRect/>
                    </a:stretch>
                  </pic:blipFill>
                  <pic:spPr>
                    <a:xfrm>
                      <a:off x="0" y="0"/>
                      <a:ext cx="7200000" cy="3168177"/>
                    </a:xfrm>
                    <a:prstGeom prst="rect">
                      <a:avLst/>
                    </a:prstGeom>
                  </pic:spPr>
                </pic:pic>
              </a:graphicData>
            </a:graphic>
            <wp14:sizeRelH relativeFrom="margin">
              <wp14:pctWidth>0</wp14:pctWidth>
            </wp14:sizeRelH>
            <wp14:sizeRelV relativeFrom="margin">
              <wp14:pctHeight>0</wp14:pctHeight>
            </wp14:sizeRelV>
          </wp:anchor>
        </w:drawing>
      </w:r>
      <w:r w:rsidR="008C327A" w:rsidRPr="008C327A">
        <w:rPr>
          <w:rFonts w:ascii="Times New Roman" w:hAnsi="Times New Roman" w:cs="Times New Roman"/>
        </w:rPr>
        <w:t>Each model's training and validation metrics (per-epoch train loss, validation accuracy, validation macro-F1, and validation MAP@3) were logged to Weights &amp; Biases throughout training, under project dl-</w:t>
      </w:r>
      <w:proofErr w:type="spellStart"/>
      <w:r w:rsidR="008C327A" w:rsidRPr="008C327A">
        <w:rPr>
          <w:rFonts w:ascii="Times New Roman" w:hAnsi="Times New Roman" w:cs="Times New Roman"/>
        </w:rPr>
        <w:t>genai</w:t>
      </w:r>
      <w:proofErr w:type="spellEnd"/>
      <w:r w:rsidR="008C327A" w:rsidRPr="008C327A">
        <w:rPr>
          <w:rFonts w:ascii="Times New Roman" w:hAnsi="Times New Roman" w:cs="Times New Roman"/>
        </w:rPr>
        <w:t xml:space="preserve"> (entity: 23f3001593-dl-genai-project), with versioned model checkpoints saved as </w:t>
      </w:r>
      <w:proofErr w:type="spellStart"/>
      <w:r w:rsidR="008C327A" w:rsidRPr="008C327A">
        <w:rPr>
          <w:rFonts w:ascii="Times New Roman" w:hAnsi="Times New Roman" w:cs="Times New Roman"/>
        </w:rPr>
        <w:t>wandb</w:t>
      </w:r>
      <w:proofErr w:type="spellEnd"/>
      <w:r w:rsidR="008C327A" w:rsidRPr="008C327A">
        <w:rPr>
          <w:rFonts w:ascii="Times New Roman" w:hAnsi="Times New Roman" w:cs="Times New Roman"/>
        </w:rPr>
        <w:t>.</w:t>
      </w:r>
      <w:r w:rsidR="008C327A">
        <w:rPr>
          <w:rFonts w:ascii="Times New Roman" w:hAnsi="Times New Roman" w:cs="Times New Roman"/>
        </w:rPr>
        <w:t xml:space="preserve"> </w:t>
      </w:r>
      <w:r w:rsidR="008C327A" w:rsidRPr="008C327A">
        <w:rPr>
          <w:rFonts w:ascii="Times New Roman" w:hAnsi="Times New Roman" w:cs="Times New Roman"/>
        </w:rPr>
        <w:t>Artifact objects at each new best validation score.</w:t>
      </w:r>
    </w:p>
    <w:p w14:paraId="56B5C187" w14:textId="77777777" w:rsidR="00545E36" w:rsidRDefault="00545E36" w:rsidP="001D6C1B">
      <w:pPr>
        <w:spacing w:after="0"/>
        <w:jc w:val="center"/>
        <w:rPr>
          <w:rFonts w:ascii="Times New Roman" w:hAnsi="Times New Roman" w:cs="Times New Roman"/>
          <w:i/>
          <w:iCs/>
          <w:sz w:val="20"/>
          <w:szCs w:val="20"/>
        </w:rPr>
      </w:pPr>
    </w:p>
    <w:p w14:paraId="3B60EE5F" w14:textId="5714C08F" w:rsidR="00545E36" w:rsidRDefault="00E71AAD" w:rsidP="00D603FA">
      <w:pPr>
        <w:spacing w:after="0"/>
        <w:jc w:val="center"/>
        <w:rPr>
          <w:rFonts w:ascii="Times New Roman" w:hAnsi="Times New Roman" w:cs="Times New Roman"/>
          <w:i/>
          <w:iCs/>
          <w:sz w:val="20"/>
          <w:szCs w:val="20"/>
        </w:rPr>
      </w:pPr>
      <w:r w:rsidRPr="00A8350E">
        <w:rPr>
          <w:rFonts w:ascii="Times New Roman" w:hAnsi="Times New Roman" w:cs="Times New Roman"/>
          <w:i/>
          <w:iCs/>
          <w:sz w:val="20"/>
          <w:szCs w:val="20"/>
        </w:rPr>
        <w:t xml:space="preserve">Figure </w:t>
      </w:r>
      <w:r>
        <w:rPr>
          <w:rFonts w:ascii="Times New Roman" w:hAnsi="Times New Roman" w:cs="Times New Roman"/>
          <w:i/>
          <w:iCs/>
          <w:sz w:val="20"/>
          <w:szCs w:val="20"/>
        </w:rPr>
        <w:t>4</w:t>
      </w:r>
      <w:r w:rsidRPr="00A8350E">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WandB</w:t>
      </w:r>
      <w:proofErr w:type="spellEnd"/>
      <w:r w:rsidRPr="00A8350E">
        <w:rPr>
          <w:rFonts w:ascii="Times New Roman" w:hAnsi="Times New Roman" w:cs="Times New Roman"/>
          <w:i/>
          <w:iCs/>
          <w:sz w:val="20"/>
          <w:szCs w:val="20"/>
        </w:rPr>
        <w:t xml:space="preserve"> </w:t>
      </w:r>
      <w:r>
        <w:rPr>
          <w:rFonts w:ascii="Times New Roman" w:hAnsi="Times New Roman" w:cs="Times New Roman"/>
          <w:i/>
          <w:iCs/>
          <w:sz w:val="20"/>
          <w:szCs w:val="20"/>
        </w:rPr>
        <w:t xml:space="preserve">visualizations </w:t>
      </w:r>
      <w:r w:rsidRPr="00A8350E">
        <w:rPr>
          <w:rFonts w:ascii="Times New Roman" w:hAnsi="Times New Roman" w:cs="Times New Roman"/>
          <w:i/>
          <w:iCs/>
          <w:sz w:val="20"/>
          <w:szCs w:val="20"/>
        </w:rPr>
        <w:t xml:space="preserve">of Model </w:t>
      </w:r>
      <w:r>
        <w:rPr>
          <w:rFonts w:ascii="Times New Roman" w:hAnsi="Times New Roman" w:cs="Times New Roman"/>
          <w:i/>
          <w:iCs/>
          <w:sz w:val="20"/>
          <w:szCs w:val="20"/>
        </w:rPr>
        <w:t>1</w:t>
      </w:r>
      <w:r w:rsidRPr="00A8350E">
        <w:rPr>
          <w:rFonts w:ascii="Times New Roman" w:hAnsi="Times New Roman" w:cs="Times New Roman"/>
          <w:i/>
          <w:iCs/>
          <w:sz w:val="20"/>
          <w:szCs w:val="20"/>
        </w:rPr>
        <w:t>.</w:t>
      </w:r>
    </w:p>
    <w:p w14:paraId="5977B106" w14:textId="74D088C0" w:rsidR="00545E36" w:rsidRDefault="00D603FA" w:rsidP="00545E36">
      <w:pPr>
        <w:spacing w:after="0"/>
        <w:jc w:val="center"/>
        <w:rPr>
          <w:rFonts w:ascii="Times New Roman" w:hAnsi="Times New Roman" w:cs="Times New Roman"/>
          <w:i/>
          <w:iCs/>
          <w:sz w:val="20"/>
          <w:szCs w:val="20"/>
        </w:rPr>
      </w:pPr>
      <w:r>
        <w:rPr>
          <w:rFonts w:ascii="Times New Roman" w:hAnsi="Times New Roman" w:cs="Times New Roman"/>
          <w:i/>
          <w:iCs/>
          <w:noProof/>
          <w:sz w:val="20"/>
          <w:szCs w:val="20"/>
        </w:rPr>
        <w:lastRenderedPageBreak/>
        <mc:AlternateContent>
          <mc:Choice Requires="wpg">
            <w:drawing>
              <wp:anchor distT="0" distB="0" distL="114300" distR="114300" simplePos="0" relativeHeight="251680768" behindDoc="0" locked="0" layoutInCell="1" allowOverlap="1" wp14:anchorId="7CEED0AA" wp14:editId="51724A1C">
                <wp:simplePos x="0" y="0"/>
                <wp:positionH relativeFrom="margin">
                  <wp:align>center</wp:align>
                </wp:positionH>
                <wp:positionV relativeFrom="paragraph">
                  <wp:posOffset>272</wp:posOffset>
                </wp:positionV>
                <wp:extent cx="7207651" cy="6327006"/>
                <wp:effectExtent l="0" t="0" r="0" b="0"/>
                <wp:wrapTopAndBottom/>
                <wp:docPr id="819317339" name="Group 6"/>
                <wp:cNvGraphicFramePr/>
                <a:graphic xmlns:a="http://schemas.openxmlformats.org/drawingml/2006/main">
                  <a:graphicData uri="http://schemas.microsoft.com/office/word/2010/wordprocessingGroup">
                    <wpg:wgp>
                      <wpg:cNvGrpSpPr/>
                      <wpg:grpSpPr>
                        <a:xfrm>
                          <a:off x="0" y="0"/>
                          <a:ext cx="7207651" cy="6327006"/>
                          <a:chOff x="0" y="0"/>
                          <a:chExt cx="7207651" cy="6327006"/>
                        </a:xfrm>
                      </wpg:grpSpPr>
                      <pic:pic xmlns:pic="http://schemas.openxmlformats.org/drawingml/2006/picture">
                        <pic:nvPicPr>
                          <pic:cNvPr id="307501896" name="Picture 1"/>
                          <pic:cNvPicPr>
                            <a:picLocks noChangeAspect="1"/>
                          </pic:cNvPicPr>
                        </pic:nvPicPr>
                        <pic:blipFill>
                          <a:blip r:embed="rId13"/>
                          <a:stretch>
                            <a:fillRect/>
                          </a:stretch>
                        </pic:blipFill>
                        <pic:spPr>
                          <a:xfrm>
                            <a:off x="0" y="0"/>
                            <a:ext cx="7199630" cy="3143885"/>
                          </a:xfrm>
                          <a:prstGeom prst="rect">
                            <a:avLst/>
                          </a:prstGeom>
                        </pic:spPr>
                      </pic:pic>
                      <pic:pic xmlns:pic="http://schemas.openxmlformats.org/drawingml/2006/picture">
                        <pic:nvPicPr>
                          <pic:cNvPr id="293495971" name="Picture 1"/>
                          <pic:cNvPicPr>
                            <a:picLocks noChangeAspect="1"/>
                          </pic:cNvPicPr>
                        </pic:nvPicPr>
                        <pic:blipFill>
                          <a:blip r:embed="rId14"/>
                          <a:stretch>
                            <a:fillRect/>
                          </a:stretch>
                        </pic:blipFill>
                        <pic:spPr>
                          <a:xfrm>
                            <a:off x="8021" y="3172326"/>
                            <a:ext cx="7199630" cy="3154680"/>
                          </a:xfrm>
                          <a:prstGeom prst="rect">
                            <a:avLst/>
                          </a:prstGeom>
                        </pic:spPr>
                      </pic:pic>
                    </wpg:wgp>
                  </a:graphicData>
                </a:graphic>
              </wp:anchor>
            </w:drawing>
          </mc:Choice>
          <mc:Fallback>
            <w:pict>
              <v:group w14:anchorId="3E5DC7B1" id="Group 6" o:spid="_x0000_s1026" style="position:absolute;margin-left:0;margin-top:0;width:567.55pt;height:498.2pt;z-index:251680768;mso-position-horizontal:center;mso-position-horizontal-relative:margin" coordsize="72076,63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QttwbgIAAFEHAAAOAAAAZHJzL2Uyb0RvYy54bWzcVclu2zAQvRfoPxC8&#10;x9q8CraDom6MAkFjdPkAmqIkIuICkt7+vkNKdr0USBDk0h5Mk+Jw5s2bx+H0fi8atGXGciVnOOnF&#10;GDFJVcFlNcO/fj7cjTGyjsiCNEqyGT4wi+/nHz9MdzpnqapVUzCDwIm0+U7PcO2czqPI0poJYntK&#10;MwmbpTKCOFiaKioM2YF30URpHA+jnTKFNooya+Hrot3E8+C/LBl1T2VpmUPNDAM2F0YTxrUfo/mU&#10;5JUhuua0g0HegEIQLiHoydWCOII2ht+4EpwaZVXpelSJSJUlpyzkANkk8VU2S6M2OuRS5btKn2gC&#10;aq94erNb+m27NPqHXhlgYqcr4CKsfC770gj/DyjRPlB2OFHG9g5R+DhK49FwkGBEYW+YpSOoSUsq&#10;rYH5m3O0/vLCyegYOLqAoznN4ddxALMbDl7WCpxyG8Nw50S8yocg5nmj76Bcmji+5g13hyA9KIwH&#10;JbcrTlemXQCdK4N4McNZPBrEyXgyxEgSAcoHKx8cJZ4ef9DbtieJz+xR0WeLpPpcE1mxT1aDduFG&#10;eevo0jwsL8KuG64feNP4avl5lyDo/Eonf+Go1eBC0Y1g0rWXyrAGclXS1lxbjEzOxJpBUuZrEQCR&#10;3DrDHK19wBICfwewHujZRkD5B5hPwYLMXi2sZDIZZnBlvbCypJ+Nx4PAxVEeQJqxbsmUQH4C4AAD&#10;1ITkZPtoOzRHk47DFkBABnjaMsDknxFVOsn6k8FkBPftvxJV2raM9xTVOE6BpaCdUZqlXVM6ta1L&#10;dQ36w3F4C07N5z3UFRoY9O1wL7o3xj8M52uYn7+E898AAAD//wMAUEsDBAoAAAAAAAAAIQAnfTJz&#10;WosBAFqLAQAUAAAAZHJzL21lZGlhL2ltYWdlMS5wbmeJUE5HDQoaCgAAAA1JSERSAAAHCgAAAxMI&#10;BgAAALE4k/AAAAABc1JHQgCuzhzpAAAABGdBTUEAALGPC/xhBQAAAAlwSFlzAAASdAAAEnQB3mYf&#10;eAAA/6VJREFUeF7s/Xd4XPWZ//+/JM2MRjPqvVruHYwxLsjYlNCJTQBTNmQpS8guS0KA/cAvkGKS&#10;bEi+ySeB8AlLEkICLCHBmGbAYGOKDTbuBXCTbMuyujSjrpmRRiP9/hhJlo5kq8uS5vm4Ll8XnPuc&#10;45kxeG7d9/vc7yCfz9ciAAAAAAAAAAAAAAEl2HgAAAAAAAAAAAAAwNhHoxAAAAAAAAAAAAAIQDQK&#10;AQAAAAAAAAAAgABEoxAAAAAAAAAAAAAIQDQKAQAAAAAAAAAAgABEoxAAAAAAAAAAAAAIQDQKAQAA&#10;AAAAAAAAgABEoxAAAAAAAAAAAAAIQEE+n6/FePBUqqprVFtTJ7enQT6fzxgGAAAY9UJCQhRmDVVE&#10;ZLiioyKN4SHT0NCoyqpquVweNTY2qqWl1ykaAADAqBAUFCSLxSKbzaqY6CiFhlqMpwwZaloAAGCs&#10;629Nq1eNQo+nQSWl5QoJCVFMdKTsdptCQkKMpwEAAIx6Pp9P9fUuVVbVyOfzKTkpQVZrqPG0QVVe&#10;7lRlVbViY6IVGRmh0NBQBQUZzwIAABjdWlqkhoYG1dTUqqKySjHRUUpIiDOeNqioaQEAgEDR35pW&#10;j41Cj6dBJ/KLlJgYp9iYaGMYAABgzKqorFJZmVPjMlJ7lVj1R0lpubzeJqWlJslkMhnDAAAAY1JT&#10;U5MKi0plNpuUnJRgDA8KaloAACBQ9aWm1eMehSWl5SRUAAAgIMXGRCsxMU4lpeXG0KCorq6Vx9Og&#10;cRlpNAkBAEBAMZlMGpeRJo+nQdXVtcbwoKCmBQAAAlVfalqnbRRWVdcoJCSEhAoAAASs2JhohYSE&#10;qKq6xhgaMGdFlRIT4hkzCgAAAlJQkJSYEC9nRZUxNGDUtAAAQKDrbU3rtI3C2po6xUT3fsNDAACA&#10;sSgmOlK1NXXGwwPi9TYpODhI4eE2YwgAACBghIfbFBwcJK+3yRgaEGpaAAAAvatpnbZR6PY0yG6n&#10;eAUAAAKb3W6T29NgPDwgTU1NCguzGg8DAAAEnLAwq5qaBrdRSE0LAACgdzWt0zYKfT6fQkJCjIcB&#10;AAACSkhIiHw+n/HwgLS0tCgk+LSpGAAAQEAICQ5WS0uL8fCAUNMCAADoXU2L6hQAAAAAAAAAAAAQ&#10;gGgUAgAAAAAAAAAAAAGIRiEAAAAAAAAAAAAQgGgUAgAAAAAAAAAAAAGIRiEAAAAAAAAAAAAQgGgU&#10;AgAAAAAAAAAAAAGIRiEAAAAAAAAAAAAQgGgUAgAAAAAAAAAAAAGIRiEAAAAAAAAAAAAQgGgUAgAA&#10;AAAAAAAAAAGIRiEAAAAAAAAAAAAQgGgUAgAAAAAAAAAAAAGIRiEAAAAAAAAAAAAQgGgUAgAAAAAA&#10;AAAAAAGIRiEAAAAAAAAAAAAQgGgUAgAAAAAAAAAAAAGIRiEAAAAAAAAAAAAQgGgUAgAAAAAAAAAA&#10;AAGIRiEAAAAAAAAAAAAQgGgUAgAAAAAAAAAAAAGIRiEAAAAAAAAAAAAQgGgUAgAAAAAAAAAAAAGI&#10;RiEAAAAAAAAAAAAQgGgUAgAAAAAAAAAAAAGIRiEAAAAAAAAAAAAQgGgUAgAAAAAAAAAAAAGIRiEA&#10;AAAAAAAAAAAQgGgUAgAAAAAAAAAAAAGIRiEAAAAAAAAAAAAQgGgUAgAAAAAAAAAAAAGIRiEAAAAA&#10;AAAAAAAQgGgUAgAAAAAAAAAAAAGIRiEAAAAAAAAAAAAQgGgUAgAAAAAAAAAAAAGIRiEAAAAAAAAA&#10;AAAQgGgUAgAAAAAAAAAAAAGIRiEAAAAAAAAAAAAQgGgUAhhGW/WTxUu1cPFS3fZysTHYewWv6LbF&#10;S/WTzSf/eeEdr6jIeB4AAMCQKdbf7/DnNQt/vtUY7IPW+/x8a4d73qW/FxjPO/OKXr7L/34X/0xb&#10;jEEAAIDhtvlnrbnJAHOnzT8b+D0Gqu29DCivBID+oVEI4BRam3qDmaAUSJri/8fxmSnGaK8VbVqv&#10;w7pUVy42RgAAALq35edD1+CaNinTeKj3CjZpXY50xSWLjJGRa8o0jTceGxWGIL8FAAC907rQe0AL&#10;xw2KJE2TJGVqQrox2ntbPtogTblcFw/gHgAwmtEoBNC9gjwdNx4bqPRF+tnzm7Rt8yb9bABNvuNH&#10;c6QrL1eWMQAAANCtYuUeNR4bqBTd2prXvPjN/i+AUt7hUbMAKvWbz2nb5k3a9vzNSjUGR4OhyG8B&#10;AEDv5B3WYeOxAUpd/BO9uHmTtm3+yQBqRP48cdrlS0dnfgMAg4BGIYBRZqvef3+UrboHAAA4hS0f&#10;bWABFAAAwJlSsEnrcqboiqUDWPgFAKMcjUIAXWz5+VItvPlp/0qv9x/uvBdNx1ER7bPgW/cL7LR3&#10;TXd79nSz707bHoM/39rpfh3v2cnm9VqnKZrWiwlfxtfSdbzFyT0Tu91vp+21tf1iH0QAAEafzT/T&#10;wsU366kcSdqgBzrlGa25yR2vqKhjXtCWvxhyE2Mu4B9n2jFnact1fqYtxjyj23GX/gVQvRpdanwt&#10;Xe7XYc/ETu/REO/uvbbe+7aXiw35k2Gvnm72zvF/Bnfp7wWG37+bvKnt8+r6q/cjYU+OkO3w+7X/&#10;Xsbc7uTrP21+K3Xz+Z3hfYoAABgzWr9jH94gSTr89M2dv79b84ufbO5Yx2n7Hj71d7vUoW7TMe/o&#10;bV7Tyr+9TefRpT3mLKd9zcacwpiTteqU2/U+F+qkjzW1Hutkp3lfp8z5WvPCTvfuJg8EMLLRKATQ&#10;L4fX/0i3tSZ50qW6crE/ebvu6ZzOJ77/cNfEozvvP9yeNLZZ93DXRKkoL68Xc+P9SYvxtRx++uYO&#10;ha1i/f2Oh7Wu0xkb9EB7crZVP2krJrXJeVrXkewAADD25KzXDzrkBVdcktmpoHXyvKd1XZcGXXc2&#10;6IHFhjzj/Ye7FmwK8nRcPa9gL3r5rq6v5f2HDQ3NtmboSese7qYg1uW9npzScPjpmw35U46e+lFv&#10;cp8cPXWz4ffPeVo/6JADbvn5Uj3wfof4gOTpj3ec/P2mXb5UevkuLTR+5srRUzd3zSe72qqfdPn8&#10;cvTUzd18fgAAYEgcf/auk3nIlMs1c9NAvtt7n9cYt7fpS85ifM0X5/UuJ+ua223QA8Zcry96rKn1&#10;pk52Upf31V6D6ybna12A1enevc6ZAYwUNAoBdJH1403a9utL/f9y5a/9e9EY573n5Ohwp9gi/ezX&#10;l2rava+0Hjt5j8PrN3VJxLrVfr9f6wpJ0ga9b1gJ//H6HGlS5unnxm9+tjVpuVRPtL2WV+71b3D9&#10;/rP+5Kxgk9blSJpyr95of7336r5XWt/n5vX+ZLT9NW3SG/feqydG6548AAAEqsU/6ZBbnMwNOu+X&#10;nKPDOR1jKbr1v+/VtA55wMlcYn2vilMdf68nrvQfWfdR54JJdyvYu9qqP7YWXq74detraXs/ba9l&#10;8U/0xJVTdN8rbfG23zNH6zYZF2wZ32vnaHsu1/Z+c9br4141y07+/m/cO0XqlAP6n5zseE77/a/8&#10;ddc8s0c5Opxz8l4vfjNFqd/8b903pUPut/kV3TdF7fnk6fLbopef9ed9HfJC/3vo7vMDAAB949/X&#10;uS0/aM81DPWVwzk5nWJze/hu742e8xrjdIe+5SzG15zaq5zsZG53sobW9t4G4HQ1td7UyTro8r46&#10;RU++v7YcVx3fS1u+dTSvd7VAACMCjUIA/XSpnvixYZ/AxT/Ri99MOTmioW01U85hHe98ZldT7tUb&#10;7fdbpCs7JBsn5elwTs/7E275yP/7Trv37pMJXPrN+o+OyVn6Ul0xpXWVU9tTgotv1q1thbrFl7cW&#10;4E6u1k/95s19LGIBAIDR4opfG5pV6TfrxR8vOjlGqX3SQJ5ye2ycTTm5+EhS1iWtBRMD4wr2bnVY&#10;vHSyqbdI/3HvlE4FoKwfP6db00+O52pbCX/4aF7bRe26vNc2V/5aL36z9enGtlypl6749XPteVTq&#10;0sv9had2mZp2qnv1s4g07d7/Ppm3Sa1FyJ8oq310/MnV7sfzTtfsa12Ipim6779PFsJSv3m3rujL&#10;gjcAADAwU+7Vr9ryEGkA3+2tepPXdJnu0Mecpctr7kVO1pbbdbo2Rbfe3X2+2Cs91NR6VSfrqJv3&#10;1aZjztee43b8rDOntTZle1ELBDBi0CgE0D9Tpmm84VBbg/CBo62rsdtWJw2WXu1PWKzco/5/Gp/Z&#10;OakZP6l1dfvRvNaEs3XFVs7Tuq7LDPdF+ln7av22fWwYPwUAwNjUNb9oaxBe93Rm68rrttXZg8W4&#10;gr17RXmtRaX2fMT/q/PoqLZi1MM63rqau23Vfldd3+vQayt+5eipm1vfQ2vjddrlS/s1rcGY57Xv&#10;0XPz0xrf+uRlx1Xup+ZfiNbptbV+lp1HnQEAgCFlnB7V7+/23us63aGPOYvxNfcpJxsuva2TddDl&#10;fQEY62gUAhgcBa/oj++3jjroMpZgcPRuf8IUTZjk/yfjCrPjR1tHO7QX5PzjLzqORug8w32RftY6&#10;kqFt/FR38+wBAMBY0zoSasq9eqPPYzF7qcsK9u6lZrbmLR3HoHb49bPFJ0dnXvFr/xjO0WLava8M&#10;2uvd8rendbh1FJZxnOrptT050HlMWPuvIcprAQDA6fX/u733ejXdoQ85y8jMyfpSJwMQqGgUAji9&#10;7kYrdCfvsH8cV/v5xfr7j9pGdA0G/1iobldwGbSNPjj89LMnm35tjcz2gtxW/aTjE4KL726dB986&#10;TqzgFd22+GTTsG38FKMTAAAYzXozNrStidf5e3/Lzwf3CbOiTet1uMcFUJ3Hod/2csfizlZtaZ2E&#10;0FbkaS/+FLyiH3R64vBMK9bfn93QeW/o1r0FB0fbSvkcHW5bEL/5Z+2jvrrolN+m6OLLWxeE3dxx&#10;wZhUtHlr7/JgAADQa12eXutWH7/b+8U/3aHz9jYDy1l6lZO1j+Z8Wn9sn2q1VT9p275nCPSuTgYg&#10;kNEoBNC9DomLfyxn58JJF13OPzk7flAUbNK6nK5jEpSe6R+BmvO0rmvdS/Bk02+DHmgbH9W2r9CV&#10;d+vW9LZVXh1HTLW9Xv/ICf/KtQ7Xt42f6mbkKgAAGOnanho7+d1/ctx4N9ryiw65wOAWplr3xesy&#10;1qltxXfHplXbfoTS4adv7jQa84Fn/ZMO2sdGtcXb91McKVrfV4dx7yd/DcZo95Mr5dc93Hrf7opt&#10;XfJV/2fcviCsU+63VNc9/HCHAh4AABiI9ikJbePU7zjdxKZefrcPRLfb2wwsZ+lVTta+N2CH9zbU&#10;I897UScDENhoFALoXvrNerF1HKdfDyvwu5x/qZ7Y3LoH4GDIO6zDulRXdhk30WGT5vfXtxbU/CNF&#10;jbPrp937ira1bu6c+s3nutlD8VI90TpeLOvHJ8eRtptyr95g/BQAAKNQim59vvMeg8bRS50t0s86&#10;5Qn+sVfG3KL//PvidV7B7te24lvaoPdbm1Td5i1T7tUb/720Pd7ptV35667nn2FZd57q9XR9kq8/&#10;sn7cOe+cdu8rXXO5LvlqW37rHzdv/PO94teb9B+Zp/vvBAAA9Nrin3Ter6+HiU29+m4fgFNtbzOQ&#10;nKW3OVnWjw15x5R79UY35w2enutkAAJbkM/nazEebHPw0BHNmjnVeBgAht2Wny/VA0dp1AE4c/Yf&#10;yNaM6ZONh/vN5XLL5XIrMTHeGAIw1m3+mRY+nKf7XnkuQFZwb9VPFj+s41329/EfX6cpAfRZAOhO&#10;WZlDNluYbLYwY6jfqGkBOLVi/f2Om/XUpF8bGmXkLADGpp5qWjxRCGAU8M+m783+hAAAACPdqVaw&#10;j1mb12tdd3sStR6XEnX8R8bxXoZfpx1PBgAA0BenmO7QY87i365m6G3VT4y5kPFX2/Y7ADAIaBQC&#10;GPk2P6unutufEAAAYNTZqj8+3d3+hGPY4sv9Y1/b9iRq+9W619AVv76PPaABAMCwKXr52W72J+xN&#10;zuLfrgYAxhpGjwIAAPRCT2Ma+orRowACS9vIro5O7g8NILAxehTAyEHOAmDs6ammRaMQAACgF3pK&#10;qvqKRiEAAIAfjUIAAICh01NNi9GjAAAAAAAAAAAAQACiUQgAAAAAAAAAAAAEIBqFAAAAAAAAAAAA&#10;QACiUQgAAAAAAAAAAAAEIBqFAAAAAAAAAAAAQACiUQgAAAAAAAAAAAAEIBqFAAAAAAAAAAAAQACi&#10;UQgAAAAAAAAAAAAEIBqFAFrVaP0PD+qZt2qMge7tytUvb8/VLuPxgejTPUv18u0H9XLvTh7FAuV9&#10;AgAwxvUpz+ljXtYrfbtn4VvZ+uUP81VoDIwxgfI+AQAY2/qW5/QtL+ulPt0zUGo9gfI+gdGPRiGA&#10;QeL/8v9l669eJ2cjza5c/fKZUuPRQeRPXts+p94nkQAAIJAVvpU9BvKHGq3/YbbWFxuPD6JduR0+&#10;p1GckwIAgGFETat3qGkBYxWNQgADV5yvZ26vkO6boUdemKFHXohV1OuFo3LFUGGB13hoENVo/Q8L&#10;dXRBWuvnNEOXL/Jo/ZAmcQAAYLTb9cxBvbg9TLe15g+3Xe/V+lH5FJxbjgLjsUG0K1e/fEq6vPVz&#10;euRX4dLrJUPbmAQAAKMbNa1eoqYFjGU0CgEMXEqG7nlhhr45r+1AkqYtkvK2kyx0FqnLfzFD91wb&#10;2X5k3gKrVNA4Cgt9AABguMy7Z4Ye+UWG0lr/PW1BmKIL3NpPA6yzeRP0yAsT1J6SpkRpUrpPjqLO&#10;pwEAALSjptVL1LSAsSzI5/O1GA+2OXjoiGbNnGo8DOA0Co+49fafiuRtbDaGupWQHqrrvpuu0LDT&#10;9O135eqXr5t0+QK31r/u8x9bFKtH7pFevr1CeZKkEM371VRdntJ2kX+lz662Vdvp4bqtQ4FJrSOs&#10;Xmy7X7pVmfKoekFahy/90g73l6Kv7xBrX7HdoRjTwa5nDmp7asd7dafz/TMXWZW3tfM9O71GWTvE&#10;/Nfq+nBVv16nKqmbz6Cn66sV/6soOX5QoTyFKGOOT/n7Tl7r/4yT/KvLftD2e3Q43g3/72fu/LkU&#10;5+uZH7g1yfDa2t5DdcfPtYvW93lfx6S18+fW+fX4/9wd16cp/nX/n3/mfTP0zdTevwcA3dt/IFsz&#10;pk82Hu43l8stl8utxMR4YwjAKTT7WvT+8yU6+kWdMdSt4OAgXXxzomYuOtX3rCQ1aP0Pj8lxfaz0&#10;VOe8atb2DnmE8btzV65++ZSn/V8zO31Xq8v3dd/ynJMrtrvNEYrz9cwPmrTgFHlYm4HkeoVvZevF&#10;7WGal16nXVtbTzB+Bj1dXxSl21Kr/a9hjlnR+7wnc5EOeduuZw5qfdvv0U0+d1L3udOuZw5qvYyv&#10;7RR5mUHb++yYJ3f+czG8nta8/Lbrm/TiU572HLuk1+8BQHfKyhyy2cJks4UZQ/1GTQvoO2parWFq&#10;WtS0gDGmp5rWaf4WB9AfVeWNqixrVF1VU69+lRc0qMHV9qV/GgV12q7k9jFK0Vsr9MvbXZrW/ri/&#10;T7vebFvt1JpQpceeHAeQXqcXO4yo8n/5S/N+1Tpa4bsmVXcaBVWj9T/0f+H775GmSdt7OXqhOF/b&#10;t0pR6adKFHQyMVh08jVO08lim+RP3PwJSutrvE9dxmzlbZeWt8fN2vWDDvPRe7zep10/aPsMp+pb&#10;D87QbdeH+BOOF2a0Jh01Wv+HJi1ou0frZ3+qzyHt2ihlyqPDHeKF292qWhR1MqEqztcztx/UL2+v&#10;VvyvOq/G6tnJRKztz2VeQUWXGfR5T5VI3/W/5m/O69t7AABgpPI2tqgs39MlnzrVr5oKr8ryDfnF&#10;KeQ9ZcirfnBQazrlXtUnR1juytUvn/KezKN+Fa7qpw52+G4dnDznVHa9WaeqdJOSjYEOBiXXK6iT&#10;Y0Hr9a05x8k9e3px/daKk5/hg5N1zwuxylRI62tqLTbtytX21I4jrHza9YdTfQ5JuvD6EFVtr+4Q&#10;L9XhrSGa942TxaJdz/j3zXmxKKrzE4a9cLJA1vbnYtauHxj2VSyo04vbbf74LzKU1qf3AADAyEVN&#10;i5oWNS0gMNEoBAaZ1R6iyFizwqNNvfoVFWdWiCnIeJtuWLWg7cs3JUqT0qXM+04WPpJTQ04+7l9c&#10;raMFnQsm8+6JVWZBnTbukqQa7d/uU/T1ySe/6Fvv2W6XU7sUruXtX/iRuvx6ay9GL9Ro/R/qVLUo&#10;1rCq3mCXS3my6vIOK4DmLbB2OKFG61/3dHqPmheneeo8Zivz+g4ryubZOiQ0vby+Y7xbkbr8Fx3O&#10;af2cqgtOtbG1v4B18nMq1cbX1enPom2sxSMvJEt/ONglITqt1s+t/b8FRery7xqKl1LnP9s+vwcA&#10;AEam4BApog95Vni0SRExZuNtuhV9fVz7d+W8BVYpvUMelGJRlE6OsNy13SN1LJikZGj59SHKe721&#10;eDNIeU63duVq/dYQzftu51X1nQ1SrpcergvbX2CkZi3o0KTr5fUn46cwb0I3I6yaVNLppJPSro1S&#10;Zoexq4VvVSuv459F26jWF2bokQUu/fJ2Q5PvtNo+t5P/LWjeBEPxUv4V/R1XsffxPQAAMFJR06Km&#10;RU0LCEw0CoFBNunscN37xGR97/dTevXrtp+Mlz3KZLzNwBQ1qUpmxXUaCRCm+PYvUrccBadfHVVY&#10;4PWvlr7dvyL7l7cf7DRe61R2PVOoXQWG4smu3JP3uN2/OqqwwCuddiW8/zXmPdXh97+9w9iJbnV9&#10;j327/tQK38ru5h41Wv/Dk/dvW2GftiBM0Vtd/lVgu1zKSw/TrG5HTxkSom4+J6NuPzdD8fJUun8P&#10;AACMHmZLsG64L71LPnW6X/MujTHeZoBq5CyQolM7j8dLSze3N4e6/b7upJ95SnG+nnnKYyiedJeP&#10;DE2u1+U99vH6UyvVy93do9vcKEnTFvl0dHtNe6Ewc8EpRk91avJ19zkZdf+5dSpentIp3gMAAKMI&#10;NS1qWtS0gMBEoxAYi1JNipZXzk6rpzsmUh2Tj+6lpZv9M+DbHu1v+3WaGeCFb2X7V7j/yrCiad6E&#10;DvfwxzoWmrrnf42Z9xl+/7YxVd3q+h77dn13/EWf9rFZL6RpXvsqNf9Gzm33bl9JnhKlSen+VWC7&#10;tnsUvSDqNCv+O+jmczLq9nMrblS1QhSf2vFgR6d7DwAAoG8iFZcuVRW5Ox3tWPjo9vu6k/7kKaV6&#10;+Qf+Fe6dRzx1l48MUa5nfI99vL47/qLPydFjj9zXYTX+KXKjeQus/icbi6t1tMCqad0lTV109zkZ&#10;df+5lRT5pHTLKfO5074HAADQN9S0+nl9d05XDzpFbkRNCwhINAqBsSglSpPSO49I2vVMhfLax0e1&#10;jo563dlh9rmz84qceTZlFtRpTcfV1sU1p1xJ3bbBcuZ9vUxaWkcqbO+4z83rHVd3+V9j3lOdVyEV&#10;FndOBDuOjejuPfZ0fbc6rhgvblR1x7EIxs+pW62/9/ZcHd4aokkL2gpR/uSm4xx1/x5Dp1qd1Y3u&#10;Prc/1HWeF2/Ur/cAAABOZd4Cq9RxRFJxvta87js5Pqq77+t+5Dknte6Dkx6u205T4DppkHK9DiM+&#10;u32PPV3frc4rxkuKOo76NH5OpzDPpswCtza+6VbVIlt7IarwrWz9suPePa17DJ3yicMuuvvcWke9&#10;dhy5ZdCv9wAAALpHTavX13eLmhaAfgjy+XwtxoNtDh46olkzpxoPAxhuu3L1y6eky9tX5Pg3dnZc&#10;P6N9ZnrhW9l6cXuYbvtF23zz1s2f274808M7xPx2PXNQ67e2/suiWF2uCm1PTeuwwtpwD/lXM/l/&#10;zw4bN98j/z+fPK1ViOb96jRJVnG+nvlBnaok/7n3henoU01a0HHl0a7czuMh2t9HqV6+vVrx15u1&#10;qz0Zs3b4jFqd9voKqf39tGl9Xx3OLTF8TrelVmuNkk+xEr1Nh4Je2+deXKPCFLc2dvysuvlzMfL/&#10;OXV8bx1eo/yv6eSqOP+f2dEFHf8cu/5Z9+49AOho/4FszZg+2Xi431wut1wutxIT440hAMOqQet/&#10;eKzzd+euXP3ydVOH7+hu8gZDjnEyR2o1oDynrWAlzfvVVM3a7i9eddEpB+jK+P3fl1yv8K1svVgU&#10;pnkFde3x6Os75xc9Xt8pN/VrK8S1n5tq+Jx+FSXHD1yaZszpDE4W9Drkw8U10vaSTp9Vlz8Xo9Y/&#10;J3V4bx1fY5d8tkte3s2fdS/fA4CTysocstnCZLN1Hus8ENS0gBGiy3cnNS1qWtS0gOHWU02LRiEA&#10;AEAv9JRU9RWNQgAAAD8ahQAAAEOnp5oWo0cBAAAAAAAAAACAAESjEAAAAAAAAAAAAAhANAoBAAAA&#10;AAAAAACAAESjEAAAAAAAAAAAAAhANAoBAAAAAAAAAACAAESjEAAAAAAAAAAAAAhANAoBAAAAAAAA&#10;AACAAESjEAAAAAAAAAAAAAhANAoBAAAAAAAAAACAAESjEAAAAAAAAAAAAAhANAoBAAAAAAAAAACA&#10;AESjEAAAAAAAAAAAAAhANAoBAAAAAACAVmvWbtCjP/2NHv3pb/SL3zwth7OyPbZt59722O+f+Ztc&#10;bnenawEAAEabEd0orKurl8/n0xefVhlDAAAACHDu+gZ9vrZMa/9apKKjbjU3txhPAQAA6JM1azco&#10;Ny9fP3r4u3p85UM6a9Y0bdm2S5KUfSRXGz7erDtuXaHHVz6kcLtd/3j1beMteqWt5gUAAAKXt6FZ&#10;laWN8jWd2XrGiG4UOpwVevcvxXr3L8XauaHCGAYAAEAAy8up0ZF9ddq3sVqrn8zXe38tVkG2S82+&#10;M5tgAwCA0cnhrNThnGO66rKLZAsLkyQtv/pSLb/6UknSoeyjSk5K0NTJEyRJS7Lmq6KyqtMTh73l&#10;cFbI6/UaDwMAgADiKGrUHx8+qoJslzE0rEZ0o1CSzr00UpK0c32lygsajGEAAAAEqKTxFi2+PlJL&#10;rotXWLhJX3xardeeKtA7zxYp72D9GV+RBwAARpejuXmyWMxKT0s2huRyu5Wbl6+E+Nj2Y7Ex0ZKk&#10;ikomYQEAgL4rL/BIkuxRJmNoWI34RmF8mkVLb0hQZWmjdq7nqUIAAACcFBkfrEVfj9GND6Tr4psS&#10;ZYs0af/nNXr9/xXo7T8V6vhX9fI2NBsvAwAA6KK0zCFJevf9j9v3IXzuxVWdzklKjG//Z5vNKovF&#10;rMqq6k7nAAAA9IazqFGSZI+mUdijxcvjlToxTHs3Vmn/5zXGMAAAAAJcdKJFi66J040PpOtr/5Ko&#10;iBizDm6v1etPF+jtPxfp6L46NXpoGAIAgNMrLXMoNNSix1c+pAe/+22VlJZrzdoNxtMAAAAGrLzQ&#10;P0UzzB5iDA2rIJ/v1Ju4HDx0RLNmTjUeHjbH8/KVnJQgq9WqE4dc+vsv85Qywarr70tXZKzZeDoA&#10;AMCQ2X8gWzOmTzYe7jeXyy2Xy63EDqvS0TeVVdXy+XyKjoqUydR59V1NhVfZu2r1xaZqlZ7wKDQs&#10;WOOm23T20mhlzrArNGxUrJcDACAglJU5ZLOFyWbz7ws4GPpT09q2c6+27tiju++4pX2PwjVrN6jc&#10;UaG7brtJz724Sgnxse17FjqclfrbS6/q2msua9+30Mjj8aiktNx4uFWLpCDjQQAAEACaGlu09g8u&#10;NTUE6cE/TjOGB1VPNa1R0yiUpA0vl2rHugotvCpOl9ySaDwdAABgyPSUVPUVjcKBO12jsE1tpVc5&#10;e+q095MqleZ5ZA4NUsZUm+ZcGK3xM+2ynuFVewAAYOQ0CrOP5Oqtdz/Qnd+6UfFxMZKhUdjxn091&#10;vpHH4997yKiktFyxMVGyWCzGEAAACACleY16+fFCTT7HrhsfGGcMD6qealqjqlHoa2rRn39wTDXO&#10;Rq24P0OT5oQbLwEAABgSPSVVfUWjcOB60yhsU1/dpCN767R3Y5WKj7kVYg5S+uQwnb00WhPPCldY&#10;OA1DAADOlJHSKJTUvifhXbfdJIezUn/668u69OLFWnjeOco+kqtX31irG6+7WlMnT+h0bl8Za14A&#10;ACCwfPFpld79S7Eu/WaS5l8RawwPqp5qWqNq5lKIKUgX35yg5mZp+7oKeRvZZwYAAAA9s0eZNOfC&#10;aK24P13X3J2q5PFhOnHYrXf/UqzX/1+BvtpcrfqaJuNlAAAgwPzLjctUV1+vR3/6G/3uD3/RWbOm&#10;aeF550iSpk6eoEsvXqzn/75aj/70N6qrr9e/3LjMeAsAAIAeOYsaJUnjptuMoWE3qp4obPP2n4v0&#10;1eZqXXhDgrKWswofAAAMvZ5WX/UVTxQOXF+eKDRy1TYp96t67dtYrYIcl1qaW5Q6yf+E4aQ54QqP&#10;6tv9AABA/42kJwqHy6lqXgAAIDCs+l2+ju6r0yMvzDCGBl1PNa1R9URhm4tvSlRoWLC2r6tQQY7b&#10;GAYAAABOyxZh0qzzo3T999K07N9TlTkzXKV5DXrvr8Va/US+9nxcqboqnjAEAAAAAACDy9vQLEdh&#10;g0JtI2MblFHZKAyPNumimxLlrvNpxzqnMQwAAAD0itUeohkLInXdvala/h+pmnhWuJxFjXr/+RKt&#10;+l2+dn5QoRqn13gZAAAAAABAvziKGlXt8GrctMGbpjAQQ9IodLnd+v0zf9OjP/2NHv3pb9o3dx5M&#10;514So0lnh+vQjlrt2lBpDAMAAAC9FmoL0dR5Ebr2P1O1/J5UTTk3QpVljfrgpVK9+mSBdqyrULWD&#10;hiEAAAAAABiY8gKPJGncDLsxdEYMeqPQ5Xbr2ef/qQmZGXp85UP60cPfVWNjo7KP5BpPHbCLb06U&#10;JO38oELlhQ3GMAAAANAnoWEhmjI3Qtfek6br7k3X9PmRqnF6teHlUr36RL62rnWqqpyGIQAAAAAA&#10;6B9nUaMkadw0mzF0Rgx6o/DL/YclSZdevFiSZAsL0z3f/pamTp5gOHPgEtJDdeGKRFWUNGrHugpj&#10;GAAAAOgXsyVIE8+ya9m/p+r676Zr5qIo1VU16eNXyvTq7/K1ZY1DlaX+xB4AAAAAAKC32h58Sx5v&#10;NYbOiEFvFH51IFsTMjNkCxue2apZy+KUMsGqfRurtH9LtTEMAAAA9JvJHKTMmTYt+06qbrgvQ7Oz&#10;ouSq82nja+Va9bt8ffpGuSpKaBgCAAAAAICeeRua5ShskCVs0Ntz/Taor8Tldquuvl4NDY2d9ijc&#10;tnOv8dRB1TaCdMcHlaqvbjKGAQAAgAEJDpEypoXp63enasV96Tp7SbQa3M367E2HVv0uX5teK5ez&#10;mIYhAAAAAAA4NUdRo6odXmVOHxn7E2qwG4VtvjqYrasuu0iPr3xI115zmdau/2RI9ihskznDrvlX&#10;xKr4mFvb3nMawwAAAMCgCAqW0qaE6eq7UnTjAxmae3GMmhpbtHmNQ6/+Ll8frypj72wAAAAAANCt&#10;8gKPJGnc9JGxP6EkBfl8vhbjwTYHDx3RrJlTjYdP67kXVykhPlbLr75Uan3K8Nnn/6lF8+dq4Xnn&#10;GE+XJHk8HpWUlhsPS5IsFrMaG73Gw100NbTovf9xqb66RUu+Gaa0qSHGUwAAwBiVnJQgq3Vo57rv&#10;P5CtGdMnGw/3m8vllsvlVmJivDGEXqqsqpbP51N0VKRMJpMxPGxKTzRo38Yq5eyuVU2FV1HxZk2b&#10;F6Gzl0QrISPUeDoAADAoK3PIZguTzTZ429j0p6Y1nI7n5Q9LDgsAAEaWj18p09a1Tt35swlKzhye&#10;PKCnmtagNwrXrN2gckeF7rrtJqkPjcLulJSWKzYmShaLxRjqVvauer375zJlzgzTN76bpOCQIOMp&#10;AABgjBrqIktPSVVf0SgcuJHSKGxTlt+gLzZV6fCuWtU4vYqMM2vquRGaszRaieNoGAIAcCo0CgEA&#10;QKBY9bt8Hd1Xp0demGEMDZmealqD3ih0OCv1p7++rEsvXqyF552jbTv3asPHm/Xv//ZNxcfFGE8/&#10;rf4kTW//qUhfbanWhSsSlbUszhgGAADol56Sqr6iUThwI61R2Ka8oEFfflatwztrVVXeqIhYs6ac&#10;E645F0YreXzv81oAAAIFjUIAABAIvA3NevbRY/K4mvXgM8OXp/RU0xr0PQrj42J043VXa+36T/To&#10;T3+jtes/0Y3XXd3nJmF/XbgiQRZrsHasc6rwiNsYBgAAAIZUQnqoLrklUTc9mKGsZfEymYO0+6NK&#10;vfpEvt5/oViled1P0wAAAAAAAGOXo6hR1Q6vxk0bvMVRg2HQG4WSNHXyBP300fv1+MqH9NNH79fU&#10;yROMpwyZyDizLrk5Sa5an7avqzCGAQAAgGERl2rRhSsSdOMDGVp8bbws1mDt+ahKq58s0Acvlajs&#10;BA1DAAAAAAACRXmBvw4wbrrdGDqjhqRReKbNvSRaE8+y69D2Gu3+sNIYBgAAAIZNXIpFS69P0I33&#10;Z2jx8niFmIK084NKrX6yQBteLlFZPg1DAAAAAADGOmdRoyRp3HSbMXRGjclGoSRddGOiJGn7ugpV&#10;lPg/fAAAAOBMiU2xaOkNCVpxf7oWXROnoOAg7VhXqdW/L9DHr5TJUdhgvAQAAAAAAIwR5a0/9yeP&#10;H1l7FI/ZRmFSplVLb0hQZWmjtr3nNIYBAACAMyI+LVQX35SoFfena+FVsVKLtHWtU6t/X6CNr5XL&#10;WUzDEAAAAACAscTb0CxHYYNCw0ZeW27kvaJBtHh5vFImWLX3kyrt/7zGGAYAAADOmIT0UF1yS5JW&#10;3J+h8y6Lkc/brC1rHFr9ZIE+faNcFSU0DAEAAAAAGAscRY2qdniVMW1kjR3VWG8UqsMI0h3rnHLX&#10;+YxhAAAA4IxKzAjVZd9K1g33Z2juJdHyNjTrszf9DcPNaxyqLGOMPgAAAAAAo1l5gUeSlDndbgyd&#10;cWO+UTh+ll3zL49Vca5Hn7/LCFIAAACMTMmZVl15e4pW3J+hORdGyePyadNr5Vr9ZIG2vutUVTkN&#10;QwAAAAAARiNnkf9n+ozpYcbQGTfmG4WSdMF18YqKN2vn+god+7LeGAYAAABGjOTxVl11R4pWfD9D&#10;Zy2Jkqu2SR+vKtPqJwu0fV2FapxNxksAAAAAAMAIVl7o314kZcLIaxQG+Xy+FuPBNgcPHdGsmVON&#10;h4fN8bx8JSclyGq1GkN9dnBbjd78n0JNmGXXLQ+PM4YBAABOa/+BbM2YPtl4uN9cLrdcLrcSE+ON&#10;oVPyNjVp64492rR5u+rrXZo2ZaIuvWix0lKTjadKkgqLSrThk806nHNMdrtNSxcv0KL5c2U2mXq8&#10;l8vl1qYtO7R1+241+Xw65+yZunjJ+YqLjW6//+59+/Xp5u2aNnWSlmbNl80WpsM5x/ThJ5tVUFTS&#10;4ZVIsTHRuuTCLE2fMrH9vo1eryR1eW29VVlVLZ/Pp+ioSJn6cN1o0uxrUeFRt/Z8VKncr+rlqvUp&#10;MSNUcy6M1rR5kYqIHZvvGwAQWMrKHLLZwmSzDV7h7EzXtHoymDUvAAAwsnkbmvXso8fU4GrWA88M&#10;f37SU00rZOXKlY8ZD7ZxOCqUmBBnPDxsqqprFB5uH5TCT0J6qCpLG5W9u04hpqARuWEkAAAYucrL&#10;nUqIjzUe7jevt0leb5Ps9t7nJPu+PKj9B7K1JGuBrrrsIpWWOVRUXKqE+DjZwjoXmZwVVfp8+25Z&#10;Q0N1y4rlSoiP0/4D2QoODlZKcuJp72U2m7Rj9xcqKCzWVZddpMUL5yk3r0AVldVKTU6U19ukDzd+&#10;rg8/2SyPp0HpaSnKzEiT2WxWfFyM5s+bo69dtFhfu2ixzl9wrhQUJLPZrFnTJ0sK0vG8fE2akKlb&#10;b7pWV152oZZmLVBmRppCgvs27MLjaVBLS4us1lAF9/Ha0SIoOEhRcWZNPidCqZPC5G1sVmmeR9m7&#10;6nTikEstLVJ4tFmhYWPz/QMAAkN9vUtms1lms9kY6rczXdPqyWDWvAAAwMhWlt+gbWudGj8rXLPO&#10;jzSGh1xPNa2AqigsuT5BFmuwdq6vVEmuf+NIAACA0cDlcquiokoJ8bHKzEhTXGy0xmWkyeNpkMNZ&#10;YTxdDmeFPJ4GjWs9NzMjTQnxsaqoqJLDWXnae9XU1KmyslppKcnKSEtRYmK80tOSVV9fr8qqatls&#10;Ybry0qW6+45bNG3qJONv3cmhnGMqLCrRtCkTT/nkI3oWYgpS5gy7vn53qq69N03TzotQZVmj1r1Q&#10;otW/z9e+jVWqr/YZLwMAAAAAAGdYeYG/HzVuBO5PqEBrFMYkWnTxTYmqr2nS52sdxjAAAMCIVVlV&#10;rXJnhSwWi8KsoZIke+t4rnqXu9O53qYmlTmcamhsbD8nzBoqW1iYXG63CotLTnsvh7NClVXVCrVa&#10;ZLaYZTaZZLfZ5PU2qa7e1en3Oh1nRZUKCouVmZGm6VMmth8PtVhkt4fJbBm8pwYChdkSrImzw7Xs&#10;O6m69p40TZ4brsriRr3/fIleeypfX26ulquWhiEAAAAAACOFs6hRkjRuut0YGhECqlEoSed+LUYT&#10;zrLr0PZa7fmoyhgGAAAYsSxmU6cGW7jdJrPZpHqXS96mJuPpCrfbFN462tRsMSvUapHX65XH03D6&#10;e3m9/maezda+Z+CpmpKn43BWyOVyKzY2un3PIY/Ho5Kycr393oda+Ysn9KOf/1ar33pPzgrysr4w&#10;hwZr0pxwXfsfafr6v6dq/CybSk94tPa5Yr32VL72f14tdx0NQwAAAAAAzrTywgZJUsqEkbk3ccA1&#10;CiVp6fUJkqTt65yqKvN3cgEAADB42p5qNJtNSuqwP1BiYrwuuTBL37/nTj2+8iFdv/xKFRaWaMfu&#10;L+TqQxMSfhZrsKaeG6Fr/zNNy76TqoxpYSrJ9ejdvxTrjT8U6OD2GnlczcbLAAAAAADAMPA2NMtR&#10;2KBQ28htxwX5fL4W48E2Bw8d0ayZU42Hh83xvHwlJyXIah38Luvmtxza9Hq55l4coyvvYL8cAABw&#10;evsPZGvG9MnGw/3mcrnlcrmVmBhvDHXLWVGlzVt3yhYWpqyF58pmC9PhnGPas2+/pk6ZqHPnzOp0&#10;/u59+5Wdc0xz58zStCkT5XK5tWXbbrncbk2fOkmHso+e8l5JCXHaumOPEhPjtWj+XJlNpi73k6TC&#10;ohJt2rJDMdFRWpo1v/2pQbW+3k+3bJckLclaoLjY6PZYRx1f1+JF53V7XlNTk6qqa1RXV28MSWpL&#10;ZYMMxwNTg6tFJUd9OrLDK0e+T8HBQYrPDNaU+WYlTTTJ7J80CwBAr5hMIYqOjlK4fWjHZJWVOWSz&#10;hXXKJQbqTNe0ejKUNS8AADByFOd69PxjuZo8J1w3PphhDA+LnmpaAdsobGlp0Qs/zVNxrlvfuDdN&#10;MxZEGk8BAABo11NS1Vd9bRR211DrrnnXxthE7NhoPOfsmdr7xYFT3is+LrZTU9JsMWvrjj0qK3No&#10;0fy5Skv1L7I6XaPwdLGOuntfRk1NTWrqZrRqXb1LPp9P4XabQkJCjOGA5qlrVu5XLu3bVKOS3AaZ&#10;zcFKn2bV7CXhypgaJot15K5kBACMLCaTSabWUeRDhUYhAAAYq774tErv/qVYF9+cqEVXn5y4NJx6&#10;qmkFbKNQko5+UadVv81X6sQw3fJQhkJtFJgAAED3ekqq+qqvjUK1PiW4Z99+zZ0zS5kZaZ2e2JOk&#10;jz/9XA5npS5eskjxcbGd4nn5he3Xnjtn1mnvFRkZrq079uhY7gktmj9X4XZbt02/0zUDC4tKujyV&#10;2F1TcPe+/dq2c69mz5zafl5vVVZVy+fzKToqcsgLmKNVfXWTjuyr056PKlV83COLNVjjZ9g095IY&#10;jZtml8nCk5gAgDNvJDUKn3txlY7m5rX/u9ls1q03XaupkydIkrbt3Ku33v1AkpSUGK+777hFtrC+&#10;v+6hrnkBAICR4eNXyrR1rVN3PDZeKRP6njMMhp5qWiErV658zHiwjcNRocQOe8oMt6rqGoWH24es&#10;8BObZJGn3qfDu2rVImnCrKEdpQEAAEav8nKnEuJjjYf7zettktfbJLvdZgydUnx8rNwejz78ZLM2&#10;frZN4eF2LTl/vpIS4+V2e3T8RIEczkqlpSZr0oRxigi36+DhI3r7vQ+Vl1+oc8+ZrXnnzFZIcPBp&#10;7xUSHKyEuFg5K6r0/gefaPuufUpLTdLiRecpKjJCh3OOadXr7+jDjVtUVu5QXn6hdu37SkFBQUpN&#10;SVJIcLCKS8p07Hi+YmKilJ6WopDgYHm9TYqKilBxabnefHud1n/0qfLyCzV/3tl9bhJKksfToJaW&#10;FlmtoQoO5gm57liswUrOtGryORGKTbKoqtyrE4dcOrqvXmX5HoWFhyg82qzgEBqGAIAzp77eJbPZ&#10;LLPZbAz1W39qWi63W1t37NGlFy3W7d+8QV+7aLEuXrJIcbExkqTsI7l6572PdOtN1+qm66/R/oM5&#10;+upAdpcR8L0x1DUvAAAwMuxYX6HK0kZddWeKMTRseqppBfQThZLkqm3S848dV11Vk276rwyNn0mz&#10;EAAAdNXT6qu+6s8TheiMJwr7rraySdm7arVvY5VKT/gbhRPPsmvuxTFKm2xTMAM2AABnwEh5otDl&#10;duvZ5/+pRfPnauF55xjDWrN2g8odFbrrtpuk1sbhW+9+oDu/daPi4/zNxN4ajpoXAAA4s7wNzfrz&#10;I8fU6GnWA//Tt7xkMPVU0wr4pde2CJMuXJEoX1OLtr7rNIYBAACAMSMixqR5l8Zoxf3puvSbSYqI&#10;MWv/5zV64w+FWvvXIhUccanllMsIAQAY+yxms2Kio4yH5XK7lZuX32k1fmyMf2/lisqqDmcCAAD4&#10;OYoaVeP0Km3y4C2GGgoB3yiUpFnnR2rm+ZHK/apen9MsBAAAwBgXGWfW/CtiteL+dF18c6LCIkL0&#10;5WfVev2pQr331yIV57qNlwAAMOa5XB5VVFbr+b+v1qM//Y0e/elvtGbthk7nJHWYBmGzWWWxmFVZ&#10;Vd3pHAAAAEkqL/BIkjKn937bmTOBRmGrJd9IkMUarO3vO1V6wv+HBwAAAIxlUfFmLbo6TivuT9eF&#10;KxJktYdo36ZqrX6yQO8+V6TCHLeafcarAAAYm+LjYvT1qy7Rjx7+rh5f+ZCuveYybd2xR9t27jWe&#10;CgAA0CNnUaMkKWOENwoDfo/CjnZ+UKkPXirRjAWR+sa9acYwAAAIYD3Nc+8r9igcOPYoHHwVJY06&#10;sLVGB7bWyFncoLDwEE2YbdfZS6OVMcUmkyXIeAkAAAM2UvYo7M5zL65SQnysll99aad/liSHs1J/&#10;e+lVXXvNZZo6eYLxUkmSx+NRSWm58XCrFkl8twIAMFZtfMmjouwm/cvPwo2hdsPRA+uppkWj0OCV&#10;/5uvY1/W6ap/S9E5F/pnzQMAAPSUVPUVjcKBo1E4dCrLvDq0vUZfbamWo7BBoWHBypxp19lLojVu&#10;uk2hYQwmAQAMntHSKFyzdoPKHRW667abJEnZR3L11rsf6M5v3aj4uBjjpVJro7A7JaXlio2JksVi&#10;MYYAAMAY4G1o1gsrC+VtbNY9v8s0hjsZ6h5YTzUtGoUGhTluvfjfxxWbbNG//P/GKTLWbDwFAAAE&#10;oJ6Sqr6iUThwNAqHXrXDq+zdtfry02qVnvDIHBqs9ClhmnNhtCbMsstqDzFeAgBAn42URqHxicFt&#10;O/dq7fpPdOtN12rq5AnKPpKrV99Yqxuvu1pTJ0/Qcy+ukqT2xmFfnImaFwAAGD7FuR49/1iuJs0J&#10;100PZhjDw6qnmlbIypUrHzMebONwVCgxIc54eNhUVdcoPNw+rIWfyDh/Y/Dwzlo1NTZr8jkRxlMA&#10;AEAAKi93KiE+1ni437zeJnm9TbLbR/ac+pHM42lQS0uLrNZQBQfzhNtQsNpClDYpTFPmRig22aK6&#10;qiYV5LiUs7tO+YfdUpAUHm2SxcrnDwDov/p6l8xms8zmwVus3dealsvt1qQJmdq9b79Wv7lWH27c&#10;omPH89ubhJIUFxuj0FCLXnntHX24cYssFrNuv/WGfr3uM1HzAgAAwyf3qzrl7K7TORdGK33qma39&#10;9FTT4onCbviaWvTiz4+r5LhHN9yXrqnzaBYCABDoelp91Vc8UThwPFE4/Fy1Ph37sk77Nlap6Khb&#10;Td4WpUwI09lLozTlnHBFMI0DANAPI+WJwuF0pmpeAABgeHz8Spm2rnXqjpUTlDLxzH7f91TTYulv&#10;N0JMQVryjQRJ0pZ3HPI2nrKXCgAAAAQMW0SIZmdF6Yb70rXsP1I1aU64KoobtO6FEq36Xb62vedU&#10;VXmj8TIAAAAAAAJKeWGDJJ3xJmFv0Cg8hclzwzXv0hgVH/NoyxqHMQwAAAAELKs9RNPPi9Q3/jNN&#10;1/5nmqadF6EaZ5M++meZVv0uX5vXOFRRSsMQAAAAABB4vA3NKjvhkdUeYgyNSDQKTyNrWbyi4s3a&#10;9r5T+YddxjAAAAAQ0CzWYE2aE65r70nTDd9P1+zFUXLXNWvTa+V69bf52ri6XI7WVZQAAAAAAAQC&#10;R1GjaiublDZp8MaqDyUahacRHm3SBd9IkM/boi1vO41hAAAAAK2j+8dNt+mab6foxvvTdc5F0fI2&#10;tmjL2w6t+l2+Nvy9VKUnPMbLAAAAAAAYc8oL/D//ZkwP0Eahw1mpX/zmaT3609+0//r9M3+Ty+02&#10;njoqnL0kSjMXRurYl3Xa/n6FMQwAAACgVXBwkFInhemqO1N004MZOu/yWLW0SDvWV+jV3+Xr/edL&#10;VHTMrRa2AAcAAAAAjFHOIv9WHJnT7cbQiDTojcKKyipZLGY9+N1v6/GVD+nxlQ/p+/fcKVvY6Oic&#10;didrebzMocHautbJ6CQAAACgFxLHheqyW5N083+NU9bX42WyBGvPx5V69Yl8vftskU4ccqnJS8cQ&#10;AAAAADC2lLf2kVIZPTp2JKSHasl18aqvbtLmNQ5jGAAAAMApxKdZdOGNCbrpwQwtvT5BtnCTvtxc&#10;rdefKtDbfyrUsS/r5W2gYQgAAAAAGP28Dc0qzfMoLDzEGBqxhqRRGG63yWazGg+PaguvitOEWXYd&#10;2FqjLz+rNoYBAAAAnEZsskWLr43XjQ9m6JJbEhUeY9KhHbV64w8FeuPpAh3eWSOPy2e8DAAAAACA&#10;UcNR1Ki6qialTBg9PbJBbxRWVlUrv7BY//3rP+jRn/5GKx9/UtlHco2njUpZy+MlSZ+/41BdVZMx&#10;DAAAAKAH0QlmLbwqTjf/1zhdcVuyYpIsOvpFnd76Y5Fe/3+F2v95tVy15NoAAAAAgNGnvMAjScqc&#10;MTr2J9RQNArPmjVNN9/w9fb9Ccelp+rVN9bK4aw0njrqjJtu0/lfj5OzuFFb3nYawwAAAAB6KSLW&#10;pHO/FqOb/itD19yVopQJYSrIdumdPxfr1ScKtG9jFYvzAAAAAACjirOoUZKUMd1mDI1YQT6f75Qb&#10;ghw8dESzZk41Hu4Th7NSf3vpVV17zWWaOnmCMSxJ8ng8KiktNx6WJFksZjU2eo2Hz5imxhZ9+Fe3&#10;KoqadeGtYUqdNnrmzAIAMFYlJyXIah3akQ77D2RrxvTJxsP95nK55XK5lZjon1iAvqusqpbP51N0&#10;VKRMJpMxjFHGXedT7ld1+mJTtQpyXPI2tihpXKjOXhKtqfMiFBlnNl4CABgjysocstnCZLOFGUP9&#10;Nhg1raF0PC9/WHJYAAAwvFb9Ll9H99XpkRdmGENnTE81rRHTKOxOSWm5YmOiZLFYjKEz6sgel97+&#10;Y6lSJoTqxv+TohBTkPEUAAAwzIa6yNJTUtVXNAoHjkbh2NTgbtaJQy7t21ipE4dcanA3KyE9VLOz&#10;ojRtfoRiEkfWzwYAgIGjUQgAAMYCb0Oz/vjwUfmaWnT/0yMnD+mppjWojcLumoLPvbhKdfX1uvuO&#10;W2QL61vCN5KTpvf+Vqy9n1RpyTcSdMF1FPgAABjrekqq+opG4cDRKBzbvA3NKshx64tPq3R8v0uu&#10;2ibFplg0Y0GkZi2KVFxqqPESAMAoRaMQAACMBcW5Hj3/WK4mnh2um/8rwxg+Y3qqaQ36HoW3rFim&#10;V99Yq0d/+hs9+tPf9LtJONItXh6vyDiztrzjUEGOyxgGAAAAMADm0GBNmG3Xsu+k6vr70nT2kig1&#10;uJq1+S2HVv0uXx+9UqbyggbjZQAAAAAAnBHlBf7pmeOmjZ79CTXYjcL4uBhlpKXohw/dq8dXPqTH&#10;Vz6k799z55hrEkpSZJxZi5fHydfUos/fcRrDAAAAAAZBcEiQMqbadM23U3XTgxmad2mMmn3StrVO&#10;vfLbE1r/vyUqzet+KwMAAAAAAIaLs6hRkpQ5I4AbhYHmnItiNH1+pI7srdPO9RXGMAAAAIBBlDze&#10;qsv/NVk3PpihhVfFKSQkWLs2VGrV7/K19q/FKjrqVsspN1YAAAAAAGDolBf6p96kThpdD8/RKByg&#10;rGVxMluCtOVth5zF/m4xAAAAgKGTmBGqS25J1E3/laHF18bLYg3Wvo1VWv1kgd59tkj52S6dZit2&#10;AAAAAAAGlbehWSXHPbJFhBhDIx6NwgFKyrTqgm8kqL7Gpy1vO4xhAAAAAEMkLsWipdcn6MYHMrT0&#10;+gRZw0P05eZqvf5Uod59tlgnDrrk89IwBAAAAAAMLUdRo+qrm5Q8fnQ9TShJIStXrnzMeLCNw1Gh&#10;xIQ44+FhU1Vdo/Bwu0wmkzE0oqRPtSn/sFs5u2sVm2RRYobVeAoAABjlysudSoiPNR7uN6+3SV5v&#10;k+z2wZtb73K59eHGz/XSP9/Qhk82q6KqWkmJCbKFdc1NvE1N2rJtl1565U29/8FGFRSVKCEuVpER&#10;4b261+GcY1r1+jt645312vPFAVmtVqUkJ7bf31lRpbXrP9amLTsUEW5XfFxMl/uu/+hTfbhxi7bu&#10;3KugoCClpiQpJLj369g8nga1tLTIag1VcB+uw9gTFh6icdNtmnR2uMKjTaosa1TegXrl7KlTWX6D&#10;Qm0hiog2KzgkyHgpAGAEqK93yWw2y2w2G0P9dqZrWj0ZLTUvAADQO7lf1Slnd53OXhqljGmDV+sZ&#10;DD3VtGgUDpKIWLO+2lwtR3GDZiyMkjmUYhUAAGNJT0lVXw12o9Db1KQdu79QQWGxrrrsIi1eOE+5&#10;eQWqqKxWanJil8Lbvi8Pav+BbC3JWqCrLrtIpWUOFRWXKiE+Tmaz6bT3Kit3auvOvUpNSdItK5bJ&#10;bDbpcPZRhVmtio+L0eGcY3r7vQ06nHNMEeF2TRw/rr1RWFNbr+N5+Zo0IVO33nStrrzsQi3NWqDM&#10;jLQ+NQlFoxDdsNpDlDHVpslzwhUZZ1Z1uVd5B+t1ZG+dSvI8CrUGKzzapBATDUMAGEloFAIAgNHu&#10;wNYaFeS4deENiYqMHbycZjD0VNOiojJIxs+0adHVcXIWNTKCFAAADLuamjpVVlYrLSVZGWkpSkyM&#10;V3pasurr61VZVd3pXJfLrYqKKiXExyozI01xsdEal5Emj6dBDmdFj/cqLXcqSNKEzHRFRUZoYmaG&#10;wu02lTmc8jY1adqUibr7zn/RVZdfNGiNUKAvouLNWnBlrFY8kK5Lb01SVLxZ2btq9eb/FOqt/ylU&#10;9u5aNbibjZcBAAAAANAv5YUNkqS0yaNv9CiNwkGUtTxeiRmh2rGuQse+rDOGAQAAhozDWaHKqmqF&#10;Wi0yW8wym0yy22zyeptUV+/qdG5lVbXKnRWyWCwKs4ZKkuw2fyJb73Kf9l5ljgqVlTvVIim8tQlo&#10;tVplNpvV4GmUt9Hb6ffqTqjFIrs9TGbLyFphh7EnKs6s+ZfH6sYHM3TFbcmKSbLoyL46rfljkd58&#10;ulCHd9SqwUXDEAAAAADQf96GZpXkehQWEWIMjQo0CgdRaFiwspbHS5I2r3FILcYzAAAAhk6oxSK7&#10;zSZz6wirjs0/I4vZ1KlZF263yWw2qd7lktfrPfW96l0yhYTIbguT1erfrzDMGipbWJhcbrfcHv8K&#10;ulPxeDwqKSvX2+99qJW/eEI/+vlvtfqt9+SsqDKeCgyaiBiTzv1ajG56MENX3ZmihLRQ5e6v15o/&#10;F+n1/1egA1tr5K7zGS8DAAAAAKBHjqJG1dc0KXm8v04y2tAoHGQzFkRqztJoFWS7tZkRpAAAAJ0k&#10;Jsbrkguz9P177tTjKx/S9cuvVGFhiXbs/kKubhqawGAKjzbpnIuideMDGbrmrhQlj7fqxGGX3nm2&#10;SK89VaCvNlfLVUvDEAAAAADQe+UFHklS5nS7MTQqBPl8vlM+93bw0BHNmjnVeHjYHM/LV3JSQvtq&#10;9dGiqtyrl35xXO46n771w/FKmTC6Xj8AAOhq/4FszZg+2Xi431wut1wutxIT/dMIBqqwqERbd+xR&#10;YmK8Fs2fK7PJpN379is755jmzpmlaVMmtp/rrKjS5q07ZQsLU9bCc2WzhelwzjHt2bdfU6dMVFJC&#10;3CnvNXvmVFVW16iszKFF8+cqLTW52/t5m5q0dcceHcs9oUXz53b6/Ttyudzasm23XG63Fi86T3Gx&#10;0cZT1NTUpKrqGtXV1RtDOjnCIchwHOhZQ32Lio406diuJjnyfWppCVJcarAmnmdS6lSTwsL57wpA&#10;YDOZQhQdHaVw+9AWvcrKHLLZwmRrnWAwGM50Tasno7XmBQAAuvr4lTJtXevUv/4oU+lT/Nu0jCQ9&#10;1bRoFA6R3R9Vat0LJZpyboRWfD/dGAYAAKNMT0lVXw12o9DYrDNbzNq6Y0+nhl6b7ppzHZuK8XGx&#10;p71XabmzUwOyuyblYDcKm5qajIdVV++Sz+dTuN2mkJDRuQ8ARgZPfbNOHHTry89qVXy0Qd7GZiWO&#10;s+jsJZGaeLZN9mj++wIQuEwmk0yto8iHCo1CAAAwmq36bb6OflGnR16YYQyNCD3VtGgUDqHVvy9Q&#10;zu5aXXF7ss69JMYYBgAAo0hPSVVfDXaj0NiYC7fbtGnLDsVER2lp1nwdyjmmTzdv17Spk9r/fc++&#10;/Zo7Z5YyM9L06ZbtkqQlWQsUGRl+2ntVVlW3//v5C+bqi/2HujQEja9n2pSJ3TYFd+/br20792r2&#10;zKntTcbeqqyqls/nU3RU5JAXMBEYGlzNOn6gXvs2Vin/sEuNDc1KyrRqztJoTT03QhGx/HcGAEOB&#10;RuHoUVHSqE9WlclsDday76QawwAABBxvQ7P+5/8ckVqC9P0/TDGGR4SealohK1eufMx4sI3DUaHE&#10;hDjj4WFTVV2j8HD7qC38RCeatX9LjUqOuzV1XqSsdlYiAwAwWpWXO5UQH2s83G9eb5O83ibZ7YMz&#10;kiIkOFgJcbFyVlTp/Q8+0fZd+5SWmqTFi85TVGSEikvLlZuXr7Awq9LTUjQuI1Vuj0cffrJZGz/b&#10;pvBwu5acP19JifE93isyIlwWs1m7936p9z74RBUVVVo0f67OmjlNLpdbH278XP9Y9ZYO5xyTs6JS&#10;+748qIKiEkVHRSojLUXFpeV68+11Wv/Rp8rLL9T8eWf3uUkoSR5Pg1paWmS1hio4mK23MXAmc5Di&#10;U0M15dwIpUwIk7exRaV5DcreVavjB13yeVsUHm2S1UZeDwCDqb7eJbPZLLPZbAz120BrWtlHcvXU&#10;H19QbW1dp8kI23bu1f88+7/6cOMWfXUwW2fPnt6v1z0aa177P6/WO88Wq+ioW2X5DZow267IuL6/&#10;dwAAxpKy/AbtWFehjGk2zc6KMoZHhJ5qWjxROMQ2v+XQptfLNWdptK6+K8UYBgAAo0RPq6/6arCf&#10;KAxEPFGIoeZtbFH+YZf2flKpvIMueep9SkgL1ewLojR9fqSiEyiOAsBgGGlPFLrcbj37/D/V2OjV&#10;tCkTtfzqS6XW5uGrb6zVjdddramTJ+i5F1dJku667SbDHXo2mmpezb4WfbyqTNvfr5AkXfCNeH32&#10;pkPnXRary76VZDwdAICA8sWnVXr3L8W6cEWCspaNzBpPTzUtll4PsfOXxSl9ik37NlXp0I5aYxgA&#10;AADACGW2BGniWXYt/480XXdvmmYsjFRddZM+fqVMr/4uX5+/7VRVmdd4GQBglNvw8WaF2+2Kjem8&#10;d/Kh7KNKTkrQ1MkTJElLsuarorJKDmdlp/PGksKjbv3j1ye0/f0KRcSa9c0fZOqsC/xPS+z/vFp1&#10;1V33kQYAIJA4ixolSZkz7MbQqEGjcIgFBwcpa5l/1MWWNeXyNjQbTwEAAAAwgpnMQRo/y65l30nV&#10;9d9L1+ysKLnqfPpkdZlW/S5fn73pUEWJ/4dDAMDoln0kV1/uP6wlWfM7HXe53crNy+80tqutkVhR&#10;WdXhzLFj14eVevmXJ3TikEuzzo/Svb+drMwZNkUnWDQ7K0ruOp8Obq0xXgYAQEApy/dIktImD95k&#10;hOFGo3AYTJoTrvMuj1XpiQZtXuMwhgEAAACMAiGmII2bbtPX707Viu+n6+yl0fK4fPr0jXKt+l2+&#10;Nr1WLmcxDUMAGK1cbrfe++ATnTVrWvtTg0ZJHcbG22xWWSxmVVZVdzpntKuvbtI7zxZp/YslavI2&#10;68o7UrT8P1IV1KGKOHtx61OFW8fWewcAoC+8Dc0qOe6RLWJ072NPo3CYZH09TrHJFn3+jlN5B+uN&#10;YQAAAACjRFCwf7Xo1f+WohsfyNDci2PkbWjW5jUOvfq7fH28qkzlhQ3GywAAI1zbyNG2PQkD0dF9&#10;dfrHr0/oy8+qlTLBqu/8cqLmXtx5BKskTZhtV9rkMBUf8yhnT50xDABAQHAUNcpV61Py+JG/5/Dp&#10;BPl8vhbjwTYD2fh5MIymjZ1746vN1Xr7z0WaMNuuWx4aZwwDAIARrKeNn/vK5XLL5XIrscOqdPRN&#10;ZVW1fD6foqMiZTKZjGFgWJXkebRvY5WO7KlTTYVXUfFmTZsXobOXRCshI9R4OgCgg7Iyh2y2MNls&#10;gzeyq681LYezUn/668uqd7mMISUlxuvuO27RP159Wwnxse2NRIezUn976VVde81lp3wC0ePxqKS0&#10;3Hi4VYukIOPBM2b/J4364iP/k/HTs8yae+Xpv79ydni18+0GZZ5lVtaNpz8XAICx6Nger7a90aCz&#10;vmbR7AstxnCvDEcPrKeaFo3CYfbWM4U6sLVGl9ySqIVX+fcuBAAAI19PSVVf0SgcOBqFGInK8hv0&#10;xaYqHd5VqxqnV5FxZk09N0JzlkYrcRxFVADozkhoFHbnuRdXdWoMrlm7QeWOCt11201S636Gb737&#10;ge781o2Kj4sxXO3n8fj3LTIqKS1XbEyULJb+FRUHU0WJV5vfqNSRvfWyhAXrijviNfkcu/G0LryN&#10;zXrukQK563z615+kKT7tzL8XAACG06evVWjn+mrd/HCqUif1/+e9oe6B9VTTolE4zByFDXrpF3mS&#10;pG/9MFPxaf3/jwcAAAyfnpKqvqJROHA0CjGSlRc06MvN1Tq8o1ZV5Y2KiDVryjnhmnNh9KgfSwMA&#10;g220NAqzj+Tq1TfW6sbrrtbUyRP03IurJKm9cdgXI6Xm9dWWam14qVTuep8mnxOuZd9JldXe+32W&#10;PvxHqba/X6HFy+O19IYEYxgAgDHtlf97Qse+rNcjL8wwhkaUnmpa7FE4zOLTQnX+sji5633avMZh&#10;DAMAAAAYAxLSQ3XJzYm66cEMZS2Ll8kcpN0fVerVJ/L1/gvFKs3r/gkTAMDINXXyBF168WI9//fV&#10;evSnv1Fdfb3+5cZlxtNGBV9Tiza8XKq3/1Qkd71PF9+cqBsfyOhTk1CSzrrAv3/h/s+r5W085bMI&#10;AACMOd6GZpUc98gWOfoXLoesXLnyMePBNg5HhRITztx4zKrqGoWH28fcCvH0KTYVHnErZ3edYhIt&#10;Shx3ZlePAQCAnpWXO5UQH2s83G9eb5O83ibZ7TZjCL3k8TSopaVFVmuogoNZ/4aRyRYRovEz7Zow&#10;O1xWe4gqSxuV+2W9ju6rV7WjURHRJtmjxtbPOwDQV/X1LpnNZpnNZmOo3wajpnXunFmaNmVip2Pp&#10;qcn62kWL9bWLFmvR/Ln9fs1nsuZVmOPWW88U6tCOWsWlhOrm/xqnGQsijaf1ij3KpNI8j4qOehST&#10;aFFSJjUuAEBgKMtv0I71FRo3zaZZWVHG8IjSU02LisoZcv7X/cnq5jUOuWp9xjAAAACAMSQuxaKl&#10;1yfoxvsztHh5vEJMQdr5QaVWP1mgDS+XqCyfJwwBAENv5weVevG/j6vwqFvnXBSt7/xqolImDqy5&#10;1/5U4dZqYwgAgDGrvMD/M1z6lMEbnX6m0Cg8QzJn2HX+1+NUUdLICFIAAAAgQMSmWLT0hgStuD9d&#10;i66JU1BwkHasq9Tq3xfo41fK5ChsMF4CAMCA1VU16Z0/F+mDl0oUFCQt+/dUXXVnivG0fpl2XoTi&#10;Uy06vr9eJw65jGEAAMYkZ1GjJClj+uifFEWj8AzKWhavpHGh2rm+Qkf31RnDAAAAAMao+LRQXXxT&#10;olbcn66FV8VKLdLWtU6t/n2BNr5WLmcxDUMAwOA4srdOz//0uL7cXK1x0236z99O1uxBHpHWca9C&#10;AAACQekJ/xOFGVNpFGIALNZgZS1PkCRtedtpDAMAAAAY4xLSQ3XJLUlacX+GzrssRj5vs7ascWj1&#10;kwX69I1yVZTQMAQA9N9nbzr06hP5qq3wavG18br1kUxFxvVvX8XTOWtJtEJMQTq4rUY1ziZjGACA&#10;McXb0KyS4x7ZIkOMoVGJRuEZNn1+hOYsjVZBjkub32IEKQAAABCIEjNCddm3knXD/Rmae0m0vA3N&#10;+uxNf8Nw8xqHKsv8Y20AAOgNR1GjXv7/TujTN8oVHm3Svzw8Tkuv9y9WHwr2yBCddUGUGtzN7FUI&#10;ABjzHEWNctf5lDJh9O9PKBqFI0PW8nhFxJq05W2ninPdxjAAAACAAJGcadWVt6doxf0ZmnNhlDwu&#10;nza9Vq7VTxZo67tOVZXTMAQAnN6Xn1Xp2UeOKu9AvWYsjNR//nayxs+yG08bdG3jRw9urTGGAAAY&#10;U8oL/GNH0ybTKOzRmrUbtPLxJ5V9JNcYQgfRCWZlLYtXk7dZm9cwghQAAAAIdMnjrbrqjhSt+H6G&#10;zloSJVdtkz5eVabVTxZo+7oKxroBALpoamzW+y+U6J1niyVJl9+WrG/8Z5pCTEHGU4dE+pQwZc6w&#10;qfSER4e20ywEAIxdziL/As7M6UO/EGc4DFmjMPtIrr7cf1jh9tG/keNwOPeSGE05N0I5u2u1+6NK&#10;YxgAAABAgAkKDlLqpDBdfWeKrv9eumadH6n66iZ9+HKpXn3ihHZ+UKHaChqGAACpINul536cqz0f&#10;VSp5vFXf/sVEzftajPG0Idf2VOGBbTQKAQBjV+kJ/xOF6VN5ovCUXG633vvgE80/92xjCKeRtSxO&#10;JnOwtrztUI3TawwDAAAACEDBIUHKmGrTNd9O1TfuTdP0BRGqcXr1wUulWv1kvnZ/VKnaShqGABCo&#10;tq+r0P/+Ik8VJY2af0Ws7vzpBCWkhxpPGxazsyIVGWvW4Z21KjnuL6ICADCWeBuaVZLrkT3KZAyN&#10;WkPSKNzw8WZJ0ozpk40hnEbqxDBlLYtTbUWTPnvTYQwDAAAACGAhpiBlzrDr63en6tp70zTtvAhV&#10;ljVq3QslWv37fO3bWKX6ap/xMgDAGFVb6dWrT+Trw5dLZbEG64b70nXpN5OMpw2roOAgnXVBlCTp&#10;AHsVAgDGIEdRo9z1PiWPtxpDo9agNwrbRo5eddlFCrOOnQ9quJy/LE7pU2zat6lKh3bUGsMAAAAA&#10;ApzZEqyJs8O17DupuvaeNE2eG67K4ka9/3yJXnsqX19urparloYhAIxlOXtq9aeHj+rI3jpNmhOu&#10;//ztZE2dF2E87YyY3dooPLitRp76ZmMYAIBRrbzA/8R86qSxMXZUg90obBs5eunFizV18gRjGL0Q&#10;HBykrGVxkqQta8rV5CWhAgAAANCVOTRYk+aE69r/SNPX/z1V42fZVHrCo7XPFeu1p/K1//Nqueto&#10;GALAWPPhP0q1+skCeRtbdPFNibrpwQyFhYcYTztjYpMsmrkoUjUVXh3YVm0MAwAwqjmLGiVJmTNs&#10;xtCoFeTz+VqMB9scPHREs2ZONR4+pW079+qtdz8wHpYkLZo/V8uvvtR4WJLk8XhUUlpuPCxJsljM&#10;amwMvP36dr3XoOzPvZq5xKw5l52ZufIAAIwWyUkJsg7xJIP9B7IHday6y+WWy+VWYmK8MYReqqyq&#10;ls/nU3RUpEymsbM3ANBfHpdPx/fXa/dHlSrMcaulRUqfEqa5l8RowuxwWW2Duk4UAAZNWZlDNluY&#10;bLbBW5nf15rWcDuel9/nHLa8oEFv/6lIpSc8ikmyaNl3UpU2efA+s8F07Mt6vfJ/T2jcNJtufTTT&#10;GAYAYNT6x69P6Pj+ej3ywgxjaMTqqaY1qI1CI4ezUn976VVde81lp33C0OPpfnPjktJyxcZEyWKx&#10;GENjnqvGp1X/t1iVpV7d9H9SlDal94kjAACBqC9Flv7oKanqKxqFA0ejEOieu86n3K/qtefjShUe&#10;cSs4OEjp08J07sUxypxpV2gYDUMAIwuNwp7t+bhS7z9fIkk6e2m0rrkrxXjKiPP8Y7kqzvXo5v8z&#10;ThPPshvDAACMOt6GZv3hgSMymYL0vaemGMMjVk81rRHRKDyVviZNY81Xm6v19p+LNGG2Xbc8NM4Y&#10;BgAAw6inpKqvaBQOHI1C4PTctT4d/aJOuz+uVNFRt8zmYI2bYdM5F0crc7pdFisNQwAjA43CU/M2&#10;NOvdvxTr4PYaSdLX707RWRdEG08bkXZtqNT6/y3R2Uuidc23R35jEwCAnhTnevT8Y7maPCdcNz6Y&#10;YQyPWD3VtPjJcASbvThKMxdFKverem17z2kMAwAAAMAphUWEaPbiKN3wvXRddWeK4lItOrKvTmv+&#10;WKS3/1SoY1/WqanxlOtGAQBnWN7Bej39X0d0cHuNMqbZdM//nTRqmoSSNDsrSlZbiPZ/Xq3KUv9+&#10;TgAAjGblBf7pmKmTBm9x00gwpI3C+LgYPfT97/TraUL4LV4erzB7iD5/26mKYpIqAAAAAH1jjzJp&#10;ztJorbg/Q1fenqyYRIuyd9fprWeK9PazhTp+oF5NXhqGADCSbHqtXC//6oTctT4tXh6vbz2aqeiE&#10;0bU1T6gtWGddECVfU4sObPU/EQkAwGjmLPL3aDKm24yhUW1IG4UYuPi0UJ2/LE7uep8+fbPcGAYA&#10;AACAXgmPNmnuxTG68YEMXf6vyYqKM+vQ9lq9+XSh1j5XpPzDLjX7jFcBAIZTTYVXL/78uDavccge&#10;ZdItD43T0hsSjKeNGrMXR0mS9m+tVnOzMQoAwOhSctz/ROG4aWOrURiycuXKx4wH2zgcFUpMiDMe&#10;HjZV1TUKD7cH/J4z6VNsKjziVs7uOkUnWpQ07vTz6wEAwOArL3cqIT7WeLjfvN4meb1Nstt7n1x6&#10;m5q0ZdsuvfTKm3r/g40qKCpRQlysIiPCjadKkgqLSvTG2+u06vV3tXXnXgUFBSk1JUkhwcE93svl&#10;cuvDjZ/rpX++oQ2fbFZFVbWSEhNkCzuZh+zet1+rXn9XVdW1Sk1OlNlsliQdzjmmVa+/ozfeWa9P&#10;t+yQp6GxPd7xvus/+lQfbtzS5bX1lsfToJaWFlmtoQruw3VAoAsNC1bqxDBNmhOuqDizqsq8Or6/&#10;Xkf31ctR1CBbVIgiYswKCjJeCQBDo77eJbPZ3J5LDIYzXdPqSXc1r682V+ulx/NUW9Gk6Qsi9a1H&#10;MxWXMrqeIjQKjzapJNejwiNuxaWEKjEj1HgKAACjgrehWR/9s0yhthAtvGrk5hjd6ammRaNwlIiI&#10;NenLz6rlKGzQ7KwomSwUwwAAGE49JVV91Z9G4b4vD2r/gWwtyVqgqy67SKVlDhUVlyohPq5TA0+S&#10;nBVV+nz7bllDQ3XLiuVKiI/T/gPZCg4OVkpy4mnvZTabtGP3FyooLNZVl12kxQvnKTevQBWV1UpN&#10;TpTX26QPN36uDz/ZLI+nQelpKcrMSJPZbNbuffv12ec7ddasafrXW65TemqyDucclaehQakpSaqv&#10;d+t4Xr4mTcjUrTddqysvu1BLsxYoMyOtT01C0SgEBizUFqK0yWGadHa4wmNMqihtbG8YVhQ3KDzG&#10;pIiYwSvaA8Cp0CiU3nm2SJ++4ZAkXf6vybrklkQFh4yNFRshIcE6tKNGTd4WzTrf/4QhAACjTVl+&#10;g3Z+UKFx022j7vusp5oWFZVRInOGXed/PU4VJY369E1/4ggAAAKHy+VWRUWVEuJjlZmRprjYaI3L&#10;SJPH0yCHs8J4uhzOCnk8DRrXem5mRpoS4mNVUVElh7PytPeqqalTZWW10lKSlZGWosTEeKWnJau+&#10;vl6VVdWy2cJ05aVLdfcdt2ja1Emdft9z58zSPXfdqiXnz5fZZFJ8XKyiIiPkdFaqpqau07kARoao&#10;eLMWXR2nFfen68IVCbLaQ7RvU7VWP1mgtX8tVtFRt1rYwhAAhkTRUbeefjBHX35WrcRxobrrvydq&#10;3qUxxtNGtekLIhSXYtHRfXUqyHEZwwAAjArlBf6xo6kTw4yhUY9G4SiStSxeSeNCtXN9hY59SaEN&#10;AIBAUllVrXJnhSwWi8Ks/pFNdps/Oa13uTud621qUpnDqYbGxvZzwqyhsoWFyeV2q7C45LT3cjgr&#10;VFlVrVCrRWaLWWaTSXabTV5vk+rq+17cCQ4OVrjd3v57hVosstvDZLYM3lMDAAYuJtGirGXxWvH9&#10;dC25LkGhYSHat7FKq58s0LvPFik/2yWfj44hAAyW7e9V6YWfHVeNs0nnXRaju34+ccyO5jzrgmhJ&#10;0sFtNcYQMKK98XShnvk/R7X/c/7bBQKds6hRkpQ5o/eToUYLGoWjiMUarKzl/g2sN7/lNIYBAMAY&#10;ZzGbOjXYwu02mc0m1btc8jY1GU9XuN2m8NbRpmaLWaFWi7xerzyehtPfy+v1N/NsNplbx2GdqinZ&#10;k7z8QhUWl7Y3HT0ej0rKyvX2ex9q5S+e0I9+/lutfus9OSuqjJcCOENiky264BvxWnF/upZenyBr&#10;eIi+3Fyt158q1LvPFuvEQZd8XhqGADAQR3d7tfnNSpksQbruu2m67FvJxlPGlFnnRyo4OEgHttao&#10;vrpr3gqMRJvXOHRoe42qyhu15o+F+vMPjungdhqGQKAqOe5/ojBjGo1CnGHT50doztJoFeS4tPkt&#10;RpACAICRq7CoRAcO5SghPlYzp02R2WRSYmK8LrkwS9+/5049vvIhXb/8ShUWlmjH7i/k6mMTEsDQ&#10;ik22aPG18brpgQxddGOibJEh2v95tV77fwV6+89Fyv2qXk2NNAwBoD8mnWvW7MUR+s/fTtb0+ZHG&#10;8JgTGWfWWRdEyVXr04GtNFow8h3ZW6dNr5UrPjVUtz6SqYxpNjmLG/Tm04V67kfHlLOn1ngJgDHM&#10;29Csoly3wqP9i6nHmiDfaWbHHDx0RLNmTjUeHjbH8/KVnJQgq9VqDAW0qnKvXnr8uNy1zbrtJ5lK&#10;GsfnAwDAUNt/IFszpk82Hu43l8stl8utxMR4Y6hbzooqbd66U7awMGUtPFc2W5gO5xzTnn37NXXK&#10;RJ07Z1an83fv26/snGOaO2eWpk2ZKJfLrS3bdsvldmv61Ek6lH30lPdKSojT1h17lJgYr0Xz58ps&#10;MnW5n1obgZu27FBMdJSWZs2XrfWpQ7W+3o8//VwOZ6UuXrKo/Rqjjq9r8aLzFBfrH0vVUVNTk6qq&#10;a1RXV28MSWpLZYMMxwEMtvqqFuUfaFLuniZVlfpksQYpcUKIJs0zKTEzRKZQ/j8ExhqTKUTR0VEK&#10;t9uNoUFVVuaQzRbWKZcYqDNd0+pJINa88g7W6+VfnVDqpDDd/pPxxjAwYtRVNemfvzmh8oIGXX9f&#10;uqbNi5AkHd9fr02vl6vwiH+BY8oEq5bekKiJZw3t35EAzrziXI+efyxXk88J140PZBjDI15PNS0a&#10;haPU7o8qte6FEk05N0Irvp9uDAMAgEHWU1LVV31tFHbXUOuuedfG2ETs2Gg85+yZ2vvFgVPeKz4u&#10;tlNT0mwxa+uOPSorc2jR/LlKS/WPxjpVo9DlcmvTlh06nH1USxYv6NLE7Ki792XU1NSkpm5Gq9bV&#10;u+Tz+RRutykkJMQYBjBEaiqadGRPvQ5sqVN5QaMs1mClT7Fq1gXhypgWptAwBtcAY4nJZJKpdRT5&#10;UKFRGDj+/nieThx2acX96Zoy1998AUaat/9cpK82V+uCa+O15Hr/NlAdHfvS3zAsPuZvGKZPtenC&#10;GxI0bvrYG0cIwO+LT6v07l+KteS6eF3wja5/L4x0PdW0aBSOYqt/X6Cc3bW68o5kzb04xhgGAACD&#10;qKekqq/62ihU61OCe/bt19w5s5SZkaZPt2yXJC3JWiBJnZ7gi4+L7RTPyy9sv/bcObNOe6/IyHBt&#10;3bFHx3JPaNH8uQq327ptCHbXKGxrEn65/5AWLZjb/kSiTtEU3L1vv7bt3KvZM6d2Orc3Kquq5fP5&#10;FB0VOeQFTABd1VY2KWd3rfZurFJpnkfm0GBlTLXpnAujNX6WXaE2GoYAeodGYeDYt7FKa/9arJmL&#10;InXtPWnGMHDG7VhXoQ0vl2rquRG6oYeHM47srdOm18tVmufft2z8TLuWXp+gtCmD93cZgJHho3+W&#10;adt7Tt36SOaoXBTQU00rZOXKlY8ZD7ZxOCqUmBBnPDxsqqprFB5up/BzCtGJZu3fUqPi427NXBQl&#10;i5UfxAEAGCrl5U4lxMcaD/eb19skr7dJdnvvE8z4+Fi5PR59+Mlmbfxsm8LD7Vpy/nwlJcbL7fbo&#10;+IkCOZyVSktN1qQJ4xQRbtfBw0f09nsfKi+/UOeeM1vzzpmtkODg094rJDhYCXGxclZU6f0PPtH2&#10;XfuUlpqkxYvOU1RkhA7nHNOq19/Rhxu3qKzcobz8Qu3a95WCgoLk8Xi094sDKit36sjR4/rk0636&#10;cOMW7fnigEJCQjR96iQVl5brzbfXaf1Hnyovv1Dz553d5yahJHk8DWppaZHVGqrgYPIgYLiFhgUr&#10;ZWKYpsyNUFxKqGormpSf41bOnjoVHnErxBSk8GiTzBb+/wRwevX1LpnNZpnNZmOo3850TasngVrz&#10;ik8N1ZefVavoqFtT50XIHhVY7x8jW/5hl9b8qUiRcWZd/W8pskee/r/P2GSL5l4co6TMMDkKG1R0&#10;1K19m6pUnOtRTKJFEbGD93cagDPr83ecqnZ49fW7U42hUaGnmhZPFI5ym99yaNPr5ZqzNFpX35Vi&#10;DAMAgEHS0+qrvurPE4XojCcKgZHFVePT0S/qtHdjlYqOuhUUJKVOCtM5F0Zr4tnhskUwIhhA90bS&#10;E4Vr1m7Q1h172v/92msu08Lzzmn/92079+qtdz+QJCUlxuvuO26RLazvrzuQa16fvFqmz99xKmt5&#10;vC68YfSNb8PY1Ohp1j9+fUJFR91a9u+pmp0VZTylRwe31+jT18vlLG6UJE09N1xZy+OVMqHvf0cA&#10;GDm8Dc166r4cWazB+t7vpxjDo0JPNS2Wdo5y5y+LU/oUm/ZtqlL2rlpjGAAAAACGhS0yRGddEKUb&#10;7kvXNd9OUdrkMBUddevdvxRr9RP52repSnXVXfcbBYCRYs3aDcrNy9ePHv6uHl/5kK695jJt+Hiz&#10;HM5KSVL2kVxt+Hiz7rh1hR5f+ZDC7Xb949W3jbdBD9oaMAe31sjb0GwMA2fEx6vKVHTUrYVXxfWr&#10;SShJMxZE6ju/mqRr70lVTJJF2bvr9Pxjx/Xm/xSq9ESD8XQAo4SjqFGNnmYljx+7i3toFI5ywcFB&#10;ylrmH6Xx2Zvlam4+5QOiAAAAADDkbBEhmp0Vpeu/l65l30nVuBk2leU3aO1zxXr1d/na+3GV6ipp&#10;GAIYeZZffam+f8+d7U8ITpqQKYvFrIrKKknSoeyjSk5K0NTJEyRJS7Lmq6Kyqr2RiN6JTwvV9PkR&#10;qixr1IFtNcYwMOz2barS7g8r/XsMDsJTrjMXRek/fj1Jy76Tqqh4sw5uq9Fff3xM7/y5SOUFNAyB&#10;0aa8wL8P6Vh+OphG4RgwaU64zrs8VqUnGvTpaw5jGAAAAACGXVh4iGYsjNT1303Xsn9P1aSzw1VR&#10;3Kj3ni/WqifytWtDpWoraBgCGLneevcDWSxmpacly+V2Kzcvv9P+PrEx0ZLU3khE781e7P/sDtIo&#10;xBlWmufRR/8oU1h4iJauSJDJHGQ8pd9mL47Sf/52sq75dooiYk36cnO1/vLDY3rvb8VyFNIwBEYL&#10;R6F/nHDGNBqFGOGyvh6n2GSLtrzjUOERtzEMAAAAAGdEqC1Y086L0DfuTdO1/5mmKedGqKrMq/X/&#10;W6JVT+Rrx7oKVTu8xssA4Ixwud36/TN/06M//Y0S4mM7PWGo1n0J29hsVlksZlVWVbcfQ+9MmRuu&#10;pHGhyv2qXnkH641hYNh8vKpMHpdPS29IUNqkoWkCnL0kWt99YoquujNF9iiT9n5SpWcfPab1/1va&#10;vp8hgJGrONffb8mcYTeGxgwahWOEPcqkxcv9yeqnb5QbwwAAAABwRlmswZp8TriuvSdN37g3TdPO&#10;i1CN06sNL5fq1d/la+tap6rKaRgCOLNsYWH6/j136vGVD0mSfvGbpxktOkTOuqDtqcJaYwgYFp+s&#10;KlPuV/U695IYnXtJjDE86M65KFrf+/0UXXFbsmwRIdq1oUJ//sFRffTPMlWW0jAERiJvQ7NKcj0K&#10;jzEZQ2NKkM/nO+WmdgcPHdGsmVONh4fN8bx8JSclyGodu5tEDra3ninUga01uuzWZJ13+dB/wQEA&#10;ECj2H8jWjOmTjYf7zeVyy+VyK7HDqnT0TWVVtXw+n6KjImUyje2kHRiLmrwtKsh2ae/GKh3fXy93&#10;nU/xqaGanRWlGQsjFZ1oNl4CYIwqK3PIZguTzTZ4T/MMRk3L5Xbr2ef/qQmZGVp+9aV67sVVSoiP&#10;1fKrL5UkOZyV+ttLr+raay5r37fQyOPxqKT0VAu6WyQN3pjD0aahXnrriXoFBbXo6u/aZY8K3M8C&#10;w+/EVz5tXuVWfHqIln7LqlDb8P731+yTcrZ79dXHjWr0+MvzM5aYNWW+Rfbo4X0tAE6torBZ6/7k&#10;Utp0k5Z+c2j6VMPRA+uppkWjcIxxFDbopV/kSZLu+OkERSfwwzUAAIOhp6Sqr2gUDhyNQmBs8DW1&#10;qPCIW/s2VunYV/Vy1TQpLiVUMxdFauaiSMUmW4yXABhjRkujcM3aDSp3VOiu226SJGUfydVb736g&#10;O791o+Ljul+s7fF4jIckSSWl5YqNiZLFEth/x338D6f2flKjJTfE6rzLo4xhYEhUlnq1+okSuWt9&#10;+sb3kjRu+uD93dNXjZ5mfbmpVlvfrVKjp1mStPDqaJ21NEIRY/wJJmA02L+lVutfcOj8ZTFa9HX/&#10;k/BDYah7YD3VtGgUjkHb3nPqo3+WaeaiSF17T5oxDAAA+qGnpKqvaBQOHI1CYGxpaZaKjrm1d2OV&#10;ju6rU311k2KSLJq5MFKzsqIUlxLYxXRgLBspjcLnXlwlSe2NwG0792rt+k90603XaurkCco+kqtX&#10;31irG6+7WlMnT+hyfl9Q8/IrOurWCz87rqRxofq3n080hoEh8fr/K9ThnTW65JYkLbwq1hg+I9x1&#10;Pu35qFKb1zjV5G1WcHCQspbHae7FMQqP5mcd4EzZ8HKpdqyr0K2PZGrcdJsxPGr0VNMKWbly5WPG&#10;g20cjgolJsQZDw+bquoahYfbKfz0UfoUmwqPuJWzu05xKaFKSA81ngIAAPqovNyphPjB+yHS622S&#10;19sku330JppnmsfToJaWFlmtoQoOZuttYLQLCpIiY82aMjdCmTPsCgoKUnlBg47uq9OxL+pVW9Wk&#10;8GiT7JH8fAiMNfX1LpnNZpnNgzcVqa81LZfbrUkTMnU455hWv7lWH27comPH89ubhJIUFxuj0FCL&#10;XnntHX24cYssFrNuv/WGfr1ual5+EbFmFR11qyDHrYS0UMWnUcPC0Nq8xqHdH1ZqdlaULrkl0Rg+&#10;Y8yWYGVMs+mcC6NlDg3RicP1OnHQpT0fV6nZJ8WlWGSx8jMPMNy2vO1UjdOra76dqqBRPBW4p5oW&#10;jcIxKiLWpC8/q1Z5QYPOXhKtENMo/q8YAIARoKekqq9oFA4cjUJgbAoKkiJiTJp8TrgyZ9oVHBwk&#10;Z1Gjjn5Rp6P76lTj9Coi2ix7FD8nAmPFSGgUms1m2WxhOnfOLH3tosX62kWLdfGSRYqL7TxSND01&#10;uT2+aP7cfr9mal4nBQUF6fDOWrW0SDMWRhrDwKA5uq9Oa/9arIT0UF39bymy2kKMp5xxFmuwMmfY&#10;dPaSaJnMQco76NKJQy59salaPl+LEtJCZbbwsw8wHLwNzfrwH2WyRYRo4VW9zylGop5qWvytMkZl&#10;zrDr/K/HqaKkUZteP9Wm2QAAAAAwciVnWnXFbcm68cEMzb88Vi0t0vZ1FVr1RL4+eKlUZScajJcA&#10;AEaZmYsiFZ1o1uGdtSrOdRvDwKCor27Sh/8okyQtvSFBUfH9a/IPl8g4sy66MVH/8ZvJWnhVnNz1&#10;Pm16rVx/+eExbX3XKY/Lv58hgKHjKGqUt6FZyePH/phwGoVjWNayeCWNC9WOdRXKO1BvDAMAAADA&#10;qJCYEapLb03STQ9maOHVcQoODtLOD/wNw3UvlKjkuMd4CQBglAgKks6+IFqSdHBbjTEMDIqPXimT&#10;s7hBF1wXr6nnRhjDI1ZMolmX3JKou385UeddFqu6qiZ9vKpMf/3RMW17r0KNHhqGwFApL/D/jJE8&#10;gUYhRjGLNVhZyxMkSZtedxjDAAAAADCqJKSH6pKbE3XTgxnKWhYvkzlIuz+q1KtP5Ov9F4pVmkfD&#10;EABGo5mL/CNHD2yrkafeZwwDA7JjfYW+2lytafMitOQb/lrpaBOfGqrLvpWku/57ouZeHK1qp1cf&#10;/bNUf1uZq+3rKuRtpGEIDLayfP/0knHT7MbQmEOjcIybPj9Cc5ZGqyDHpc/fcRrDAAAAADDqxKVa&#10;dOGKBN34QIYWXxsvizVYez6q0uonC/TBSyUqO0HDEABGk5gki85aHKXaiiYd4KlCDKL8bJc2/L1U&#10;UfFmLV0xOpuEHSVmhOrKO1J0x2PjNefCaFWUNOrDl0v1/GPHtXN9hXxNLcZLAPRTSa7/Z4px08OM&#10;oTGHRmEAyFoer4hYkz570yFHIXt4AAAAABgb4lIsWnp9gm68P0OLl8crxBSknR9UavWTBdrwconK&#10;8mkYAsBoMSsrSpJ0YCuNQgwOb0OLPnzZvy/hhSsSFZ8aajxl1EqZEKar/y1Ft/14vGYvjpKjsEEf&#10;/N3/hOGuDRVq4QFDYEC8Dc0qOe5RRIxZQUFBxvCYQ6MwAEQnmJW1LF5N3mZtXF1uDAMAAADAqBab&#10;YtHSGxK04v50LbomTkHBQdqxrlKrf1+gj18pY8EkAIwCE2bblTYlTPmHXTr2RZ0xDPTZx6tKVZzr&#10;1sKr4zTrfP9427EmbXKYln0nVbc+kqmZiyJVXtCg9f9bqr+tPKY9H1cZTwfQS46iRnkbm5U8fuzv&#10;TygahYHj3EtiNOXcCGXvrtW+TXxJAAAAABh74tNCdfFNiVpxf7oWXhUrtUhb1zq1+vcF2vhauZzF&#10;NAwBYCQ7q/WpwoPbeaoQA/PFpmrt2lCp8bPsuvCG0T9ytCfjptt07T1p+peHx2naeREqPdGg958v&#10;1l9/nKvt71fIVcPen0BflBf4J5PQKMSYk7UsTiZzsD59o1yu2iZjGAAAAADGhIT0UF1yS5JW3J+h&#10;8y6Lkc/brC1rHFr9ZIE+faNcFSU0DAFgJJp5fpRskSE6sLVWFSWNxjDQKyV5Hr3/QrHCwkN04YoE&#10;hZjG/tjANuNn2XX999J104MZmjI3QqUnPPrwH6X6y4+O6eNVZSovIAcCeqPshP//lYypY39/QkkK&#10;Wbly5WPGg20cjgolJsQZD5+Wy+3W//zlJa1Zu0EfbtyirTv2aub0KbLZ+v6BVlXXKDzcLpPJZAyh&#10;HyJizFKLlLO7To3uFk0+J9x4CgAAOIXycqcS4mONh/vN622S19sku91mDKGXPJ4GtbS0yGoNVXAw&#10;698AdGWPMmnS2eEaN8OuoCDJUdCgI3vrdHx/vTyuZkXEmBRmDzFeBmCY1de7ZDabZTabjaF+609N&#10;azhR8+qeyRwkd61PJw67ZI80adx0cmX03Zo/FqmyrFGXfjNJU8+NMIYDQmyyRTMXRWrcdJuCgoJU&#10;eMSlgmy39nxcqapyryxhwYpOsBgvA9Bq89tO1Ti9uubuVI2FLQp7qmkNakXF5Xbr2ef/qQmZGXp8&#10;5UN6fOVDSk5K0FvvfmA8FWfI+cvilD7Fpj0fV+rIPua9AwAAABj7kjOtuvL2FK24P0NzLoySx+XT&#10;ptfKtfrJAm1916mqcp5aAYCRYuYi/15yB7bVqNnXYgwDp/XJq+XKO1ivc78Wo7kXxxjDASdzhl3X&#10;fDtFd/18ohZdEydbpElfflatf/x/J7Tqt/k6sLXaeAkQ8LwNzSo57lZEjGlMNAl7Y1CfKDSbzVo0&#10;f66mTZnYfszr9erY8RM6e/b0Pq8MY3XV4AsKClJ4lEn7P69RRVEjX5gAAPRST6uv+oonCgeOJwoB&#10;9FV4tEmT54Rr3DS7mptbVHbCo5zddco74FJTU4siYswKtfH3CTDceKIQHYVHm1Se36D8wy7FJluU&#10;mBEY+0Nh4A5ur9GGv5cqbVKYrrkrVSZLgFT4e8EeadKEWXbNzoqSPcqkuqomFeS4dXhnrY7srVOT&#10;t0WxyRaZLeRBQFl+g3Z/WKnMGTbNXOTfO3e066mmNaT/5zucldrw8WZNyMyQLazvo0cxNCbNCdd5&#10;l8eqJM+jT99wGMMAAAAAMGYFBQcpdVKYrr4zRdd/L12zzo9UfXWTPny5VK8+cUI7P6hQbQV7ugPA&#10;mTQry1+YPbitxhgCulVZ2qj3ny9RiClIF96YKKt9SMveo5Y9yqSFV8Xp27+YqK/fnarxM+0qOe7R&#10;hr+X6q8/ytXG1eVyFrOPIQJbeYFHkpQyIXB6WoP6RGGb7CO5euqPL2j7rn26ZcUyZS2cZzylV1hd&#10;NXSSM63K2VOnwztrNfmcCEXE8BkDAHA6Pa2+6iueKBw4nigEMBBBwUGKijNr8jkRSp0UJm9js0rz&#10;PMreVacTh1xqaZHCo80KDePvF2Co8UQhjOJTQ3V4Z60Kst2aMNuuyLjB+28DY9M7zxapLL9Bl9yS&#10;pFmt42txeknjrDrrgiilTgxTS4tUkONWfrZL+zZWqcbhldUWoqh4/t9D4Pni02oVHXNr8fIERSeM&#10;jf8HeqppDUmjMC42RhcvWaSF583RK6+/o/0Hc3TunFnG03pE0jR0LNZgWW0hyt5VqxqnV7NbV2oB&#10;AIDu9ZRU9RWNwoGjUQhgMAQHByk6waLJ54QrZVKYmhpbVHLco8M7a3XisEvBQUGKiDHLYuXvGWCo&#10;0ChEd7wNzcrdXy+LNUSTzg43hoF2W9Y4tOfjKs1eHKVLbk40htGD2GSLps+P1OQ54TJZglVe0KDC&#10;I2598Wm1SvMaFBwSpPi0UONlwJi1ZY1DNRVNuubbKQoaI5sU9lTTCvL5Tr0r8MFDRzRr5lTj4T7J&#10;PpKrV99Yqxuvu1pTJ08whiVJHo9HJaXlxsOSJIvFrMZGr/EwBsmWVz3K+7JJ864J1dSFg5eQAwAw&#10;nJKTEmS1Du3eJfsPZGvG9MnGw/3mcrnlcrmVmBhvDKGXKquq5fP5FB0VSZENwKDxNjTrxCGXdn9c&#10;qfyDLnkbW5Qy0aq5l8Ro0tnhskWEGC8BMEBlZQ7ZbGGy2QZvxNdg1LSG0vG8/GHJYUezmgqv/vT/&#10;OyZLaJDu+u+JCo8m30NXR7+o06rf5ishPVQ3/VeGImOpbw5UjdOrLz+r1pebq1RZ6q/Lp06y6qzF&#10;0Zq9OIrFUxjTvA3NevLebIVFmPTdJwavBnSm9VTTGjGNwu6UlJYrNiZKFovFGMIgcRY1atVviiVJ&#10;3/pxmiJiSboAAKPTUBdZekqq+opG4cDRKAQwlBo9zTp+oF57PqrUicMuNfv8RbJzL4nRxLPCFRZO&#10;wxAYLDQKcSrrXijR7o8qdek3kzT/ilM/CYHAVF/TpOcfO64ap1cr7k/XlLkRxlMwAN7GFn31WZW+&#10;2lKjghyXJCk6wazZWVE664JoRSfSlMXYU5zr0fOP5WrKuRFa8f10Y3jU6qmmNaiNQoezUn/668u6&#10;9OLFWnjeOZKk515cpbr6et19xy2yhfUt4SNpGh7b3nPqo3+W6azFUfr6d1KNYQAA0Iukqq9oFA4c&#10;jUIAw8Hj8un4/nrt/qhShTlutbRI6VPCNPeSGE2YHS6rjVX1wEDRKMSpnDjk0t9/mafUSVbd/pPu&#10;H0BA4HrrmUId2FqjpTckaPFyfq4aSod21Gj/lhpl766VJJlDgzV7cZRmZ0UqfQrbaWDs+OLTKr37&#10;l2ItvT5Bi68dO3+v9FTTGtQ9Cl1uj2bNmKI33l6v9zds1Icbt8hiMferSSjmtQ+b9Ck2FR5x6/Cu&#10;WiWkhzJzGgCAbvQ0z72vzsQehYdzjmnV6+/ojXfWa88XB2S1WpWS3P0eHi6XWx9u/Fwv/fMNbfhk&#10;syqqqpWUmCBbmL+Ydbp79XRt2/Wr33pPx08UdIn1FnsUAhgOJnOw4tNCNfmcCCWkW1Vf06TCI24d&#10;2VOnoly3LKHBCo8xy2QeG/uXAGcCexTiVKLizSrIcSv/sFtJmVbFpVCzgt/ODyq0bW2Fps2L0BW3&#10;JRvDGGTxaaGauShSmTPtCg4OUmmeR0VH3fpiU7XKCxoUYgpSXCr/f2L0++LTKhUd8yhrebyiE8bO&#10;pMuealqD2ii02cIUFRmhpYsX6GsXLdbXLlqsRfPn9jvRI2kaPhGxJn35WbXK8xt1zkXRCg7mh1wA&#10;ADrqKanqq+FuFBYWlWjrzr1KTUnSLSuWyWw26XD2UYVZrYqPi+l0rrepSTt2f6GCwmJdddlFWrxw&#10;nnLzClRRWa3U5ESVlTtPea+oqIjTXqugIG3ZtkvvfbBRFRVVSk5K0ITMDBqFAEY8syVYCemhmnJO&#10;hOJTQ1VT6VX+YZeO7KlTSZ5HlrBgRUSbFWLiZymgr2gU4nRamluUs7tOQUHS9PmRxjACUEG2W288&#10;XaioeLOuuTuV/YOHUVS8WVPmRmj6gkhZrMGqcTSp6KhbB7fVKO+AS83NUnyqRcEh5EMYnbascaim&#10;oknX3JWioDHUI+mppjWojcLBRtI0fKITLPI1tSh7d618TS2aMNtuPAUAgIDWU1LVV8PdKDxyLE8V&#10;FZWaMW2y0lKTZQoJUVm5UwoKUmpKkkI6NNqqqmqUfSRXcTExmj1jqiIjI1RTW6eqqmrFx8WotNx5&#10;ynuFWa06eizvlNdGR0UqMyNNs6ZPVVNTk4KDg5WZkUajEMCoYQ4NVuI4qybPCVdcSqiqHV6dOOzS&#10;kb11KsvzyGoPUUSMmQIZ0Ac0CnE6camh2r+lWgU5bk0/L1L2SD6zQOZtaNbqJwvkqvXpyttTlDlj&#10;eH6eQme2iBCNn2XXWRdEyR5tkqvGp6Jjbh3ZW6dDO2rV4G5WVJxZVhtNXIwe3oZmffD3UoVHm7Tw&#10;qpGbQ/RHTzUtKipol7UsXknjQrV1rVP52f4NagEAwOjncrlVVu5Ui6Tw1sak1WqV2WxWg6dR3kZv&#10;p/MdzgpVVlUr1GqR2WKW2WSS3WaT19ukMkfFae9VXFp+ymvr6skvAIwd9iiT5iyN1or7M3Tl7cmK&#10;SbQoe3ed3nqmSG8/W6jjB+rV5G0xXgYA6COTOUhnLY6WWqQD22qM4YBQeMStF39+XL+8/aC2v+80&#10;hgPKhr+XylHUoEVXx2nmIp4wPdPCwkO04IpY/dvPJmjZv6dqwmy7Kkoatem1cv31x7n64KVSFed6&#10;jJcBI5KjqFG+phalTOj7NnqjHY1CtLNYg5W1PEGStHF1uTEMAABGMVNIiOy2MFmt/if3wqyhsoWF&#10;yeV2y+1pMJ6uUItFdptN5tZV7nabP1Gur3ed/l5u96mvdbnb7w8AY0V4tElzL47RjQ9k6PJ/TVZU&#10;nFmHttfqzacLtfa5IuUfdqnZZ7wKANAXMxZFSJIObq1Ro6fZGB7TcvbUavXvC1R4xJ9Lf/iPMv3h&#10;/hwd3B54TdN9m6q0d2OVxs+y68IV/homRo7ZWVG65aFxuuWhcZp1fpQ8Lp92flCh5x/L1ZtPF+jo&#10;vjrjJcCIUl7gb2onj+/7xKPRjkYhOpk+P0JzlkYr/7BL294L7BVKAAAAANBb/3/27js8rupOH/g7&#10;vTf1Lsu2ii25yL1gg8F0AiHUQJaSDuwmm+xCNsluSCCb/EKyyYYsIQkhIQmQkNBDDBgbYxvZluUi&#10;F1m99zozkqa33x8jjaUr2WP1keb9PI8e8Dl37jRJc/R97zlHZ5Ji7U4Tbv/XNOy8JxE6kwxlh/vx&#10;xv+1Ytfv2tBSY0eAEwyJiCYlLkWB5Zv1MHe5UR5FswpP7bcEl9ns92LldiNueSgVsckKDJi9ePOZ&#10;VvzhiQa0VEfHqh2dTU7ser4dKq0EV9wRzyW+I1hWgQY3fzkFn30iC+uvjYFKK0H50QH89afNeOmH&#10;jTh1wAJ/dOX9NE90NASDwtQl0TejUOTz+S74p0p5RQ3yl+cIm2dNQ2MzkhLjQ1er0+ywdHvw4g8a&#10;4Bjw4bNPZiE2WSE8hIiIKOqUnavCsrylwuZJs9sdsNsdSEiIE3ZNO4/XiyMlJ9HV1YNN6wuRmpKE&#10;3j4Lio4cg1qlwpaNa6AemvUHAK1tHThSchIJCXHYtL4QMqkUJ06Voaq6DgXLc2C29l/wXJkZqTh9&#10;tnzc2xauykdu9mIAQG+fBQcPHQUAbNuyAbExxtD9C3m9Xlis/RgctAm7AAwPZVkoIKLIYrME0HTW&#10;g/pSL6xdfii1IqTmSLB0vQwxqdyvh+YHqVQCo9EArUYj7JpWXV09UKtVo8YjUzXXNa1wWPOauJrS&#10;QfztZ83IKtDg7kczhN0LzqG3e7D/teCKX5tvisUVdySE+kre78PHb/XAaQtOWc9dp8NVn06EIW76&#10;9vmMNC98rx7tdU5c/9lkrL78wn87UOQZ6PPiTJEFZ4v60dseXM0mLkWBgq16FGw1QGdauN+3NL/8&#10;8ckGtNY48I3fL4N4gU2xC1fTYlBI4zrxoRnv/6EDeRv02PbJOMSlMiwkIqLoFm5QNVGzGRQCGBPW&#10;jRcGDhOGiDK5bFTQ2Nnde8FzZS9ehKPHT13wtqkpSaH7mEhQ6PV6hc0YtNnh8/mg1aghkbDoTkSR&#10;ydLtQdUxG8qLbehrd0NjkCBrhRorLtMhcZECIl7nQBFOKpVCOmKcMBMYFNKl+sMTDWirdeDT38jA&#10;ouUzG2DPpQ9e6sSx3X0AgJ33JGL9tTHCQ+BxB1D0Vg8Ov9MTalt3TQx23BEPqXxhVbj3vNyJkvf7&#10;sOYqE669L/j3BM0/Pm8AZ4usOFNkRXNlcCasWidBwRYDCrYakJjJ34c0dzwuP372cBU0eike+dn0&#10;1X4iRbiaFoNCuqA3nmlFxdB651tvicO2W+P5RywREUWtcIOqiZrtoLC1rQMHDpXAZDRg84ZCnC6r&#10;QF19EzatL0RcbAz2HTyMnl4zdmzbhMVZGThScjLUr9WoQ7fdvmU9zBbrBc8V7rbDBcCJBIUXYrZY&#10;4fP5YDToZ7yASUQ0VX0dbpw70o9zR4JX02v0UixeocGqK4xIWaKChEuoURRjUEiX6tgHffjgxU4U&#10;7jDhugcWXmDkdvqx63ftKC/uh0IlxrX3JyF/s0F42CjWHg8OvtmNMwetobYddyZg042xo46br8qP&#10;9uPNZ1qRukSFux7NgEK1sELQaFV9YhBniiyoPDYQasvfHAwMF69YuBcBUORqr3fihe/WI2eNDrd9&#10;NU3YPe+Fq2lJHn/88e8KG4f19PQhIX7uPlQs1n5otRoWfubIsg16GOLkMHe4UXlsAOeO9EOllSIh&#10;nbMLiYgo+nR39yI+buyVvJPl8Xjh8Xih0aiFXTNCr9NCLpPhROkZvPvBR+jrs2DT+kKsWJ4Lh8OJ&#10;hqYW9PSakZqShLSUJMTHxqC3z4L3PvgIR4+fQmpKIrZuWgeDXnfRc0nE4ovetrWtA2/8/X38/d29&#10;aG3vRGt7J46fPAOny42UpATIZJe+7IzT6UIgEIBSqYB4oa0LQkQLjkorQUaeGlkFGmj0Upi7PGg4&#10;Z0NNqQ3dLS6oNBJojVLuuURRyWazQyaTTWgcEM5c17TCYc1rcgzxMpw+aEVXiwvLN+mhVC+cVSXM&#10;XW68/WwbakoHYUqU4RNfSkXOGp3wsDGUagly1uiweKUWg2YvzJ1uNJTZcPJDM3QmGeLncR3P3OXG&#10;X37cDJEIuOmLKYhNlgsPoXkqNlmOZRv1WFyghVgC9La50dHoRNkhK1prHACAhAxeSEGzp/7sIKpP&#10;DCJ/iwEZubNTp5lN4WpanFFIYTlsPhTv6sWRXb0I+IHsQi0uuzUeSZwOTkREUSTc1VcTNdszChci&#10;zigkovnM0uVB+dF+nD1kRU+rC0qNBFn5Gqy63Ij0HDWkcgaGFD0iaUbh27v24EjJSQCARq3Glz57&#10;D+JiTaH+4mOleOsfHwAAEhPi8IUH7oZaNfHHzZrX5O15qRMlu/sW1Ky5lmo73v1dB3raXEjLVuO6&#10;B5IQnza5gK/6xAA+fqsHHQ1OAEDSIiWu+nQiMvLmX+H75R81ovGc/YLLr9LC0dfpxtmPrTh7yApr&#10;jwcAkJ6jxme+nSk8lGhG7P5TB47vMePTj2VgUf7Cm9UarqbFGYUUlkwuxqJ8DRav0MJl96Pq+ABK&#10;91ngdQeQkaeGWMw/YImIaOELd/XVRM32jMKFiDMKiWg+U2okSM9RY+kqLfSxMli7PWgst6GmdBAd&#10;jU4olGJojVJIpPx7ixa+SJlR+Pwf/4qu7h587ZHP4rqdl8Ni7ceBQ0exsiAPMpkMVTX1eOfdD3Hv&#10;nbfgzk/diLLyapw9V4U1q/KFpwqLNa/JU2qkOLXfAsegD4U7zoe481XV8QG8+cs29Pd5kLNWh5u/&#10;lApj/OR/FmKTFSjcYYLOJENHgxN9HW6c+diKzkYnEjKUUOvmx/fcgde6ceZjKwq2GrDjrgRhNy0w&#10;Kq0Emcs1WLHNAJ1JhoE+D9rrnSgvHsDanfP/55wiX9FbPRgwe3Hj55IhWoB5R7iaFoNCumS6GBmW&#10;bdDDlCCHudONquMDOFtkhUIt5mazRES04IUbVE0Ug8KpY1BIRAuBUi1B6lIVlqzSwhAng7XHg6YK&#10;O6pPDqKj3gmZQgytUQapbOEVLIiGRUpQuGZVPjatLww9DpFIhNLT55CemozYGBOKjhyHWCzG1Tsu&#10;AwBoNWqUnj6H3OzFE54NyZrX5OlipOhodKK5wo64VAXiUyc38y4SlH5kwdu/boPXE8CaK034xJdS&#10;IFNMz7g2aZESa3fGQCIBmqvs6G1348ReMxwDPqQujeyZ67WnBvHeCx2IT1Pgpi8kQ6FaOEvM0sVJ&#10;ZWKkLFEhq0CDjgYXOhudOPZBHzbfyJV4aOZ4XH7seakTuhgZNl4/sbHDfBGupjU9nzwUVQq2GvBP&#10;/5mJrTfHYdDqxT9+245XftIUWj+aiIiIiIiIJsYQK8P6a2Jwx9fTce19STAlylFzahBv/6oNbz7T&#10;isqSAbjsfuHNiGiGyeUyxJiMsDscqG9sHlVkizEZAQB9ZsuIW9BsyN9kAABUHB0Qds0bRW/14N3f&#10;twMALvtkHK69P0l4yJRJZSJc9sl4PPyTpVhzVXBW1vG9Zvzs4Uoc+nuP8PCIYO/34Z3ngq/LFXcm&#10;QGeavgsIaP4wJcpx21fTsGSVFk6bHz+8vxxOu094GNG06Glzw+cLIHlR9E6GYlBIk6JQSbD9tnjc&#10;91+LsGyjHnVnbPjjkw3Y81InPG7+8UpERERERDQZOpMUa64y4c6vp+P6B5MRn6pAfZkNb/+mDa//&#10;ogXnjvTDMchCGdFsOHioBHK5DGr1+cJh4oj9pdVqJeRyGcwWa6iNZsfyjXrEpshRUdKPjvrgXnzz&#10;ye4/deLA690AgGvvS8K2W+OFh0wrfawM196XhAe+uwh56/QAgP2vduN/H6nC6YORFXTv+l0b7ANe&#10;bL8tHktXaYXdFEXUOgk+9S+pWL4x+D37s4eqYO5yCw8jmrKu5vN7ukYrBoU0JUmLlPjkw6m45aFU&#10;JGYqUbK7D796tBYnPzQLDyUiIiIiIqJLpDVKsfoKI+74Wjpu/FwykhYp0VRpxzvPteG1p1twtsgK&#10;+wADQ6KZUnysFE0tbbj+6iugVk1sWVGaBSKgYHNwVuG54n5hb8Ry2X1445kWHN/TB5VWglv/OS00&#10;0282JGepcOu/pOLOf0tHWrYKjkEf/vHbdvzuv+pRe3pQePisO/KPXlSfHETuWh223sylJim4FOkt&#10;D6eicEdwBvevHq1Fay1XtaPp1dEQDAqTF0fv573I5/MFhI3DyitqkL88R9g8axoam5GUGA+lMnqT&#10;3PnE6w7gyLu9KN7VC7fTj4w8NbZ/Kh7pudx7iYiI5r+yc1VYlrdU2DxpdrsDdrsDCSOuSqeJMVus&#10;8Pl8MBr03N+HiBY8+4APdWcGcWq/Ba01DgT8QHKWEquuMGLJKi20Bv4epPmrq6sHarVqwvv8XcxU&#10;alpVNfV46a9vYe3qAtx8w85Q+/N//Cvi42JCbT29Zvz+xb/hlhuvRs7SrBFnOM/pdKKjMzhzbKxA&#10;MPGiSRno8+MfT9uh1Ilw/UNqKNSR/VoO9PpR/JYL3Q0+6ONFWH+zEgmZc7v3Xn2pF2f3uzHYG1wd&#10;LCVHihVXyhGTMvtzS7oafdj7vAMaowg77ldBFzv7j4EiW+luN8o/Ds4ovPxeFVJy5/bnhxaO3b9x&#10;oLfFh7se10I8B99Ws5GBhatpMSikadfV5MSRXX0oOxxceqPwSiN23JkIhYof8ERENH+FG1RNFIPC&#10;qWNQSETRyDHoQ0OZDaX7LWitdsDj9iNpkRKFV5iwdLUWWhN/H9L8E0lBYU+vGb/+3ctISozH5+67&#10;c1Tf27v2oLunL9ReVVOPt/7xAR78zB2Iix1/VpjTOf6ymB2d3YgxGSCXy4VdNAEf/LEHZ4sGcOWn&#10;Y7HqiuDyhJGordaF91/ohqXLg7QcJXbeGwdTUmTsvefzBnDyw34U/8MCtzMYGK7YpsPmT5igMcxO&#10;xdzj9uNP32uFtceLG7+QgJx1GuEhRACAo+9aUPRmcCW7q/8pDgWX6YSHEE2Ix+XHL7/WBI1Bgs//&#10;MF3YPWtmOgMLV9NiUEgzpvxoP4p39aK93gmVRoKtn4zD+mvOb/pNREQ0n4QbVE0Ug8KpY1BIRNHM&#10;Zfej4ZwNp/Zb0Fxph9vlR2KmEqu2G5GzRgddDH8v0vwRKUHhcEio1arxhQfuHrPkaFVNPf72xi7c&#10;cesNyFmahef/+FcAGBMoXgrWvKZH/Vkb/vLjJqTnqvGZb2UKuyNC5bEB/P03bfC4/Fi2UY/r7k+C&#10;UjM7AdxEDPR5ULLbjOJ3e0Ntl30yDpd9Mh6iGZ6s+favWlF2uB+bbojFjrsShN1EoxzfY8buP3UA&#10;AK64IwGbb4oVHkJ0ydrrnXjhu/XIWavDbV9JE3YvGOFqWpLHH3/8u8LGYT09fUiIn7sfNIu1H1qt&#10;hoWfeSo+VYGV24yQysRoqXag6sQAGsrsMMbLYIznFXNERDS/dHf3Ij5u+i548Xi88Hi80Gi4RPdk&#10;OZ0uBAIBKJUKiMVcuYCIootUJkJcigLZa3RIzlLB4w6gs9GFquMDaCi3w+cJQGuUQqmOvGI0kZDN&#10;ZodMJoNMNn0zrCZT09rzURHqG5ths9lxoOgo9u4/hL37D6GhqRVrVuUjNsYEhUKOV157B3v3H4Jc&#10;LsP99942qcfNmtf0MCXI0VRhR3OlHSlLVIhJjKx608kPLfj7b9rg9wWw7moTbvxcCqTyyBy3KlQS&#10;ZBVokLNGB487gK5mF5oq7Ch5vw8KtQTJWdMX5I90fK8ZR/7Ri0X5Gtz0xWSIZjqVpHkvZbEKpkQ5&#10;ak4Oor7MBrczgMUrOAuVJqfuzCCqTw4if4sBGQt4C7VwNS3OKKRZ0dPqwpFdvTjzcXA50lXbjdhx&#10;dwJUEXgFFRER0XjCXX01UZxROHWcUUhEdJ7HHUBzpR2lH5nRWG6H0+ZDfKoCBZcZkLdeD2P8xIMM&#10;otkSKTMKZxNrXtPn5D4z3nuhAyu3GXHj55OF3XPm4ze7cfCNHgDA5bfFY8vN82vcX3fGhqPv9qK+&#10;zAYMTQjY9ql45K6bvqUeOxqc+P3j9VBpJbj70QwkLeLPA126mpODeOe5NjhsPuRvMeDmL6UIDyEK&#10;6/0/dODEh2bc/WgGsgoWbuAcrqbFGYU0K9R6KXLW6pCYqUJ/rwfVJwdxfI8ZEqkIadkLN6knIqKF&#10;I9zVVxPFGYVTxxmFRETnSSQimBLlyF6jQ+oSFXze4GyQ6pODaDhrg9vhh84ki8jl7ogiZUbhbGLN&#10;a/rEJilw9pAV7XUOLNugh0o797/n3v9DB4rf7QMAXP9gMtZfO31/R8wWU6IcBVsNMCXIYelyo7vF&#10;hfKj/WitccCUIIc+duo/r3/5cRPs/T5c/ZkkLF2tFXYTXVRMshypS1VoqnCgudKOtloHCrYYhIcR&#10;XVTRWz0YMHtxw+eSIRYv3BnN4WpaDAppVsUmy7FquxEyhRjtdQ5UnRhETekgjPFymBIia3kIIiKi&#10;kcINqiaKQeHUMSgkIhpLLBHBmCBHdqEOadlqBPxAV4sL1ScHUH/WBsegD1qjNCIK6UTDGBTSVEhk&#10;ItisPjRV2qHWSZGRN3fja6fNh7d+1Yazh6zQ6CW45aE05G/WCw+bVxIylFh9uRFKtQRdzS50Nbtw&#10;6oAF1m4P4tMVk14t7N3ft6PutA1rrjLhslvm12xLihyGOBky8zRorbWjpdqBmtJBFO4wCQ8jGpfH&#10;5cfuP3XAECfDxusjd8wwHcLVtBgU0uwTAWnZamQXauF1B1B7ahBnD1lh7vIgLUcFuYKFPiIiijzh&#10;BlUTxaBw6hgUEhFdmFgsgiFOhpw1OqTnqhEA0N3iQk3pIOrO2GDv90FrkkGtm1yBl2g6MSikqVLr&#10;pTi5zwx7vw+rrzDOyayQ3nY33vi/VjSU2ZCQrsDND6Vi0fKFsYydSCxC6lIV8jcbIJGI0FLtQFez&#10;C8c+MMPj9iMtWw2J9NJf8zMfW3Hg9W6kLlHhE19MmdBtiYQ0BikWr9Cgs9GFtloHTh2wYOV2I6Qy&#10;/o1IF9fV7ELpRxYsWq7Bso3z+6KOcMLVtBgU0pxR66TIXqNDcpYKg2YvakoHUbLbDIkESM9h0ZSI&#10;iCJLuEHVRDEonDoGhURE4YlEgD5GhuxCHTKXaSASidDd4kLtqUHUnbZhwOKF1iiFRs+/u2nuMCik&#10;qdIapOhpdaGp0o6YJDkSMmZ3r7vmKgdee7oFPa0uZBVocPOXUpCQPruPYTbIlWIsytcgd60ePq8f&#10;nU0utFY7ULLbDKlMjNSl4fcZ7etw488/aoJEKsInvpSCmCSuMEZTp9RIkL1Gh542FzrqnSh5vw8F&#10;Ww1QqnlBFF1Y3elBVJ8cRMEWI9JzF3ZtJlxNi0EhzbmYJDlWbjNCoZKgs9GJ6hODqDw2AEO8DDGJ&#10;HCwQEVFkCDeomigGhVPHoJCI6NKJRIDOJMXS1VpkLtdALBaht82N2tODqD01iP5eD3RGGTQG/v1N&#10;s49BIU0HsViE8qP98Pswq8t9VpT047X/bYHT5kPBFgNu/lLKgv9dqjFIkbMmuMS1w+ZDT6sL9Wdt&#10;OHekH2qtFPHpCuFNQv72s2YM9Hlx1d2JC34GD80umVyMZRv0sHZ70NnoRMnuPuSs1UG7wH8eafJO&#10;7begvd6JTTfEwLTAc4hwNS0GhRQxUpeqkLtOD5/Hj9rTNpQd7kdPqwvpOWrIlSz+ERHR3Ao3qJoo&#10;BoVTx6CQiGhytEYplq7SYlG+BlKpCD1tbtSdsaHm1CCs3QwMafYxKKTpEJeiQM3JQTRV2rEoXwND&#10;7PR9P13Iib1mvPNcOwIBYMN1MbjugeSoWkbTlCBH/mYDYhLlGDB70dXsQuWxATSV26GPlcEYP7rw&#10;vvfPnag4OoCCrQbsuCthVB/RdBCJRMhdp4Nj0If2OidO7rMgI0895nuRCAA+fqsHg2Yvbvxcypws&#10;WT2bwtW0GBRSRFFqJFi6WofUpWoMWryoPTWIo+/1QSwRIWOBT/8lIqLIFm5QNVEMCqeOQSER0dRo&#10;DFIsXqlFVr4GMqUYfe1u1J0ZRM2pQZg73dAapdAa+fc4zTwGhTRd3E4/6s/aIFdKsGSlVtg9rQ68&#10;1o19f+0CAOy4MwHbPxUvPCRqJKQrsery4DKPve1udDW7cLbIip42F+JTFVDrpag8NoA9L3ciPk2B&#10;T3wxhZMCaEYtWaWF3wc0V9lx5mMrEjOUiE258ExXij4elx+7/9gBQ5wMG6+P3PHCdAlX02JQSBHJ&#10;lCjHissMUGkk6G51ofrEIM4d7ocxXs61y4mIaE6EG1RNFIPCqWNQSEQ0PTR6KbIKNFhcoIVCLUFf&#10;hxv1Z22oKR1ET5sLGp0UWqMMIv6qpRnCoJCmiyFWhlMHLOhrdyN/i2HGwqhdv2tHye7ghe03fj4F&#10;a3eahIdEHZFIhNSlKizfbIBYAnQ0ONHV5MKJvWY4bX4ceL0Lfh9w4+dTkLRo4e3fSJFn0XINZAox&#10;GspsKC/uhyFOhsRMfu9RUFezC6UfWbBouSYqlkEOV9NiUEgRLWWJCnnr9fD7gLozgzh3pB9dTS6k&#10;5aihUM3MYI+IiGg84QZVE8WgcOoYFBIRTS+1ToJFyzXIKtBCqZHA3OlGQ5kdVScG0NXshEItgc4o&#10;g1iysJdmotnHoJCmi0IlQX+vF00VduhiZEhdqhIeMiWOQR/e+L9WlBf3QxcjxS0PpSJv/cIvME+E&#10;XCHGonwNctbo4PMG0NnoRFudA34fsP22eKy+3Ci8CdGMSctWQ2uUoaZ0ENUnBqFUS6b99wLNT7Wn&#10;BlFTOoiCLQakR8FKhuFqWgwKKeIp1BIsWaVFeo4aNmtwOdKS9/sgEomQkbfwf4iJiCgyhBtUTRSD&#10;wqljUEhENDPUOgkyl2mwZJUOWqMUlm4PGsvtqD4xgI5GJ2RyMbRGKaQyBoY0PRgU0nSSq8Q4c9AK&#10;l92H1ZdP30y/3jYXXv3fZjRXOZC0SIlPPpQaFcXlydLopcheo0N6rhouux8JGUpc809JwsOIZlxy&#10;VnDZ0drS4H7MAT+QuVwjPIyiTOlHFnQ0OLHphliYEhf+CobhaloMCmneMCbIUbDVALVeip5WF6pO&#10;DOD0QSuM8TLEJnONaSIimlnhBlUTxaBw6hgUEhHNLJVGgvQcNZau0sIQL0N/T3CWTvXJQbTVOiCR&#10;iaAzSiGV83cwTQ2DQppOhjgZ2modaKpwTNu+ZE0Vdvztp80wd3mwZJUWt3w5FTHJC7+wPB2M8XIs&#10;36THsg2ceUlzJz5NgaRMJerP2lB3xoZBixfZhTrhYRRFDr7RjUGLFzd8NjkqVssIV9Oa9qDQ7nDg&#10;l799EW/v2oO9+w+hoakVa1blCw+7JBw00XhSFquwbKMegQBQfya4xnRnowupS1RQaiTCw4mIiKZF&#10;uEHVRDEonDoGhUREs0OpliB1iQrZhTrEJMkxaPGipdqO6hODaK50ACJAa5TO2F5gtPAxKKTp5vcF&#10;UH1iECKRCHnrpxYGnDvSj7/9rBkeVwArLjPg5i+nsv5ENA/FJMmRlq1Cc6UDDWU2dDW7sDwK9qaj&#10;sTwuP3b/qROGOBk2Xh+5Y4XpFK6mNa1BYU+vGf/36z8iN3sxHv7CP2HzxjU4UnISXd29yM1eLDw8&#10;LA6a6ELkSjEWr9AiI08N+4APNaWDKNndx6njREQ0Y8INqiaKQeHUMSgkIppdcpUYyVkq5KzRIT5N&#10;AfuAD+11DlQeG0BThQN+fwBagxQKFQvoNDEMCmm6xaUqUF7cj+YqB3LW6qAxTO51Pvp+H979fTsA&#10;YNONsbj2viSIxQt/5gnRQqWPlSFzmQZtdQ40ltvReM6OnHU6SGX8ezKadDW7UPqRBYuWa7EsSsLi&#10;cDWtaQ0K1WoVtm/dEAoFZTIZurp7Ud/YjJUFeRMe8HHQROEY4+XI32yAziRDX4cbVccHcGq/FfpY&#10;GeJSp760BBER0bBwg6qJYlA4dQwKiYjmhkwhRkK6EjlrdEhcpITHFUBngxOVxwfQcM4Gj8sPrVHK&#10;GTd0yRgU0nQTi0WwD/jQVGGHSiPBoklcVP7hK104+Ho3AOCqexJx2S1xwkOIaB7S6KVYskqLrmYX&#10;mirsqDo+gOxCHZRqjluiRe2pQdSUDmLFVgPSc6KjJhOupjUrFRWtRgO1SiVsJpo2q68w4p++nYmN&#10;18diwOzBG//Xgue+VYeDr3ejq8klPJyIiIiIiIimSKmRIG+dHp98OBW3PJyK3HU69Pd68eFfuvDX&#10;nzaj6O0e9HW6hTcjIpoV+Zv0EIlEOFdshdvpF3Zf1Nu/bkPxrl7I5GLc/OVUbLj2wsVVIpp/9DEy&#10;3PaVNOSs1aGvw43ffacenU1O4WG0QHU0BN/rpEVKYVfUmtYZhUI9vWbs2v0Rshalc+lRmnEyhRhZ&#10;BRosytfAMehDR70TDefsOLnPjMPv9KKnzQWRSARTgpzLRBAR0YSFu/pqojijcOo4o5CIKDJIpCLE&#10;JMmRs1aHtBw1AgGgu8WNmtJB1J+2wWb1QWuQQq3n3/Y0Ps4opJmg1klh7nSjqcIOY4L8kgrCjkEf&#10;Xv1ZC6pPDMAYL8MtD6chZ41WeBgRLQBSmQjLN+rR3+tFa40DJ/dZkJGnhjFeLjyUFpiDr3dj0OrF&#10;9Z9NhlgSHTlBuJqWyOfzBYSNw8orapC/PEfYfMme/+NfMWiz4QsP3D2pGYUNjc1ISoyHUhn+g5xo&#10;PI3n7Kg5NYDaUzb0tp+fWZicpUTuej1y1+oQk8Rf/kREFF7ZuSosy1sqbJ40u90Bu92BhIRLX8LI&#10;4/XiSMlJHCg6CpvNjtzsxdh5xVakpiQJDwUAtLZ1YM9HRaisroNGo8b2rRuwaX0hZFJp2HPZ7Q4c&#10;OFSCI0dPwOvzYfXK5dixbTNiY4wAgMrqOuz9qAgtbR2IMRlx5eVbsGZV/qj2kYaPycteHDqv2+MB&#10;gDGP7VKZLVb4fD4YDXoW2YiIIojfH0BHvROnDlhQe8qGAbMHhjgZctbosGKbAYkZ/BufRuvq6oFa&#10;rYJaPfHa0YVMtaY101jzmh01pwbxt582I6tAg7sfzRB2j9Ld4sKbz7Sip82F1KUqXP9gMuLTuK0N&#10;UTTY81InSnb3AUBopiEtTB6XHz/5YiUMcTI8/D/TV+OJdOFqWjMWFL69aw+Ol57FvXfegpylWcLu&#10;UZxOJzo6g2t+C8nlMrjdwSIS0VQM9PnRXuVFW7Uf7dXeULtCJUJavhTpy6VIzJJAzOWoiYjmndko&#10;soQbVE3UZILCE6fKcPJUGQpX5SMzPRUHDx0FAGzbsiEU4A3r7bOM6m9sbg3dds2q/IueS6/X4kjJ&#10;SdTVN2HT+kJoNWocOFQCk9GA7VvWw2yxhv69eUMhTpdVhI4VriIxHDiaLVZs37IeSqUSRUeOQa1S&#10;YcvGNVMqCDIoJCKKfF1NLpw6aEHV8QH093qgM0mxdLUOK7cbkJylgig6LuKmMBgU0kz60/cb0VJt&#10;x6e/kXHBvQrrz9rw5i9b4bT5kF2oxQ2fTYFazwIRUTQ5+EYPPn4zmFHc+PlkrNw2+m9sWhja6514&#10;4bv1yF2nw6f+JU3YvWCFq2nNSFBYfKwUb/3jA9xy49XYuG61sHsMp3P89X87OrsRYzJALueML5pe&#10;Xo8fjeecaCxzoO60DQNmX6gvPVeJpYUaLMpXwZgwfcueEBHRzJrpIku4QdVETTQotNsdOFR8AnaH&#10;A1s3rUNsjBEnTpWhqroOhavyxwR0ldV1OHmqDDnZi7FmVT56+yyhgG71yuUoPX3ugueKi40ZFebJ&#10;5DIcKTmJrq4ebFpfiM7u3lH329rWgSMlJ5GQEDdmVuDIQFL4OBgUEhFFj55WN8oOWVFe0g9zpxtq&#10;vQRLVmixcrsRKUtUkMqYGEYzBoU0k4590IcPXuxE4RUmXPfg2JU4zhRZ8c5v2gAAq68w4voHk4WH&#10;EFGUOPpeH/b+uRMAsPOeRKzn/qQLzsl9Frz3Qjsuvz0eWz5xafWYhSBcTWvag8LhkHDT+kLcfMNO&#10;YfeEcNBEs6WryYXa08ElSpur7KF2fawMeet0WLxSi4xlakiiZM1iIiIaK9ygaqImGhS2tnWMmtWn&#10;VqvGhIHDhpcVHTnLb2TQmJmRinMVNRc8l0atwpGSk1iclREK/oaDxNycJejs6gnNEExNSbpg+Dde&#10;e2+fBcdOnIZer8W6NSsntNSoEINCIqL5p6/DjfLifpw70o+eNhdUGgkyl6ux6nIT0nPUkCn4N1c0&#10;YlBIM8k+4MXz366Hx+3HZ59cDGP8+YvCD/+jFx/9tQsAsPXmOGy/LX7ELYkoGpXut+Dd37UDAC77&#10;ZBy23crfCwvJrt+149R+C+5+LANZ+ePPMl+IwtW0JI8//vh3hY3DJrrxs93hwNu79sBms6OlrQN7&#10;9x8KfWm1GqRdYP+cC+HGzjRbNAYp0nPUWLndiDVXmZC0SAWZQoyeVhcay+04e8iKord60NHohNcV&#10;gEIlhkrLJSiIiKJJuI2fJ8rj8cLj8UKjUQu7xjUwMIj2ji6YTAZkZqRCIhbD5XKhvaMLcrkMKcmJ&#10;kIjFAAC/34+Wtg54PB4sXpQBvU4LiETo6OrGwMAg1GoVbDb7Bc8ll8nQ12dBclJCaPzWPzCIjs5u&#10;qJRK+P1+iETA4kUZUKuUQCCAjs4e2B0OJCclBtsANLe0obmlDWlpychITwEAmM0WnC6rwKHiE/jo&#10;4BHsO3gEfRYrEhPiQ7e7VE6nC4FAAEqlAuKh505ERJFNpZUgI0+NJau00MdIYen2oKnCjuoTA2ir&#10;c0AqE0FrlEIq4+/1aGKz2SGTySCTTd+qPhOtac021rxmj0whxoDZi6YKO7RD9R8M7Ul26O0eAMA1&#10;/5SEzTdF7vcLEc2epEVKxKcqUHtqEA1ldrgcfixeoRUeRvPUwTd6YLN6cf0DyRBH0aSgcDWtaQ0K&#10;ZTIZNq0vxFVXbB3zNdGQEBw00RyRK8SIT1Mgd60Om26MxaJ8LXQxUridfjRX2FF9chDHPjCjomQA&#10;NosXAYhgiJVxbw0iogUu3KBqoiYTFLa0dUCjUSMtNRkSsXjcNowICm02O9JSk6HXaUe16fU69A8M&#10;XvBcKqUCXd29iI01ITkpAQDQ22dGR2c39HodvF4fPF4vMtJSoFYp4fF40dzaPrrN60VlTR2cTify&#10;shcHw0oAKpUS8XGx2LpxLW658WoYjQacLauEy+1BSlLChAqEDAqJiOYvpUaCtGw1sgt1MCXKYe3x&#10;oLnKjqoTg2itcUIsAbRGKWQK/n6PBgwKaaapNFKU7rfAMehF4ZUmvPlMK04dsEChluDmL6Vi5TaD&#10;8CZEFMXiUhVIXqxCwzkbGsps6O/1ImeNTngYzTMelx8fvNgJY7wcG6+fvvrOfBCupjXtS49OJy7D&#10;QJHG3OlGY7kddWcGUXtqEF5P8MdHIhUhd50Oi5ZrkLFMDVMC99UkIlpowi3TMFETXXp0vGU8L7T0&#10;KIb2Bhy5j+DIpUfzcpagoqr2gudKjI8ds+fg8PkKlufAbO0P7Vd4oaVHe/ssOHjoKABg25YNiI0Z&#10;fyP48fZeFPJ6vbBY+zE4aBN2ARgeyvKKHSKi+cwxGEB7tRe1J7zoa/EhEBAhJkWMpWulSM6RQqXj&#10;7/m5IJVKYDQaoNXM7NJcXHqUZsOr/9uM6pODSM9Vo7nSjpgkBa5/MAkZeZd24R4RRZ+2Wgfeea4N&#10;ve1u5KzV4cbPJ0Op5ipz81V7vRMvfLceeev1uPWfU4XdC1q4mhaDQqJJ8rj9aCq3o+GcDbWnbOht&#10;d4X6krOUWLxSi8y8YHDI2YZERPNfuEHVRE00KBwvUBOGgSMJQ8SRYd7qlctRevrcBc8VFxszKviT&#10;yWU4UnIyFA52dveOut/Wto4xweJ4eyqOZ7znJeT1euH1eoXNGLTZ4fP5oNWoIZHwjzUiooXAafOj&#10;8ZwdZUWDaKt1wuMOID5NhvwtOiwt1EAXw9lXs00qlc74rDcGhTQbzhX3461ftgIA0nJUuOGzyYhN&#10;VggPIyIapbfdjXeea0NbrQMZeWrc9IUUGOKmbwY8zZ4TH5rx/h86cMUdCVG33HS4mhaDQqJp0tHg&#10;RFO5HfXnbKg7PRhqV2kkWFqoQ3quCpl5ahg525CIaF4KN6iaqIkGhRiaJXjyVBkKV+UjMz111Iw9&#10;ANh38DB6es3YsW0T4mJjRvU3NreGbrtmVf5Fz6XXa3Gk5CTq6puwaX0htBr1qNDPbLGG/r15QyFO&#10;l1WEjh0OLMcLD8cLBU+cKkPxsVIULM8JHXepzBYrfD4fjAb9jBcwiYhodrkcfjRV2HFqvxlNFcH9&#10;geLTFCjYYkDueh1XcVlgGBTSbHnjmVYE/AHc8NlkKDW80IyILs2gxYt3nmtD/VkbEjOUuPELyUjM&#10;4O/v+WbX8+04dcCCux/NQFbBzK6WEGnC1bSmdY/C6cb12mk+0RqlSM1WoWCLAWuuNCFpkQpKjQT9&#10;vR40V57f27Cx3A5rjweACMY4GVdKIyKaJ8Kt5z5RE92jEADi4mLgcDqx96Mi7P+4GFqtBts2r0di&#10;QhwcDicamlrQ02tGakoSlmRlQKfVoLyyBn9/dy8am1uxZnUB1q4ugEQsvui5JGIx4mNj0NtnwXsf&#10;fISjx08hNSURWzetg0Gvg16nhVwmw4nSM3j3g4/Q12fBpvWFWLE8N/RY2zu6UNfQDJPJENoH0ePx&#10;wmDQob2zG2/+/X3s/vAgGptbsX7tygmHhOAehUREC5pUJkJsshzZhTqkLlXD7w+gu9mN6pMDqDtr&#10;g73fB61BCrVuYp8dFJm4RyHNlmUb9Fi2UQ+pnGNHIrp0cqUYuev16Ot0o/GcDTWlg0jMVMIYzwuX&#10;5pODb/TAZvXiugeTIJFEV1E+XE2LMwqJZkFjuQ1NFcFlSluqHKF2fawMmcs0yFymRnquih8uREQR&#10;LNzVVxM1mRmFNBpnFBIRRQ+/L4DWWgdOH7Cg9rQNNqsXxngZctfrsWKrAfFpXD5wPuOMQiIimi/e&#10;/V07SvdbIJGK8MmHU5GzVic8hCKQx+XHT75YCUO8DA//ZPpqO/NFuJoWZxQSzQJjvByZyzRYtd2I&#10;/M0GxKUqIFeI0dfhRmuNA1UnBnBsd3BJHWuPByKRiGtdExFFmHBXX03UZGYU0micUUhEFD1EYhEM&#10;sTLkrNEhc5kGEqkIvW1u1J0eRHXpACzdHmiNUmiNrB/MR5xRSERE80V2oQ5upx8tVQ6UF/fDECdD&#10;YiYv+oh0XU0ulO63ICtfg2Ub9MLuBS9cTYtBIdEsU2klSM5SIW+DHmt2mpC6RAWNQQqv24+2Oiea&#10;Kuw487EVFSUDsPd7odZJodHzZ4CIaK6FG1RNFIPCqWNQSEQUnbRGKZas0mJRvmboAkwP6s/aUH1y&#10;EOYuN3QmGQPDeSbSgsKqmno8/as/YGBgMLT/8rDiY6X45XN/wt79h3C2vAorC/Im9bhZ8yIimr8W&#10;r9BCJAKaKuyoPjEIpVqC1KXTNyuepl/ViQHUnhrEisuMSMuJvjpMuJoWg0KiOSSRihCbrMDiFVqs&#10;udKEpat1MCXIIRaL0FrjQFOFHSc+NKO72QW/L4C4VAVEouhaP5mIKFKEG1RNFIPCqWNQSEQU3TQG&#10;KbIKNFi8QgulRgJzpxv1Z2yoPWWDtccNnVEKjYH1hPkgkoLCt3ftwTvvfQi/34+01ORRQWFVTT3e&#10;efdD3HvnLbjzUzeirLwaZ89VYc2q/FHnuBSseRERzW8ZeRooNRLUnbGh7owNAJC5TCM8jCLEyX0W&#10;dDY6sfnGWBgTom/7r3A1LQaFRBFEZ5IiLUeNgi0GLF2lhVIrwaDFi9YaByqPD6DssBWDFi+Uagl0&#10;Jv5cEBHNpnCDqoliUDh1DAqJiAgA1DoJMpdpsLhAC6VaElyS9IwNdadtsPa6oWVgGPEiKSjMzV6M&#10;zRvXoLK6DiajYVRQWHTkOMRiMa7ecRkAQKtRo/T0OeRmL57w/oqseRERzX+pS1QwxMlQfWIQTRV2&#10;uBx+LF6hFR5GEeDgG92wWX247oFkSCTRNxEnXE2LFRWiCJW8WIUddybgCz9cjJu+mILsQh0sXR4c&#10;+UcvXvhuPf7602acPmiF3xcQ3pSIiIiIiCjqxCTLsf22eNz+r2nYdGMsRGIRSt4349Wft2DfK13o&#10;aXUJb0J0yewOB+obm0cV2WJMRgBAn9ky4kgiIoomK7cZcdtX0qBQiVHyfh/+8dt24SE0xzwuP7qa&#10;XDAmyCGTR19IeCkYFBJFOKlMjBVbDbj9X9Pw4BNZ2HxTLIwJMtSeGsQ/ftuGZ/+9Fntf7kJrjUN4&#10;UyIiIiIioqgTl6rAjjsTcPu/pmHj9TFAADiyqxev/rwF+1/rRm87A0OavMSEuND/q9VKyOUymC3W&#10;UccQEVF0yVmrw21fSYM+RobTBy34/eP1OPGhGX6/8EiaC13NwbFf0iKlsIuGMCgkmkeSMpW44o4E&#10;PPTjpfjEl1KQs0aH/j4Pjr7fiz8+2YA//6gRJz80w+vhLEMiIiIiIopu8WkKXHl3Im7/13Ssu9oE&#10;n8ePQ2/34NX/bcHBN7rR18HAkIiIiKZH5nINbvtqGjLy1OhocOL9P3Tg99+px7EP+uB1MzGcSx0N&#10;ToBB4UWJfL4Lr1tYXlGD/OU5wuZZ09DYjKTEeCiVfAOJLqSr2YXyYisqSgbQ1+EGAKj1EuSt1yN/&#10;kx5pOdz7iohoOpSdq8KyvKXC5kmz2x2w2x1IGHFVOk2M2WKFz+eD0aDn/j5ERBRWR6MTpR+ZUXNy&#10;EANmL2KT5cjfYsDyTXqYEuTCw2kWdXX1QK1WTXifv4uZSk3L7nDguRf+gqzMdNx8w85Q+/N//Cvi&#10;42JCbT29Zvz+xb/hlhuvRs7SrBFnOM/pdKKjs1vYPCQAgEugEREtNN0NPpzd70ZHrQ8AoI8XYek6&#10;OZaslULKpS9nXfEbTtSd9OLK+1VIXCIRds+52cjAwtW0GBQSLSDnjvSj/Gg/qo4PhNrSc9XIW6/H&#10;qu0GyBScRExENFnhBlUTxaBw6hgUEhHRZHQ0OHHiwz7UlA7CZvUhLlWBFVsNyNuggzGegeFcmC9B&#10;4du79qC7pw+fu+9OAEBVTT3e+scHePAzdyAu1jTiDOc5ncFZDEIdnd2IMRkgl/N7johooWqvc+Ho&#10;LgvqztgBAKYEGQou02HFNj0UagaGs+XFJ1vR3eLGPz+dGbH18ZnOwMLVtBgUEi1AfR1unC0KzjIc&#10;3n9DoRIjb70eBVsNyMjjLEMiookKN6iaKAaFU8egkIiIJivgD6C93okT+8yoPTUIe78P8WkKrNxu&#10;RN46PfSx/FyZTfMlKKyqqcff3tiFO269ATlLs/D8H/8KAKHgcCJY8yIiih4dDU4UvdWDqhPByR3G&#10;eDlWXW7AqsuN0Og55phJHpcfP/liJYzxMjz0k+mr6cw34Wpakscff/y7wsZhPT19SIiPFTbPGou1&#10;H1qthoUfoglSaSXIXK7B2p0mxKcpEfAH0NnkQmejE2c+tqLutA0uhw8J6UpIpLx6hYjoUnR39yI+&#10;LkbYPGkejxcejxcaDS/emCyn04VAIAClUgGxODKvCiQiosgkEomgi5Fh6Sot0rLV8HkD6Gp2oer4&#10;ABrP2eD3BaAzyaBQ8fNlNthsdshkMshkMmHXpE2mptXTa8bPnvkd9n5UBJvNjpa2DuzdfwharQZp&#10;KUmIjTFBoZDjldfewd79hyCXy3D/vbdN6nGz5kVEFD20RimWb9Ijb50e9gEvWqodaDxnx7nifrhd&#10;AcQkySFXcswxEzoanDh1wIKsAi3yNuiF3VEjXE2LMwqJokR/rwenDlhRUdKPntbgLEOpXIy89Tqs&#10;3GZE5jIWqomILibc1VcTxRmFU8cZhURENF183gBaqu048aEZDWdtcNr9SMpUYtUVRmQX6qAz8XNm&#10;JkXajMLZwJoXEVH06mt34+O3elB22AoA0BikWH25EasuN8IQN/GLT+jCju/pw+4/dWLHXQnYdMPE&#10;LiBaSMLVtDijkChKKNQSZC5TY+1VJiRnqeD3BdDd4kJXkwtnPrai6sQAPM4A4lLlkMp4BQsRkVC4&#10;q68mijMKp44zComIaLqIxSIY4+VYulqL5CUqeN0BdDQ4UXlsAE2VdohFIuhMMl7tP0MiZUbhbGLN&#10;i4goeql0EuSu02HFVgNcDj9aqh1orrSj7HA/nDYfDPEyqDQS4c1oEk5+aEZnkwubb4qN6r2ow9W0&#10;GBQSRaGYJDmWbdBjzZUxUKjFsA/40N3sQn2ZDcW7etHT6oZSI4ExIXp/eRIRCYUbVE0Ug8KpY1BI&#10;RETTTSIRwZQwFBhmqeBy+tFZ70TV8UE0V9khlgYDQ5mCnzvTiUEhERFFI6VGgpy1Oqy+3ASPK4Dm&#10;Kjtaqhw487EVjkE/DLEyqHQMDKfiwGvdsPf7cO19SVG9BVe4mhaDQqIoJlOIkZGrxpqrTEjPUcPv&#10;C6CnzYXuFhfOFllRcXQAbqcfcSkKyOT8Q5iIolu4QdVEMSicOgaFREQ0UyRSEWKS5MherUNCphJO&#10;mw9tdQ5UHR9ES7UdUtlQYMi/k6YFg0IiIopmCpUYSwu1WHOlCV53AM1VDrTWOHD6oBX2fh90MTJo&#10;9Py8mCiPy489L3XClCDHxihedhSXUNNiUEhEAABjghx56/VYf20sVFoJbFYvultdaDhnw5Fdvehp&#10;cUOhFsOUyFmGRBSdwg2qJopB4dQxKCQiopkmkYoQm6zA0tVaJGYoYR/wor3WiaoTg2irdUAqF0Nn&#10;kkEqi94r1KcDg0IiIiJArhRjySot1l0dA78PaK60o602GBjarF5oTVJoDfzcuFTt9Q6cPmBFVr4G&#10;eRv0wu6oEq6mxaCQiEaRykRIy1ZjzZUmZOVrEfAH0NPmRnerC2WH+nG2yAqP04/YFAWX2yGiqBJu&#10;UDVRDAqnjkEhERHNFqlMjLhUBZau1iE+TQlbvxetNQ7UnBxEW70DcoUYWgaGk8agkIiI6DyZXIzF&#10;KzTYeH0sAn6gqdKO9jonSj+yYMDshdYog87Ez49wqk4MoO60DSu2GpCWE921l3A1LQaFRHRB+lgZ&#10;ctbqsPnGWGgMUgxavehtc6Ox3I7iXb3oanJBqZZwliERRYVwg6qJYlA4dQwKiYhotsnkYsSnKZC9&#10;Woe4FAX6zR40V9pRc3IQHY1OyFVi6IyyqN4DZzIYFBIREY0lkYqQVaDBlpviEAgE0FzpQEdDMDDs&#10;7/NCo5dCHzN9n50LzYkPzehqcmHzTbEwxkd3/TpcTYtBIRGFJRaLkLJYhcIdJixdpQVEQE/r0CzD&#10;w1acOmCBxxVAbLIcciULtUS0MIUbVE0Ug8KpY1BIRERzRaYQIyFDiaWrtIhNVsDa40FTpR01pYPo&#10;anRCqZFAZ5JBLGFgeCkYFBIREV2YWCLCouUabPtkPEQiEVqqgoHhqQMWWLs9UGklMMRN32foQnHg&#10;9W7Y+3249v6kqL+IK1xNi0EhEU2IziRDdqEOW2+Ogz5GBnu/Dz3Dswzf7UNHgxMKlQQxSdF9lQYR&#10;LTzhBlUTxaBw6hgUEhHRXJMrxUjKVGLpah1iEuWwdHvQVGFH7SkbupqdUGkl0BoZGIbDoJCIiOgS&#10;iICMPDUu+2QcJFIR2mqcaG9w4vRBK/o63FBppTDGT99n6Xzmcfmx56VOGBNk2HR95I4HZku4mpbI&#10;5/MFhI3DyitqkL88R9g8axoam5GUGA+lUinsIqII0tXsxKn9Vpzab4HH7QcAiCWARi+FWi+FRi8Z&#10;+q8UKp1k1L/VegnUOglkchZ4iSiylZ2rwrK8pcLmSbPbHbDbHUhIiBN20SUyW6zw+XwwGvQsshER&#10;UUQYMHtRdXwAp/Zb0NkUDAoXr9CgcIcJqUvVEEuEtyAA6OrqgVqtglqtEnZN2lzXtMJhzYuIiKbD&#10;0Xf78PFb3XA5gjXZvA16rL7ciKwCjfDQqNJSbcefvt+IZRv1+OTDqcLuqBOupsWgkIimVdkhK0r3&#10;W+C0+WAf8MHe74Pff8FfMyFyhRhqvWRUuBgMFUeHjWqdBGq9BGIxr8glotkVblA1UQwKp45BIRER&#10;Rar+Xg8qjw3g9EErupqd0OilWLxSg9U7jEhdooaIf86MwqCQiIhoao7t7sPHb/XAMegDAOSu1WHV&#10;5UYsWaUVHhoVjn3Qhw9e7MSVdyVg4w2cURiupsWgkIhmnGPQB8eAD7Z+L2z9XjgG/LD1e2Ef+vdw&#10;oGjr94Y+zMJRaYdDxOB/LzRTUa2XQqXhZbtENHXhBlUTxaBw6hgUEhFRpLP2eFB+tB9nPraip9UF&#10;jUGKpas0KLzShOSs6QvF5jsGhURERNPj5IcWfPxWNwYtXgDA0tVarL7ChOzC6AoM3/lNG84UWXHP&#10;NzKRuZxbvoSraTEoJKLIEsBQiBickTgyUBwOGIP/H+wbnlZ/MWKxaNRsRbVOfMGZihq9FDIFl0El&#10;orHCDaomikHh1DEoJCKi+cLc5UZ5cT/OHupHb5sLWqMUS1ZpsepyI1IWq6J+hiGDQiIioul1ar8F&#10;RW/1wNrrAQAsXqHF6iuMyF2nEx66IP32W3XobnXh336dC7mStd5wNa0ZCwrf3rUHx0vP4t47b0HO&#10;0ixh9yXhoImIwvF5AoJAUTh70Qdbvw/2oZmLw3soXoxKK0FMohymJHnwv4lyxCYH/8sPFpoJP/zp&#10;s9i0bjV2bN8s7LqofQcOY//HxfiXh+5HrMkk7A6prm3ECy/+DSsL8nDXbTcJu8foNZvx81/+HnEx&#10;MfjKQw8Iu8Oa6P3NF+EGVRPFoHDqGBQSEVE4+w4cxpFjpfjm1x8SdoX15I9+gZylWWHHM08/+wJ6&#10;+vrw1YcfvOiYDAD6Otz488t70GaphrptK3QqAxav0GDVFUakLFFBIgmfGE7k/uYLBoVEREQz48zH&#10;Vhx6uwd9nW4AwKJ8DVZfbsSyjXrhoZMSmTWtFyDuS0OSZA2+/NQS4SEXNdH7my/C1bSmveJtdzjw&#10;82d/jyMlJ4VdRETTTiITQRcjRdIiJRav1GLFZQZsuD4GO+5KwE1fSMEdX0/HA99dhId/uhT//lwu&#10;/u3XuXjox0tw338twh3/mo4bPpuMy2+Px4ZrY5G/2YCsfA2UGglaax04W2TFgde78dazrfjdd+rx&#10;P1+qxNNfqcaL/92IfzzfjsPv9KDy2AC6W1zwei54zQUtYE8/+wKefvYFYfOE7DtwGAMDNpwpqxR2&#10;hXWmrBIxJuNFB1TzWa/ZjO/+4H+x78BhYRcREREtcNW1jfjOf/8U1bWNwq4J+fjwMQwO2CZ8nura&#10;Rni8HqxZvULYNSUxSXLEZfoBiRcF29RQaiU4U2TFaz9vwTu/aUNjuX3W/rZ45bV38OSPfiFsJiIi&#10;ogVkxWUGfOmpJbjloVTEpSjQUGbDm79sxff/8y/48VMvCg+fkEitaQX8wdgradHcXYwz32pa0x4U&#10;qlUqfPWhB/HAvbdDLpMJu4mI5pRcKYYxQY7UpSosLQwu9bPlE3G46p4E3PzlFNz9WAa+/NQS/McL&#10;efjSj5bgjq+nY+c9iVhzlQlZBRpIZSI0V9lx+oAFH/2tG6//ogW//XYdfvz5CjzztWq8/KNGvP+H&#10;Dhx9rw/VJwfR2+6C3z87f+jT7LP2DwibJmzH9s34weP/PuGZe71mM/rMFqzIzxV2LRh9ff3w+i5t&#10;31IiIiJaWFpa26ZlHP1f3/gX/Pfj/47sJZnCros6UXoGMqlswre7dAEsv0yDO7+WjivuSIDGIMW5&#10;I/14/RfBwLD+rA1e99Sf/8V0dvUIm4iIiGiBWr5Jjy/8cDFu/edUJKQr4PI6YOtU4E/fb8Tpgxbh&#10;4ZckYmta/uAKDXMZFM63mta0B4VERAuBSCRCTJIcS1dpsf7aGFx7XxLufjQDD//PUjz62zx8/geL&#10;cdtX03Dl3QlYfYURmcvUCABoPGfHiQ/N2PvnTrz6v834zX/U4UcPVuBXj9bilf9pxgcvduLYB32o&#10;Oz0Ic1dwyj/RZJw+UwEAWLkiT9hFUcxud+C9PQfw3R/8L/7zyf/Bq2+9i96+8Qf8Hq8XBw+X4L9/&#10;8gy+9b0f4w8vv4bWto5Qf7hzVVbX4ZfP/Qnf+t6P8ZOnn8OJU2WXdNuRfd/63o/xre/9GP/9k2dw&#10;8HAJPN7gZutERERzraqmftLbqEyEMUGGzTfF4s6vp+OqTydCHyND+dF+vPlMK976VStqTg3C7Qy/&#10;fQIRERHRpchbr8fnvr8YUq0TEqUfLdV2/OO37Xjhe/U4tX/8+sF0m/GaVgTMKJxvZmyPwqqaevzt&#10;jV2449YbJj245nrtRDTfuBx+WLrcMHe5Ye70oK/TDXOHG32dbtisYwvgYrEIpkQ5YpJkMA3vh5ik&#10;gClJDn0M99uKVMN7+Hm9568MSkqIx71334Kf//L3WJyZgbrGJni9PqwqWIaE+Fh8sK8IQPAjV6VU&#10;4r++8S/AOGufv/LaOyirqMLizAxU1dYDAKRSyZg9aF557R10dvWErtoaPk9g6D6GrSpYhjWrV4xZ&#10;X114/MjHNPz8VCoVBgdsoWNWFSwL3X7fgcOX/JzCET6WpIR4rMjPHXV+QISrd2zFju2b8cpr7+DU&#10;2fIx7cOPOzUpCU0tbaPON9Gr28YTbj33iZruPQo9Xi+OlJxEXX0TNq0vhFajxoFDJTAZDdi+Zf2Y&#10;PX9OnCrDyVNlKFyVj8z0VBw8dBQAsG3LBuj12ouey2yxhv69eUMhTpdVhI5dnJVx0ds6nC4UHTkG&#10;tUqFLRvXjHlcE8E9ComIFqbRn/WACCI88Jk7cKL0zKhx0vAY6Ze/eREOpzN09PDYAIL9/ACMGatB&#10;MMbB0Fjol795EXfffnNoRuHTz76Ajq7u0DEYMUZ76S9vjdkzcPTxox/TK6+9g9NnK6DVaTAwMDjq&#10;XLKADlXHB/D2R6/DK+8L3jwgwZqcjfjErZuhUIknvEfhyMcy/Fr+5dW3R7xm58dywnHuyDHe8DhV&#10;r9WhzxIsJA6fb6ozL7lHIRER0ewQftYDgMqdDkn7MtiTD0PtSYFD1QSf2DFva1o/++mfIXbp4NN0&#10;sqY1JFxNS/L4449/V9g4rKenDwnxscLmS9LbZ8G5imrkL8tGbEz4get4LNZ+aLUaFn6IaN6QykTQ&#10;GqWIS1UgPUeNnDU6rNxuxMbrY7FuZwxy1+mQuUyNxAwl9DEySOUi9Js96Gx0obXGgdpTgzhTZEXJ&#10;+3048o9elBf3o+GcDZ1NLvT3euB2+SGViiBXckL4XFKrVNixfTMOFZ9AXIwJ3/r3R7Bx/Wo4nE4U&#10;l5Siu9eMqy7fgs/ffxeSk+Px2lvv4Z/u/hTuvPUGiMViVNbUo6e3DwXLc9BntqL09DkkJsShYHkO&#10;ysqr0N7RBbvDiSe+/TVkpKfhZGkZ6uqbsXH96tBj+Pt7e7F2dQGyMtPRazbjN79/GQlxsfjWvz8C&#10;sViM+oZmXL3jMtx0/VVj7mN4EJOYEIdv/fsjWL1qOQ4VH8fHh4/h8ss2hp6Hy+nGA5+5I/S4Dx89&#10;CbFYBL1eO6HnFM4vn/sTpFIpnvj213DVFVtx8FAJNqxbjcKV+Th9thw7r9iKz99/F7Iy07HvwGEc&#10;PnoSV++4DJ+//y6IxSLs3X8I6WmpUKkUKC4phcXSP+pxnymrhFgsQlZmuvCuJ6S7uxfxcTHC5knz&#10;eLzweLzQaNTCrkmxWPpRVVOPWJMJBctyoNfr0D8wCIvFirhYE/Q6behYu92Bqpp6yOUyrMjPQ2yM&#10;EXaHE51dPTDodZBIJBc9V2d3L/r6zFiWuxSpKUmQSiTo6u4FRCKolErU1jVe8LZSqRTNLW2QyWRI&#10;T0uGbApL1TudLgQCASiVCojF/L1IRLRQFCzPgVgsRkNTCx649w7ccesNiI0xjhkn7di+GX/ftRde&#10;rw/f+vdHcNUVW3Go+DhqGxqxckUe1CoVio+Vwu5wYNP6QgAYM1YrK69GXX0TMtJTERtjDB3T1tmF&#10;W27cCQwVs+rqm/DgZ+7EnbfegEPFJyCTSvHdb/7rmPtQq1R4+tkX0NnVEzq+p7cPh4bGUVmZ6Sgr&#10;r0JHVzdijIbQ4/748DGUHD+Na67ejIOle+ENuHDD2k/DXb8YVlcnOnrb0HFSB4VCgeqWCjic5+/v&#10;YvYdOIwzZZWjxk7HTpzG1//l8ygrr4bP58cT3/4aLr9sIwDgf57+LSRiSWhcdqDoKE6dKcfG9atD&#10;r79Brxv1ep89Vxm6/WTZbHbIZLIpjQuEplLTmg2seRER0VwYr6Z1+VUFMCYHUFZTDpe8C6quQii7&#10;CuHvN+Fc8zFcu+06PPjgJ8LWf4RjtbmoafVb7ThaXA6/fBAP3Hcba1pDwtW0IiIodDqdaGlth8Xa&#10;P+oLANweD3r7zGP6+MUvfvFrvn3ZHAPwie2Q61zQJ3mRsDSAzFVi5G2VYek6GdKWSRG/SApjohhq&#10;vQgiMdDf60VXkxstVXZUnxzE6YNWFL/bhyO7enHmUC+qSs2or7SgvcmKnl4rBmz9GLSPvW9+zcxX&#10;6elzkEgkSElKgMXaj+6eXpyrqIbJaMDWjWtgsfbD7XJjVUEeJGIRLNZ+iCUiVFTVwOX2ICUpAe0d&#10;naipbYRGq0aMUY/KmnpYzP24+srL4Pf7IRGLcPZc1aj7OVtehZraBhSuXg6nw4m6+iZU1zYiN2cx&#10;VEoFxBIRyqtqEAAQY9SPuY+PPj4Cs9mK7VvXw+/3w+1yIwCgubkd1oF+SCUSnKuohtFowIrl2aHH&#10;XV5Vgz6zFUuzMib0nISvm/Cr9PQ5eLwexMYY4XQ4sTxvKSRiUfA8dY0wmfRQKRWwWPvx9q490Ot1&#10;odfXZNTjTFklnE4nli7JRHFJKRLiYnHDNVcAAPR6LY4eP4XBQfuoQelkhBtUTdR0B4XNLW2oqWtA&#10;fHwMMjNSIZNK0dtnQXd3L2JjTIiLPT8e6+ruRXlVLbQaDZZmZUAmk6F/YBAdnd3Q63Xwer0XPJdK&#10;pUJXdy8cTheylyyCXqeFx+NFa3snxCIxfH4/Gptaxr1tbIwJarUKXV090Ok0SE9LgWQKAR+DQiKi&#10;hauhsQX1jc1YvWJ5KMArK69CV1cvPnP3p0JtBctzRn3Gd3R2o6OjG7nZSxEbYxw3KEyIi8Xdt38C&#10;AGB3OFDf1DLqfv6+ay/SU5NDxaEP9x+Cz+fDrZ+45vx9dHWPG0Y6nE7sO3B41HikYHkODhUfR1NL&#10;Gy6/bGPoedxx642h++zo7EZrWycy0lOxfesGbN64GsmLVcgu1KGxoRNWeyeczcmoPuaEAz3wihxY&#10;XbACev3FxxENjS2obWiGTqtBwfIcZGWmY92aFQCA4mOlcLncoZBv34HDqK5rwGfuujX0uPx+Pyqq&#10;arGiIBd19c0XfdzDbZPBoJCIiGh2HSg6CqVCERpHSdVeHD15DAnxMbjxuh0I+IG2ajeklkw0nfKj&#10;8tgAlHId2iw1CMCPjetXjwnVhGO12BgjDhUfH3U/1bWNOH22HDfdcCXUKhVa27pQevocNq0vRFZm&#10;eqiOo1Grxw3u9uz7GJ1dPaHxyPBFU1U19RCLRRA5dDhbUQmNNBaf/NRlgKA2tGPbZlx+2cbQuEWv&#10;16Lk+CkE/IFxn1M4B4qOwuP1hMaFWzatRWyMEX1mK06dOYfFi9JDId+Lf3kTsTGm0Dg0KzMdRUeO&#10;w+12Y3FWxpzWtCJi6VHniOUuRuro7EaMyQC5XC7sIiKKGtYeD6w9Pli7PbB0e2Dp8sDa7YW12wu3&#10;a+HtV6LWS5CYoUB8uhwJGQokpMthiI/MP56f+vlz0Os0+PJn7wEA9Fks+NXzLyPGZAy1DfvV714O&#10;zrgakhAfiy9/9h7U1jfj5b++hfxl2fjUzdfi9bffR1l5Ne658xYsyQoOJIT38/rb76Orp/eC93vw&#10;UAk+OliMK7ZtxLYt68fcx69+9zL6zBZ8+XP3IMYYHBiNPOaK7RvHfR5P/fw5AMBjX/0CMIHndCle&#10;f/t9nC2vAgAULMvBp26+FrX1zfjzq2/j8q0bsG3L+tDzHLk8xrCCZTm49urt+Pkvf4+4mJhRyzI8&#10;+aNfAEBoGYnJCrdMw0RN99KjldV1OHmqDDnZi7FmVf4F2wCgta0DR0pOIiEhDpvWF0ImlY5qMxn0&#10;OHuuatxzpaUmw+l0we5wYOumdYiNMcJud+BQ8QnYHQ7ExZrQ1Nw27m1zshcjMT4Wez4qQmV1HQBA&#10;LBZj9crl2LFt84QLjFx6lIho4dp34DD27j+E+++5PbSs5fCSncKlLoVLPo1cDnO8pUdHjhWE9zPe&#10;sqPC+xWOLUbeR19f/7jLVY08Zs+HRWOex74Dh7FnXxF2Di0/NfY5iXHFqpvQcVaJWstReJW9WKK8&#10;Aut2JGPJSi3UOknovoRGLjE2cvmvp599Adb+gVFLi45c8nXY8G0u5XFPFpceJSIiml1P/ugXMOh1&#10;oTHR8Hhh5DjJ5wngXHE/3n7/XdikzaHbqpzp2LbmSijirXhn/1ujlh4VjhWE9yNcdlR4v8KxhXAp&#10;0PGWYB95TIJ0JfYe3QWdVodvfPPe0GMeb/w2cln54SU+hfd3KUaOoYaXOK2ubcQfXn4VV12+ZdTS&#10;ouPVtFYVLMPOK7eOef0xzuOerHA1rYi49FqpVI77BQByuXxMO7/4xS9+RdNXYpoOOauNWH91PK6+&#10;JwV3/GsmPv/fS/C1Z3Pwxf+3BHd+PR1XfyYR66+NQXahTvgrdt6x9/tQf9aOo+9a8M6vO/G7/2zG&#10;L/+1Ca/+tBMfv2ZF9TEX+rtFY16nufgSARCLxKF/KxQKQNDW3NqJJ3/0fxCLxPjB44/i377yeUil&#10;ktAxwxfDSCQSKJVKSCTBIs/Izz/h/dTWNyE5MSH075SkJOTn5aCruxdP/OgX2HfwCFYW5OHqK7eN&#10;ex/JiQnwef2w2Vyhc3R19wAAkpMSxn0eNocDXq8HRr1uws/pUr7uufMW/ODxR3H1jstQVl6Nw0dP&#10;hs4jlUqhHHqeMqkMSQnx+MHjj476uufOWzCeXrMZHq8HBv38/9lYKBIS4nDl5Vvw1YcexA8efxSf&#10;uvk6tLZ2oOTEadjtDuHhREREF/X0sy/ghRf/hgc+cwd+8PijWFWwTHjIhJw+UwGfz4eYGH2obeeV&#10;WyGRivH7F/+Kb33vx/B4PXj4i58ZdbthMTF6SKRidHYFx1bDrP0DkEllF9xTcPjiq7TUlAs8pwAW&#10;rVDitq+mQZPggkjsR3ezB7ueb8er/9uMUwcsGBxnT3QAiDWZ8MS3v44fPP4oZFIZfvmbF4WHAEMX&#10;fYnFYjz4mTtHjbOe+PbXL+lxExER0cJS19SEv+x9DroUJ777jX/DjRvuhsSnhs8tweF3evHhi1bA&#10;J0NPgxgd9eNPBhOqqqlH4ogLpmNNJuTn5aCjqxvf+t6P8cG+j7GyIO+CFyAlJsTB5/Wjry+4IiUA&#10;tLS2AUNjmZ4WNwBAqjg/uWJkbai6thHf/t5PAGBUTWsq7rrtplBN6/TZCuw7cFh4CGJNpgvWtC4U&#10;SM5mTWvaZxQWHyvFW//4YFSbRq3Glz57z6glry4Fr64iIoo+NqsXnY1OdDW70NnkRGejE73twQ/5&#10;kcRiERIzlUjIUCApU4nEoS+pTCQ8dMYIr+oRXgWFca5SH77K6EJXKoW7+qq6thF/+str+Ke7bwv1&#10;95rN+MWzf8Dll20cdyAlvI+R67l/5aEHQo9bJpXhv77xL6F/Axh1xXlnVw8e+MwdaGltm9BzCucn&#10;P38Ot9x0DbKXZI667XgbVgfvqyK02TMAHDtxGuvWrAz7uEfOPJiMcFdfTdR0zygcb5bgiVNlqKqu&#10;Q+GqfORmLw4d29tnQdGRY8FlMTaugVqtGjPr70LnKlieA7O1H11dPdi0vhCpKUmjzpeZkYrTZ8vH&#10;va3wcWDodRiejTg8Q1HI6/XCYu3H4KBN2DVqc3AiIlo4Tpwuw/ETZ7F2TQHWrAzOUN974DDq6ppw&#10;/TWXIy0lCQDwh5dfh0ajxu23XAfrwABeffNd+H2B0DGvvvUerP39uP2T1wMAXn3zXRj0etx+y3Wh&#10;+zlRWobrdm4PHQ8g1D98vy0t7bj/nk+F2kYaeR8GnQ6vvvUezGZr6DHsPXAYtXVNWDf0XIL/bsSS&#10;xZm4avtmtLR14N3d+2EyGXD7Lddd2nOyDmBr/rVoPytHT5MPXk8AphQxlq6VIyVXArU++Ll44nQZ&#10;WprbcfPQfosjH+sHHxaNetzD9yWVSEPP1eawwecTYWV+bmjMN/JK+ZFjyqngjEIiIqLZNZWaVkJs&#10;Ai5ffgtKPm5Eo3c/FOYcyPozIUlrgFVWgU9ddzPWbloSup/ZrGk9+81ytIr3Q6xy4KuPPDCmNsSa&#10;1vimPSicThw0ERERAPi8AXQ2OoPBYZMTXU1udDY54XWPXXo1LkUxJkBUaad2ZdCF7DtwGB/sKwIQ&#10;gEqpxMNf/MyYQRWGBkWOoWW2VUpl6Eqg8QYg4YLCfQcO48ixUnzz6w+Fzo8LLBU1cmmpJ3/0Czid&#10;rtB5h+93eDkrlVI5ZnCo1+rQZ7EOBTGiUQOZiz2n4f6R93ch1bWNeOud3eizWEJtw4MzCJaCGC5K&#10;jXzdMWJ5sZgYPX7+y99DLBLD7fGO+7inItygaqKmOygUhn8yuQxHSk6OCvSGjRfOjQzz4mJjLnqu&#10;zu7eUcHfyJAye/EiHD1+6oK3Hfk4LvRYhLxeL7zesbMkBm12+Hw+aDXq0GxcIiJaOJ76+XNDW5WI&#10;sGPbRnT39I1Zov3goRLsO1gc+twvWJaNiupa3PWpT2BJVvqoJdcBjFle/eChEuwvOopP334zlmSl&#10;46fP/A7rC1dg25b1ocdxoeXPh5dLH34MCfExofOOXqI9+PiHz/n62++jorp2aMziAYZWWhpe3j3c&#10;cxp5fw9++m40Vzpx9uAAWqudcLv8iE+Xo2CrDktXa7D74B6cq6yB3x8cN4sgCr1+w8vFBxCAVCoJ&#10;LUt//nUPSoyPw1cffjA0TpVIxaHXYuQYcioYFBIREc2u6atpvYp04zKo+5ejoasCLlMV1G1bkLEo&#10;DktWarGn7BUYjZpZqWl5XH78+KEzsKcegjFOyprWCOFqWgwKiYho3uptd6OraWj24VCQOGgZGybo&#10;Y2Wh0HA4QNTHyoSHzQtPP/sCEhPiRl3VtO/AYez/uBj/8tD9oWWhhsO+/LycS7oCaiEY7+q36RRu&#10;UDVR0x0UerxeHCk5ibr6JmxaXwitRo0Dh0pgMhqwfct6VFTX4WDRUeTmLAn9++SpMhSuykdmeioO&#10;HjoKANi2ZQP0eu1Fz2W2WEP/3ryhEKfLKkLHLs7KuOBt1xWuQOnpc2MCyuJjpShYnhOagXipuEch&#10;ERFNp+raRvzl1bfx8Bc/M2qpzSd/9AvkLM0aNaZ65bV3UFZRNWp/nLnkdvrRVGFH6UdmNFXY4XL4&#10;kZCuwMptRuSs1cEQN/Wx73gXtE0XBoVERETz30CfF+XF/ThX3I/2+vNbi2TkqrFklRaH695BSkrs&#10;jNW0mivtePEHjVi+UY9bHk4Vdke0ua5pSR5//PHvChuH9fT0ISE+Vtg8ayzWfmi1GhZ+iIhoXGqd&#10;BPFpCixarkH+FgM2Xh+LtVfFIKtAg/g0BdQ6CQIBwNzpRm+7G00VdpQX96Pk/T4c32NGfZkNPS0u&#10;2Ae8EEtEUOsi+/OmurYRR0pO4LqdV4yadXX02Cm0d3QhN3tpqP3vu/aivaMbK/NzkZUZvOJ+LlTX&#10;NuKnv/gt9u4vwt79hwRfhyEWi6bt8TmcThSXlEKtUmHj+tXC7inr7u5FfFyMsHnSPB4vPB4vNBq1&#10;sGtSJGIx4mNj0NtnwXsffISjx08hNSURWzetg0GvQ3tnN+obm6FSKZGWmoyM9BQ4nE7s/agI+z8u&#10;hlarwbbN65GYEBf2XHqdFnKZDCdKz+DdDz5CX58Fm9YXYsXy3IveVq1SwmAIPpY3//4+dn94EI3N&#10;rVi/duWEQ0IAcDpdCAQCUCoVEIsjYuttIiKax1565U0oFQrs2Hb+qu1esxmHio8j4A+Exhe9ZjP+&#10;/u5eyKQyXLfz8hFnmH1PP/sC3tr1AT4qOoyTlcfQ7joLu64SblMV+j1daD5kQsM5G9wuP7RGGZSa&#10;yc/ALyuvQmdXD1avzB93BYCpsNnskMlkkMmmHmgOm+uaVjiseRER0UKjUImRmq3C6iuMWLHVAI1B&#10;CseAD211TtRVdaEfTVCZ8+F3ymGMl0GuFE9rTavy+ADqz9iwYpsBadlTr7VEU02LMwqJiGjB83kD&#10;of0Ou5pd6Br6f4979EegVBbc9zAxU4mkodmHiZlKiMWRv/fZyOUMMGLpgum+2juSzfXVVxM13TMK&#10;oxFnFBIR0WwQLm8FwbJSkcjrCaC12oHS/WY0lNlgH/AhLlWBgi0G5G3Qw5Qw8UCOMwqnF2teREQU&#10;Lfra3ThX3I/y4n70tLlC7VkFGuSs1eFA+dvo6ukKtU+2pvX2r9tQdsiKe/4jA5nLNMLuiDbXNS0G&#10;hUREFLXMnW50NrpG7H3owoA5uE/MSAnpwcBwZICoUE3+amyan8INqiaKQeHUMSgkIiK6OJ83gLZa&#10;B07tt6D2zCDs/T7EJMmRv9mA5Zv0iEmSC28yJxgUEhERRYfuZhfOFVtRcXQAfZ3uUPviFRrkbdBj&#10;+SY9ZPLJrRj062/Uoq/DjX/7dS7kysmdY6EKV9NiUEhERDSCfcAX2u9weO/DntbzVzsNMyac3/dw&#10;OEDUGBhULGThBlUTxaBw6hgUEhERXRq/L4D2emcwMDw9iEGLFzGJcizbqEf+FgNik+c2MGRQSERE&#10;FH06GpwoH5ppaO0NXrgvEomwZJUGyzfqsWyT/pJX+XI7/fifL1UiJkmOL/1oibA76oWraTEoJCIi&#10;CsPvC6Cr6fzMw+ElTN1O/6jjxBIR5AoxZAoxpPLz/y+Ti4L/VY74f4UYcsFxwttIh/4rV0gglYsg&#10;kV7a4IhmRrhB1UQxKJw6BoVEREQTFAgW5Ur3W1BTOoABsxfGeBnyNuhRsNWA+FSF8BazgkEhERFR&#10;dGutcaDi6ADOFVsxaPECQ3W27EItlm/SI2+9XniTUZoq7Hjph41YvsmAWx5KEXZHvXA1LQaFRERE&#10;k2TudI9attQx6IPXHYDH5Yfb5YfXHYDb5Yf/wh+1EyKRiUJB43B4GC5wHO4bbpfJRZArh24rHx1I&#10;SmVcluFiwg2qJopB4dQxKCQiIpq8jkYnTh+woOrEAAb6vDDEyZC3PhgYJqTPbmDIoJCIiIiGNVfa&#10;UV7cj3PF/XAM+gAAUrkYOWu1WL5Rj+xCnfAmOPpeH/b+uRNX3p2IjdfHCLujXriaFoNCIiKiGeb3&#10;BeBxBUNDj8sPz1CYeP7/fcFg0XU+ZPSMCBrHv835MHK6gkipbGi244hZj6OCScWIfvlQIKmUBEPG&#10;odDxfFA51K4YEUhOco35SBFuUDVRDAqnjkEhERHR1HU1u3DmoAWVxwdg7fFAHytDzhodVm03IiFj&#10;dgJDBoVEREQ0nsZzw6GhFS5HcGUvuUKMZRv1WLZRh6wCLQDg7V+1oeywFfd+MxMZeWrBWShcTYtB&#10;IRER0TwXDCKDAWIoWHT54REEjx5XAB73+f6Rsx49Q0HleCFl4IIjhYkZbwbkyIAxGEKOnuUokw+1&#10;D896vGAgGWyfSeEGVRPFoHDqGBQSERFNn+4WF84UWVBZMgBLtwc6kxTZhTqsutyIpEUzW5dhUEhE&#10;RETh1J0exLniflQcHYDHHQwNlRoJlm/Uo+GcDX0dbvzbr3MhV87vC9VnQriaVkQHhT29fXA4nPD5&#10;gtNLiYiIaPYFAoDPE4DXLQourer2w+sGfG7A6wnA6w7A6wa8XsDnHvq3B8E2dwBeTwA+N+BxB+Ab&#10;Oib4/8Hz4YIjkYn55h+WCZumVbhB1UQxKJy6QZsNFosVXi/HikRERNPF2uVH42kvGs964RwMoPAq&#10;PS67ORFKtUR46LSJxqCwo7MLTqdL2ExERESXoK3Ch8azwfFKwB8sLOlixbjpq/NvNmFaavKMX/wc&#10;rqYV0UEhALhcLgSmaypDhOro7EKMyQi5XC7sogjA9yfy8T2KfHyPItucvz8BBGc3eoJLtI6e0RgM&#10;Hs/PgESoP9gW7Pd5gE9/I0N45mkVblA1UQwKp87v98Pr9cLvD15JON8N2mzw+XzQajSQSGauGEtj&#10;8bWfO3zt5wZf97kzn157c4cH9WftiE9VIbtQL+yeVtEYFPp8Png8HmHzgjHnf2PQBfG9iWx8fyIX&#10;35vIdbKoHb0NUsgVEmy/ff7tT6hQKCASze0qWREfFEYDLjcR2fj+RD6+R5GP71Fk4/tzacINqiaK&#10;QSEJcSnVucPXfu7wtZ8bfN3nDl/78UVjULjQ8W+MyMX3JrLx/YlcfG8iF9+b8MLVtLhYKxERERER&#10;EREREREREVEUYlBIREREREREREREREREFIUYFBIRERERERERERERERFFIQaFEUCpVAibKILw/Yl8&#10;fI8iH9+jyMb3hygyyGRSSCQcns8FvvZzh6/93ODrPnf42lO04N8YkYvvTWTj+xO5+N5ELr43Uyfy&#10;+XwBYeMwbvxMREREFBRu4+eJstsdsNsdSEiIE3YRERERRZWurh6o1Sqo1Sph16SxpkVEREQUFK6m&#10;xcvYiIiIiIiIiIiIiIiIiKIQg0IiIiIiIiIiIiIiIiKiKMSgkIiIiIiIiIiIiIiIiCgKMSgkIiIi&#10;IiIiIiIiIiIiikIMComIiKKc3eHAz5/9Pd7etUfYRURERETTyOP14uDhEvzh5ddQWV0n7CYiIiKi&#10;CWJda+pEPp8vIGwcVl5Rg/zlOcJmukRv79qDIyUnAQAatRpf+uw9iIs1jdu/JCsTn7vvzlBfT68Z&#10;v/7dy7DZ7ZDJZLj3zluQszQr1E/Tp6qmHi/99S2sXV2Am2/YGWrn+xMZLvZzxPdo7g3//Hg8HgDA&#10;LTdejY3rVof6+R5Fnrd37cHx0rOjXm+7w4HnXvgLsjLTR/0epNHKzlVhWd5SYfOk2e0O2O0OJCTE&#10;CbtogamsrsPej4rQ0tYBuUyGTRvWYPuW9VCrVWP6Y0xGXHn5FqxZlQ8MfZ8cOFSCI0dPwOvzYfXK&#10;5dixbTNiY4yCe6GL6e2zYN/Bw+jpNWPHtk3IzV4M8LWfcRf73udrPzOGv9dLT5+D3+9HbvZi7Lxi&#10;K1JTkgB+z8+6yuo67Dt4BHGxptBr6fF6caTkJOrqm7BpfWHo91G06+rqgVqtCn02TgfWtGbGxf5G&#10;F/bzb8C5wTpX5LrYzw/fn7nD2tb8wrrW5ISraUkef/zx7wobh/X09CEhPlbYTJfg+T/+FV3dPfja&#10;I5/FdTsvh8XajwOHjmJlQR5kMhmKj5XiyNGT+Jcv3Y+rrtiCIyUn0dXdi9zsxbA7HHjhpVeRm70Y&#10;D3/hn6BWKfHOux9ieV72tA6aKfhL5JXX34FEIkFcrCn0Rxrfn8jw9q49qG9sHvVz1NzajtzsxXyP&#10;IkBPrxl//PPruHbndtx/z21IT0vBO+9+iKTEeMTGmPgeRRi7w4Ff/vZFVFbXQSKRYGV+HmJjgn+Q&#10;eLxenCg9C5PRwGLVRXR39yI+LkbYPGkejxcejxcajVrYRQvIiVNl+PjwMazIz8U/3X0r0lKSUFld&#10;C6fLhZTkRHR0dOHIsVKkJCfi7ts/AZlMisqqWqiUShgMOpScOI2W1nZcf/UV2LpxLeobW9BntiIl&#10;KQEymUx4dzQOj9eLk6fLUF5RDY1ajYy0FMTFmtDa1sHXfgZVVtfhSMlJ5OUuCX3vd3X3QCaTweVy&#10;8bWfAXa7A4ePnoTN7sDtt1yH7Vs3orOrB23tnYiPi4XZbOHrPks8Xi8OFR/Hux/sR1+fBUmJ8cjK&#10;TIdapYTf70dLWwfMFivSUpNHBSzRzGYLFlin83uNNa3px1pX5GOdK3KxxhWZWNuaP1jXmppwNS0u&#10;PTpDPnffnfjqQw9CrQr+UsjLWYLBQTtaWjsAAGfPVWFFfi7iYk1Qq1TYtL4Q9Y3NsDscaGntgNvt&#10;wZaNawEAK/JzodWqUVvfOOo+aOr27CuCVqNBjGn0VbJ8f+ZeT68ZldV1uP7qK0I/RzffsDN0VQjf&#10;o7nXZ7ZALpdhSVYmACBnaRaSEuNhtlgBvkcRR61S4asPPYgH7r0d8mkswBDRxa1ZlY+HPncvtm1e&#10;D5lUirjYGBj0OvT2mtHfP4jO7l6IAGRlpsGg12FxZjq0GjW6enrR22uG2WxFanIS0lOTkZAQh7TU&#10;JNhsttDvWgqvrr4Jra0dMOj1UKuUoXa+9jPHbneguaUdJqMBy3OzIZNKkZu9GDffsBO52Yv52s8Q&#10;h9MFt9uN+NgYmIwGxMYYkZGeColEAqfTydd9FsmkUmzbvB5f/uy9WFe4AlKJRHgI0bzEWlfkY50r&#10;MrHGFblY25o/WNeaWQwKZ5FcLkOMyYieXjM6OruROGKpMZPRALfbA7vdiYqqWsjlMqjVwUKGWqWC&#10;VqNBZ1fPiLPRVFXV1ONMWSW2bVk/qp3vT2SorW+EXC5DWmpwmaSR+B5FhpylWYgxGfHSX9+E3eFA&#10;VU09+swWLMnK5Hs0z9mH1nb/7x8/g55es7CbiKZILBZDq9EgEAigq7sXAQDaoZmlSqUyOOPK6UZ7&#10;ZzfMFisUSjlkchlkUik0ajU8Hi8GbXbhaWkcvX0WlFfWQKlUIDM9NdRutzv42s8gs8UKa38/TCYD&#10;9HrtqD6+9jMnNsaItNRkVNc14Pips+jo7EZLaztUSiUUCgVf9wg1vGfhj3/+G7y35wDsdofwEKKI&#10;xlpX5GCdK3KxxhW5WNtamFjXmjgGhbPk4KGSUb845HIZTEZDqH/4Sp8+swUAoNVoQleYAEB8XAy6&#10;e/pC/6apsTscePeDj7AiP3fcdaP5/sy94Q/Vf7y3D9/63o/xre/9GM//8a+hfr5HkeHTd3wCAPD9&#10;p/4PL7z0KrZv3RBaPonv0fxkH1rXXavR4NuPPsLlsIimWWNzK1rbO4PFeJkUUokEGrUKSmVwjKhS&#10;KqBWqWB3OOBwOKCQy6FRqyGTSgEAmqElbGwsJIfl8XpxrrIa1v4BLMtdihjBPmt87WfOoM2OQZsd&#10;1TUN+NVvX8K3vvdj/OTp53DiVBnA135GrcjPRcHyHBwoOoqnf/UCzBYrluUugVql5OsegTweD46U&#10;nMTZc1W46oqtuG7ndi5VRvMKa12Rg3WuyMYaV2RjbWthYV1rchgUzoLiY6VoamkbNb2c5tbwUgzc&#10;3DSydXb1QKGQ4wePP4qv//Pn0dHZjbd37REeRnOkp9eMn/3f75CVmY4H7r0dMpkMR0pOwu5gMWk+&#10;+/Pf/g6MGCgT0fRpbevAuYpqxMfFhJZjpJkzvOToivw87lMxB2w2O5xOJ665ahv+89F/RsHyXJwo&#10;PYvKmnrhoTRN7HYH9n50CJVVddixbRPWrC5Ae0cX6hqb4fF6hYdTBDh7rgpnz1WhYHkOVuTnCruJ&#10;IhprXZGFda7IxxpXZGJta+FhXWtyGBTOsKqaeuza/RHWri4IXdGjVishl8tG7fUwfBVCjMmIxIQ4&#10;DNpso34hdff0XXSzSbp0Pb1mnCmrRG19Y+gqntr6RhwpOYmfP/t7QBTg+xMBEhPikJgQh507tgIA&#10;4mJNWJGfi+6ePv4MRYhDxceRlBiPm2/YiZylWfjG174EDP2BwvdofjpSchIdnd2hZTSIaPr09llw&#10;uOQkBm12rFiei9gYI2RyGRRKOTweD5zO4M+cw+mC3eGAWqVCfFwsZDIpbHZ7qMg/PLNneKYPjc9u&#10;d6C+sQUVVbV49c1d+Nb3foxX39yF02UVePWtd3Hk2EmIJSK+9jNEq1EjMSEOKwrysDgrA2q1ClmZ&#10;adBq1PB4PPy+nyHNre2wWKxYs7oAWzauxS03Xo2tm9ehrr4JzS1tfN0jTEtbByqqamG1DsDldMPj&#10;9ggPIYpYrHVFFta5Ih9rXJGLta2FhXWtyWNQOIN6es342xu7kJGWMuqKHvU46xWbLdbQcg0j1zrG&#10;0HTZQZtt1HrINHlxsSZ8+9FH8IPHHw19LcnKxKb1hfjqQw8iLiaG708EEL7OI/FnKHKMHPyoVSpk&#10;ZaYHB7p8j+alxIQ4fO2fP4vc7MV46x8fCLuJaJLsdgdKTpxGa2sHNqxdFZrdNt4eYE6nMxSk6LSa&#10;0P5hHrcHHq8XNrsdMpk0tMcYjU+tVuG6ndvx3W/9a2i8d/snb8DK/Dzcfsv1uHL7FhgNBr72M2Tk&#10;3nfC8EPK7/sZpVarQsGeTCpFQlwsFHI53B4vX/cIo9WocdWOrbjpuh3o6e1DRXWd8BCiiMRaV+Rh&#10;nSvyCV/jkfizM/dY21o4WNeaPAaFM6Sn14xf/+5laLXqcae5FizPwZmySvT0mmF3OHCk5CSyMtOh&#10;VqmQlpoEuVyGQ8XHAQBnyioxOGjHkqxM4WlohvD9mXvDmwkP/1IfvkKuYHkOwPcoIuTlLMGZskpU&#10;DS0hxvdo/ht+f7ZsXIuOzm4UHysVHkJEE2S3O3DgUAnOlFVgTWHBmKXlEuNjEQBQ39gCa/8A6hqb&#10;MWizIyEuFrGxJphMBrS2d6C5tR1dXT1oae2ARqMZtU8GTQ5f+5kTG2NEWmoyGptbUVFdF5rhGRh6&#10;3fnaz4y42Bj4/X6UV9agt8/C1z3CGQ16JMTFYvGiDBiNBlRW16G1rUN4GFFEYa1r/uJ7M7dY44pc&#10;rG0tLKxrTZ7I5/MFhI3DyitqkD/0Q0ET8/auPThSclLYjCVZmfjcfXeOOWZkO0YMvoJXccpw7523&#10;jLsZMU2P5//4V8THxYy6Go7vz9yzD20+O3zlzqb1hXyPIkzxsdJRV+jwPYpcwvcKADRqNb702Xug&#10;Vivx3At/QVZmeuj9Gz7+lhuvxsZ1q0fdLlqVnavCsrylwuZJs9sdsNsdSODVhgtaZXUd9n5UhBZB&#10;8TfGZMSVl2/BmlX5o44Z2Y4RQeORoyfg9fmweuVy7Ni2GbExxlHno/BOnCpDVXUdClflh2Z18rWf&#10;OR6vF0dKTuJA0VHYbHakpSThqiu28rWfYa1tHdjzUREqh2an8XWfG8L3AQDkMhk2bViDzRsKcbqs&#10;AnX1Tdi0vhC52YtDxwPAziu2IjUlacTZokNXVw/UahXU07jULWta04+1rvmDda7IwxpX5BLWS/je&#10;RCbh+wTWtSYkXE2LQSERERHRJQg3qJooBoVEREREQQwKiYiIiGZOuJoWlx4lIiIiIiIiIiIiIiIi&#10;ikIMComIiIiIiIiIiIiIiIiiEINCIiIiIiIiIiIiIiIioijEoJCIiIiIiIiIiIiIiIgoCjEoJCIi&#10;IiIiIiIiIiIiIopCDAqJiIiIiIiIiIiIiIiIohCDQiIiIiIiIiIiIiIiIqIoxKCQiIiIiIiIiIiI&#10;iIiIKAoxKCQiIiIiIiIiIiIiIiKKQgwKiYiIiIiIiIiIiIiIiKIQg0IiIiIiIiIiIiIiIiKiKMSg&#10;kIiIiIiIiIiIiIiIiCgKMSgkIiIiIiIiIiIiIiIiikIXDQolEgl8Pp+wmYiIiCiq+Hw+SCQSYfOU&#10;iEQi+Px+YTMRERFR1PH5/RCJRMLmKWFNi4iIiOjSaloXDQpVSgVsNruwmYiIiCiq2Gx2qJQKYfOU&#10;SKVSOBxOYTMRERFR1HE4nJBKpcLmKWFNi4iIiOjSaloXDQp1ei3Mln5hMxEREVFUMVv6odNrhc1T&#10;IpNJ4fcHMDjIAhYRERFFr8FBO/z+AGSy6Q0KWdMiIiIiurSa1kWDQqNBD5/Phz6zRdhFREREFBX6&#10;zBb4fD4YDXph15TFxhjR1d2DQEDYQ0RERLTwBQJAV3cPYmOMwq4pY02LiIiIot2l1rQuGhQCQFJi&#10;PLq6ejmwIiIioqjTZ7agq6sXSYnxwq5pYTDooFQq0NTcCq/XK+wmIiIiWrC8Xi+amluhVCpgMOiE&#10;3dOCNS0iIiKKVhOpaYl8Pl/Ya9idThc6OrshkUhgMuqh0ajDbn5IRERENB/5fD7YbHaYLf3w+XxI&#10;SoyHMsxa7lPV3d0Ls8WKGJMRer0OCoUCIpHwKCIiIqL5LRAAXC4X+vsH0Ge2wGQ0ID4+VnjYtGJN&#10;i4iIiKLFZGtalxQUDrNY+zHQPwiH0wWfzyfsJiIiIpr3JBIJVEoFdHpt2KUZppPL5YbZYoXd7oTb&#10;7UaA65ESERHRAiMSiSCXy6FWK2EyGqBQyIWHzBjWtIiIiGihm2xNa0JBIREREREREREREREREREt&#10;DGH3KCQiIiIiIiIiIiIiIiKihYdBIREREREREREREREREVEUYlBIREREREREREREREREFIUYFBIR&#10;ERERERERERERERFFIQaFRERERERERERERERERFGIQSERERERERERERERERFRFGJQSERERERERERE&#10;RERERBSFGBQSERERERERERERERERRSEGhURERERERERERERERERRiEEhERERERERERERERERURRi&#10;UEhEREREREREREREREQUhRgUEhEREREREREREREREUUhBoVEREREREREREREREREUYhBIRERERER&#10;EREREREREVEUYlBIREREREREREREREREFIUYFBIRERERERERERERERFFIQaFRERERERERERERERE&#10;RFGIQSERERERERERERERERFRFGJQSERERERERERERERERBSFRD6fLyBsvBCLtR8D/YNwOF3w+XzC&#10;biIiIqJ5TyKRQKVUQKfXwmjQC7tnjMvlhtlihd3uhNvtRiBwyUM0IiIionlBJBJBLpdDrVbCZDRA&#10;oZALDyEiIiKiWXZJQaHT6UJHZzckEglMRj00GjUkEonwMCIiIqJ5z+fzwWazw2zph8/nQ1JiPJRK&#10;hfCwadXd3QuzxYoYkxF6vQ4KhQIikfAoIiIiovktEABcLhf6+wfQZ7bAZDQgPj5WeBgRERERzaKw&#10;QaHT6UJTcxsSEmIRYzIKu4mIiIgWrD6zBV1dvchIT5mxsLCjsxsejxepKYmQSqXCbiIiIqIFyev1&#10;orWtEzKZFEmJ8cJuIiIiIpolYfco7OjsZkhIREREUSnGZERCQiw6OruFXdPCah2A0+lCRnoqQ0Ii&#10;IiKKKlKpFBnpqXA6XbBaB4TdRERERDRLLhoUWqz9kEgkDAmJiIgoasWYjJBIJLBY+4VdU9bbZ0FC&#10;fByXGSUiIqKoJBIBCfFx6O2zCLuIiIiIaJZcNCgc6B+EyagXNhMRERFFFZNRj4H+QWHzlHg8XojF&#10;Imi1amEXERERUdTQatUQi0XweLzCLiIiIiKaBRcNCh1OFzQaFq+IiIgoumk0ajicLmHzlHi9XqhU&#10;SmEzERERUdRRqZTwehkUEhEREc2FiwaFPp8PEolE2ExEREQUVSQSCXw+n7B5SgKBACTiiw7FiIiI&#10;iKKCRCxGIBAQNhMRERHRLGB1ioiIiIiIiIiIiIiIiCgKMSgkIiIiIiIiIiIiIiIiikIMComIiIiI&#10;iIiIiIiIiIiiEINCIiIiIiIiIiIiIiIioijEoJCIiIiIiIiIiIiIiIgoCjEoJCIiIiIiIiIiIiIi&#10;IopCDAqJiIiIiIiIiIiIiIiIohCDQiIiIiIiIiIiIiIiIqIoxKCQiIiIiIiIiIiIiIiIKAoxKCQi&#10;IiIiIiIiIiIiIiKKQgwKiYiIiIiIiIiIiIiIiKIQg0IiIiIiIiIiIiIiIiKiKMSgkIiIiIiIiIiI&#10;iIiIiCgKMSgkIiIiIiIiIiIiIiIiikIMComIiIiIiIiIiIiIiIiiEINCIiIiIiIiIiIiIiIioijE&#10;oJCIiIiIiIiIiIiIiIgoCjEoJCIiIiIiIiIiIiIiIopCDAqJiIiIiIiIiIiIiIiIohCDQiIiIiIi&#10;IiIiIiIiIqIoxKCQiIiIiIiIiIiIiIiIKAoxKCQiIiIiIiIiIiIiIiKKQgwKiYiIiIiIiIiIiIiI&#10;iKIQg0IiIiIiIiIiIiIiIiKiKMSgkIiIiIiIiIiIiIiIiCgKMSgkIiIiIiIiIiIiIiIiikIMComI&#10;iIiIiIiIiIiIiIiiEINCIiIiIiIiIiIiIiIioijEoJCIiIiIiIiIiIiIiIgoCjEoJCIiIiIiIiIi&#10;IiIiIopCDAqJiIiIiIiIiIiIiIiIohCDQiIiIiIiIiIiIiIiIqIoxKCQiIiIiIiIiIiIiIiIKAox&#10;KCQiIiIiIiIiIiIiIiKKQgwKiYiIiIiIiIiIiIiIiKIQg0IiIiIiIiIiIiIiIiKiKMSgkIiIiIiI&#10;iIiIiIiIiCgKMSgkilJtL38OG7dux8atT+CQsHMCDj25HRsfeAVtwo4LKXoieL9PHhH2hNGOlx7Y&#10;jo1bP4eXWoR9EzWd5yIiIiKaDcPjl8mMo0YaOs+UzjGDJj1WJCIiIiIioslgUEg0DwRDvRkKtbJz&#10;sUjYdsmO4L33gNxrtiNF2BWNWl7BfVu3476X24U9REREFGUOPTn1C7IuJHdJprDp0rUcwPvVwLVX&#10;bhL2EBERERERURRiUEg0DzTUVgubpizlnudRXHQAxS/cNfmQr6URDcjGtduThT3RqbESlcI2IiIi&#10;ikLtqK8Vtk1VMu594QCKiw7gj/dMYezVWIlK7MR1W4UdREREREREFI0YFBLRpLUd2I3K7GuwI03Y&#10;Q0RERESR6NCHe4DrrsEWYQcRERERERFFJQaFRJFsaCnLr70HANV4+q7gvjTDS1ueX9JqxJ41of0C&#10;j+A7W4fato6zH984+78Ez/c5vNQy4nyjzjlSO/btrgaWZI6akRg8x3hf4ZbeEj7eix0/+tixS30K&#10;Hv/W7fhOkeCQSTq/t+PI+x66v8f2AAAqn7lr7Os29F6Gbit4TS/42nN/HiIiovml6Als3HoXnq4G&#10;gD342qixyNDn/AOvoG3keGb48354fHbR8cLIcc3wuOEJHBKOpcYdQwwtGy9YulQ4fhs1bhoewzx5&#10;RPD4xl8Wf/yx0lij73P8c13K/REREREREdHUMCgkmvca8asHhotRwf0C8fLnsHHrY3h/1HHVePqu&#10;i4Vvw6rx9F3nzxdsegb/MabI04hKwf42h54cDjUnqOiJcR7vHnxt3IJQNZ6+a/Sxlc/cdb4INao4&#10;d977j413rgkqegK3PjP6xMH77hrVNkbRE9h41zOjlyWtfga3jglgx3nt33vsAoU+IiIimreqd+M/&#10;Hjg/nrn2ysxRFx2dP+4Z3HpJ44A9+JpwLPXeY2MvlBqzbHwwaBSO395/bJyLrN57TPD4qvH0XSPH&#10;V8FzjTdWGj2WGe8+hee6wP39p3DsRERERERERFPFoJAokqXdhT8WvYKvZANANr7yynj70lSjsnp0&#10;X8o938dXsnfiZ0XBtuLQOfbgPWHRZ1znz/fGI9kAgMrdB0YXZop2431kIzd0QXrwCvWRty1+5RHk&#10;AsB1T6G46DsXWOKqHS89FywC5T7yytDjPYCfXYdgQej34xTHsh/BG0PHhR7fM88FQ9Ct38HPrhvx&#10;GEac6/0DwrBzYg59GHyc1z414nV95Cn88Z5VuPeF848l9DxeuAsp4z6/ofejejf2jQkvR7xvT+0M&#10;Nr333NRDTiIiIpodW7+D4qKncC0w6nP9iVF7AlajsnpkXzLu/f4jyL3uqdD4JTSOem/3JVzohVH3&#10;FRz7AO9/OHoc1XZgNyqRiazhZeOLnhu6QGns+EN4W4w3lhk5VhvvXKHncH4s0/byf45z3FP42SvP&#10;417Bcvah+xs+z7hjJyIiIiIiIpoKBoVEC0DuI98XFFaSce8L38GW0HKX52epNTSGD8uufep8oSZl&#10;+zXBwoxAW2MjMGp/wkzkBnOysWobL3z1d8sBvD9ULPryiAB0y4MXKo5l4yvfvyu03GnKPV8YKsQ1&#10;on6ocLTlv57HvWnnl98avmK9srZx6FaTs+XKocJZ6Cr7ZNx7z/kZleMafn7Zj+D/hZ5fMu79ws5x&#10;w8trnxoRqG79QqgIVzm1h05EREQRZtRnPoYuEPuvTeeX7gytRnB+jHNh2fjKK+fPNzxmEWqorR61&#10;P+H5i6DGGX8Ix2DjjmXOj/OGz5X7yBfOnyvtLnx51AVbQ0vXC+8zbRO2CPe8vu6p8xfHpW3HtRca&#10;ZxIREREREdGUMCgkWgAWZY6cYThiL5m7nsGiodlvw1eWT4/x9ic8H34N76U4XODKvWb7qH0MR2ms&#10;DBbBsnOxaGR7WubQvy+lODbScED4GBqGrkIfnuk3ZVu/c/4q+8eGnuOY5UMFhp9f9TO4dcR+PWOW&#10;FiMiIqIoMnJVhqDhgPDWZzKHZtoNz0qcLsL9CdtRXxv8v9C4RnCB2aU7fy7huHTRkqHVH2obQ0vX&#10;j/f8iYiIiIiIaG4wKCRagA79/hlUDi0BOnqZq+kydn/CC8l95BXBUqkCmblDS0lVomFke0vj0L9H&#10;LI91Cdpefg7vDy0PetH7nayt3xEsHzre/o0jDD+/EculjvyakcdIRERE88wR/OqZ6qHxwoWWa5+i&#10;MfsTJiNrSfD/zi+rPvJrIo/j/LmEq1c01AZTx2BAObwCBVdLICIiIiIiihQMConmjUstqAxf0T3i&#10;+KInQstvToui3XgfO3HdqBByaC8+QSAWNggLLSW1B78aEbgFw06MWh4rqBpP/+f5WXyHnnwM7wOh&#10;ZVCHi1GhIlXLK/iPZyZ8Wfy42l7+HDY+Obxfz/klt4RLmo769/Dzq34Gt4ZuCwDtOFQ0NmB8/7nz&#10;z23kHj6jX2siIiKaHy5xZYThC6RGXDgVGuNMk7YDu1E5atn4kcuqf270fshFR8bui1j9DH4V2uv6&#10;CL4ztDrC8MoRw+cK7RuN4DjsV0N7WAcDymTsuCY4w/D9x54YcR9H8NLFLrwiIiIiIiKiGcOgkCji&#10;nb9Ce3hZqPsuWkgZe/x0L3N56MM9Y5cKHb5f4RKbW7dj49YRxafhGXbvPTb0PEYEbs/cFbpNMNjM&#10;xlceHGfW4oj7GA5Ar/1CcN/C0PJWw+cK7e8z0vBrVI2n7xpZpLqYoSv933tszPKhw0t4pWQOraE1&#10;fMwDr6Bt5B4+I2+79S587bERhbRhI57brUMB56i9foiIiGgeOD9zbnhJ9uD+xhcQWnJ9D74mGONM&#10;j/GWjR+9H3Jo6fit27HxscdGXcA17PwSpcMh5og9pkPnOv8cQuOw675wfv/r0P7SI47b+hiefuY/&#10;R4eVRERERERENCsYFBLNA1v+a2iZyyHCGWxCwuNzH3kltLfe1AVnLI637+CWBx8JhoBjjAjkQjMI&#10;gcrdB4Kz57Z+B8WvCG+7Ez8rej5UVArJfgRvjDp29BKrKfc8P3o/xuueGufc5696B/bgvYsV7kI2&#10;4Ylx9noctbTq1u+M3g9xeFbA1u+Ms8/QTvys6AtYJCiIXfvU6ONmbAlVIiIimkHJuPeF0Z/pwiU5&#10;R9uEJ8YZ3wjHHZN3oWXjk3HvC2P3c8595BX8v+2jmoDsR/CzkceNWSY1eC7hY8595BUU/9fI+92E&#10;J4aXcA/JxldeGWfcR0RERERERDNO5PP5AsLGYeUVNchfniNsJqJo1vIK7rvrGSx6Srj/4RF8Z+tj&#10;aBizJ2Gw/X0WgC7q0JPBmQPXjnldiShSlJ2rwrK8pcLmSbPbHbDbHUhIiBN2ERFNr6InsPGxxsmN&#10;xYbGfpXZj+CNF4IrOBARTbeurh6o1Sqo1SphFxERERHNMM4oJKKJaaxE5Xh75hXtxvvjzXYcagcy&#10;kTXRwtRsKXpixJKg439ddLkwIiIiogjW1tgY2s+ZiIiIiIiIaCQGhUQ0Ae146bnx9icEsPWa4PJa&#10;o/bhO7+P37VPjVyaioiIiIhmx9A+y8L9CYmIiIiIiIi49CgRTa/hZUZH2omfjdq/hsbDpUeJIh+X&#10;HiWiqMSlR4loFnDpUSIiIqK50236ygAAiz5JREFUw6CQiIiI6BIwKCQiIiKaGQwKiYiIiOYOlx4l&#10;IiIiIiIiIiIiIiIiikIMComIiIiIiIiIiIiIiIiiEINCIiIiIiIiIiIiIiIioijEoJCIiIiIiIiI&#10;iIiIiIgoCjEoJCIiIiIiIiIiIiIiIopCDAqJiIiIiIiIiIiIiIiIohCDQiIiIiIiIiIiIiIiIqIo&#10;xKCQiIiIiIiIiIiIiIiIKAoxKCSiIf3Y/e1yPPtWv7BjfMfr8cP763Fc2D4VEzpnJ16+vxwvX9rB&#10;81i0PE8iIqIFbkLjnAmOyy7JxM7Z+lYVfvjtZrQKOxaYaHmeREREREREF8KgkIimSTDQ+uHQ16UW&#10;oSLO8Xr88NlOYes0Chbphl+nSy8YEhERUTRrfatqAYwf+rH721XY3S5sn0bH60e8TvN4TEpERERE&#10;RDRLGBQS0dS1N+PZ+/uAryzDN/+wDN/8QwwMr7fOy1lwrS0eYdM06sfub7eidkPq0Ou0DNdscmL3&#10;jAaTRERENN8df7Ycfzyqwn1D44f7PuXB7nk5C86BnhZh2zQ6Xo8fPg1cM/Q6ffP/aYHXO2Y2mCQi&#10;IiIiIprnGBQS0dQlp+OhPyzDPWuHGxKRuwloPMoAbDQ9rvnvZXjoFn2oZe0GJdDinoeFPiIiIpot&#10;ax9ahm/+dzpSh/6dukEFY4sDZQzARlubhW/+IQuhIWmyAUvSfOhpG30YERERERERnSfy+XwBYeOw&#10;8ooa5C/PETYT0UW01jjw91+3weP2C7vGFZ+mwK3/nAaF6iK5/fF6/PB1Ka7Z4MDu133Btk0x+OZD&#10;wMv396ERACDB2v+Xg2uSh28UnL12fPiq7TQt7htRYMLQElZ/HD5fmhKZcP5/9u48Lq77sPf+l2WA&#10;mYGZYRWSQAi0IjbJsmRJCMlOnbRxcu3EqZc6aRanaW5vm/Q+bfI0N2maJ+1Nmvu47dO6vfFNUyeO&#10;m7qOnc1u7LaxHVsSaF9YhQQSCAFih5lhmIFZmOcPxAiOkKwNhuXzfr30elnn/M6stjmczzm/I9f2&#10;lVNCVs+Ux5ccD09ZFzlje8rBmClOPNOooyumPtZMpj9+3o4ktR2e/pjTXqOSpqyb2FYPJ8v1U4+c&#10;0gyfwbtt71LGt+zq/9Kg2hSn3LKQ2muubDvxGS+buGLyS5PPMWX5DCaezzT9c+lq1zNf8mmN4bVN&#10;vgfX1M/1Kpff5+enhtjpn9v01zPxvfc/vFIZP534/vM+X6gnVtz4ewAws4bTTSrcuNa4+JZ5vT55&#10;vT5lZWUYVwG4hvFQWP/xXLfO13qMq2YUGxuj+x7L0qYd1/o5K0lj+uVXWtT/cJr09PT9qqKjU/Yj&#10;jD87T7TqL58ejfw1b9rPal318/rm9nOuzEIw4z5CV7ue+VJQ26+xHzbpdvb1Ol9p0vNHzdqa49GJ&#10;w5cHGD+Dd9v+kl0fX+GaeA1lJjlqAlf2Rabst514plG/nHyOGfbnrph53+nEM436pYyv7Rr7ZQaT&#10;73PqfvL078Xwei7vl3/84aCef3o0so/dfcPvAcBMenv7ZbGYZbGYjasAAAAwy65TJgDcCmefX0O9&#10;fnmcwRv609cxpjHv5IGI6+jw6KiyI9MoOQ4P6i8/4dWGyBSWIZ34+eQVfJcjYU7alSkuczx6fsoU&#10;VRMHQKSt37o8NdMfxMs1bSoot375lYkDMROPsVJrjt7gdKJd7Tp6WLLnzHBgK+LygaUdV17jBl05&#10;2CZNHIiZOLhz+TV+XldNs9V2VHowst6kE1+acs+ed90+pBNfmvwM1+tjf1Sojz8cN3EQ7AeFlw82&#10;ufXLfwhq+5QprByHB6/5Oax8yK48jerslPWdR31y7rBfOVjU1a5nPtGov/yESxnfmn6F4bu7coBs&#10;8nvZ2jF41X0V257ulv5g4jU/sfXm3gMAAPNVwB9Wb/voVftT1/rjHgyot92wf3ENbU8b9qu+1KhX&#10;p+17ua5MYXmiVX/5dODKftS3kuV6unHKz9Y7s59zLSd+7pEzJ17ZxhVT3JF9vQ6P+rdf3v7yPseV&#10;e/7dwPaHB698hn+0Vr/3gzTlKe7ya7oc0k606uiKqdOyh3TiH671OSzT3ofj5DzqmrK+R2cPx2nr&#10;h65EwhPPTNyf8PlL9ulXGN6AK3Fx8nsx6cSXDPdV7PDo+aOWifXfyNXKm3oPAAAAADC/EAqBOyzJ&#10;GidbmknJjvgb+mNPNykuPsb4MDNI0vbJoLTcrjU5Ut7nrxz4yF4Rd2UKyy6XzndMP2Cy9ffSlNfh&#10;0b4TkuRWw9GQHA9nX4lXlx8z4sSATihZD0Yilk3vezjpBqYTdeuX/+CRc0ea4ax6gxNetSlJ75ty&#10;5vfW7UlTBrj1y5+OTnuP2pqurZo+zVbew1OuktxqmRLpbnD7qetnZNP7vmGcwkpydUweJDOaOIB1&#10;5XPq0b6fatp3MTlV6//4Qbb0D41XRb7ruvy5Rf5dkE3v+wPDwUtp+nd70+8BAID5KTZOSrmJ/axk&#10;R7xSUk3Gh5mR4+H0yM/KrduTpJwp+0HLE2TXlSksTxwdlaaeBLQ8Vw8+HKe2n16OQ3doP2dGJ1r1&#10;y8Nx2voH02eKmO4O7evlJGtv5AXaVLR9SqS7we2vrL+GrfkzTMseVPe0QVesfMiuvCnTrna+4lLb&#10;1O9icqrWHxTqf2z36i8/YYh81zX5uV35d0Fb8w0n5Gni6s+pVy/e5HsAAAAAgPmEUAjcYWtKk/X7&#10;/99afe7v1t3Qn4//2WpZ7fHGh7k9l4JyyqT0adMdmZURiUM+9Xdc/4q/zo7AxNnSn5g4I/svP9E4&#10;bXqtaznxTKdOdBgOnpxovfIYn5i44q+zIyBd90z4idfY9vSU5//ElKlUZ3T1e7y57a+t85WmGR7D&#10;rV9+5crjT55hv3K7WY7D3okrG0941ZZjVtGMU08ZIt8Mn5PRjJ+b4eDltcz8HgAAWDhMCbH6yOdz&#10;rtqfut6frfenGh/mNrk10CE5VkyfHm9ljikSh2b8eT3NLe6ndLXrmadHDScEzbQ/Mjv7ele9x5vc&#10;/tp69MJMjzHjvtEybdgR0vmj7kjYy9t+jenUp0W+mT4no5k/t2kn5F3TNd4DAAAAAMxzhEJgMVoR&#10;L4cCGph29vTUAx9Tg9rMVuaYJu65Mjnt0uSf69zXrvOVpokz3L9luEpva/6Ux5hYN/VA08wmXmPe&#10;5w3PPzlN1Yyufo83t/1MJg76RKbN+sFKbY2cjW/T+75x5bEjZ5Ivt2tNzsSVjSeOjsqx3X6dM/6n&#10;mOFzMprxc+vyy6U4ZayYunCq670HAABwc2xKz5Gcl3zTlk6NgzP+vJ7mVvZTevTClyZmbZg+bflM&#10;+yOztK9nfI83uf1MJk5kujLt6//4/JQrL6+xb7R1e9LElY1dLp3vSNKGmXaarjLT52Q08+fWfSkk&#10;5SRcc3/uuu8BAAAAAOY5QiGwGC23a03O9CmSTjwzqLbI9FGXp4766cCU+/kNTD+LfatFeR0evTr1&#10;bOsu9zXPpJ64n0tIeZ+/3gGuKS5PE3p06n1ufjr17OuJ19j29PQr6zq7ph+4mTq91Uzv8d22n9HU&#10;M8a7/HJNnerT+DnN6PJzH23V2cNxWrN98kDURLCbeu+eiXsMXeuKwxnM9Ln9g2f6PRCNbuk9AACA&#10;a9m6PUmaOu13V7te/WnoypToM/28voX9nCsu3/MwJ1kfv6EQd4f29aZM8Tnje3y37Wc0fRaE7ktT&#10;p/o0fk7XsNWivA6f9v3cJ+cOSyQgdr7SpL+cep/Hy/fNvuYVh1eZ6XO7PNXr1GnkDW7pPQAAAADA&#10;PBETCoXCxoWTGs+cU9Gm9cbFAObaiVb95dPS+yJnUrv1y690qv/hwsh9ADtfadLzR836+Dcm71cz&#10;MSZyQCgnecq6CSeeadQvD1/+y440vU+DOrpi5ZQzrA2PoYkz3yee8/IBqx1p+h+/p4l/vjLssjht&#10;/dZ1wmFXu575kkdOaWLs5806/3RQ26deTXeidfr0TZH30aMXPuFSxsMmnYgcjEma8hlddt3tB6XI&#10;+5l0+X1NGdtt+Jw+vsKlV5V9jTPRJ005oDf5uXe51bncp31TP6sZvhejie9p6nub8ho18ZqunL0/&#10;8Z2d3z71e7z6u76x9wBgqobTTSrcuNa4+JZ5vT55vT5lZWUYVwGYU2P65Vdapv/sPNGqv/xp/JSf&#10;0TPsNxj2Ma7sI112W/s5kydhSVu/tV5FRydOyLrKtH2Aqxl//t/Mvl7nK016/pJZWzs8kfWOh6fv&#10;X7zr9tP2TSdMnlwWGbvC8Dl9y67+L3m1wbhPZ3DlJLUp+8Ndbulo97TP6qrvxejy96Qp723qa7xq&#10;f/aq/fIZvusbfA8Arujt7ZfFYpbFMn1aZwAAAMw+QiEAAMANIBQCAADMDkIhAABA9DD1KAAAAAAA&#10;AAAAALAEEQoBAAAAAAAAAACAJYhQCAAAAAAAAAAAACxBhEIAAAAAAAAAAABgCSIUAgAAAAAAAAAA&#10;AEsQoRAAAAAAAAAAAABYggiFAAAAAAAAAAAAwBJEKAQAAFhgBgad+vEr/67/870XdLa5JbI8EAzq&#10;wKFj+sZf/W99+etP6a+e/q5O1jRM2xYAAAAAAACYRCgEAABYQM42t+hHP/k3nayu13goFFnu9fr0&#10;1jsHdbapRb/50Pv19a/8X7pn22bVNZyZFhMBAAAAAACASYRCAACABWTDugJ95lO/pfe/715ZrZbI&#10;covFrN+4f49+5xOPacO6Apni45WVkS5J6u0fUCAYnPIoAAAAAAAAAKEQAABgUUtMSJDVYpEpPt64&#10;CgAAAAAAAEscoRAAAGAR8np9am3rkGfEK6vFbFwNAAAAAAAAEAoBAMDCNzzEtJpGZ5pb1NrWrg3r&#10;C1SQv8q4GgAA4IaM+UIa8125LzIAAAAWl5hQKBQ2LpzUeOacijatNy5eFDyeEZnNSYqLizOuAgAA&#10;C0Rfx5gaDro01BfQh39/pXH1HdVwukmFG9caF98yr9cnr9enrKwM46p3FQgGdfjYKbW0XtSObVu0&#10;YV3BtPVnm1v09oHDykhP1X0VO5We5pi2fqpgMCinyy2PZ2Ta8tiYGEnSePiau4oAAGARG/WE1X0u&#10;pKFLMVq32a7inanGIXdMb2+/LBazLMyCAAAAMOeWbCi80Nau7GWZSkpKMq4CAADz3MWzXp0+5FZ9&#10;lUsB/7gk6RN/tlor1szewaWFEgo7L3XrzXeqJEn331uulSuyp2x5tWAwqGDw6isyPSNehUIhJVst&#10;nFgFAMAS4uwLqKXGq8YjHvV1+BUel0oqbNr7kWVKSZ2dex4TCgEAAKKHUEgoBABgwWg+Oaz6gy6d&#10;OTYsSTInx6lsj0Ole+xKX55oHH5HLYRQOBkJR0a8+rV7y6+60vBmDDldCoVCcthtio+fnYOCAABg&#10;/ui9OKrTh906e2JYg91+JSTFKme9RaUVduUXWZVknb0ThwiFAAAA0UMoJBQCADCvhUJhnT7oVv1B&#10;ly6cnpgeM21Zgkr32FW2N1WWlNk7aDXVfAiFXq9P+w8e0+GjJ+UPBCLLN6wr0J7y7eq41K39VUc1&#10;MuKdtt2GdQU3dHXhVIRCAAAWv8DYuDrP+XT6sFstdR4NDwVltcWroDRZpRV2rVxjVpxpYjry2UQo&#10;BAAAiB5CIaEQAIB5acQdnJhe9KBL3RdGJUkr15pVWuFQ2R67YmJn/6DVVPMhFM4lQiEAAIuXdzik&#10;Cw0eNRxyq73JqzHvuFKzErRhW4qKd9mVmTO7MzUYEQoBAACih1BIKAQAYF4Z7PKr/qBL9QddcvVP&#10;XDW3pmzirPaN22zG4XOGUAgAABY6V39AzaeGdfqQW10XRjUeCisrN1Elux1avzVZjswE4yZzglAI&#10;AAAQPYRCQiEAAPPCpfM+1R90qa7SJf/ouCSpuNyusj0OrdpoMQ6fc4RCAACwUPV3+nX6sEtnjrk1&#10;0OWXKSF2YqaGPQ7lF1vnbCr3ayEUAgAARA+hkFAIAEBUna+ZmPaq4ZBLkpRoiVPpbrtK99iVlTt/&#10;fk4TCgEAwEISDITV1TJx/8Fz1cNyDwZlSYlTfnGySiscWrk2SabEWONmUUEoBAAAiB5CIaEQAICo&#10;aDjoUv0ht1pqPZIkR6ZJpRUOle5xKCV1/oUpQiEAAFgIfJ6Q2hpHdPqwW22NXo2OhGTPMGn9XROB&#10;MGvV/DsOQigEAACIHkIhoRAAgDkz5h2/PL2oU12to5Kk7NVJKq1wqGyPXfEJ8+Os9pkQCgEAwHzm&#10;HgzqXPWwGg651dXiUygYVsbKRBXvsmvjthSlLovO/QdvBKEQAAAgegiFhEIAAGads9evhkNu1VW6&#10;NNTrl6SJaa/22LXpHptx+LxEKAQAAPPRQNeYzhwd1unDbvVfGlO8KUYr1lhUstuuNaVWWe3z/+c4&#10;oRAAACB6CIWEQgAAZk33hdHLVxC6NDoSkiRt2mFTaYVD+cVW4/B5jVAIAADmi1AwrO4Lo2o45NK5&#10;Ux65BgIyJ8cpr9Ci0gqHcjdYlJA0f2dqMCIUAgAARA+hkFAIAMAdd6FhRHVVLtVXuSRJpsQYlex2&#10;qGyPQ9mrF+bPXkIhAACItlHvuNrPjKjhkFttjSPyDk/cf3Dt5on7D2bnJUkxxq3mP0IhAABA9BAK&#10;CYUAANwxZ44Oq67SqXM1HkmSLd2kknK7Svc45Mg0GYcvKIRCAAAQLcNDAbXUjaj+oFuXzvsU9I8r&#10;Y0WiNu20qXC7TWnZ8/f+gzeCUAgAABA9hEJCIQAAtyUwNh65erDznE+StGxVkkp221W2x6EE88KZ&#10;9up6CIUAAGCuDfb4debYsE4fcqmvY0xxcTFaXmBWSbldazYnKyV1cfyMJhQCAABED6GQUAgAwC0Z&#10;Hgyqrsqp+iq3BrrGJEl5mywq2e1QSbndOHzBIxQCAIC5MD4u9bSNquGQW80nh+Xs88tsjdOqQqtK&#10;ym3K3WhRkiXOuNmCRigEAACInlkLhU3nWvUvL72irZuL9eAD909b9+rrb+rwsVOSpDX5efr0xx+N&#10;rOsfGNJ3vveCRrxemUwmffTRh7R+bX5k/ZHj1XrltTckScuyMvSZTz4ui/nmdyQJhQAA3Jre9lHV&#10;V7lVW+mUbzgkSdq4LUUlux1auznZOHzRIBQCAIDZNOYLqaPJq/qDbl1omLj/oC3NpDWbk1VSbtPy&#10;fLNi4xbgDQhvAKEQAAAgemYlFE4NgTu2bZkWCo8cr9abb1fps08+IYslSd997kXl5+XqwQful9fn&#10;m/b3qWMz0lPVdK5VL//sdT3y4Qe0fm2+nn3+JUmaFhpvFKEQAICb09Y4ovoqt+oqnQqHpXhTzMTV&#10;g7vtWrl28R/UIRQCAIDZMOIKTtx/sMqlznNeBfxhpS9PUOE9dhXek6KMFYnGTRYdQiEAAED0zMpN&#10;gx584H796f/9B1o2w4Gv+tNNKinaoIz0VFnMZu3YtkWtbe3y+nzq6OyW3x/Qrnu2SpJKijYoOdmi&#10;861tkqQzTeeVvSwzcoVhxa5tGhxyqn9gaNpzAACAO+fs8WH9+G/b9cK3Lqr2gFNWe7x2fjBDT/5F&#10;gX7jk9lLIhICAADcac7egI68PqgXn2rXL757SRfPepWZm6Rf/3i2Hv/iKlV8OGNJREIAAABE16yE&#10;wmvpHxhSd0/ftICY6rDL7w/I6x3VmabzSkgwyWKZuMrPYjYr2WpVT2+/vD6fWtvalZmRFtk2LdUh&#10;SRocckaWAQCA2xcKhlWzz6l//sYF/fTvO9R8yqPMnES95/Es/c7/LNC9j2QqfXmCcTMAAAC8i96L&#10;Y3rrxV796//bpl/9qEfugYDWbUnRQ7+3Qo/9ca7u+rVU2dJNxs0AAACAWTGnoVCSEhJMSnXYI383&#10;xr5kq3XaPQczM9LU1z8Y+fvUyGixJCkhwaQhpyuyDAAA3DqPK6jDrw/oe3/Wqte/16WOJp9WbbTo&#10;gU8v16f/Z77ueX+6zClxxs0AAABwHYGxsFobvPq3f+zSi09d1NF/H1AoGNbme1P1m/89Rx/+/ZXa&#10;uM2mJCv7WQAAAJhbcx4KAQDA/OPs9WvfT/r0/T9r1ds/6lV/55jWb03Rb/5hrj76P/JUtsehmJgY&#10;42YAAAC4jtGRkM4cHdZP/6FDP/27dtVXOZVoidWuBzP02BdX6f2fylbuBoviTOxnAQAAIDpiQqFQ&#10;2LhwUuOZcyratN64+IZ4fT5997kXlZ+XqwcfuH/ash3btuieuzdLkprOteqV197Qpz72iM63tunw&#10;sVP6zCcfj1xV+OzzLykzI00PPnD/tH/W5alMv//Dl/XQB94buW+h0ejoqLp7+oyLLwtLYmccALB0&#10;ufrCajnhV8vJoPyjYcXESAVbTMrfEq/MvIVzRnv2skwlJU1MXT5bGk43qXDjWuPiW+b1+uT1+pQ1&#10;wz2d54Mhp0uhUEgOu03x8fHG1QAA4Do8zqDO13hUW+lSV4tP46GwluUlqWS3Q+u2JMuewdSiU/X2&#10;9stiMcti4d7XAAAAc21OQ6EM4U+SjhyvjsTBjs7uSDTMSE+9Kiy++vqb6usf1Kc//qhkiIwZ6amR&#10;55hqdHTUuEiS1N3Tp7RUuxISuL8SAGDp6b3oV33lsOoPDisUCMuUGKvi3Skq2mlVZm6icfiCQCi8&#10;swiFAADcPGefX00nPaqvdKnn4qjiTDHKWWtWaYVDBSXJstgWzolYc4lQCAAAED1zHgqPHK/Wm29X&#10;6bNPPiGLJWnaGOM2U8dmpKeq6VyrXv7Z63rkww9o/dp8Pfv8S5IUCYc340Jb+5xcfQAAwHzS0eRT&#10;9f4h1R2YuL+vOSVOm/ekqnSPXWnZnDxzPYRCAABwLYPdfp0+4tbpw24NXBpTojlWqzZaVFrh0KpC&#10;i5IsBMLrIRQCAABEzx0Phf0DQ/rO917QiNc7bflDH3hvZLrRV19/U4ePnZIkrcnPmxb6pm5vMpn0&#10;0Ucfmjat6JHj1XrltTckScuyMqZNU3ozCIUAgKWktWFENfucajziliTZ0kwq3WNX2V6HbGlMfXUj&#10;CIUAAMCot31M9QddOnvMLWdfQBZbvAqKrSqpsCtnrUXxCdzu5EYQCgEAAKLnjofChYJQCABYCppP&#10;eVSzb0jNpzySpLTsBJXusWvznlSZUziz/WYQCgEAgCSNj0tdrT7VVbp1rnpYw4MBpaTGa92WFJXu&#10;cSh7dZJi6IM3hVAIAAAQPYRCQiEAYBFqPOJWzT6nWhtGJElZq5JUVjFxBaEpMdY4HDeAUAgAwNIW&#10;GBtXxzmfag84daF+RN7hkFKzErTh7hQVl9uVmbMw7/M8HxAKAQAAoodQSCgEACwidQdcqt4/pI4m&#10;nyRp5Rrz5SlGUzmz/TYRCgEAWJpGveNqaxxR7X6n2s/6NOYLKX1Fgop22lW43cZ9nu8AQiEAAED0&#10;EAoJhQCABS4UCKvmgFM1+5zqvjAqScortKp0j13Fu+zG4bhFhEIAAJaWEVdQLfUTgfDSeZ+CgbCW&#10;rUpSSYVd6+9KkT2D+zzfKYRCAACA6CEUEgoBAAvUqDek2v0u1e53qq9zTJK0pixZpXvs2ni3zTgc&#10;t4lQCADA0uAeDKr51LBq90+chBUXH6MVa8wqrXBoTWmyrHbu83ynEQoBAACih1BIKAQALDAeZ1C1&#10;+52qOeCSs9cvSdp4t02le+xaU5ZsHI47hFAIAMDiNtTjV+NRtxoOudXfOabEpFjlbLCotMKhvEKL&#10;zMkEwtlCKAQAAIgeQiGhEACwQDh7/ao5MHEFoccZlCQV77KrdI9deYVW43DcYYRCAAAWp77OMTUc&#10;dOnssWEN9vhlTo7T6iKrSiscyl1vlikx1rgJ7jBCIQAAQPQQCgmFAIB5rv+SXzX7hlS736VRb0gx&#10;MVLZ3lSV7rFr5RoOpswVQiEAAItHOCz1tI2q9oBTzac8cg8ElOyIn5jGvcKu5QVmxcXFGDfDLCEU&#10;AgAARA+hkFAIAJinui+MqmafUzUHnAoFwjIlxqpsr0NlFXZlreLn11wjFAIAsPCFgmF1nvOp9oBT&#10;LbUejbhDcmQmaP3WFJXstisrN9G4CeYAoRAAACB6CIWEQgDAPNPR5FP1/iHVHXBJkswpcdq8Z+IK&#10;wrTsBONwzBFCIQAAC9eYb1wXz4yortKltkavRkdCSstO0KYddm3akaL05QTCaCIUAgAARA+hkFAI&#10;AJgnWhtGVLPPqcYjbkmSLc2ksr0Ole6xy5ZmMg7HHCMUAgCw8HjdQbU2TATCjiavAv6wsnITVVxu&#10;14a7bXJkso81HxAKAQAAoodQSCgEAERZ8ymPavYNqfmUR5KUlp2g0j12bd6TKnNKnHE4omQ+hcKB&#10;QafePnBI/QNDuq9ihzasK4is67zUrTffqdLZ5hZZrRbtKd+uHdu2yHSTsY9QCABYyIaHgjpXPaza&#10;A051XxiTwlJ2fpJK99i1tixZKakEwvmEUAgAABA9hEJCIQAgShqPuFWzz6nWhhFJUtaqJJVV2FW2&#10;1yFTYqxxOKJsvoTCs80teuudKnVc6lbOimz92r3lkVA4MOjUgYNHJUkVu7arrb1Tp2oatKWsSHeV&#10;FRke6foIhQCAhcjZ69fZE8Oqq3Spr2NMpsRY5awzq6TCrvyiZFk4CWteIhQCAABED0chAQCYY3UH&#10;XPrnb1zQz7/dqdaGEa1cY9b7P5WtJ/88X3e/L41IiOvasK5An/nUb+n977tXVqtl2rr+gUGNjo5p&#10;Ve5Kpac5lJe7UpkZaRocdMrr9U0bCwDAYjLQ5deBn/Xppb9p169e7NXwYEAb7k7Rh35/pR7+XI6K&#10;dtiJhAAAAMAMOBIJAMAcCAXCOvmrIX3/a636xT9dUkeTT3mFVv2Xz67Qx/9stTbfm6qYGONWwI0L&#10;BIPq7R/QmN8v6+Wz8c1JibKYzfL6fPKNjhk3AQBgweu9OKo3/6VbP/qri6r8eb9GveMqqbDrN/97&#10;rh76ryu1tixZCUkc+gAAAACuhb1lAABm0ag3pKP/Majvf61V//mDbnVfGNWasmR9+HMr9cSXVql4&#10;l924CXBbkq0WJV++0tCUYFJiUoICgYBGR0eNQwEAWJDGQ2F1NHv1+rNd+tFfd+jYL4cUDoe19b2p&#10;euyPc/XB31mh3A0WxZk4CwsAAAB4N4RCAABmgccZ1MFX+/X9r13QW//ao77OMW2826ZH/yhXj/5R&#10;rjbebTNuAgAAgOvwj46rpc6jV//PJf34bztUs98pU2KMdv6XdD32x6v0vo9la1leknEzAAAAANcR&#10;EwqFwsaFkxrPnFPRpvXGxYvChbZ2ZS/LVFISv0QAAO6cwW6/6ipdqtnv1IgrKEkq3mVX6R678gqt&#10;xuFYQBpON6lw41rj4lvm9frk9fqUlZVhXPWuAsGgDh87pZbWi9qxbYs2rCuQJJ2saVBTc4u2lBVp&#10;w7oCeb0+HTxyUl6fT+U77lZ6msP4UAoGg3K63PJ4RoyrJE3uJnJFBgAgesZGpK5zAbVWB9XfPq6g&#10;Pyz7sljll5qUWxSv5DR+Ts2m5GSrHHab4uPjjavumN7eflksZlkuT58OAACAuUMoJBQCAO6Arlaf&#10;6ipdqt3vVMAfVkysVLYnVaV77Fq5hgMei8FCCIVnm1t0qqZB69cV6K6yIg0MOlV1+LgsZrN23XPX&#10;jAffgsGggsGJqD2VZ8SrUCikZKtFcXFxxtUAAMw6V19A52t8ajg0rP5Ov2JipKzcBBXtSlFBqUUp&#10;abMXrjBdfHw8oRAAAGCRIhQSCgEAt6Gt0avaA07VV7kkSUnWOJVWOFRaYVdmTqJxOBawhRAKBwad&#10;OnDwqCSpYtd2tbV36lRNg7aUFemusiLDo1zfkNOlUCg061cQAABg1Ns+qoZDbp09NqyhXr8SzLHK&#10;XW9VSblNqzdZZU7hBJbFhlAIAAAQPYRCQiEA4BY0n/So5sCQmk96JEn2DJNKdttVWuGQPcNkHI5F&#10;YD6EQq/Xp/0Hj+nw0ZPyBwKR5RvWFej+e8u1ckW2Oi916813qnS2uUVWq0V7yrdrx7YtMt1k7CMU&#10;AgDmUtAfVud5n+qrXGqp88jjDCrZEa+CkmQVl0/M0BCfwBSjixWhEAAAIHoIhYRCAMBNqK9yqfaA&#10;U22NXklSZk6iSismAmGSlbPbF7P5EArnEqEQADAXfMMhXTg9oroqt9qbRuT3jSs1K0EbtqWoaKdN&#10;Wbn8zr4UEAoBAACih1BIKAQAvIuAP6za/U7VVbrU1eqTJOWss0QCYUyscQssRoRCAADuHFd/QM2n&#10;PKo/6FL3BZ/CYSkrN0kl5XatvytZjqwE4yZYxAiFAAAA0UMoJBQCAK5hxBVUzeVAONjtlyQVlFhV&#10;usehwu0243AscoRCAABuX3+nX6cPu3XmmFsDXWNKSIzVynVmFZfbVVCcLIuNGRqWIkIhAABA9BAK&#10;CYUAAIPBbr/qKl2q2e/UiCsoSSrcblPpHocKSqzG4VgiCIUAANyaUCCsSy0+1R906VyNR56hoKy2&#10;eK0utqpkt0M5a80yJXL/waWMUAgAABA9hEJCIQDgsq5Wn+oqXard71TAH1ZMrFRa4VBphV056yzG&#10;4VhiCIUAANwcnyektkav6g+6dPHMiMa843JkmrThbpuKd9mVtSrRuAmWKEIhAABA9BAKCYUAsOS1&#10;NXpVe8Cp+iqXJCnJGhcJhJk5HMDCBEIhAAA3xj0Y0Llqj+qrXOpqHdV4KKzMnEQVl9u1YWuKUpdx&#10;/0FMRygEAACIHkIhoRAAlqzmkx7VHBhS80mPJMmeYVLJbrtKKxyyZ5iMw7HEEQoBALi+gS6/Th92&#10;qfHosAYujcmUEKsVa80q3mVXQYlVyQ5+nmBmhEIAAIDoIRQSCgFgyamvcqn2gFNtjV5JUmZOokor&#10;JgJhkjXOOByQCIXG1QAASJJCobC6L4yqvsqtc9XDcg8EZEmJ1+oii4p32ZWz3qxEM/tXuD5CIQAA&#10;QPQQCgmFALAkBPxh1e53qq7Spa5WnyQpZ50lEghjYo1bANMRCgEAuGLUG1L7WZ/qq1xqaxyRzxOS&#10;PcOkdVtSVFxu17K8RMXGxhg3A2ZEKAQAAIgeQiGhEAAWtRFXUDWXA+Fgt1+SVFBiVekehwq324zD&#10;gWsiFAIAIA0PBdVSO6LaSqe6WnwKBcPKWJmoTTtsKtxuU1o29x/EzSMUAgAARA+hkFAIAIvSYLdf&#10;dZUu1ex3asQVlCQVbrepdI9DBSVW43DgXREKAQBL2WC3X41H3Tp92K3+zjHFxcdoeYFZpbsdKii1&#10;KiWVnxW4dYRCAACA6CEUEgoBYFHpavWprtKl2v1OBfxhxcRKpRUOlVbYlbPOYhwO3DBCIQBgqRkf&#10;D6unbUz1VS41nxqWqz8gc3Kc8gqtKi63K3eDWUkW7j+I20coBAAAiB5CIaEQABaFtkavag84VV/l&#10;kiQlWeMigTAzJ9E4HLhphEIAwFIx5gupo8mn+oMuXWjwyjsclC3dpLWbU1RcblP26iTFxXH/Qdw5&#10;hEIAAIDoIRQSCgFgQWs+6VHNgSE1n/RIkuwZJpXstqu0wiF7hsk4HLhlhEIAwGLncQbVUjei+oMu&#10;XTrnU8A/rvQViSrcnqJNO+xKX879BzE7CIUAAADRQygkFALAglRf5VLtAafaGr2SpMycRJVWTATC&#10;JCtTYOHOIxQCABaroR6/zp4YVn2VS30dY4qNi9Hy/CQVl9u1dnOybGmcfIXZRSgEAACIHkIhoRAA&#10;FoyAP6za/U7VVbrU1eqTJOWss0QCYUyscQvgziEUAgAWm96LY6o/6NLZ4245+wJKtMRq1UarinfZ&#10;lVdokTmZk68wNwiFAAAA0ROVUPjs8y/pfGubJGlZVoY+88nHZTFP7Az2DwzpO997QSNer0wmkz76&#10;6ENavzY/su2R49V65bU3Ztz2ZhAKAWDhGHEFVXM5EA52+yVJBSVWle5xqHC7zTgcmBWEQgDAYhAY&#10;C6vjnE91lU5dqB/RiDuo5NR4rS1LVvEuu1YUmBVn4v6DmFuEQgAAgOiZ81D46utvqrWtPRL4nn3+&#10;JUnSpz/+qLw+n7773IvKz8vVgw/cryPHq/Xm21X67JNPKCM9VU3nWvXyz17XIx9+QOvX5k/b9mYR&#10;CgFg/uvvHFNdpUv1VS55XEFJUuF2m0r3OFRQYjUOB2YVoRAAsJB53SG11HtUX+VSZ7NP/rFxpS9P&#10;1MZtNm3aYVPGSu4/iOghFAIAAETPnE/S1tc/qPy83MhVgBW7tsnv98vr86mjs1t+f0C77tkqSSop&#10;2qDkZEvk6sMzTeeVvSwzcoVhxa5tGhxyqn9gaMozAAAWuvYmr17/Xpe+92etOvz6gHyekMr2OvTb&#10;f5qnD/3+SiIhAADADXL2+nX0Pwb1r09d1L/94yVdOD2i9JWJeu/HsvXYF3K15yMZREIAAABgCZvz&#10;UFixa5tOVNfryPFqSdKBg8e0ckW2LGazzjSdV0KCSRbLxFV+FrNZyVarenr75fX51NrWrsyMtMhj&#10;paU6JEmDQ87IMgDAwtV8alg//fsO/fAbbarZ51SSNU73PJCuJ/8iXw88uVw56yzGTQAAADCD3vZR&#10;vf1Sr158ql1v/WuPnH1+rSlN0UP/daUe+6Nc3f3eVNkzTMbNAAAAACwxcx4K16/N1wPvu1evvPaG&#10;vvz1p+QZGdH995VH1idbrdPuOZiZkaa+/sHI35dNmZ7LYklSQoJJQ05XZBkAYIEJS7UHnPqXv2zT&#10;j/+2Q2ePDytjRaLufSRTT/55vt7zWJYyViYatwIAAIBB0B9WW6NXr/1Tl370V+06/NqAAv5xlVY4&#10;9Jt/mKuH/2ClCu+xyZwSZ9wUAAAAwBI156Hw1dff1JtvV+mP/uB3tCY/Tz29/aprOGscBgBY5Hye&#10;kI7+x6Ce/WqLXvunLl0841XOOot+45PZevLP87XzgxlKdnBfNAAAgHfjGw6p8YhbP/2HTv3479pV&#10;e8ApU0KsdnwgXY99IVcf+J3lyiu0KD4hxrgpAAAAgCUuJhQKhY0LJzWeOaeiTeuNi29Z/8CQvv/D&#10;l/XQB94buc/gkePVevPtKn32ySd0vrVNh4+d0mc++XjkqsJnn39JmRlpevCB+6f987Uez2h0dFTd&#10;PX3GxZeFJfGLEgDMJc/AuFqqg2qpDsjnmvgRtHJjvPI3xyt3E2EQtyZ7WaaSkiamLp8tDaebVLhx&#10;rXHxLfN6ffJ6fcqaMlvCfDLkdCkUCslhtyk+nv82AWA+cvUH1HzKo/qDLnVf8CkclrJyk1RSbtf6&#10;u5LlyOLeg1gYenv7ZbGYZbFcmWEKAAAAc2POQ+G/vPRzffTRDykjPTWybDL2SdIrr72hT33sEWWk&#10;p8rr8+m7z72oHdu26J67N+vV199UX/+gPv3xRyVJTedap42fyejoqHGRJKm7p09pqXYlJPCLEwDM&#10;he7WMZ0+5NHpQ8MK+Cd+9GzamaxNO1OUu2F2Aw+WBkLhnUUoBID5q7/Tr9OH3TpzzK2BrjElJMZq&#10;5TqzisvtKihOlsXG1KJYWAiFAAAA0TOnoVCXrxCUFIl9r77+plrb2vWZTz4uSfrucy8qPy9XDz5w&#10;/7SrDTPSU9V0rlUv/+x1PfLhB7R+bf5Vj3UzLrS1z8nVBwCw1LXUjqi20qnGI25Jktkap5LddpXs&#10;dihrFfcexMJBKAQARFMoENalFp/qD7p0rsYjz1BQVlu8VhdbVbLboZy1ZpkSmTEHCxOhEAAAIHrm&#10;PBROXiXY09svSbJaLJEQqMtXGH7ney9oxOuVyWTSRx99aNq0okeOV+uV196QJC3Lypg2TenNIBQC&#10;wOxqOORWXaVTrfUjkqTUZQmRQGhLIzpg4SEUAgCiwecJqa3Rq/qDLl08M6Ix77gcmSZtuNum4l12&#10;TrzCokAoBAAAiJ45D4XzBaEQAO68MW9I9VVu1VY61X1hYurnFQXmy4HQLlNirHETYMEgFAIA5pJ7&#10;MKBz1R7VV7nU1Tqq8VBYmTmJKi63a8PWFKUu4zYaWDwIhQAAANFDKCQUAsBtc/b5VV/lVl2lS84+&#10;vySpoGRiGqxNO2zG4cCCRCgEAMyFgS6/Th92qfHosAYujcmUEKsVa80q3mVXQYlVyQ7+n4zFh1AI&#10;AAAQPYRCQiEA3LLuC6OqrXSqvsqtMW9IklS006aS3Q7lF1uNw4EFjVAIAJgtoVBY3RdGVV/l1rnq&#10;YbkHArKkxGt1kUXFu+zKWW9WojnOuBmwaBAKAQAAoodQSCgEgJvWWj+iukqnGg65JUmJ5jgVl08E&#10;wuX5/H8VixOhEABwp416Q2o/61N9lUttjSPyeUKyZ5i0bkuKisvtWpaXqNjYGONmwKJDKAQAAIge&#10;QiGhEABuWOORifsPttSOSJLsGSaVlE/cf9CRxX1ysLgRCgEAd8rwUFAttSOqrXSqq8WnUDCsjJWJ&#10;2rTDpsLtNqVls1+FpYVQCAAAED2EQkIhAFxXwB9WXaVTdZUuXTrvkyRlr05S8eVAmGRhGiwsDYRC&#10;AMDtGuz2q/GoW6cPu9XfOaa4+BgtLzCrdLdDBaVWpaTy/1ssTYRCAACA6CEUEgoBYEbDg0HVVTpV&#10;W+nSUI9fkrS6yKqScruKy+3G4cCit1BC4dnmFr31TpU6LnUrwWTSju13ac+ubTd94I1QCAB3xvh4&#10;WD1tY6qvcqn51LBc/QGZk+OUV2hVcblduRvMnHiFJY9QCAAAED2EQkIhAEzT2z4WuYLQ5wlJkgq3&#10;21Sy2641ZcnG4cCSsRBCYeelbu0/eEypDrv27Nqm9s4uHT52SgX5q7Rj2xaZbiL4EQoB4PaM+ULq&#10;aPKp/qBLFxq88g4HZUs3ae3mFBWX25S9Oklxcdx/EBChEAAAIKpijQsAAEvTxTNevfZPXXr2qy06&#10;+h+DCvjHteU9qfrEn63Wh35/JZEQWAA8I17FSMrKTJfFYlbuyuValbNCwUBQAX/AOBwAMAs8zqBq&#10;D7j0k6c79bN/6NTpw26ZU+K0+0MZevyLq/TrH1+mlWvMREIAAAAA8wJXFHJFIYAl7uzxYdVVTkyF&#10;JUkpqfEq2e1QyW670rITjMOBJWshXFHo9fq0/+AxdXR2qWLXNknSqZoGrV9XoLvKiozDr4srCgHg&#10;5gz1+HX2xLDqq1zq6xhTbFyMludP3Nd57eZk2dJMxk0AXMYVhQAAANFDKCQUAliCQsGw6qtcqqt0&#10;qb3JK0nKzElUyW6HSnfbZU7hPjmA0UIIhZI0MOjU2wcOqbr2tOLj4rhHIQDMst6LY6o/6NLZ4245&#10;+wJKtMRq1UarinfZlVdokTmZ/Srg3RAKAQAAoodQSCgEsIR4XMFIIOzvHJMkrdpoUcluu0p2OxTD&#10;DFjANS2EUNh5qVtvHzispKRErcjOUnXtaUnSr91brg3rCozDr4tQCADXFhgLq+OcT3WVTl2oH9GI&#10;O6jk1HitLUtW8S67VhSYFWdixwq4UYRCAACA6CEUEgoBLAHugYCq9zlVs88pjzMoSVq/NUWlu+1a&#10;d1eKcTiAGcz3UBgIBnX42Cn19vZrx7YtWrkiWwODTh04eFSSVLFru9LTHMbNFAwG5XS55fGMGFdJ&#10;mtxN5GA3AEiS3xdWz/lxnT8VUF9bSEF/WLaMOOUWxSuvJF72LP5/icUnOdk66ycOEQoBAACih1BI&#10;KASwiDn7AqrZ59Spt4fk84SkGKmsYuL+g7kbLMbhAK5jIYTC4ydr5XZ7dPddpUpPc8wYD42CwaCC&#10;wYkTCKbyjHgVCoWUbLUoLo5p8wAsbSOukFrrvGo45FHPhTGNh8LKzE3Qpp0pWlNmkS199gIKMB/E&#10;x8cTCgEAABYpQiGhEMAiNNA1ppp9LtXsc2rUG1JcfIzK9jq0ea9Dy/L4/x5wK+Z7KJSks80tOnzs&#10;lAryV2nHti3q7e3X/oPHlOqw3/R9Cpl6FAAkZ59fTSc9qq90qefiqOJMMcpZa1ZphUMFJcmy2DiR&#10;ArgTCIUAAADRQygkFAJYRPo7x1S9z6nqd4YUGAvLlHA5EN6bqsycRONwADdhIYRCSTpZ06Bf7Tuo&#10;wSGnYmNjtbl0k+6r2DnjtKPXQygEsJQNdvt1+ohbpw+7NXBpTInmWK3aaFFphUOrCi1KshAIgTuJ&#10;UAgAABA9hEJCIYBFoOfiqGr2OVX9jlOhYFiJljht3utQ2V670pcTCIE7YaGEwjuFUAhgKeptH1P9&#10;QZfOHnPL2ReQxRavgmKrSirsyllrUXwC9yAEZgOhEAAAIHoIhYRCAAtYd+uoTr0zpJp9ToXDkjk5&#10;TpvvTdXmvQ45skzG4QBuA6EQABan8XGpq9Wnukq3zlUPa3gwoJTUeK3bkqLSPQ5lr05SDH0QmFWE&#10;QgAAgOghFBIKASxAned8qtnnVM1+pyTJao+/fAWhQ/YMAiEwGwiFALC4BMbG1XHOp9oDTl2oH5F3&#10;OKTUrARtuDtFxeV2pm0H5hChEAAAIHoIhYRCAAtIe5NP1e8Mqb7KJUlKSYuPXEGY7OBAPjCbCIUA&#10;sDiMesfV1jii2v1OtZ/1acwXUvqKBBXttKtwu01p2QnGTQDMMkIhAABA9BAKCYUAFoC20yOq3ufU&#10;6cNuSZIj06Syy1cQWm0cwAfmAqEQABa2EVdQLfUTgfDSeZ+CgbCWrUpSSYVd6+9KYVYGIIoIhQAA&#10;ANFDKCQUApjHWuo8qtnn1Jljw5KktOyEyBSjSdY443AAs4hQCAALk3swqOZTw6rd71T3hVHFxcdo&#10;xRqzSiscWlOaLKudfSog2giFAAAA0UMoJBQCmIfO1UwEwqYTE4EwY0Wiyu51aPNehxKSYo3DAcwB&#10;QiEALCxDPX41HnWr4ZBb/Z1jSkyKVc4Gi0orHMortMicTCAE5gtCIQAAQPQQCgmFAOaRphPDqtnn&#10;1LkajyQpa1VS5ArCeFOMcTiAOUQoBICFoa9zTA0HXTp7bFiDPX6Zk+O0usiq0gqHctebZUrkpCtg&#10;viEUAgAARA+hkFAIYB44c2wiELbUTQTC7NVJKtvr0JZ7UxXDsSxgXiAUAsD8FQ5LPW2jqj3gVPMp&#10;j9wDASU74rWmLFmlFXYtLzArLo6TroD5ilAIAAAQPYRCQiGAKDp92K3qfU61nR6RJK1cY1bZvQ6V&#10;7XEYhwKIMkIhAMw/oWBYned8qj3gVEutRyPukByZCVq/NUUlu+3Kyk00bgJgHiIUAgAARA+hkFAI&#10;IArqq1yqfmdI7U0+SVLOerO23Juq4nK7cSiAeYJQCADzx5hvXBfPjKiu0qW2Rq9GR0JKy07Qph12&#10;bdqRovTlBEJgISEUAgAARA+hkFAIYA7V7HeqZp9TnecmAmFeoVVle+0q2kkgBOY7QiEARJ/XHVRr&#10;w0Qg7GjyKuAPKys3UcXldm242yZHpsm4CYAFgFAIAAAQPYRCQiGAWRYOSzX7nDr1zpC6W0clSflF&#10;Vm2+N1Ubt6cYhwOYpwiFABA9w0NBnaseVu0Bp7ovjElhKTs/SaV77FpblqyUVAIhsJARCgEAAKKH&#10;UEgoBDBLQsGwqt+ZuIKw5+JEIFxTlqyyvQ5t2EogBBYaQiEAzD1nr19nTwyrrtKlvo4xmRJjlbPO&#10;rJIKu/KLkmVJiTNuAmABIhQCAABED6GQUAjgDguMhVX9zpCq9znV3zkmSVp/V4rK9jq0dnOycTiA&#10;BYJQCABzZ6DLr9OHXWo84tZAl19JlljlbbKqdI9DqzZYlJAUa9wEwAJGKAQAAIgeQiGhEMAdMuoN&#10;qWafUzX7XBromgiEG+5O0ea9DhWUEgiBhY5QCACzr/fiqGoPONV00iNXf0BWe7wKSq0qq3BoRYFZ&#10;caYY4yYAFgFCIQAAQPQQCgmFAG6TzxPSqbeHVLPPKWdfQJK0aYdNZXsdWr3JahwOYIEiFALA7BgP&#10;hXWpxafa/S6drx2RxxmQLT1e6+5KUVmFQ8vy+J0NWOwIhQAAANFDKCQUArhFHmdQNfucqt7nlHtg&#10;IhAW77KrbK9DqzZajMMBLHCEQgC4s/yj4+po9qp2v0sXTo/I5wkpdVmCNm5PUfFOuzJWJho3AbBI&#10;EQoBAACih1BIKARwk/o7x1RX6VJ9lUseV1CSVFrh0Oa9Dq1cxy+2wGJFKASAO8PrDqml3qP6Kpc6&#10;m33yj40rMydRxbvs2rjNJkeWybgJgEWOUAgAABA9hEJCIYAb1N7kjQTCUDCsuLgYlVRMXEG4ooBf&#10;aIHFjlAIALfH2etX00mP6qpc6m0fVUyMlJ2XpNIKh9ZuTpYtnUAILFWEQgAAgOghFBIKAbyL5lPD&#10;qqt06ezxYUmS1R6v4nK7SnczJRawlBAKAeDW9LaPquGQW2ePDWuo168Ec6xy11tVUm7T6k1WmVPi&#10;jJsAWGIIhQAAANETlVDYPzCk73zvBY14vZKkHdu26MEH7r9qnclk0kcffUjr1+ZHtj1yvFqvvPaG&#10;JGlZVoY+88nHZTHf/I4koRDAdYWl2kqn6ipdunhm4v9VGSsSVVxuU8luh5IdHDQHlhpCIQDcuKA/&#10;rM7zPtVXudRS55HHGVSyI14FJckqLrdr5Rqz4hNijJsBWKIIhQAAANEz56FwMgTef1+57rl7s/oH&#10;hvQvL/1cH330Q7JYkvTd515Ufl6uHnzgfh05Xq03367SZ598QhnpqWo616qXf/a6HvnwA1q/Nl/P&#10;Pv+SJOnTH3/U+DTvilAIYCY+T0h1lS7VVTrV2z4mScpZZ1FxuU2lux2KM3FAC1iqCIUA8O58wyFd&#10;OD2iuiq32ptG5PeNKzUrQRu2pahop01Zufz+BeBqhEIAAIDoiTUumG0Hj5xQ9rJM3XP3ZklSRnqq&#10;/vD3PqWM9FR1dHbL7w9o1z1bJUklRRuUnGzR+dY2SdKZpvPKXpYZucKwYtc2DQ451T8wNOUZAODm&#10;DfX4te8nfXr2qy1661971Ns+pnVbUvTw53L023+apy33pRIJAQAArsHVH9DxN4b0o79p1yv/p1Pn&#10;a4flyEzQr/3WMj3+xVzd92gWkRAAAAAA5qE5DYVen0+tbe0qvsZVimeazishwSSLZeIXSIvZrGSr&#10;VT29/ZFtMzPSIuPTUh2SpMEhZ2QZANyMS+d9+s8fdOvZP23RwVf7NTwYVMluu574Up5+87/naMPd&#10;KcZNAAAAcFl/p1/7f9KvH/1Vu974YbcGOse0epNV/+V3V+i3vrhK238jTY6sBONmAAAAAIB5Ym5D&#10;oXdUHo9XLtewvvHU/9aXv/6UvvbNv1XTudbImGSrddo9BzMz0tTXPxj5+7Ip03NZLElKSDBpyOmK&#10;LAOAG9FSO6Kff7tTP/jzCzr5qyHFm2K1/dfT9Om/KNAHP7NCeYUW4yYAAACQFAqE1X7Wq3//fpf+&#10;9ak2Vb3ap9GRkIp22fXwH+bqI5/PVfEuuyy2OOOmAAAAAIB5Zk5D4aRjJ2v12Sef0De/9kVt3Vys&#10;l3/2OtOHApgTDYfcevGpi/rRX19U4xG3UpclaM9HMvXk/yzQrz2xTFmrEo2bAAAA4PK9nM8cG9bP&#10;vt2pl/+2XdXvOBUfH6N73p+ux7+4Sg9+doXyiywyJTJdOwAAAAAsFDGhUChsXDip8cw5FV1jmtBb&#10;4fX59N3nXtSObVsi9yjsHxjS93/4sh76wHs15HTp8LFT+swnH49cVfjs8y8pMyNNDz5w/7R/Nm47&#10;ed9Co9HRUXX39BkXXxaWxC+xwGIXGA3rQnVQLdUBDV4alySlr4xT/pZ45W+OV3wC/x8AFrrsZZlK&#10;Sprde181nG5S4ca1xsW3zOv1yev1KWvKbAnzyZDTpVAoJIfdpvj4eONqAEuIezCgc9Ue1Ve51NU6&#10;qvFQWJk5iSout2vD1hSlLmNqUQC3p7e3XxaLWRbLlRmmAAAAMDfmNBTKEP5kiH2S9Mprb+hTH3tE&#10;GempV4XFV19/U339g/r0xx+VJDWda502fiajo6PGRZKk7p4+paXalZDAL7XAYuXqD6jx8IhOH/LI&#10;1R+QJK0uMmvTzhRt2GY1DgewwBEK7yxCIYCBLr9OH3ap8eiwBi6NyZQQqxVrzSreZVdBiVXJDv7f&#10;AODOIBQCAABEz5yHwqZzrXr5Z6/rkQ8/oPVr8/Xq62+qta1dn/nk45Kk7z73ovLzcvXgA/fryPFq&#10;vfl2lT775BPKSE+9attnn39JkiLh8GZcaGufk6sPAMy97gujqq10qr7KrTFvSJJUtNOmkt0O5RcT&#10;CAHcGkIhgKUgFAqr+8Ko6qvcOlc9LPdAQJaUeK0usqh4l105681KNHPvQQB3FqEQAAAgeuY8FErS&#10;kePVeuW1NyRJVoslEgJ1+QrD73zvBY14vTKZTProow9Nm1Z06rbLsjKmTVN6MwiFwOLTWj+iukqn&#10;Gg65JUmJ5jgVl08EwuX5/LcO4PYQCgEsZqPekNrP+lRf5VJb44h8npDsGSat25Ki4nK7luUlKjaW&#10;6doBzA5CIQAAQPREJRTOB4RCYPFoPOJWbaVTLbUjkiR7hkkl5XaV7LbLkcX0wgDuDEIhgMVoeCio&#10;ltoR1VY61dXiUygYVsbKRG3aYVPhdpvSstmXAjD7CIUAAADRQygkFAILUsAfVl2lU3WVLl0675Mk&#10;Za9OUvHlQJhkYUosAHcWoRDAYjLY7VfjUbdOH3arv3NMcfExWl5gVuluhwpKrUpJ5b97AHOHUAgA&#10;ABA9hEJCIbCgDA8GVVfpVG2lS0M9fknS6iKrSsrtKi63G4cDwB2zUEJhIBjU4WOntL/qqEZGvEpL&#10;deg9e3fprrIi49DrIhQCi8/4eFg9bWOqr3Kp+dSwXP0BmZPjlFdoVXG5XbkbzJxsBSAqCIUAAADR&#10;QygkFAILQm/7WOQKQp8nJEkq3G5TyW671pQlG4cDwB23EELhZCRsab2oHdu2qCB/lY6frJXb7dHd&#10;d5UqPc1h3OSaCIXA4jHmC6mjyaf6gy5daPDKOxyULd2ktZtTVFxuU/bqJMXFcf9BANFDKAQAAIge&#10;QiGhEJjXLp7xqq7SpdpKpxSW4hNiVLLbodLddq1Ywy+RAObOQgiFnZe6dfjYKWVlZWjHti0y3Ubg&#10;IxQCC5/HGVRL3YjqD7p06ZxPAf+40lckqnB7ijbtsCt9OfcfBDA/EAoBAACih1BIKATmpbPHh1VX&#10;OTEtliSlpMarZLdDJbvtSsvmoBaAubcQQuHJmgY1NbdoS1mRNqwrMK6+KYRCYOEa6vHr7Ilh1Ve5&#10;1Ncxpti4GC3Pn7iX89rNybKlmYybAEBUEQoBAACih1BIKATmjVAwrPoql+oqXWpv8kqSMnMSI1cQ&#10;mlO4Zw6A6JnvoXBy2tHmcxckSV09vRoZ8WrDugLdf2+5Vq7INm5yXYRCYOHpvTim+oMunT3ulrMv&#10;oERLrFZttKp4l115hRaZk9mXAjA/EQoBAACih1BIKASizuMKRgJhf+eYJGnVRotKdttVstuhGG6Z&#10;A2AeWCihsOrQca1ds1r3VezU6Oio3j5wWElJibqvYif3KAQWocBYWB3nfKqrdOpC/YhG3EElp8Zr&#10;bVmyinfZtaLArDgTO1MA5jdCIQAAQPQQCgmFQNQ4e/2qOeBS7X6nPM6gJGn91hSV7rZr3V0pxuEA&#10;EFXzPRRqhqlHJ+Nhb2+/dmzbMuNVhcFgUE6XWx7PiHGVpMndRCIDMN/4fWH1nB/X+VMB9bWFFPSH&#10;ZcuIU25RvPJK4mXP4r9bAHdGcrJ11k8cIhQCAABED6GQUAjMuf5LftXsG1LtfpdGvSHFxEilFRP3&#10;H8zdYDEOB4B5YSGEwrPNLTpV06D16wp0V1nRDYfCYHDiZI2pPCNehUIhJVstiotjukJgvhhxhdRa&#10;51XDIY96LoxpPBRWZm6CNu1M0Zoyi2zps3cgH8DSFR8fTygEAABYpAiFhEJgznRfGFXNPqdqDjgV&#10;CoRlSoxV2V6HyirsylrFf4sA5reFEAq9Xp/2HzymIadLe3ZtkyTtP3hMqQ679uzadlMH35h6FJhf&#10;nH1+NZ30qL7SpZ6Lo4ozxShnrVmlFQ4VlCTLYiPoA1i4CIUAAADRQygkFAKzrqPJp+r9Q6o74JIk&#10;mVPitHlPqkr32JWWnWAcDgDz0kIIhZI0MOjU2wcOqbr2tCRpc+mmm74/oQiFwLwx2O3X6SNunT7s&#10;1sClMSWaY7Vqo0WlFQ6tKrQoyUIgBLDwEQoBAACih1BIKARmTWvDiGr2OdV4xC1JsqWZVLrHrrK9&#10;DtnSTMbhADCvLZRQeKcQCoHo6m0fU/1Bl84ec8vZF5DFFq+CYqtKKuzKWWtRfAL3IASweBAKAQAA&#10;oodQSCgE7rjmUx7V7BtS8ymPJCktO0Gle+zavCdV5hTOegewMBEKAcy28XGpq9Wnukq3zlUPa3gw&#10;oJTUeK3bkqLSPQ5lr05SDH0QwCJEKAQAAIgeQiGhELhjGo+4VbPPqdaGEUlS1qoklVVMXEFoSow1&#10;DgeABYVQCGC2BMbG1XHOp9oDTl2oH5F3OKTUrARtuDtFxeV2ZeYkGjcBgEWFUAgAABA9hEJCIXDb&#10;6g64VL1/SB1NPknSyjXmy1OMpnLWO4BFg1AI4E4b9Y6rrXFEtfudaj/r05gvpPQVCSraaVfhdhv3&#10;cgawZBAKAQAAoodQSCgEbkkoEFbNAadq9jnVfWFUkpRXaFXpHruKd9mNwwFgwSMUArhTRlxBtdRP&#10;BMJL530KBsJatipJJRV2rb8rRfYM7uUMYGkhFAIAAEQPoZBQCNyUUW9Itftdqt3vVF/nmCRpTVmy&#10;SvfYtfFum3E4ACwahEIAt8s9GFTzqWHV7p840SouPkYr1phVWuHQmtJkWe3cyxnA0kQoBAAAiB5C&#10;IaEQuCEeZ1C1+52qOeCSs9cvSdp4t02le+xaU5ZsHA4Aiw6hEMCtGurxq/GoWw2H3OrvHFNiUqxy&#10;NlhUWuFQXqFF5mQCIYCljVAIAAAQPYRCQiFwXc5ev2oOTFxB6HEGJUnFu+wq3WNXXqHVOBwAFi1C&#10;IYCb1dc5poaDLp09NqzBHr/MyXFaXWRVaYVDuevNMiXGGjcBgCWJUAgAABA9hEJCITCj/kt+1ewb&#10;Uu1+l0a9IcXESGV7U1W6x66Va/jlDcDSQygEcCPCYamnbVS1B5xqPuWReyCgZEf8xFTtFXYtLzAr&#10;Li7GuBkALGmEQgAAgOghFBIKgWm6L4yqZp9TNQecCgXCMiXGqmyvQ2UVdmWt4r8XAEsXoRDA9YSC&#10;YXWe86n2gFMttR6NuENyZCZo/dYUley2Kys30bgJAOAyQiEAAED0EAoJhYAkqaPJp+r9Q6o74JIk&#10;mVPitHnPxBWEadkJxuEAsOQQCgHMZMw3rotnRlRX6VJbo1ejIyGlZSdo0w67Nu1IUfpyAiEAvBtC&#10;IQAAQPQQCgmFWOJaG0ZUs8+pxiNuSZItzaSyvQ6V7rHLlmYyDgeAJYtQCGAqrzuo1oaJQNjR5FXA&#10;H1ZWbqKKy+3acLdNjkz2owDgRhEKAQAAoodQSCjEEtV8yqOafUNqPuWRJKVlJ6h0j12b96TKnBJn&#10;HA4ASx6hEIAkDQ8Fda56WLUHnOq+MCaFpez8JJXusWttWbJSUgmEAHCzCIUAAADRQygkFGKJaTzi&#10;Vs0+p1obRiRJWauSVFZhV9leh0yJscbhAIDLCIXA0ubs9evsiWHVVbrU1zEmU2KsctaZVVJhV35R&#10;siycaAUAt4xQCAAAED2EQkIhloi6Ay5V7x9SR5NPkrRyjVmle+wq25uqmBjjaACAEaEQWJoGuvw6&#10;fdilxiNuDXT5lWSJVd4mq0r3OLRqg0UJSZxoBQC3i1AIAAAQPYRCQiEWsVAgrJoDTtXsc6r7wqgk&#10;Ka/QqtI9dhXvshuHAwCug1AILC29F0dVe8CpppMeufoDstrjVVBqVVmFQysKzIozcaYVANwphEIA&#10;AIDoIRQSCrEIjXpDqt3vUu1+p/o6xyRJa8qSVbrHro1324zDAQA3gFAILH7jobAutfhUu9+l87Uj&#10;8jgDsqXHa91dKSqrcGhZHr87AMBsIBQCAABED6GQUIhFxOMMqna/UzUHXHL2+iVJG++2qXSPXWvK&#10;ko3DAQA3gVAILF7+0XF1NHtVu9+lC6dH5POElLosQRu3p6h4p10ZKxONmwAA7iBCIQAAQPQQCgmF&#10;WAQGu/2qq3SpZr9TI66gJKl4l12le+zKK7QahwMAbgGhEFh8vO6QWuo9qq9yqbPZJ//YuDJzElW8&#10;y66N22xyZJmMmwAAZgGhEAAAIHoIhYRCLGBdrT7VVU5MMRrwhxUTK5XtSVXpHrtWruEXLAC4kwiF&#10;wOLh7PWr6aRHdVUu9baPKiZGys5LUmmFQ2s3J8uWTiAEgLlEKAQAAIgeQiGhEAtQW6NXtQecqq9y&#10;SZKSrHEqrXCotMKuzBymxgKA2UAoBBa+3vZRNRxy6+yxYQ31+pVgjlXueqtKym1avckqc0qccRMA&#10;wBwgFAIAAEQPoZBQiAWk+aRHNQeG1HzSI0myZ5hUstuu0gqH7Bmc+Q4As4lQCCxMQX9Yned9qq9y&#10;qaXOI48zqGRHvApKklVcPjELQ3xCjHEzAMAcIhQCAABED6GQUIgFoL7KpdoDTrU1eiVJmTmJKq2Y&#10;CIRJVs58B4C5QCgEFhbfcEgXTo+orsqt9qYR+X3jSs1K0IZtKSraaVNWLr8HAMB8QSgEAACIHkIh&#10;oRDzVMAfVu1+p+oqXepq9UmSctZZIoEwJta4BQBgNhEKgYXB1R9Q8ymP6g+61H3Bp3BYyspNUkm5&#10;XevvSpYjK8G4CQAgygiFAAAA0RPVUPjs8y+pu6dPn33yCWWkp0qS+geG9J3vvaARr1cmk0kfffQh&#10;rV+bH9nmyPFqvfLaG5KkZVkZ+swnH5fFfPM7koRCzFcjrqBqLgfCwW6/JKmgxKrSPQ4VbrcZhwMA&#10;5gihEJjf+jv9On3YrTPH3BroGlNCYqxWrjOruNyuguJkWWzMwgAA8xWhEAAAIHqidk3SkePV6u7p&#10;U0LClfuqeX0+/ctLP1dJ0QZ982tf1APvu1cv/+x19Q8MSZKazrXqzber9MmP/qa++bUvKtlq1b++&#10;/G9THhVYuAa7/dr34z49+9VW7ftxnwa7/SrcbtNjX1ilx76wikgIAABgEAqE1X7Wq3//fpf+9ak2&#10;Vb3ap9GRkIp22fXwH+bqI5/PVfEuO5EQAAAAAIBriEoo7B8Y0v6qo9p2V+m05R2d3fL7A9p1z1ZJ&#10;UknRBiUnW3S+tU2SdKbpvLKXZUauMKzYtU2DQ85ISAQWoq5Wn375z9363ldbdPDf+uUdDqpsr0O/&#10;/ad5+tDvr1RBidW4CQAAwJLm84R05tiwfvbtTr38t+2qfsep+PgY3fP+dD3+xVV68LMrlF9kkSkx&#10;xrgpAAAAAACYIiqh8JXX3lBaqkOr83KmLT/TdF4JCSZZLBPTgVrMZiVbrerp7ZfX51NrW7syM9Ii&#10;49NSHZKkwSFnZBmwULQ1evVv/3hJz/0/F3TizSHFmWK1/TfS9em/KNADTy5XzjqLcRMAAIAlzT0Y&#10;0MlfDenl/69drzzTqeaTw7KlmXTfY1l6/Iur9J7Hs5S1KtG4GQAAAAAAuIY5D4WTU44+9IH3GldJ&#10;kpKt1mn3HMzMSFNf/2Dk78um3MfHYklSQoJJQ05XZBkw3zWf9OjHf9euF77Vpvoql+wZJu3+UIae&#10;/PN8/dpvZSkzh4NbAAAAUw10+XXgZ3168al2/ecPutV7cUy5Gyz6wO+s0ONfXKUdD6QrdVmCcTMA&#10;AAAAAPAu5jQUTk45+siHH1BGeqpxNbCo1Ve59MK32vTjv2tX80mPMnMS9Wu/laUn/zxfFR/OlD3j&#10;yv06AQAAlrpQKKzO8z795/M9evGpi6r8eb98wyFt2mHTh/9gpT7y+ZUqrbAr2RFv3BQAAAAAANyg&#10;mFAoFDYunNR45pyKNq03Lr5lr77+pg4fO2VcLEmRKwwPHzulz3zy8chVhc8+/5IyM9L04AP3T/tn&#10;XQ6P3//hy3roA++N3LfQaHR0VN09fcbFl4Ulcd8SzJ5gQGo5GVBrdVCDnSFJUuaqOBVsiVf+FpNi&#10;5jTVA8Dilb0sU0lJE1OXz5aG000q3LjWuPiWeb0+eb0+ZU2ZLWE+GXK6FAqF5LDbFB9PiMHcGfWG&#10;1H7Wp/oql9oaR+TzhGTPMGndlhQVl9u1LC9RsbHswwPAYtLb2y+LxSyL5coMUwAAAJgbcxoKjZrO&#10;teqV197Qpz72iDLSU6/6u9fn03efe1E7tm3RPXdv1quvv6m+/kF9+uOPzrj9TEZHR42LJEndPX1K&#10;S7UrIYEpinDned0h1VcN6/Qhj4Z6ApKk1UVmFZWnaP1Wq3E4AOAOIBTeWYRCzLXhoaBaakdUW+lU&#10;V4tPoWBYGSsTtWmHTYXbbUrLZr8dABYrQiEAAED0zKtQOBkG8/Ny9eAD9+vI8Wq9+XaVPvvkE5GQ&#10;+PLPXtcjH35A69fm69nnX5KkSDi8GRfa2ufk6gMsLYPdftVVulSz36kRV1CSVLjdptI9DhWUEAgB&#10;YCEjFAKzY7Dbr8ajbp0+7FZ/55ji4mO0vMCs0t0OFZRalZLKv38AsNgRCgEAAKJnXoVCXZ5O9Dvf&#10;e0EjXq9MJpM++uhD06YVPXK8Wq+89oYkaVlWxrRpSm8GoRB3UlerT3WVLtXudyrgDysmViqtcKi0&#10;wq6cdRbjcADAArTQQuHZ5ha9feCwMtJTdV/FTqWnOYxDrotQiNk0Ph5WT9uY6qtcaj41LFd/QObk&#10;OOUVWlVcblfuBrOSLHHGzQAAixShEAAAIHqiGgqjiVCIO6Gt0avaA07VV7kkSUnWuEggzMxJNA4H&#10;ACxgCykUDgw6deDgUZ1patGmjWtVvuNuQiHmhTFfSB1NPtUfdOlCg1fe4aBs6Sat3Zyi4nKbslcn&#10;KS6O+w8CwFJDKAQAAIgeQiGhELeg+aRHNQeG1HzSI0myZ5hUstuu0gqH7Bkm43AAwCKwUEJhIBjU&#10;4WOn1N5+SaHQuOz2FEIhos7jDKqlbkT1B126dM6ngH9c6SsSVbg9RZt22JW+nPsPAsBSRigEAACI&#10;HkIhoRA3ob7KpdoDTrU1eiVJmTmJKq2YCIRJVqbHAoDFbKGEwrPNLTp87JSWZ2cpFAopEAgSChE1&#10;Qz1+nT0xrPoql/o6xhQbF6Pl+UkqLrdr7eZk2dI4wQoAQCgEAACIJkIhoRDvIuAPq3a/U3WVLnW1&#10;+iRJOesskUAYE2vcAgCwGC2EUDg55agkbd1SorNNLfL6fIRCzLnei2OqP+jS2eNuOfsCSrTEatVG&#10;q4p32ZVXaJE5mROsAABXEAoBAACih8QBXMOIK6iD/9av7321Rb/85251tfpUUGLVh35/pX77T/NU&#10;tpdICACYPwLBoE6fbVYoFNK2u0qVnnpzYRC4XYGxsFobvHr1O5f04lMXdeTfBxQMhrX5Xoce+e+5&#10;+vB/W6mN21KIhAAAAAAAzCNcUcgVhTDo7xxTXaVL9VUueVxBSVLhdptK9zhUUGI1DgcALBHz/YrC&#10;zkvdevOdKp1tbjGuUs6KbP3aveXasK7AuErBYFBOl1sez4hxlaTJ3cQYw3LgirERqetcQK3VQfW3&#10;jyvoD8uWEafconjllcTLnsW/PwCwkCUnW2d9hgGuKAQAAIgeQiGhEJe1N3kjgTAUDCsuLkbFu+0q&#10;rbArZ53FOBwAsMTM91Bo5PX6dPDIyXedejQYDCoYnDgxZirPiFehUEjJVovi4rgCDFdz9QV0vsan&#10;hkPD6u/0KyZGylqVqMJ7krWmzCJb+uwdUAYAzK34+HhCIQAAwCJFKCQULnnNp4ZVV+nS2ePDkiSr&#10;PV7F5XaV7rYrY2WicTgAYIlarKHwWrhHIa6lt31UDYfcOntsWEO9fiWYY5W73qqScptWb7LKnEJY&#10;BgDcHEIhAABA9BAKCYVLU1iqrXSqrtKli2e8kqSMFYkqLrepZLdDyQ4OiAIApiMUYikL+sPqPO9T&#10;fZVLLXUeeZxBJTviVVCSrOJyu1auMSs+gSlGAQC3hlAIAAAQPYRCQuGS4vOEVFfpUl2lU73tY5Kk&#10;nHUWFZfbVLrboTgTB7gAADNbaKHwdhEKIUm+4ZAunB5RXZVb7U0j8vvGlZqVoA3bUlS006asXPal&#10;AQC3j1AIAAAQPYRCQuGSMNTjV+3lQDg8OHEfpnVbUlSy264Nd6cYhwMAcBVCIZYSV39Azac8qj/o&#10;UvcFn8JhKSs3SSXldq2/K1mOrATjJgAA3DJCIQAAQPQQCgmFi9ql877IFYQB/8S/6iW77SrZ7VBe&#10;ocU4HACAayIUYino7/Tr9GG3zhxza6BrTAmJsVq5zqzicrsKipNlsXH/QQDAnUcoBAAAiB5CIaFw&#10;UWqpHVFtpVONR9ySJLM1LhIIs1YlGocDAPCuCIVYrEKBsC61+FR/0KVzNR55hoKy2uK1utiqkt0O&#10;5aw1y5TI9OwAgNlDKAQAAIgeQiGhcFFpOORWXaVTrfUjkqTUZQmRQGhL4yAnAODWEQqx2Pg8IbU1&#10;elV/0KWLZ0Y05h2XI9OkDXfbVLzLzslVAIA5QygEAACIHkIhoXDBG/OGVF/lVm2lU90XRiVJKwrM&#10;lwOhXabEWOMmAADcNEIhFgv3YEDnqj2qr3Kpq3VU46GwMnMSVVxu14atKUpdxv0HAQBzi1AIAAAQ&#10;PYRCQuGC5ezzq77KrbpKl5x9fklSQcnEFFmbdtiMwwEAuC2EQix0A11+nT7sUuPRYQ1cGpMpIVYr&#10;1ppVvMuughKrkh18zwCA6CAUAgAARA+hkFC44HRfGFVtpVP1VW6NeUOSpKKdNpXsdii/2GocDgDA&#10;HUEoxEIUCoXVfWFU9VVunaselnsgIEtKvFYXWVS8y66c9WYlmuOMmwEAMKcIhQAAANFDKCQULhit&#10;9SOqq3Sq4ZBbkpRojlNx+UQgXJ7P9wgAmF2EQiwko96Q2s/6VF/lUlvjiHyekOwZJq3bkqLicruW&#10;5SUqNjbGuBkAAFFBKAQAAIgeQiGhcN5rPDJx/8GW2hFJkj3DpJLyifsPOrK4hw4AYG4QCrEQDA8F&#10;1VI7otpKp7pafAoFw8pYmahNO2wq3G5TWjb7TgCA+YdQCAAAED2EQkLhvBTwh1VX6VRdpUuXzvsk&#10;Sdmrk1R8ORAmWZgiCwAwtwiFmM8Gu/1qPOrW6cNu9XeOKS4+RssLzCrd7VBBqVUpqXyHAID5i1AI&#10;AAAQPYRCQuG8MjwYVF2lU7WVLg31+CVJq4usKim3q7jcbhwOAMCcIRRivhkfD6unbUz1VS41nxqW&#10;qz8gc3Kc8gqtKi63K3eDmZOrAAALAqEQAAAgegiFhMJ5obd9LHIFoc8TkiQVbrepZLdda8qSjcMB&#10;AJhzhELMF2O+kDqafKo/6NKFBq+8w0HZ0k1auzlFxeU2Za9OUlwc9x8EACwchEIAAIDoIRQSCqPq&#10;4hmv6ipdqq10SmEpPiFGJbsdKt1t14o1/IIAAJg/CIWINo8zqJa6EdUfdOnSOZ8C/nGlr0hU4fYU&#10;bdphV/py7j8IAFiYCIUAAADRQygkFEbF2ePDqqucmCZLklJS41Wy26GS3XalZXOQCwAw/xAKES1D&#10;PX6dPTGs+iqX+jrGFBsXo+X5E/duXrs5WbY0k3ETAAAWFEIhAABA9BAKCYVzJhQMq77KpbpKl9qb&#10;vJKkzJzEyBWE5hTuoQMAmL8IhZhrvRfHVH/QpbPH3XL2BZRoidWqjVYV77Irr9AiczL7TgCAxYFQ&#10;CAAAED2EQkLhrPO4gpFA2N85JklatdGikt12lex2KIZb6AAAFgBCIeZCYCysjnM+1VU6daF+RCPu&#10;oJJT47W2LFnFu+xaUWBWnImdJwDA4kIoBAAAiB5CIaFw1rgHAqre51TNPqc8zqAkaf3WFJXutmvd&#10;XSnG4QAAzGuEQsym0ZGQLjR4VXPAqY6zXvnHxpW+PFEbt9m0aYdNGSuZmh0AsHgRCgEAAKKHUEgo&#10;vOOcfQHV7HPq1NtD8nlCUoxUVjFx/8HcDRbjcAAAFgRCIWaDxxnU+RqPaitd6mrxaTwU1rK8JJXs&#10;dmjdlmTZM7j/IABg8SMUAgAARA+hkFB4xwx0jalmn0s1+5wa9YYUFx+jsr0Obd7r0LI8PmcAwMJG&#10;KMSd5Ozzq+mkR/WVLvVcHFWcKUY5a80qrXCooCRZFhv3HwQALB2EQgAAgOghFBIKb1t/55iq9zlV&#10;/c6QAmNhmRIuB8J7U5WZk2gcDgDAgkQoxJ0w2O3X6SNunT7s1sClMSWaY7Vqo0WlFQ6tKrQoyUIg&#10;BAAsPYRCAACA6CEUEgpvWc/FUdXsc6r6HadCwbASLXHavNehsr12pS8nEAIAFhdCIW5Hb/uY6g+6&#10;dPaYW86+gCy2eBUUW1VSYVfOWoviE2KMmwAAsGQQCgEAAKKHUEgovGndraM69c6QavY5FQ5L5uQ4&#10;bb43VZv3OuTI4j46AIDFiVCImzU+LnW1+lRX6da56mENDwaUkhqvdVtSVLrHoezVSYqhDwIAQCgE&#10;AACIIkIhofCGdZ7zqWafUzX7nZIkqz3+8hWEDtkzCIQAgMWNUIgbFRgbV8c5n2oPOHWhfkTe4ZBS&#10;sxK04e4UFZfbmZodAAADQiEAAED0EAoJhe+qvcmn6neGVF/lkiSlpMVHriBMdnDgEACwNBAK8W5G&#10;veNqaxxR7X6n2s/6NOYLKX1Fgop22lW43aa07ATjJgAAgFAIAAAQVYRCQuE1tZ0eUfU+p04fdkuS&#10;HJkmlV2+gtBq44AhAGBpIRTiWkZcQbXUTwTCS+d9CgbCWrYqSSUVdq2/K4WZFwAAeBeEQgAAgOgh&#10;FBIKr9JS51HNPqfOHBuWJKVlJ0SmGE2yxhmHAwCwJBAKYeQeDKr51LBq9zvVfWFUcfExWrHGrNIK&#10;h9aUJstqZ78JAIAbQSgEAACIHkIhoTDiXM1EIGw6MREIM1YkquxehzbvdSghKdY4HACAJYVQiElD&#10;PX41HnWr4ZBb/Z1jSkyKVc4Gi0orHMortMicTCAEAOBmEAoBAACiZ85DYf/AkL7zvRc04vVKknZs&#10;26IHH7h/xvUmk0kfffQhrV+bH1l/5Hi1XnntDUnSsqwMfeaTj8tivvkdSULhFU0nhlWzz6lzNR5J&#10;UtaqpMgVhPGmGONwAACWJEIh+jrH1HDQpbPHhjXY45c5OU6ri6wqrXAod71ZpkROrAIA4FYQCgEA&#10;AKJnTkNh07lW/ctLr+iB992re+7eHImC999Xrnvu3iyvz6fvPvei8vNy9eAD9+vI8Wq9+XaVPvvk&#10;E8pIT1XTuVa9/LPX9ciHH9D6tfl69vmXJEmf/vijxqd6V4RC6cyxiUDYUjcRCLNXJ6lsr0Nb7k1V&#10;DMe5AACYhlC4NIXDUk/bqGoPONV8yiP3QEDJjnitKUtWaYVdywvMiovjxCoAAG4HoRAAACB65jQH&#10;rV+br69/+b/rnrs3S5Iy0lOVvSxT9aebJEkdnd3y+wPadc9WSVJJ0QYlJ1t0vrVNknSm6byyl2VG&#10;rjCs2LVNg0NO9Q8MRZ4D7+70Ybde+F8X9bN/6FBLnUcr15j1wKeX61Nfz9dd7yESAgAAhIJhXTzj&#10;1Wv/dEkv/fVFnXhzSLGxMdr+G+l67Aur9MCTy5WzzkIkBAAAAAAAC9q8SEKZGWnS5RCYkGCSxTJx&#10;lZ/FbFay1aqe3n55fT61trVHxkpSWqpDkjQ45Iwsw7XVV7n0w29c0CvPdKrt9Ihy1pv1X353hT7+&#10;Z6tVtmfiswQAAFjKxnzjaj41rFee6dRPnu5QXaVLiZY47f5Qph794xz92m9lKSs30bgZAAAAAADA&#10;ghTVUNh0rlUXOy5p2ZQpt5Kt1mn3HMzMSFNf/2Dk71PHWixJSkgwacjpiizD1Wr2O/X8X1zQv/3j&#10;JbU3+ZRXaNWD/3WFfvsrq1VcbjcOBwAAWHK87qAaDrn0s3/o0Cvf7tTZ48OypcXrPY9n6bEvrFLF&#10;hzOUvpxACAAAAAAAFpeohUKvz6d/f+MdrcpZEZmKFHdOOCxVv+PU9/+fVr3+bJc6z/mUX2TVh38/&#10;R098aZWKdhIIAQBYbALBoA4cOqZv/NX/1pe//pT+6unv6mRNg3EYphgeCurU20N6+W/b9Yvvdqnt&#10;tFeZuUn6jU9l69E/ztU970+XI9Nk3AwAAAAAAGBRiAmFQmHjwkmNZ86paNN64+I74tnnX1J3T58+&#10;++QTykhPlSQdOV6tw8dO6TOffDxyVeGzz7+kzIw0PfjA/dP+WZL6B4b0/R++rIc+8N7IfQuNRkdH&#10;1d3TZ1x8WVjS4rqvzHhIOnc8oJYTQQ11hyRJK9bHq2BrvHIL443DAQBYFLKXZSopaWLq8tnScLpJ&#10;hRvXGhffMq/XJ6/Xp6wpsyXcDq/Xp/0Hj6mjs0sVu7apIH+VDh87pZbWi9qxbYs2rCswbnJdQ06X&#10;QqGQHHab4uMX3z6Es9evsyeGVVfpUl/HmEyJscpZZ1ZJhV35RcmypMQZNwEAALOkt7dfFotZFsuV&#10;GaYAAAAwN6ISCl99/U2dqK7XRx99aFrgazrXqldee0Of+tgjykhPldfn03efe1E7tm3RPXdv1quv&#10;v6m+/kF9+uOPzjh+JqOjo8ZFkqTunj6lpdqVkJBgXLUgBcbCqq8cVl3lsAYu+SVJazdbVVSerIJS&#10;i3E4AACLzlIPhTM529yiw8dOqSB/lXZs2yLTTQS/xRoKB7r8On3YpcYjbg10+ZVkiVXeJqtK9zi0&#10;aoNFCUlRm3ADAIAli1AIAAAQPXMeCl99/U0dPnZKD33gvVdNOToZBvPzcvXgA/fryPFqvfl2VeSq&#10;w6ZzrXr5Z6/rkQ8/oPVr8/Xs8y9JUiQc3owLbe1zcvXBbBv1hlSzz6mafS4NdI1JkjbcnaLNex0q&#10;KE02DgcAALdooYbCUzUNWr+uQHeVFRlXX9diC4W9F0dVe8CpppMeufoDstrjVVBqVVmFQysKzIoz&#10;La5ZJgAAWEgIhQAAANEzp6Gwf2BI3/neCxrxeqctN5lMkasLp46ZunzSkePVeuW1NyRJy7Iypk1T&#10;ejMWeij0eUI69faQavY55ewLSJI27bCpbK9DqzdZjcMBAMBtWmih0DgV6VKcenQ8FNalFp9q97t0&#10;vnZEHmdAtvR4rbsrRWUVDi3LW5j7gQAALDaEQgAAgOiZ01A4nyzUUOhxBlWzz6nqfU65ByYCYfEu&#10;u8r2OrRqI1OMAgAwWxZaKDxZ06Ajx6tVvGn9TU87qgUeCv2j4+po9qp2v0sXTo/I5wkpdVmCNm5P&#10;UfFOuzJWJho3AQAAUUQoBAAAiB5C4QIJhf2dY6qvcqmu0iWPKyhJKq1waPNeh1auY0caAIDZtpBC&#10;4dnmFr194LAy0lN1X8VOpac5jEMigsGgnC63PJ4R4ypJk7uJC2NazrERqet8UK2nAupvH1fQH5Z9&#10;WazyS03KLYpXctrCeB8AAMwnycnWWT9xiFAIAAAQPYTCeR4KO5p9qqt0qq7SpVAwrNhYqXSPQ2V7&#10;J+6nAwBY+P7yb57Rjrs36749O42rruvt/Ye0r/KIPvd7n1B6aqpxdUTz+TY998OXVVq8UY995IPG&#10;1VcZGBrS3337+8pIS9Pnf++TxtXv6mafb6FYKKGw81K33nynSpJ0/73lWrki2zhkmmAwqGBw4iSk&#10;qTwjXoVCISVbLYqLizOunldc/UGdr/Hq9MFh9Xf6pRgpKzdBRbtSVFBqUUra7B3YBADMbwcOHtOx&#10;U3X6o99/0rjqXf2/f/ddrc1fpYcf/HXjqmn+z/de0OCQU//1008ozXHtk3Mm/fTV/1RDY7OeePQh&#10;rcnPNa5+Vzf7fHdCfHw8oRAAAGCRIhTO01B47pRHtZVOnT0+LEmy2OJUstuh0t1MlwUA88XTzzwn&#10;SbcU0ya9vf+Q3ni7StlZGTf9ODf6/Dcb7uZLKBwYGtLfP/MD7d19z01H1NmwEELhZCQcGfHq1+4t&#10;v+n7Ek61EKYe7esYU8Mht84ec2uwx69Ec6xy1ltUUu7Q6k0WmVPmd+AEAFxb8/k2/fOLP9FvP/4R&#10;rVuTZ1x9w/7if/29RkfH9MmPPXJTj3Mzz//0M8+pf3BQf/jfPnXdk7cm/egnv1Bt/Zmbfk2Tbvb5&#10;ruVHP/mFms616qt/8jnjqjlHKAQAAIieWOMCRFddpUsvfKtNL/9tu84eH1b68gTd+0iWPv0XBXrP&#10;Y1lEQgCYR1zuiZM5bsd9e3bqm1/7wk0HuYGhIQ0OOVVStMG4atEYHHQrGAoZF+MaAsGgWtra1XGp&#10;Wx2XuvWDF36iL3/9KX3560/pBy/8RJ2Xuo2bLEgB/7jaznj12rNdevGpizr0i375x8ZVstuuj/xh&#10;rh7+gxwV3pNCJASABa6j85LGx695XvMN++qffE7f+NoXbjrInayukynedNPbLSQ9vf3GRQAAAFiC&#10;CIXzwOhISEf/c1DPfrVVv/juJbU1epWzzqz3f2q5Pv0/C7Tzg+lKdszPM/kBANFRW3dGklRastG4&#10;CkuUKT5eFTu36Stf+H1982tfnPbnE0985F2nIJ3vvMNBNR5162f/0Kkf/227avc7ZUqM1Y4H0vX4&#10;F1bpg59ZobxCi+ITuA8hAOD2NZ1r1fq1+cbFAAAAwKLD1KNRnHp0qMevukqXaiudGh6cuDfQ2s3J&#10;Ktnt0MZtKcbhAIB5YnJqzmDwytVu2VmZ+ujjD+nvvv19FeStUkvbRQWDIZUVFyorM11vvF0laeJH&#10;rjkpKTLFk3Gazh/95BdqONOkgrxVajrfKkmKj4+7amqpH/3kF+rp7Y9ciTj5OOHLzzGprLhQd20u&#10;uWoqUOP4qa9p8v2ZzWZ5hkciY8qKCyPbT06ZeiPv6d0YX0t2VqZKijZMe3wpRu+9r1z37dmpH/3k&#10;F6qpb7xq+eTrXpmdrYsdl6Y93s1esTmThTD16J00X6YedfUH1FztUd0Bp3raRhUOS8tWJalol10b&#10;tqbIkWUybgIAWOCm/6yXYhSjT37sEZ2srpu2nzS5j/Ttf/yhfKOjkdGT+wYyTNMp6ap9NRn2cXR5&#10;X+jb//hDPf6bD0auKHz6mefU3dsXGaMp+2j/8uIrV00FOn389Nc0OfVocopVw8OeaY81uf1f/K+/&#10;v6H3dCNTj059LZOf5Ys/fnXK41/ZlzPu507dx5vcT7Ulp2jQ6Zz2eLd75SVTjwIAAEQPVxRGwaUW&#10;n/7z+W7905+2qOrVfg0PBVVSbtcTf5KnR/6vXCIhAMxz6amp+vOv/JHMSUnKzsrUN7/2xWkhqun8&#10;Bd1XsVPf/NoXdf97ylV56Lg+9bFH9M2vfVHvvW+3fKNj+tFPfjHtMacKBkNq7+zSN7/2RX3qY48q&#10;FBzXv7z4yrQxLW3tkWlHB4aG9M8v/kTLsjIizxGjGL33vt0zhrrJMDc5/o8//zsKBAP6i//199PG&#10;eYZH9Mkpr7u2/oze3n9IA0NDN/2erufFH7+qpKTEyNVvfn9AOStX6FMfe0SxsbF673279c2vfUH3&#10;7dmpt/cfUm39mcvLvqj33leut/YdVPP5tsjjXey4NO119/T26+39h6Y9J+a//s4x7f9pn1586qLe&#10;+OduDXb5tbrIqg/+7go99oVc3fP+NCIhACxSj33kg3rvfbsVGxurT33s0WlTh07dT/rzr/yR3vxV&#10;ley2lMh+hDkpUW8fmNhfuZap+2rZWZmqrT8zbV+itu6M4k3xkeecPEHrUx979PJzJMmclKQ//8of&#10;zRjqnn7muWnjy4o36o23q6btj4QVltVsjrxuU7xJ3/7HH0qXn+9m39O1vL3/kHp6+yP7TvffV65f&#10;vVOlr/7J55SdlSlzUpK++bUvRmLgt//xhzLFmyLPrSn3xdblzz8h4cr6pKREvfjjVyPrAQAAsPAQ&#10;CudQS61Hr3y7Uz/4+gWdfGtIpoRYbfv1ND359Xx98HdXKG+TxbgJAGABys7KiJzxnZ6aqq/+yeci&#10;B5pKSzYqPj72uveEiVGMHv/NByVJ69bkKSlp+v1pm8+3KRgIRqYdHRx0a3w8HAmHpSUbFRcfq96+&#10;gWnbTTpZXSdJev/77pMuv8b7KnZqdHRs2gGsZVkZ0153XHys6hrO3tJ7ejeBYCBy8OsLf/iZa56V&#10;XnnouJZN+Xzv27NTiQkJkfek67xuzH+hYFjtzV79+/e79OJftavqlX6NecdVtNOmD38uRw9/Lkcl&#10;5XZZ7dG7whEAEF1T95N0OSpOPWFr/dp8hYLjGhx0R5YZTd1XKynaoJjY6dNW1zWcVUFebuTvPb39&#10;SkpKjOxfrF+bP23fZaqBoSH1Dw5O2x957CMflDkpUZWHjkfGxSgmsi+my485Ojqm5vNtt/Serics&#10;RfYL79uzU5/99BPGIdLlqDjm90/7fHfvvFuDQ87Ie73e6wYAAMDCRCicAw2HXHrxqXb96K/bdfqI&#10;W6nLTKr4cIY+9fV83f/EMi3Li970pwCAufH0M8/py19/Sn/99D9Nm7L0VpysrpPdlhI5gz0tzabY&#10;2JhIDKutO6NQcFxZmemGLSf09PYrLj5WaWm2yLKclSukKQeRjNJTU2WKN8nlHo4su1Pv6at/8jkV&#10;bVyvv376n/Tlrz91zSsTB4aGFAgG1N3bpy9//anIn6nTZhnN9Lox/4yOhNR00qOf/+9O/fhvOlT9&#10;jlNxcTHa9utpevQLufovn12pghKrEpLYdQUAXK35fJu+8vW/0pe//tS0KUtvxcDQkFzuYd21uSSy&#10;bFlWxrQY1nSuVaZ404xXEw4OuhUKjmuZYWpxuy3lmnFRUmS/raPzknQH39N9e3bqjz//aTWcadKX&#10;v/6U/uwbf3PN19DbN6Dx8XF9/4cvRfaz3ni7UuPhcePQCOPrBgAAwMLD0ZZZ4h8d14m3hvT9r13Q&#10;q//nklrrPVpRYNb7fnuZnvzzAu3+UKbsGUyXBQCL3eRBHkn65uVpPuPj44zDbkrTudZpB5/SU1NV&#10;tHF9JKC98XalSos3Rs6UN1qWlXHVWemTB3euFRcnI53dljIr7+mxj3xQ3zRMcWo0Gf0mp3ud+mem&#10;KVZleN2Yf4YHAzr19pBe+pt2/ezv29V0clgpafG695EsPfaFXN3/xDJl5yUpZvqFHgAARDz9zHN6&#10;7ocvR6YdLysuNA65KbV1ZxQKhaadUHX/e8oVFx8bCWiBYED/7Xc/Nm27SWlpNsXNMNOCyz18zbio&#10;KSdr5axcccff0+S0+d80THFqlJWZHpnudep+1rWmWJXhdQMAAGBhIhTeYe6BoKpe6dc/faVFv3y+&#10;W90XfCooTdaD/3WFPvG11dp6fxpnwwPAIvJuV6p1dF5STOyVKZre/FXVbV1913y+TYFgYNpZ7gND&#10;Q2o8ey5y75nrhTNJkW3//ZdvS5e3f/vAISUlJU6Li/2Dg5Ezzv/lxVcUCo7r/e+7746/p7/6u+9G&#10;ztA3XtkYHg9Pu8px/dp8dRvuOXj8ZG3kn3Wd1435Y6DLr6pX+vWvT13UfzzXrZ6Lo8rZYNEDn16h&#10;x76wSjs/mK607ATjZgCAJSY8Hn7XK9Vc7uHINJ8DQ0NqONNkHHJT6hrOKi3VMS2Mvfmrqmn37bte&#10;OEtPTVVGWpp6evsj+zc/+skv5Bsd0+6dd0fGhRWOTJ3efL5NtfVnIu/jTr6nt/cf0neefSHyd+OV&#10;jVP/ubRko2JjY6bdc3BgaGjatKLXe90AAABYmOK+9rWv/T/GhZP6+weveWXBQud0uZWcbFV8/J25&#10;x03PxTEd/sWAXv9el1rqRjTmHdemHTa95/EsVXwoU1m5TC8KAIvN+Pi4zp5r1Vv7qnTwyElt21qq&#10;I8eqZTGbdc+2zZKk/LxcVR0+oWMna/TWvoNyuz3KSJs4sHTPts0aHHKpuva0lmVlqHjTejU0Nqmn&#10;t1+bS4uUnuaQJO2vOqqkxETds22zausb1dM3oIc+cH/kdVjMZvX09uvg0ZN6a9/ByJ99VUdUWrJR&#10;OSuydfDICXVe6tGq3JVatyZPq3JXqurQcb21r0qHjpxUYkKivvonn5Mk+UZHdeRYtWzJKfrVvkN6&#10;a1+VPCM+vfe+cm3dUvyu7yk9zTHt+Sbfx0yaz7fpbNN5HTp6Qm/tO6jq2gZlZ2Xq0x9/VOlpDjU0&#10;Nul8a5ve2ndQ/QNDeuwjH1RsbIzeeLtKb+2r0lv7DupMU4tW5a6U2ZyoI8eqFRsTq8pDJ6563ber&#10;r29AmRlpxsW3LBAIKhAIymqdn/coHh0dUzgcVlJSomJjb/8kp/C41H1hVIf+rV/7ftKr5pMexUha&#10;uyVFez+SpZ0PpGvlWrMSzbf/XACAhS8/L1cHj5zQ2XMtemvfIcXGxmjE67tqP2l8fFy1DWcv79Oc&#10;UsmmDeofHFRZ8Salpzl05Hi1vD6fdmzbIklX7atdaOtQa1u7NpdMjP/VgUPaunlif2fS8uWZOnjk&#10;hN54u3Lavlb/wJCKN62X1+fTuZaLam1t1z3bNuuebZvV0NikykPH9Na+g+rpHdB77yuPnJDV0Nik&#10;gcEhDQwM6Ze/OqDq2gaZk5L0f//3z97QezI+3/UcPV6j5pYLevOdif2mkRGfPvHEbypnRbbS0lJ1&#10;qrpBB4+c1L6qI9qxbYs+8L73aH/VUf3nW/v11r6DOnTkpLq7eyPvqbd3QP2Dg3rj7cqrXvftGBnx&#10;ymQyyWRi5iUAAIC5FhMKhcLGhZMaz5xT0ab1xsWLwoW2dmUvy1RS0u0FvLbTI6o94FL9QZckKdEc&#10;q+Jyu4rL7VpRYDYOBwDgtjz9zHNalpUx7YrBt/cf0r7KI/rc730icnb7wNCQ/u7b31fRxvXXvbpw&#10;MZl8zxlpafr8733SuPq2NZxuUuHGtcbFt8zr9cnr9SnLcA+j+WLI6VIoFJLDbrutE6vGfONqPzui&#10;ukq32k6PyDcSkj3DpHVbUlS0y67svETFxjG3KAAg+prPt+nFH7+q//a7H5t2xeBf/K+/1/q1+dP2&#10;qX70k1+o4UyT/vC/feqaVxcuNj/6yS9UW39Gn/zYI3f8CsLe3n5ZLGZZLBxHAQAAmGuEwlsMhWeO&#10;uVW736XztR5JkiPTpKKddpXstit1GVNlAQDuvObzbfrnF3+i3378I9MOzsx00OZHP/mFaurPTDt7&#10;PRqaz7fpuR++rLBm2t2IuaOvj1B4Z91uKPQ4g2qpHVHNgSF1tYwqFAwrY2WiCu+xqXBbitJXJBo3&#10;AQAgqp5+5jlJmrYfMdP+xeQyU7wpMiNDtDz9zHPq7u0zLpYkmZOS7ujrm2mf804hFAIAAEQPofAm&#10;QmEoGFbtAadq97t0qcUnScpenaSiXXaV7rYryRpn3AQAgDlhPEgUo5hZOYgzn810IO9OIhTemKEe&#10;vxqPudVw0K3+zjHFJ8RqeX6SinbatKY0WbZ0phQDACwsM534lJ2VOSv7G/MZoRAAAGBxIhTeQCj0&#10;OIOXA6FTQ70BSdLqIquKd9lVXG5TTAzTZQEAsNgRCq+v5+Ko6g641HRiWK6BgCwp8Vq10aKinTbl&#10;brDInMwJVQAAYGaEQgAAgOghFF4nFPZ1jql2v1M1+50a845Lkgq321S0y6Z1W1KMwwEAwCJGKLxa&#10;YCys9iavag84daFhRD5PSLZ0k9aWJWvTTpuW55sVb+KEKgAAcH2EQgAAgOghFM4QCtubvKrd71Lt&#10;AackKSEpVsW77Nq006bc9RbjcAAAsAQQCq/wukM6X+dR7X6nLp33KRgIK31Fogq321S4PUUZK7n/&#10;IAAAuHGEQgAAgOghFE4JhU0nh1W736XmU8OSJFu6SUU7bSreZeeAFwAASxyhUHL2BnTmuFv1VS71&#10;dYwpLj5Gy/OTtGmHXWs3J8uewf0HAQDAzSMUAgAARA+hMClJNfudqt3vUkezV5KUtSpRxbscKt5l&#10;k9U+81RbAABgaVnKoXCwK6i6yon7Dzr7AkqyxmnVBrOKdjqUV2iROYX7DwIAgFtHKAQAAIieJRsK&#10;z56+qL5ziTp90KOBLr8kKa/QoqKddhWX2xUXz/10AADAFUstFPb3OdV5flQXqkO6UD8i73BItjST&#10;Ckqt2rTDppVrLIpPYH8JAADcPkIhAABA9CzZUHjwlx3a9y8TU4yuKjIprzROOYVcPQgAwEKUs3L5&#10;VffRu9OWWihsa3aq6uf9aqsPKCU9VquK4pRXEi/7Mq4eBABgKbHZUuSw2xQbG2tcdccQCgEAAKJn&#10;yYbCUCik17/XpcJ7kpWz/sp9CheD7p5epaU6lJCQYFyFKOD7mF/4PuYXvo/5ZSF/H4mJiYqJmd2r&#10;25ZaKBwfH1fTCbeGesdUUGZZdPcf9IyMKBQKKdlqVVwc8XM+4buZ3/h+5i++m/lroX83cXFxio+P&#10;n9V9LUIhAABA9CzZULiYTb3/IqKP72N+4fuYX/g+5he+j+tbaqFwsZt6D8bZvhoVN4fvZn7j+5m/&#10;+G7mL76bd0coBAAAiJ7ZmzcCAAAAAAAAAAAAwLxFKAQAAAAAAAAAAACWIEIhAAAAAAAAAAAAsAQR&#10;ChehpKRE4yJEEd/H/ML3Mb/wfcwvfB9YSkymeMXFsSs8H/HdzG98P/MX3838xXcDAACA+SwmFAqF&#10;jQsnNZ45p6JN642LAQAAlpyG000q3LjWuPiWeb0+eb0+ZWVlGFcBAAAsKb29/bJYzLJYzMZVAAAA&#10;mGWc0gYAAAAAAAAAAAAsQYRCAAAAAAAAAAAAYAkiFAIAAAAAAAAAAABLEKEQAAAAAAAAAAAAWIII&#10;hQAAQJLk9fn0d898X6++/qZxFQAAAG5RIBjUgUPH9IMX/v/27jU2ziq/4/jPzMUzzzj23HxJ4uA6&#10;FzvECeRCyE3JJhBaLl3SqinaEi27QCtKoaJUQpXYSixSuy+aStWudtvdstAIlV3K0i1QNqxKWNLQ&#10;BCcOcUji4Etir2M78WXGMzaeZ2zPjN0Xjqf2Q5qFBGYyme9Hygv/z8mMND8/k8nzn3POv6ulrd06&#10;DAAAAGRVQSqVmrQWp33cfEZ1y2qsZWTJm3v3qb6hUZLkMQw9+vADCgZ8lxxfVF2lRx68Pz0WCkf0&#10;oxd/ophpyuFwaNf9O1SzuDo9jivXeqZDL7/6htasXK777tmerpNH5l3uGiGPzJq+LhKJhCRpx713&#10;at2tK9Pj5JF9b+7dpw+Pn5r1+prxuJ7f84qqqxbMej/DlKbTrbpp6WJr+YqZZlymGVdZWdA6hKvQ&#10;0taud/cfVPf5XjkdDq2/bbW2bFwrw3B/atzv8+r2r2zU6lvqpIuZHDjUoPojx5RMpbTy5mXatnmD&#10;An6v5VlwNcKDUb33/gcKhSPatnm9apcslMjmmnC564d8smf6mjl+4rQmJiZUu2Shtm/dpPnzKiSu&#10;nWtOS1u73nu/XsGAL/1aJ5JJ1Tc0qr3jnNavXZV+38P/6e8PyTDc6X+vAQAAkDm2Z5999tvW4rRQ&#10;aFBlpQFrGVnwwkuvqn8gpKcef1h3bf+KokPDOnDoiG5evlQOh0OHjx5X/ZFG/fmj39AdWzeqvqFR&#10;/QNh1S5ZKDMe156XX1PtkoX6sz/5ugy3S2+9/SstW7qED+FXyYzH9W8/f0s2m03BgC/9Hz7yyLw3&#10;9+5TR2fXrGukq+eCapcsJI8MC4UjeumnP9fvbN+ibzzwB1pQOU9vvf0rVZSXKuD3kUeWmfG4/vHH&#10;/6qWtnbZbDbdXLdUAf9UQz2RTOrY8VPyeUu4gXUJAwNhlQb91vIVSySSSiSS8ngM6xCu0LGPmvQ/&#10;HxzVirpaff1rv6/KeRVqaTur0bExzZtbrt7eftUfPa55c8v1tZ1flcNhV0vrWbldLpWUzFHDsRPq&#10;7rmgu+/cqk3r1qijs1uDkSHNqyiTw+GwPh2uQCKZVOOJJn3c3CaPYejGynkKBnzqOd9LNlnW0tau&#10;+oZGLa1dlL5++gdCcjgcGhsbI58sMc24PjjSqJgZ184dd2nLpnXq6w/p/IU+lQYDikSiZHONSCST&#10;OnT4Q739zn9rcDCqivJSVVctkOF2aWJiQt3nexWJDqly/txZX/jFlFhs6kuC/F4CAABkHluP5ohH&#10;HrxfTz72kAz31I3ypTWLNDJiqrunV5J06nSrVtTVKhjwyXC7tX7tKnV0dsmMx9Xd06vx8YQ2rlsj&#10;SVpRV6uiIkNnOzpnPQc+v33vHVSRxyO/b/Y3cskjs0LhiFra2nX3nVvT18h992xPr4gij8wajETl&#10;dDq0qLpKklSzuFoV5aWKRIck8sg6w+3Wk489pG/u2iknN2JwnVl9S50ee2SXNm9YK4fdrmDAr5Li&#10;OQqHIxoeHlHfQFgFkqqrKlVSPEcLqxaoyGOoPxRWOBxRJDKk+XMrtGD+XJWVBVU5v0KxWCz9/oWr&#10;195xTj09vSopLpbhdqXrZJNdphlXV/cF+bwlWla7RA67XbVLFuq+e7ardslC8smi+OiYxsfHVRrw&#10;y+ctUcDv1Y0L5stms2l0dJRsriEOu12bN6zVnz68S7euWiG7zWadAgAAAFyTaBTmMKfTIb/Pq1A4&#10;ot6+AZXP2LrM5y3R+HhCpjmq5tazcjodMoypmzGG260ij0d9/aEZj4bPq/VMh042tWjzxrWz6uSR&#10;eWc7OuV0OlQ5f2r7pZnII/NqFlfL7/Pq5VdflxmPq/VMhwYjUS2qriKPHDN9ZuHf7v6BQuGIdRjI&#10;CTfccIOKPB5NTk6qfyCsSUlFF1dxulyuqdVSo+O60DegSHRIhS6nHE6HHHa7PIahRCKpkZhpfVhc&#10;gfBgVB+3nJHLVaiqBfPTddOMk02WRaJDGhoels9XouLiollj5JNdAb9XlfPnqq391/rwo1Pq7RtQ&#10;d88FuV0uFRYWkk2Omj6zcPd3/1m/3HdAphm3TgEAAAAyhkZhjnr/UMOsm+lOp0M+b0l6fHqF22Ak&#10;Kkkq8njSK60kqTTo10BoMP0zPh8zHtfb7+zXirraS56dRh6ZNd1E+sUv39Mzz+3WM8/t1gsvvZoe&#10;J4/M+6M//Kok6W/+7vva8/Jr2rLptvQWS+SRG6bPKyzyePStpx9niyzkpM6uHvVc6Ju6Se6wy26z&#10;yWO45XJNfX5yuwpluN0y43HF43EVOp3yGIYcdrskyXNxy+MYN3CvWiKZ1OmWNg0Nf6KbahfLbzkf&#10;jWyyayRmaiRmqu3Mr/XDH7+sZ57brb//3vM69lGTRD5Zt6KuVsuX1ejAwSP63g/3KBId0k21i2S4&#10;XWSTgxKJhOobGnXqdKvu2LpJd23fwhb7AAAAyCoahTno8NHjOtd9ftY2i8is6S1Hp7e2RPb19YdU&#10;WOjUd559Wn/5xB+rt29Ab+7dZ52GDAiFI/qH77+o6qoF+uaunXI4HKpvaJQZ54ZULvnpz/5TmtH0&#10;BXJNz/lenW5uU2nQn95KEdkzveXoirqlnIF6jYrFTI2Ojuq379isv376CS1fVqtjx0+p5UyHdSoy&#10;yDTjenf/IbW0tmvb5vVavXK5LvT2q72zS4lk0jodOeDU6VadOt2q5ctqtKKu1joMAAAAZByNwhzT&#10;eqZDe/9rv9asXJ5eyWYYLjmdjlnnTEyvzPH7vCovC2okFpt1k34gNKjSoD/9Mz67UDiik00tOtvR&#10;mV69drajU/UNjfruP/2LVDBJHhlWXhZUeVlQ27dtkiQFAz6tqKvVQGiQ6yMLDh3+UBXlpbrvnu2q&#10;WVytv3rqUelig508ckN9Q6N6+wbSW8ICuSY8GNUHDY0aiZlasaxWAb9XDqdDhS6nEomERkenfq/j&#10;o2My43EZbrdKgwE5HHbFTDN98316xc30ChxcGdOMq6OzW82tZ/Xa63v1zHO79drre3WiqVmvvfG2&#10;6o826gZbAdlkUZHHUHlZUCuWL9XC6htlGG5VV1WqyGMokUhw7WRRV88FRaNDWr1yuTauW6Md996p&#10;TRtuVXvHOXV1nyebHNN9vlfNrWc1NPSJxkbHlRhPWKcAAAAAGUejMIeEwhH97D/26sbKebNWsl3q&#10;DK9IdCi9NenM8790cTu5kVhs1hlh+OyCAZ++9fTj+s6zT6f/LKqu0vq1q/TkYw8p6PeTR4ZZX9OZ&#10;uD6yY2Zjz3C7VV21YKpxSx45obwsqKeeeFi1SxbqjV+8Yx0GrmmmGVfDsRPq6enVbWtuSa9eu9TZ&#10;XKOjo+kmyJwiT/pcr8R4QolkUjHTlMNhT5/9hStjGG7dtX2Lvv3MX6Q/O+38vXt0c91S7dxxt27f&#10;slHekhKyyaKZ59pZGxd2rp2sMwx3urHnsNtVFgyo0OnUeCJJNjmmyGPojm2b9Lt3bVMoPKjmtnbr&#10;FAAAACDjaBTmiFA4oh+9+BMVFRmX3AZu+bIanWxqUSgckRmPq76hUdVVC2S43aqcXyGn06FDhz+U&#10;JJ1satHIiKlF1VXWh8EXhDwyq2Zxtfw+b7qhMb3qc/myGok8Mm5pzSKdbGpR68Wtysgj90znsXHd&#10;GvX2Dejw0ePWKcA1yTTjOnCoQSebmrV61fJPbelWXhrQpKSOzm4NDX+i9s4ujcRMlQUDCgR88vlK&#10;1HOhV109F9TfH1J3T688Hs+sc1Xx5SCb7Ar4vaqcP1edXT1qbmtPrwKdvJgN+WRPMODXxMSEPm45&#10;o/BglGxynLekWGXBgBb+1o3yekvU0taunvO91mkAAABARhWkUqlJa3Hax81nVHfxxi6y6829+1Tf&#10;0Ggta1F1lR558P5PzZlZ14xG49Q3SB3adf+O9NaluHovvPSqSoP+WSs9ySOzzHhcz+95Jb1Sbf3a&#10;VeSRRYePHp+1Eo08rh3WbCTJYxh69OEHZBguPb/nFVVXLUjnNT1/x713at2tK2f9vXzTdLpVNy1d&#10;bC1fMdOMyzTjKmPF7Bempa1d7+4/qG7LTVe/z6vbv7JRq2+pmzVnZl0zGo31R44pmUpp5c3LtG3z&#10;BgX83lmPh6t37KMmtba1a9UtdelVn2STXYlkUvUNjTpw8IhiMVOV8yp0x9ZN5HMN6Dnfq337D6rl&#10;4uozsrk2WXOSJKfDofW3rdaG21bpRFOz2jvOaf3aVapdsjA9X5K2b92k+fMqZjxa/unvD8kw3DLY&#10;FhcAACDjaBQCAAB8BjQKAQAAvhw0CgEAALKHrUcBAAAAAAAAAACAPESjEAAAAAAAAAAAAMhDNAoB&#10;AAAAAAAAAACAPESjEAAAAAAAAAAAAMhDNAoBAAAAAAAAAACAPESjEAAAAAAAAAAAAMhDNAoBAAAA&#10;AAAAAACAPESjEAAAAAAAAAAAAMhDNAoBAAAAAAAAAACAPESjEAAAAAAAAAAAAMhDNAoBAAAAAAAA&#10;AACAPESjEAAAAAAAAAAAAMhDNAoBAAAAAAAAAACAPHTZRqHNZlMqlbKWAQAA8koqlZLNZrOWr0pB&#10;QYFSExPWMgAAQN5JTUyooKDAWgYAAEAGXLZR6HYVKhYzrWUAAIC8EouZcrsKreWrYrfbFY+PWssA&#10;AAB5Jx4fld1ut5YBAACQAZdtFM4pLlIkOmwtAwAA5JVIdFhzious5avicNg1MTGpkRG+lAUAAPLX&#10;yIipiYlJORw0CgEAALLhso1Cb0mxUqmUBiNR6xAAAEBeGIxElUql5C0ptg5dtYDfq/6BkCYnrSMA&#10;AADXv8lJqX8gpIDfax0CAABAhly2UShJFeWl6u8P0ywEAAB5ZzASVX9/WBXlpdahL0RJyRy5XIU6&#10;19WjZDJpHQYAALhuJZNJnevqkctVqJKSOdZhAAAAZEhBKpX6jd9hHx0dU2/fgGw2m3zeYnk8hmw2&#10;m3UaAABAzkulUorFTEWiw0qlUqooL5XrCz6f0GpgIKxIdEh+n1fFxXNUWFioggLrLAAAgNw2OSmN&#10;jY1pePgTDUai8nlLVFoasE4DAABABn2mRuG06NCwPhkeUXx0TKlUyjoMAACQ82w2m9yuQs0pLvpS&#10;thv9/4yNjSsSHZJpjmp8fFyT7EcKAACuMwUFBXI6nTIMl3zeEhUWOq1TAAAAkGGfq1EIAAAAAAAA&#10;AAAA4PrwG88oBAAAAAAAAAAAAHD9oVEIAAAAAAAAAAAA5CEahQAAAAAAAAAAAEAeolEIAAAAAAAA&#10;AAAA5CEahQAAAAAAAAAAAEAeolEIAAAAAAAAAAAA5CEahQAAAAAAAAAAAEAe+l9H78klQUoslgAA&#10;AABJRU5ErkJgglBLAwQKAAAAAAAAACEAErtuqr6RAQC+kQEAFAAAAGRycy9tZWRpYS9pbWFnZTIu&#10;cG5niVBORw0KGgoAAAANSUhEUgAABw0AAAMXCAYAAADIdcqfAAAAAXNSR0IArs4c6QAAAARnQU1B&#10;AACxjwv8YQUAAAAJcEhZcwAAEnQAABJ0Ad5mH3gAAP+lSURBVHhe7N17fNvlef//t21JluTz2Ylz&#10;PjgkgQQIgUAIhS4ESlcobYEOOgpj/W5dO7Zug7V0LV/alfZbuvU3NsY2xjissAJtgRRSCFmhQEIg&#10;CQmEkNhO7Dg+27Llkw7Wwf79oYOlj+3EcmTHtl7Px8OPRJ/7lqyPTOsr13Xf150WDAaHBAAAAAAA&#10;AAAAACBlpRsvAAAAAAAAAAAAAEgtFA0BAAAAAAAAAACAFEfREAAAAAAAAAAAAEhxFA0BAAAAAAAA&#10;AACAFEfREAAAAAAAAAAAAEhxFA0BAAAAAAAAAACAFEfREAAAAAAAAAAAAEhxFA0BAAAAAAAAAACA&#10;FEfREAAAAAAAAAAAAEhxFA0BAAAAAAAAAACAFEfREAAAAAAAAAAAAEhxFA0BAAAAAAAAAACAFJcW&#10;DAaHjBfH0t3Tq77efnm8AwoGg8ZhAACAGS8jI0M2a6ZycrOVn5drHJ40AwM+Obt75HZ75fP5NDQ0&#10;7hANAABgRkhLS5PFYpHdblVBfp4yMy3GKZOGnBYAAJjtkpHTGlfR0OsdUGtbhzIyMlSQn6usLLsy&#10;MjKM0wAAAGa8YDAol8stZ3evgsGgystKZLVmGqclVUdHp5zdPSosyFdubo4yMzOVlmacBQAAMLMN&#10;DUkDAwPq7e1Tl7NbBfl5KikpMk5LKnJaAAAgVSQjp3XKoqHXO6ATDc0qLS1SYUG+cRgAAGDW6nJ2&#10;q729Uwvmz004yBqv1rYO+f0BVcwtk8lkMg4DAADMSoFAQE3NbTKbTSovKzEOJwU5LQAAkKommtM6&#10;5ZmGrW0dBFcAACAlFRbkq7S0SK1tHcahpOjp6ZPXO6AF8ysoGAIAgJRiMpm0YH6FvN4B9fT0GYeT&#10;gpwWAABIVRPNaZ20aNjd06uMjAyCKwAAkLIKC/KVkZGh7p5e49Bp6+zqVmlJMa1IAQBASkpLk0pL&#10;itXZ1W0cOm3ktAAAQKqbSE7rpEXDvt5+FeRP7LBEAACA2aIgP1d9vf3Gy6fF7w8oPT1N2dl24xAA&#10;AEDKyM62Kz09TX5/wDh0WshpAQAAJJ7TOmnR0OMdUFYWiSwAAJDasrLs8ngHjJdPSyAQkM1mNV4G&#10;AABIOTabVYFAcouG5LQAAAASz2mdtGgYDAaVkZFhvAwAAJBSMjIyFAwGjZdPy9DQkDLSTxqKAQAA&#10;pISM9HQNDQ0ZL58WcloAAACJ57TIVAEAAAAAAAAAAAApjqIhAAAAAAAAAAAAkOIoGgIAAAAAAAAA&#10;AAApjqIhAAAAAAAAAAAAkOIoGgIAAAAAAAAAAAApjqIhAAAAAAAAAAAAkOIoGgIAAAAAAAAAAAAp&#10;jqIhAAAAAAAAAAAAkOIoGgIAAAAAAAAAAAApjqIhAAAAAAAAAAAAkOIoGgIAAAAAAAAAAAApjqIh&#10;AAAAAAAAAAAAkOIoGgIAAAAAAAAAAAApjqIhAAAAAAAAAAAAkOIoGgIAAAAAAAAAAAApjqIhAAAA&#10;AAAAAAAAkOIoGgIAAAAAAAAAAAApjqIhAAAAAAAAAAAAkOIoGgIAAAAAAAAAAAApjqIhAAAAAAAA&#10;AAAAkOIoGgIAAAAAAAAAAAApjqIhAAAAAAAAAAAAkOIoGgIAAAAAAAAAAAApjqIhAAAAAAAAAAAA&#10;kOIoGgIAAAAAAAAAAAApjqIhAAAAAAAAAAAAkOIoGgIAAAAAAAAAAAApjqIhAAAAAAAAAAAAkOIo&#10;GgIAAAAAAAAAAAApjqIhAAAAAAAAAAAAkOIoGgIAAAAAAAAAAAApjqIhAAAAAAAAAAAAkOIoGgIA&#10;AAAAAAAAAAApjqIhAAAAAAAAAAAAkOIoGgIAAAAAAAAAAAApjqIhAAAAAAAAAAAAkOIoGgIAAAAA&#10;AAAAAAApjqIhgCRr0VO3XaaLNt6hpxqNY5Ian9GtGy/Td3caBwAAACANx0sX3faMmo1jkrTzeyNi&#10;rV3fv0wXbQx/fX937GwAAACM5lQxFzksACmIoiGAKdX85nZVabOu3mgcmWYigWPc1xiFUAAAgCm0&#10;67c7pOVbdMW80OPmp+/QN14ZHl+xdOHwAwAAAEzIjMlhAUASUTQEMKWOH6uRrt6iS4wD08ZufXfj&#10;ZbropodUZRxSjR68aYwVaDu/Zygwfk+7jHMAAABOW4vqjkkrtlymueHHr2+vkSRd9eM39e7ON/Xk&#10;zXPinhHZhcgqeQAAgPGb/jksAEg+ioYAptBuvfKKdNUnNxgHpofGZ3Trxrv1qiRps366M5R4G/76&#10;sa6SpJqHdH1M269d379MF929Y/h1JEk79A0KhwAAINka39SrNct11WXxhcHRhdrGx+5CBAAAwHhM&#10;8xwWAEwSioZASomcNziy3Wbz03eErhl30UXbdEYKYMbXSGDV+s7telXLtSLaMSvyWt/TrsgOv/DX&#10;rU+3SOM4nyf6vkedc+rXH7Zb3w3vLgyt0v/uKCvJNuh7O9/UT6+W9Moj4c+uRYuWbjYUGcPFRe3Q&#10;K+P9bAAAwMxgbGEejZ2GYyRjnBGNV6JxSnxckkgL9FCbrIVaPE/h17lJD4Y2GurVuyNxj8LvZ3hs&#10;wsLdFG59usUQd4W/T9znMcp9GLsxGGPNsLiYL/Z1wq9/69Mtca8VjT/H/HkAAIAZbczf8YnEXMnM&#10;YSUhrpFGxoExrzHy/cfOH16YHnr972lX7P1FX2d8caYxnxb6XIafa/ycIvdk/MwBzD4UDYGUEZ9U&#10;CqnRgzeFgoe5N38lvItuu16PDSbqq1QlacXXvqJLdn5PF414DenVu0cPQIya6+vjzt8ZtkPfiO7w&#10;C6l66CZdtNGwMv6Vu2OCk1Agc/1DhjcTNydi9NePndf89CN6NVww/F64V/1wkPc9PfX0HdEA7ZLv&#10;/FhXqUavvtkiaY7m3vzd+CJjY72OS5IxuAQAADPbzu+NbGFe85Cuv+0ZNWuObvnKZklS1fY34xJI&#10;x4/VSFquO2/fEE7QxMcloZhsfB0KzlSbrKqHbjLEXTv0jY3Glu6x9xFOYhm7MRg6Noy+G3I4Ro2o&#10;2v53ujX6WqGzhZqfvmP0nwfdHgAAmNmSEHOFCnzJymElKa6J63AVGY7cV6Lq9W8xC8RWbLlMGmec&#10;uev7I/Npr959mb67c4O+9+PQZ/vqb+Pvq+6YJG3Wnxra4AOYfSgaAikiUhTT8q/p+fCOuOe/tlyK&#10;Fr826OqrJalGVfXDz9v12x2Swi2wNn5XP716ue58Zrhl50/Dzwm9xsmEz9tZujB8/o5RZKfeM7pz&#10;+fDVyNk8ofcqVR2LvLlQILPia88Mtw8NBzbGoFEa7b6lqoceiSa1Xt9eIy3/mv40pmA4HOTt0IMP&#10;xSboQp/V8HtR/Oq1mx5SlZbrzmce1S0jCqQAAGBmatFTj4QSRcPxRzhuiSy62rglvAirKryASNHW&#10;VpGk09yb/153Lo/tUBCJfcbToSD0WiuWRlYlbdD3YmKn+G4Jc3TL4yNjq9MRve9wzCXFxliRTgv1&#10;qmtU6Pv//de04uofD8dqz3xNKyTple3RxFXz038XTnbFfCbP/Fg/NcZRNTWqir7Wd3WJduvfwsmu&#10;SLwY+1n+24hFZAAAYGZITsyV3BxWMuKaFj31d+FCaMzrPP/jH+v5x28aI1d2MjWqqhm+vydvnjO+&#10;OHPn98L5rtjP5sf6aWQRfeSzjbmvUHt8nZGFawCmHkVDICWEgx0t151/PxyIRHYXRopsl3zSuJrI&#10;EHBJuuQ7j+qWecPtCiKFtfgC2mjqVVUzVi/45brzmeEE1xVbQpmtFV97Jrrrb+7CcHLsWP1wQXDj&#10;d/XkzXOGdwRGVnzFBY0a876jSa1w8HPVV8JzGp/Rv70SE8SFA8HR3/tYxhOEAgCAGSOSLFn+Nf0o&#10;usI6stLduAgrNjGzXa+GV39Hk06Pf1eXRFtuDa8QP15/itihsV7HI4u5ptrVP9aTkfuOJJO0WT+N&#10;JrkWasVyxS9Am3eTnvxOZHdl7K7ESGExEqNKV/04pmvDvA26ZMTCq8366XdiYrHw5xq76Gv45zHG&#10;IjIAADD9JS3mSnIO63Tjmsh9GWKauRs3TKBgGLLia39vWKx+6jgztDnA+NwNuiQaT438bEPt8RPN&#10;iwGYqSgaAikhFOyEWhLE9jU3tCzY+JXQCqTIaqIRAVck0Lpbx8OrvSK79k5ptF7wpylSLPzGsfAK&#10;98gqrwkZfm+hYCgmiKuvUpXhLMZQW4ZYkdX8oRVaV4XbeBl7wAMAgBkq3LI91P4yJp4ytKm65PZQ&#10;PBJZhBXXtUEx5/Pc9JAWhXfIhVa9n1r8eYbTXySpdv1DC8Mr3iO7ESMiMeo4YsTlK7Qo5mFzfTjZ&#10;Z+xisXBFKB4csYgMAADMCMmKuZKcwzrtuCZyX4aY5nQsWmhYSHbKOHM4nzXiuTHiP9tIMTTUHh7A&#10;7EfREEgJkZXf8W0Zol/RFeKRXX6h1UTGgCv23L/oSvNxGvs8wwmK3Q04oTYOMSKBW1ioB37Ebn33&#10;7h1STIIu0m5i7BVWG/Sn4UA0vgc8AACYsSLFqJiW57Ff0dho3mW6KroIa2TXhl2PRdqYD5+jPF5n&#10;6jzDiQm3D13+NT0fe/ZznFF2J47TqF0oNDkJOQAAMIWSFHMlN4eVhLhmChY2nTrOnKPFS0N/O2mH&#10;i7jPNlwMnTExKIDTRdEQSAmRYuDIw4+bd+6OS7TMvWyLVkg6Xr87tPooJkiKFNOigUXjM/qm4eDk&#10;0YVWJcW2iDhtkYRQNFEU0xt+hBo9+Nhw8W7X98M7LCP3tnCFVsQEdYuWhgqn34jbjRl5HD4sOtoK&#10;K3yWoeHg60hLiuEzhwAAwIwWSZ7UPKTrDb/3d+2MTbpE4q561e2s1/G4rg2R1d0xyaTouTKnEkqG&#10;jb1oaZppDN17bGIsGoNFDbelf/Xu2Bh1t5461ZmE0bOMHtK/RTs7xJyBlMy4EwAATJ2kxFxJzmEl&#10;I66J3Jd26Bux97XzGT3VGPrryEVRLXrqNuP3Gcv44szI0URVD/1d9PtKLXrq6djPOmZTwfdDXchm&#10;TAwK4LRRNARSxPA5fsPFr4s2Xqbr7747JtEyHJxVPXS3HqyJD7hCxbRQ2834/u2xIquWYgqU4b7t&#10;J2t9kLDoCq1Iu4rhPu2jeuXu6D1HAqboGYbzFmpRzK7A0MHRkSdu1k+jB0eHLf/a8CHVkZ70Ma8/&#10;/F7O0JlDAABgEgyfl2f8vf+Nux+JW5QVWoRVowfvDq32Ho4Hhld3v3r36K22pOHYJC5ZNkqbrJPa&#10;+T1DXDL8PW89VUEuGSL3EBN7GpNWGjNGvVsPxiWyRhPT2SHyWUbvdbP+NMEdBQAAYLpIRsw1zhzW&#10;aDHXaDmspMQ1Y9zX3Q/pwb97JlQkTDTXFWeccWbkaKK4I4xu0oMP3R13xE5kU8Grr+ygNSmQYiga&#10;Ailjg743opd5qE3Dny4cbaWWRhS95t78aPzzr/7xqOcIRlYtRQ9Nrq9SVbIDjHk36ckfR76PRi/u&#10;RS3XnT+OfZ/GVg3hQ55fuTucRIs9n/C7uiTucWw71/D7GLUv/mb9dOejhgOpAQDAjLbxu6OcX7NZ&#10;P935FS2KLXBFV5LHd22QpEu+Ex+vrPjaM3o3LqbRcGyi4bOmR7bJmu426HtxcWIo/jLGoqEY1RjD&#10;Ldedz5w6jpp786MjP7uTtg0DAAAzQhJirvHlsEbGXKPnsJIU12z87sj3ELswfdRc12jfZ3TjizND&#10;OS7ja171Y0NL03k36U8jc2hNCqSUtGAwOGS8GHH4yFGtXlVpvAwACdn1/cv0jWMxQdCUadFTt92k&#10;B2vGk3jare9GWpHGBmwRjc/oqfqbdEsyC58AZpRDH1dr5VnLjJcnzO32yO32qLS02DgEAAbhmGbp&#10;j/Xud2gNBWD2aW93yG63yW63GYcmjJwWgIk4czms6WfX90M7KkcUFAHMOInktNhpCGCShXqqT/9z&#10;ZWJWjUXbQMR83fSQHnwk3C4CAABgStWrqia5Z8k0P31HfKwz4uuOU7QHBQAAmG1mSg5rCjQ+o397&#10;RbQmBVIQRUMAk2vnI3rQ2At+ugq3Gh3ZuiHc0oFVZgAA4AxofvqRxM4zBAAAQOJmUg5rsjQ+o1vD&#10;i+erJK342ldoTQqkGNqTApjFEmlPCgAnl0grh/GgPSkAAEAI7UkBYHpofvoOXf9QjRReQP/kzSlc&#10;QAVmkURyWhQNAQAAxiGRAGs8KBoCAACEUDQEAACYPInktGhPCgAAAAAAAAAAAKQ4ioYAAAAAAAAA&#10;AABAiqNoCAAAAAAAAAAAAKQ4ioYAAAAAAAAAAABAiqNoCAAAAAAAAAAAAKQ4ioYAAAAAAAAAAABA&#10;iqNoCAAAAAAAAAAAAKQ4ioYAAAAAAAAAAABAiqNoCCCsV9u/fVgPv9hrHBjdvjr98Mt12me8fjoS&#10;es02Pf3lw3p6fJNnsFS5TwAAZrmE4pwE47JxSew1m16s1g+/3aAm48Askyr3CQDA7JZYnJNYXDZO&#10;Cb1mquR6UuU+gdmFoiGAJAkFAj8Mf407UJtu9tXphw+3Ga8mUSiQjXxO4w8oAQBAKmt6sXoWxA+9&#10;2v7tam1vMV5Pon11MZ/TDI5JAQDAFCKnNT7ktIBUQNEQwOlradDDX+6S7lypbz2xUt96olB5v2qa&#10;kSuJmhr9xktJ1Kvt327SsQsrwp/TSm3Z4NX2SQ3oAADATLfv4cN68j2bbg3HD7d+zq/tM3J3nEeO&#10;RuO1JNpXpx8+KG0Jf07f+lG29KvWyS1SAgCAmY2c1jiR0wJSBUVDAKdvznx99YmVunld5EKZVmyQ&#10;6t8jcIiXqy0/WKmvXpcbvbLuQqvU6JuBST8AADBV1n11pb71g/mqCD+uuNCm/EaPDlEMi7dusb71&#10;xGJFQ9I5eVo6LyhHc/w0AACAKHJa40ROC0gVacFgcMh4MeLwkaNavarSeBnASTQd9ejX/94sv2/Q&#10;ODSqknmZuv7r85RpO0kNf1+dfvgrk7Zc6NH2XwVD1zYU6ltflZ7+cpfqJUkZWvejSm2ZE3lSaAXQ&#10;vshq7nnZujUm2aRwm6snI683z6qF8qrnwoqYAKAt5vWl/M/FjEVXcsckZmLse/iw3psb+1qjiX/9&#10;hRusqt8d/5px71HWmLHQc/W5bPX8ql/d0iifwame36PiH+XJ8c0u1StD89cG1fDB8HNDn3FZaNXZ&#10;NyPfI+b6KELfzxz/ubQ06OFverTU8N4i99AT+7mOEL7PO2MD2PjPLf79hH7ujs9VqPhXoZ//wjtX&#10;6ua5478HAKM79HG1Vp61zHh5wtxuj9xuj0pLi41DAMYwGBzSK4+36tiH/cahUaWnp+mKm0q1asNY&#10;v2claUDbv10rx+cKpQfj46rV78XEEcbfnfvq9MMHvdGHC+N+V2vE7+vE4pzhldyjxggtDXr4mwFd&#10;OEYcFnE6sV7Ti9V68j2b1s3r177d4QnGz+BUz2/O061ze0LvYa1Z+R/4h2ORmLht38OHtT3yPUaJ&#10;54aNHjvte/iwtsv43saIywwi9xkbJ8f/XAzvJxyX3/q5gJ580BuNsVvHfQ8ARtPe7pDdbpPdbjMO&#10;TRg5LSBx5LTCw+S0yGkBs0wiOa2T/D86gIno7vDJ2e5Tf3dgXF8djQMacEcCgJNo7Nd7Ko+2Wsrf&#10;3aUfftmtFdGWAEHteyGyCiocXM0rHG4ZMK9fT8a0sQoFAtK6H4XbL3zdpJ64dlG92v7t0C//0GtU&#10;aOl742zP0NKg93ZLefPGCho0HCRsGH6PKzSceJNCQVwoWAm/xzs1ohVX/XvStdFxs/Z9M6af+imf&#10;H9S+b0Y+w0p96a9W6tbPZYSCjydWhgOQXm3/l4AujLxG+LMf63OouC5PC+VVVcx403sedW/IGw6u&#10;Whr08JcP64df7lHxj+JXaZ3acFAW+bmsa+wa0bO+/sFW6euh93zzusTuAQCA6crvG1J7g3dEPDXW&#10;V2+XX+0NhvhiDPUPGuKqbx7W1rjYq2e4zeW+Ov3wQf9wHPWjbPU8eDjmd2ty4pyx7HuhX93zTCo3&#10;DsRISqzX2C/HheHnh2OO4TN+xvH83V3Dn+FfLdNXnyjUQmWE31M48bSvTu/NjW1zFdS+fxnrcyjT&#10;Jz6Xoe73emLG21S1O0PrPjucONr3cOicnSeb8+J3Ho7DcLIs8nMxa983DecwNvbryffsofEfzFdF&#10;QvcAAMD0RU6LnBY5LQAUDYEks2ZlKLfQrOx807i+8orMyjClGV9mFFZdGPlFPCdPS+dJC+8cToKU&#10;z80YbgnQ0qNjjfHJk3VfLdTCxn79bp8k9erQe0Hlf658+Jd++DWj9nVqn7J1bfSXf662fM46jvYM&#10;vdr+L/3q3lBoWG1vsM+telm1JWZl0LoLrTETerX9V964e9S6Iq1TfCuuhZ+LWWm2zh4T3Izz+bHj&#10;o8rVlh/EzAl/Tj2NYx2KHUpmDX9ObfrdrxT3s4i0vvjWE+XSvxweERydVPhzi/63oFxt+bohkSnF&#10;/2wTvgcAAKan9AwpJ4E4KzvfpJwCs/FlRpX/uaLo78p1F1qleTFx0ByL8jTc5nLfe14pNnkyZ76u&#10;/VyG6n8VTuQkKc4Z1b46bd+doXVfj19tHy9Jsd68bH0i+gZztfrCmILdOJ8/PD6GdYtHaXMVUGvc&#10;pGEV1+VpYUxr1qYXe1Qf+7OItHN9YqW+daFbP/yyoeB3UpHPbfi/Ba1bbEhkKrTSP3Z1e4L3AADA&#10;dEVOi5wWOS0AFA2BJFu6Jltf++ky/fk/LR/X163fXaSsPJPxZU5Pc0DdMqsorm2ATcXRX6oeORpP&#10;vmqqqdEfWkX95dBK7R9++XBcC66x7Hu4SfsaDYmUfXXDr/Hl0Kqppka/dNIV8qH3WP9gzPf/ckxr&#10;ilGNvMfEnj+2pherR3mNXm3/9vDrR1beV1xoU/5ud2h12D636ufZtHrU9lSG4GiUz8lo1M/NkMgc&#10;y+j3AADAzGG2pOvzd84bEU+d7Gvd5gLjy5ymXnU2Svlz41voVcwzRwtFo/6+jjPBOKWlQQ8/6DUk&#10;UkaLRyYn1htxjwk+f2xtenq01xg1NirTig1BHXuvN5o0XHjhGO2p4gp+o31ORqN/bnGJzDGNcQ8A&#10;AMwg5LTIaZHTAkDREJiN5pqUL78641ZVxwZVsYHI6CrmmUM94yPb/yNfJ+kZ3vRidWjl+48MK53W&#10;LY55jdBYbNJpdKH3uPBOw/ePtLIa1ch7TOz5owklgKKttZ6o0Lro6rXQIdCR146uMJ+Tp6XzQqvD&#10;9r3nVf6FeSfZCRBjlM/JaNTPrcWnHmWoeG7sxVgnuwcAAJCYXBXNk7qbPXFXY5Mgo/6+jjOROKVN&#10;T38ztPI9vg3UaPHIJMV6xntM8PmjCSWAhtuTfevOmFX6Y8RG6y60hnY8tvToWKNVK0YLmkYY7XMy&#10;Gv1za20OSvMsY8ZzJ70HAACQGHJaE3z+aE6WDxojNiKnBaQ8iobAbDQnT0vnxbdR2vdwl+qjLabC&#10;7aV+1RnTK70zfqXOOrsWNvZra+wq7JbeMVdYRw5nXnjnOAOYcNuF92LPxflV7Kqv0HusfzB+dVJT&#10;S3xQGNtaYrR7PNXzRxW7krzFp57Y1gnGz2lU4e/9Xp2qdmdo6YWRpFQo0Intux46k2isVVujGO1z&#10;+5f++P7yRhO6BwAAMJZ1F1ql2DZKLQ3a+qvgcIup0X5fTyDOGRY+N2detm49SbJrWJJivZg2oKPe&#10;46meP6r4leStzbHtQI2f0xjW2bWw0aPfveBR9wZ7NCnV9GK1fhh71k/4TKIxdyKOMNrnFm4HG9uW&#10;y2BC9wAAAEZHTmvczx8VOS0ApyktGAwOGS9GHD5yVKtXVRovA5hq++r0wwelLdGVOqFDoR2fWxnt&#10;sd70YrWefM+mW38Q6YcePjg68ot0XnbMWMi+hw9r++7wgw2F2qIuvTe3ImblteE1FFrlFPqeMYc+&#10;f1Whvw9PC8vQuh+dJOBqadDD3+xXtxSae6dNxx4M6MLYFUn76uJbSETvo01Pf7lHxZ8za180MLPG&#10;fEZhJ31+lxS9n4jwfcXMbTV8TrfO7dFWlY+xQj0iJrkX+dxbetU0x6PfxX5Wo/xcjEI/p9h7i3mP&#10;Cr2n4dVyoZ/ZsQtjf44jf9bjuwcAsQ59XK2VZy0zXp4wt9sjt9uj0tJi4xCAKTWg7d+ujf/dua9O&#10;P/yVKeZ39ChxgyHGGI6Rwk4rzokkr6R1P6rU6vdCiawR4mKAkYy//xOJ9ZperNaTzTata+yPjud/&#10;Lj6+OOXz42LTkEhSLjp3ruFz+lGeHN90a4UxpjMYTu7FxMMtvdJ7rXGf1Yifi1H456SYe4t9jyPi&#10;2RFx+Sg/63HeA4Bh7e0O2e022e3xrZ9PBzktYJoY8buTnBY5LXJawFRLJKdF0RAAAGAcEgmwxoOi&#10;IQAAQAhFQwAAgMmTSE6L9qQAAAAAAAAAAABAiqNoCAAAAAAAAAAAAKQ4ioYAAAAAAAAAAABAiqNo&#10;CAAAAAAAAAAAAKQ4ioYAAAAAAAAAAABAiqNoCAAAAAAAAAAAAKQ4ioYAAAAAAAAAAABAiqNoCAAA&#10;AAAAAAAAAKQ4ioYAAAAAAAAAAABAiqNoCAAAAAAAAAAAAKQ4ioYAAAAAAAAAAABAiqNoCAAAAAAA&#10;AAAAAKQ4ioYAAAAAAAAAAABAiksLBoNDxosRh48c1epVlcbL01Z/v0s2m1UZGRnGIQBIWYODQxoM&#10;SsHAkAaDQ+E/pWBgMO7vg0EpEBjU4OD45gYDQwoa5kSvx/w98jrBYOhrPHMHg6H3DYzXt55YabyU&#10;dIc+rtbKs5YZL0+Y2+2R2+1RaWmxcWha8vl8GhwcksViVno6684AQJKGhkIxy2TEQ5H5o103xmmD&#10;Y8RxY80dDEpDQ8RaGJ9LP1usTdeXGC8nVXu7Q3a7TXa7zTg0YeS0AGDmI6eFVDDdclqzqmh4vL5B&#10;5WUlslqtxiEAmDX8A4Ny9Qbk6Qv9Gfp7UK7egNy9Qbmjfw+NDQaNr3DmZJjSlJ6RFv5TyjClKyNj&#10;9OtpaZKGpMGhIWlIktKGg66hUKIrkusaGgxNGYoZP/3nSYODoT9HPm9IQ0qLPm8oPB55Hjm4qTfd&#10;AqzxmGlFQ2d3j4LBoPLzcmUymYzDADArBXxD6uv2q7vDrx6HX90dPvU6Auru8KnH4Ze7NzAcL5xh&#10;aemhGCoUS4ViK1NMbBV7PT09TWlpkZhG0lDaiFhH0RhnZIx0+s+LmRPzvOH5aYaYbHhcxFpTjqLh&#10;1CCnBSAVefqD4bhqOL7qiYm7Av7p80t/tNwVOS0kw3TLaVE0BIAzbDCouCKfuy8od2+o8BcpBsYW&#10;Cf0Dp85MmS3psudkyJ5rUqYtfUTwkp6hcBJp5PUMU9qIxNJYCaeMjJFzM0xp4aBp5HVgJkskwBoP&#10;ioYAcOYF/INy9QajialIkir02C9XT0DBwMh/MpvMabLnZign3yyLLWNEzDNWLBRNMI0j2ZQeLgIa&#10;Y7WxYrj0dGItzFwUDclpAZidBjzBMQuCPY6ABjyjr3TPtKUrr9gse45p1LhnrHgog5wWMKpEcloU&#10;DQFgEgwX/IKGYmBArt5gXDFwwH3qImB6eigxZc/JUFauSfZck7JyTbLlpCsr+vcMZeWGCoUWK60D&#10;gWRLJMAaD4qGADD5BoNDcodXsMfuEIzsHOx3BuT3jYzF0jPSZM/JUH6JRXnFpvCfZuWVmJVXbFZ2&#10;vklmC/EWkCwUDclpAZiZAv6hMQuC3R0+efpHLwqaLaGiYH44tsovsSg3JuayZdOqGUimRHJaFA0B&#10;YBwG3MZWoKECYHwr0OFi4HjYsiMFwFMXAwmWgDMvkQBrPCgaAsDpGxqSvK6YnYKGwmBfp1++Ubo0&#10;pKVJtmzTqAXB/BKLcgtNMmdSFASmCkVDcloApqfBwaFRF151d/iiXRlGk56eNmZBML/ErKw8/k0J&#10;TKVEcloUDQGkpMk4FzDTFir0hXb8xRf/IsXAUMvQ0LjobADMKIkEWONB0RAAxmfAHVRPpz9aEIwt&#10;DvY6/BrwjCwKSpLVnqG8YrMhSWVRfolZuUVmZdooCgLTBUVDcloAzpzezuHW7MbiYG+n3zg9Kq8o&#10;ftFVpCCYX2JRTiH/ZgSmk0RyWhQNAcwKk30uYFZuhqEYONwKNFIMzDBTBQRms0QCrPGgaAgAIT7v&#10;oPqcIwuCkTZXXteghoZG/rPVYk1XTmH8qvXYv1uz6NQAzBQUDclpAZg8rp7AqAXB0AKsgAYHR8ZZ&#10;kpSdb4opCIZirti/sxgemDkSyWlRNAQwbRlbgQ4XAzkXEMDUSyTAGg+KhgBmu6HBIQ14QgXBfmdA&#10;vV1+9Tn90cd94S+vKzhqsspkSVNOQWT1enxBMK/YLHuOSWmEa8CsQNGQnBaAxA0Gh+Liqt4u34g4&#10;q8/pVzAwMs5S+NicsQqCecVmFscDs0giOS2KhgCmDOcCApjJEgmwxoOiIYCZLOgfkrsvGFcENBYF&#10;+7sDo54nGGHJTFd2vkk5BSblGQqC+SUW2XMzlGEiWQWkAoqG5LQAxBtwD45YbGUsCp4qd5aVG4qz&#10;covidwvmhc9yZrE8kDoSyWlRNASQFP3d4URRVzhp5PSrr8uv3sjjrrFXNsXiXEAA01UiAdZ4UDQE&#10;MF35PIPq7w6tTI+sUg/Fc6FEVZ8ztABsrH9KpqenyZqVoZyCUKIqO/xnToFZuYXm6ONMW7rS0gnm&#10;AFA0FDktIKWEin7xcVaf0x9egBV6fLKFVxmmUDcGY6yVW2iJe5yeQZwFICSRnBZFQwAnNTg4pL6u&#10;UNEvlCwKBTLR1eThsZOx55qUW2hSdp6xGMi5gABmjkQCrPGgaAhgqg0GJU//cKuq2NZVsUXBAc/Y&#10;SSqTOU1ZeaECYHyiKvQ4t9Ase26GzJmsXAcwfhQNyWkBs0HANxTtvGCMs2KLgidjy8qIi61iY63c&#10;wtA1Ww6dtAAkJpGcFkVDIIX5fYPDhcCuUPAS2jEYetzvDKi/5+TBTHZ+KDmUU2hSTqFZuQVmZRdk&#10;hP8eukZbKQCzQSIB1nhQNASQTP6BQbl7g9FklDFZ1ef0y9UTUMA/5j//lGlLj65SH94dGF8UtGWb&#10;lE6eCkCSUTQkpwVMd56+oPpi2rEb46x+Z0AeV9D4tDiRBVY5BcOdF4xFQZOFHBqA5Eskp0XREJil&#10;BjyDw4VAZySBNPy4r8t/0mAmLU3KCRcDcwvii4I5heHAptCktDSCGQCpIZEAazwoGgJIRMA/JHdv&#10;UN0dvvCXXz0dfnV3+NXd4ZO7N6DBMTYIZmSkyZYz3C7UWBTMKTArO98ki43dgQDODIqG5LSAM23A&#10;MxiKrRw+dbfHxFoOv7rbfSddeGXJTI9pETqyKBh5DABnSiI5LYqGwAzk7gvtBux3hncIOmMKg+Fz&#10;BP0n6X1uMqcpOz9cBCwMrxyP/D3c6iA7n2AGAGIlEmCNB0VDALGGhiSvKxgtAhqLgv3OgPy+kfFd&#10;hilN2flm5RaF2sEbzw3MKTDTAh7AtEfRkJwWMNkGB4fiioDGoqCnf/SF9Zm2dOWVDLcGNZ4bmFNg&#10;VqadhVcAprdEcloUDYHpbkhqqHarodqtphqPGqrdJz1nxpyZHg1ksgvCyaPwKqfI3+30PgeAhCUS&#10;YI0HRUMg9fi8g+rrCsQVBrs7QqvZexz+0WO8NMlqz1B+iVn5pRblF4f/LDErv8Si7HzODwQw81E0&#10;JKcFJEN/d2BEYTDSpaG3c/Tjd9LT05RXYo6LsWIf27LJoQGY+RLJaVE0BKYZT38wWhxsqHar6agn&#10;btyWnaE5i22hFqH5oRahoV2CoUKhNYtgBgAmQyIB1nhQNARmn4m2EDVnpiun0Kz8YlNcQTCStLLa&#10;ie8AzG4UDclpAeMx0Rai2fmmkYXBYrMKSjOVW8S/bQDMfonktCgaAmdYd7tPDdWeaKHQ0TwQN55f&#10;atb8SrvmV9pVsdym4rmZceMAgKmRSIA1HhQNgZlnoi1E0zPSZM/JGFEQjOwczMozKZ26IIAURtGQ&#10;nBagJLQQzS+2jLpb0ESbdgApLpGcFkVDYIq1HveqMbyLsLHGo/7u+PYIcxbbNG+5TfMq7ZpfaVNW&#10;HolZAJgOEgmwxoOiITA9TaiFaCRZFds6NKaVaE6BSRYrLUQBYCwUDclpIXXQQhQApl4iOS2KhsAk&#10;CvqH1BjeQdgYLhLGrj43mdM0r9Kuecttml9p17xKO6ufAGCaSiTAGg+KhsCZ5/MOqqvVp6ZjHrXU&#10;etRc61V3u0/BwMh/IpnMacopCCWoCkosoURVuDCYV2KWPTtDIowDgAmhaEhOC7NT+4kBtdV71Vrv&#10;VVv4yzcw+gIsWogCwORJJKdF0RBIIldPIHQOYY1XDdVutdTFn0eYlWfS/MrQLsJ5y22aszh5/yAC&#10;AEyuRAKs8aBoCEytweCQejr9aqn1qumYWy21XjmaBuJ2Dloy01VQZlHRXIsKSi3KCxcEC0otysrL&#10;kMnMbkEAmAwUDclpYWYL+IZGFAdb673GaSqcY1HxnMxRdwuyiB4AJk8iOS2KhsBp6GrxqSHcarSp&#10;xqOuNl/cePHcTFWEdxHOr7Qrv9QcNw4AmDkSCbDGg6IhMLlcPQG11nvVfMyj5lqP2o575eodPgcn&#10;PT1NuUUmzVliU8VSm+YssamkIlOZdgqDADDVKBqS08LM4ekLjigOdrXG58MkqWyhVeULrSpbaFXZ&#10;wkyVLbTKbCHOAoAzIZGcFkVDIAFNRz1qCrcbbah2jziAuWJZqEAYKRTSUx0AZo9EAqzxoGgIJM+A&#10;OyhHs0/NtZ7oTsJeh1+DMd2vsnJNKluYGS0Sli+yKSuPWA0ApgOKhuS0MD31OPxxxcG2eq/6nPHn&#10;DposaaEC4YJQgbB8UehPAMD0kUhOi6IhMAafd1CN4eJgY41HjdUeDQ4O/88l05ahecttmlc5XChM&#10;T6eVAgDMVokEWONB0RCYmIB/UN0d/ugZhC21XnU2D8Sdj2OxpqukIlQgnLPEqoqlNuUVW5ROjRAA&#10;piWKhuS0cOY5muLPH2w/MSCPK36xvC07Y8QOwqI5mXFzAADTTyI5LYqGQFhfV+g8wkihsL1hIG48&#10;t8is+eGzCOdV2lU6n6AIAFJJIgHWeFA0BManz+lXS503WiRsPzEgd9/wCveMjDTllZijLUbnLrGq&#10;aE6mLDbaXwHATEHRkJwWps5gMP78wfYTA2qt9yoYiE8R5xSaVLYgVCAsX2RT2cJM5RZx7A4AzESJ&#10;5LQoGiJldTQMqDHcarSx2q2eTn/ceOn8TM0LFwnnV9oJjAAgxSUSYI0HRUNgJK9rUB2NXjUd80SL&#10;hH1dAQ0NDf+TJTvPpPLFod2Dc5bYVLYgU/Zc/psEgJmMoiE5LUyOAfegWus9ccXBjsb4RfKSVFhu&#10;GbGD0J5DfAUAs0UiOS2KhpjVBjyDcrb61Nk6oM4Wn7pafeoK/+n3DbewSk9Pi55DOK/SpnnLbcq0&#10;0b8KADAskQBrPCgaItUFfEPqahuIthhtPuaWs80fF6NZ7RkqmZcZbTE6Z4lNuYUmpdESHgBmFYqG&#10;5LRw+vqdAbWGi4ORnYTdHT7jNJUuyFTZAqvmLLJFC4TmTDo0AMBslkhOi6IhZgVnmy9aFOxsGQgV&#10;B1t96u+OP5xZkjJMaSqcY1FBiSVaKKxYlrx/mAAAZqdEAqzxoGiIVDI0JPV2xZ5D6FF7w4C8Mefk&#10;mMxpKiizaG70HEK7CsrMJLEAIAVQNCSnhcR0tfriioNt9V65euNzYCZzWrgoGPoK7SLMVFoai68A&#10;INUkktOiaIgZw90bDBUEwwVCZ6tPzjafutp8I/quS1JesVlFczNVWG6J+8qjzSgAYAISCbDGg6Ih&#10;ZjN3X1BtJ4bPIWyp9YxYzJVbaNacJdZokbB0vlW2bDo9AEAqomhITgsnFzpex6XGao8aqtwa8Ax3&#10;ZpAka1Z66PzB8O7B8oVWFc21xM0BAKSuRHJaFA0xrQQDQ+HdgqEdg93t/lBhsHVArt7hlegRZku6&#10;ShdkjloczMhg5RQAIHkSCbDGg6IhZgu/b1BdrT41H/Oq+ZhHzbUeOQ2LumzZGaE2WOEi4dwlNmUX&#10;8N8RACCEoiE5LQzz+wajxcGGarcaazwajEnfWrMyNG95pLVoqECYV8wCeQDA2BLJaVE0xBnR2+kP&#10;7RZsG94t6GzzydnujwuEIgpKLSpdkKniivjioNXOanQAwNRIJMAaD4qGmKn6nIFwcdCrpqNudTR4&#10;5XUPr3a3WNNVUGaJnkE4d4lVBaUWZZhZ0AUAGB1FQ3JaqczdG9SJKldoN2GVW63HvXHjecVmza+0&#10;a16lTfNX2FU8NzNuHACAU0kkp0XREJNmwBNadR7ZKegM7xp0tvnl7ht51qDFGto1WDbfqpL51mhh&#10;MIdV6ACAaSCRAGs8KBpiJvC6gmpvHAgVCY951FLnVZ8zoKHB4X9C5BaaVbHMprlLQ1/FFSzsAgAk&#10;hqIhOa1U0t3hD+0irHKr6ahHjuaBuPHiikzNX2HX/Eq75lfalMsxOwCA05RITouiIU5bZIdgV+uA&#10;nG1+OduHdw9qlP+6CsstKltgVekCq0rnD+8cBABgOkskwBoPioaYbgL+IXV3+KMtRlvrvOpsGZDP&#10;O7yLMHJeztylds1datOcxVYWeAEAThtFQ3Jas1n7Ca9OVLvVVO1Rc51X3e2+uPG5S21asMKu+Svs&#10;mrfcJmsWi68AAMmVSE6LoiEmrLczoF8+2DCibYIkZdrTVb7QptL5mSpdkKnS8M5BizXdOBUAgBkh&#10;kQBrPCga4kzr7wmo9XjoHMLWOq9a671y9Qx3g8gwpamwzKKK5aEzCOcutamgzCITbUYBAElG0ZCc&#10;1mwSaTPaXBvq1NDfHd9ta9GqLC04K9JuNEvppMoAAJMskZwWRUNMiN83qGceOKGGao9WbchV6QKr&#10;yuZnqmyhTVl5rIgCAMw+iQRY40HREFNpwBOUo9mnltpQi9G2eq+62/3y+4Z3EWbnmzRniS3aarR0&#10;fqZsrHQHAEwBiobktGYq/8BgqM3oMa+aj7nVfMwz4qznheEi4fxKu+Ys5ucLAJh6ieS0KBpiQn71&#10;z42q2tunZedl64a/nG8cBgBg1kkkwBoPioaYLEODUk9nqM1o63GvWo571NEwIE9/MDrHkpmu4nmZ&#10;mldp17xwkZA2owCAM4WiITmtmcLVG1Rjdag42BQ+8zkYGE6tZuebtHBllhauDLUb5TgeAMB0kEhO&#10;i6IhEvbK463a/7pT5Yusuv2+xcZhAABmpUQCrPGgaIhk8fQF1XbCq9bjoRajbce96un0xyWw8orN&#10;mrfcpnnL7apYHkpgmS20GQUATA8UDclpTVfONl+0ONh8LNSxIVZBmUWLVoWKhPMqbcopMMeNAwAw&#10;HSSS06JoiIS8+csO7dzqUHa+SX/6wDKSTQCAlJFIgDUeFA0xEX7foJxtvugZhK3Hveps8cnrGt5F&#10;aM1KV/lCa2gX4XK7yhZaZc+hzSgAYPqiaEhOa7pobxgIFQdrQzsJOxoH4sbLFlpDZxKuDLUbzbRx&#10;ICEAYPpLJKdF0RDjtmd7l3Y81aa0dOlPfrRUBWW0WAAApI5EAqzxoGiI8ejvDkR3D7YcD/3Z5/Rr&#10;KBzBZ5jSVFhm0fwVWZq33KqK5XblFpmUns7CLgDAzEHRkJzWmRIqEHrVVBvaSehs88WNz6+0a2F4&#10;J+GCs+xxYwAAzBSJ5LQoGmJcDr3To63/1ixJ+tI9CzV/BYESACC1JBJgjcdEi4b+QEC79+zXmzvf&#10;k8vl1orlS7T58o2qmFtunCpJev+DQ/rt73apy9mtwoJ8ffITl+j8tauN006JouHU8g8Mav/r3Xr3&#10;N53q7w5Er2fnmzRniVULKu2aV2lXcUWmLFZWuAMAZjaKhuS0ppqrJ6Bn/7FBrceH241mmNJCrUbD&#10;RcLyRfwsAACzQyI5LYqGOKW6Qy4985MTGhqUrvuzCq26KNc4BQCAWS+RAGs8Jlo0fP+DQ9r/wSGd&#10;t3a1Fs6v0Fu73pMkbbrkQhUV5sfNraqp1e49+7Vk8QKtO/ds7TvwkWrrTmjD+vO0YvmSuLmnQtFw&#10;an20q0dvv+BQhilNS9dka16lTRVLbcrK47MHAMw+06lo6PZ49MjjP1dbu0OSdN2nr9RFF5xrnBb1&#10;6JPP6lhdvSRp6eKFuuPWG41TxoWc1tR65h9OqPZDl866MFeLVobajRbNoaMWAGB2SiSnxbJknFRb&#10;vVe//rcmDQ1Kv/cHZRQMAQA4g9xuj7q6ulVSXKiF8ytUVJivBfMr5PUOyNHZFTfXHwio3dGp7Cy7&#10;liycL7vNplUrlqsgP08NjS1yuz1x8zF9HPugX/tec8o/MKjzryjQZZ8vUeX5ORQMAQCYAv/z3K+V&#10;nZWl+++9S7fd8gXteH2nqo/WGadJkrZu26F+l0t/d/fX9Xd3f139Lpe2btthnIZpZvt/t6r2Q5fm&#10;LLbqmtvn6LxP5lMwBAAgjKIhxtTX5dfWf2+Wqzeoiz5VpAuvLjROAQAAU8jZ3aOOzi5ZLBbZrJmS&#10;pKzwinzXOIqANmum7Dab3B6PPN4B4zCmgaajHu19zamOxgGtuihXZ12YI5OZ8wkBAJgKjk6nupzd&#10;2nTJeklS5bLFKi8r0ZHqY8apcns8qqtv0Ib158lus8lus+lTV16uqppaOTqdxumYJt57pUv7djhl&#10;y87Qp26fo0w7qVEAAGLxmxGjCgaGtPXfm+VoGtCqDXn65BdLjVMAAMAZYDGblJVlk9liliRlZ9ll&#10;NpvkcrvlDwyffWc2mZRlt6u7p09tHZ2SpCM1tfrw0BH5/P7oPEwfnS0+7dnepdqD/Vp2XrbWXp7P&#10;7kIAAKbQsbp6+Xx+FRYMt3wvKS5UhyO+o8NYIs/rcnYbhzANVO3r0//+T5sk6VO3z1HZQlrBAgBg&#10;RNEQo9r67806ccStBWfZdd1X5xqHAQDADHDO6hWqXL5Yv3ntDd1z3wPa+/6HKikqlMUcKjhi+nD1&#10;BLX/t07VvN+nxWdnaf2WQhXPDe0mBQAAUyc72y67fbiYVFZarH6XS25PfFcHu82m7KwsffRxdfTa&#10;iy+/pn6XO24epof2EwPa9p8tkqRPfrFUKy7IMU4BAACS0oLB4JDxYsRED40+Uzg0Ojm2P9mqff/r&#10;VNEci/7Pj5YahwEASEmJHBo9Hm63R263R6WlxcahMXV2dWvn7r2y22y65KLzZbfbVFVTq/0fHFLl&#10;8iU6f+1q41PijPZ8o0AgoO6eXvX3u4xDkiJhI+0ykykYGNLRPQEdftsne266zr7CrLmV7DAEAJx5&#10;JlOG8vPzlJ2VZRxKqvZ2h+x226ixyURNJKf17t4D2r1nv75y2xdlt4Xey2jXItwejx55/Odqa3dI&#10;ki6/dIM++Oiwrvv0lapctjhu7qmQ05o8A56gnvrhCbXVe7Xu9wq05dZy4xQAAGa1RHJaFA0R561f&#10;dejtFx2y5WToj/9+ibLzSVgBAKAEA6zxmEjR0O32aNe778vt8WjjhgtUVJiv9z84pOqaWp23drVW&#10;LF9ifEqcqppa7d6zX0sWL9CG9efJbBr5ez4QCCgQ0+Y0ot/lVjAYVHaWXRkZGcZhnIbqfS7tfqlb&#10;wcCQLv5Mgc66cHITswAAJMJkMsk0SsyQTNOlaFh9tE4vvvyabv/SDSouKpAkbd22Qx2OLt1x643G&#10;6SOM9nwjr9er1rYO4+WwIRZnTYKdzwzoxCG/5laa9IkvkTMEAEwfVmumyssm/2i4RHJaFA0RtW+H&#10;U9v/u1WSdPt9i1W+iM8RAICIRAKs8ZhI0VCS3v/gkPZ/cEjnrV2thfMr9Nau9yRJmy65UI7OLr3+&#10;1m4VFxXoik0XKxAIyNHlVHlpiSTp9bfekdc7oCs2bVDF3MRWWDu7exQMBpWflzvpicNUUveRS289&#10;3yFnm08XXl2kdZsLZLFyggAAILVMl6Kho9Opx372XNxOwUeffFYlxYW69prNxukjbN22Q3X1DaPu&#10;Sozwer3GS5Kk1rYOFRbkyWKxGIdwGt78RZf2vdajwjlmff4v5yg7n8VvAIDpZSrqWYnktCgaQpJ0&#10;+N1evfCvTZKkL/zlPC0/j97uAADESiTAGo+JFg39gYB279mvN3e+J5fLrRXLl2jz5RtVMbdcVTW1&#10;+t83diory67Nl29Ud0+f3nh7t1pa2zU4OBg3N1EUDZOvpc6rt57vUN1HLq29LF+XfKZIuUWcNwkA&#10;SD3TpWiocJFQku649UZVH63Tc89v0w3XX6PKZYu1ddsO7TvwkW658TpVLlusDz46LJvVqspli1V9&#10;tE5PPfuirtlyuS664Fzjy54SOa3ke/+3Tr36RKvMlnR98a75mldpN04BACAlJJLTomgIHf/YpWf/&#10;oUHBwJCuvq1c510xegsNAABSWSIB1nhMtGh4plA0TC5nm09vv+DQR7t6VLkuR5uuL1Hp/EzjNAAA&#10;UsJ0Khoazym87tNXRouAW7ft0O49+6PXnnt+mz46XC2/3z9ibqLIaSVX7Yf9euYfGiRJn/k/c3X2&#10;xjzjFAAAUkYiOS2KhimuvWFAz/7DCfU5A7r0umJt+lyofRkAAIiXSIA1HhQNU5enP6j3XunS3te6&#10;NGexVZd+tlgLzuIcQwBA6ppORcMzhZxW8nS1+vTUD+vV3x3QpuuLdelnyXUBAFJbIjktDkxJYf3d&#10;Ab30H83qcwa09hP5FAwBAAAm2dCQVLWvTwd3dqugzKILthRSMAQAAEiSwUHppf9sVn93QGs25VMw&#10;BAAgQRQNU1QwOKRf/0ez2k54tfy8HF3zR3OMUwAAAJBkNe/3ad9rXUpPT9MFmws4RxoAACCJXn6k&#10;WU01Hi1cmaVP3Z74Od4AAKQ6ioYp6qX/aNbxQy5VLLPpC385zzgMAACAJKs/7NKe7V3q6fTr7I15&#10;Wn5+jtLSjLMAAAAwEW/+qkMf7epRXrFZV99WrvQMAi0AABJF0TAFbf/vVn28u1eFZRZ98a4FxmEA&#10;AAAkWVu9V3u3O3XiiFvLzs3WOZfmyZadYZwGAACACfjwrR7tfNEhSbr6tnIVlluMUwAAwDhQNEwx&#10;b7/o0L4dTlmzMnTDN+bLYuU/AQAAgMnU4/Br3w6njh7o17Jzs3XhVUUqKCWRBQAAkAwNVW698liL&#10;JOnq2+ZoyTnZxikAAGCcqBilkPd/2623ftUhSfrcn89T4RySVQAAAJNpwDOoj3Z1q2pfryqW2bR+&#10;S6HKF1mN0wAAADABvV1+vfxos4LBIV386SKdd0W+cQoAAEgARcMUceS9Xr36RGjV1bV/WqGFK+3G&#10;KQAAAEiymvf79OGbPcrON+uCLYVatDrLOAUAAAAT9PJ/tsjZ5tfKC3N1+Y2lxmEAAJAgioYp4MQR&#10;t15+NFQw/ORNpVp9ca5xCgAAAJKsZn+f9mzvUjAwpPM/WaBl51IwBAAASJbfPNai44dcmrvEpqtv&#10;LzcOAwCACaBoOMs5mgb00iPN8nkHtf6qQl10TZFxCgAAAJKsodqtva851dkyoJUb8rRifY5MZkJv&#10;AACAZHjnpU4deKNb9twMXX37HFntGcYpAABgAshczGKunoBeeqRFPQ6/zt6Yp803lxmnAAAAIMkc&#10;TQPau71Lxw+5tOzcHJ37iXxl55mM0wAAADABh9/t1RvPtUuSPnXbHJUtyDROAQAAE0TRcJYaGpJe&#10;+s8WtdR5tGRNlj7zf+YapwAAACDJ+rsD2v96t44e6NeSc7K1fkuhiuZYjNMAAAAwAS11Xv3m8dAR&#10;PL/3B2WqXJdjnAIAAE4DRcNZ6qX/aFbth/2as9iqG/9qgXEYAAAASeYfGNSh3T06/F6vSuZn6oIt&#10;BapYZjNOAwAAwAS4+wLa9l8tGnAPat3mAl14daFxCgAAOE2TUjR0ezz6p4cf0z33PaB77ntA7+49&#10;YJwS59Enn43OffTJZ43DSNCOp9v00a4e5ZWY9fk75yktzTgDAAAAyVazv18fvNGjTFu6LryqSEvX&#10;ZBunAAAAYIJ+81+taj/h1bJzs7XlD8uNwwAAIAkmpWj4P8/9WtlZWbr/3rt02y1f0I7Xd6r6aJ1x&#10;miRp67Yd6ne59Hd3f11/d/fX1e9yaeu2HcZpGKddWx3a82qXLNZ0ffbPKpRTaDZOAQAAQJLVftiv&#10;Pa92yuMKaO0n8rXsXAqGAAAAyfLaz1pV/X6fSuZl6lO3zzEOAwCAJEl60dDR6VSXs1ubLlkvSapc&#10;tljlZSU6Un3MOFVuj0d19Q3asP482W022W02ferKy1VVUytHp9M4Haew/3WnfvfLDknSZ/7PXM1d&#10;QjssAACAydZ8zKM927vUdmJAZ12Qq1Ub8mSxJj3MBgAASEl7tndp72tOWazpuvq2OcrONxmnAACA&#10;JEl6NuNYXb18Pr8KC/Kj10qKC9Xh6IqbN5bI87qc3cYhnETV3j698nirJOmqL5dzEDQAAMAU6GwZ&#10;0J7tXao96NKyc7N13ifzlVtIIgsAACAZavb3acdTbVI43zVvOQvkAQCYTEkvGkpSdrZddrs1+ris&#10;tFj9LpfcHk/cPLvNpuysLH30cXX02osvv6Z+lztuHk6uodqjbY+2SJIu+1yJzv9kgXEKAAAAkszV&#10;G9CHb/bo2IF+LVxp1/othSqdPxwDAwAAYOI6GgeiC+Qv+1yJzr4kzzgFAAAk2aQUDRPxBzd8Rv0u&#10;l+657wHdc98Dml8xR9lZduM0jMHRPKCX/7NZXndQF1xZqI3XFRunAAAAIMmCwSFV7e3Tx7t7lV9m&#10;0fqrijR/BTEsAABAMvh9Q/rNYy3q7w5ozWX55LsAAJgiacFgcMh4MeLwkaNavarSePmkqo/W6cWX&#10;X9PtX7pBxUWhHW9bt+1Qh6NLd9x6o3H6CKM938jr9aq1LXR230hDktKMF2cln2tIv3vKK0djUIvW&#10;mHTxF1jZDgBIPVZrpsrLSo2Xk+7Qx9VaedYy4+UJc7s9crs9Ki2dGQkQZ3ePgsGg8vNyZTLRfvPI&#10;nl69/YJD/oEhbbyuSOdcmqe0tNSIQQEASLb2dofsdpvs9uS1npxITutMOl7foPKyElmt5HYk6cWH&#10;m/Tx7l4tWpWlm+6ar/R04iwAACYqkZxW0ouGjk6nHvvZc7ru01eqctliSdKjTz6rkuJCXXvNZuP0&#10;EbZu26G6+gZ95bYvym4bPVj0er3GS5Kk1rYOFRbkyWKxGIdmpRcfalPth24tXGXT5/6i3DgMAEDK&#10;mIrkSiIB1nhQNJy5jh9y6e0XHHI0DWjdlYW6YEuBbFkZxmkAAGCcKBpSNIz1u+c6tOslhwpKLbrx&#10;b+arsCw18nwAAEyWRHJaSS8aKlwklKQ7br1R1Ufr9Nzz23TD9deoctlibd22Q/sOfKRbbrxOlcsW&#10;64OPDstmtapy2WJVH63TU8++qGu2XK6LLjjX+LKnlEoB1sv/2awP3+pR+SKrbv7bhcq0n/FOswAA&#10;zGqJBFjjQdFwZmo97tHbLzh09EC/Vl+Sp0s/W6yCUhJZAACcDoqGqZXTOpkDbzj1m8dalZYu3fTX&#10;C7T47CzjFAAAkKBEclqTUmmKPafw8ad+oc1XbIzuOpQkv98vZ3ePJKm6JlQojMydaMEwlfz25236&#10;8K0e5RaZ9Zk/qaBgCAAAMAW6233at6NbRw/0a+nabK3fUkjBEAAAIEmOH3Lp1SfbJElX3VpOwRAA&#10;gDNgUnYanimpsCrrnZc79caz7TJb0vWFv5ynRasJoAAAmAqJrMoaD3YazixeV1B7XuvS3u1OFVdY&#10;tOn6Ei1aRRwGAEAysNMwNXJaJ+Ns9+mZnzTI2ebTxb9fpMtvmPwzywEASBWJ5LTYojaDfPC7br3x&#10;bLsk6Zo/nkPBEAAAYIoc3d+vj97uUU6BWeu3FFEwBAAASJYh6ZXHWuRs82nVhjwKhgAAnEEUDWeI&#10;6vf7tO2/WiRJW/6wXKsuyjVOAQAAwCSoeb9Pe7Z3aTAonf/JfC0/N9s4BQAAABO07b9adPxjtyqW&#10;2XT1l8uMwwAAYApRNJwBmo569JtwwfDSz5Zo3eYC4xQAAABMghNVbu15zSlnm08rL8pR5QU5yjCn&#10;GacBAABgAnZudeiDN7uVnW/SVV8uV6Y9wzgFAABMIYqG01xXq08v/2ez3H1BrdtcoE3Xz4xzjwAA&#10;AGa69gav9m7vUv3HLi09N0drP1Gg7LzUO88RAABgMny0q0dv/rJDknTVl+eobEFqnucIAMB0QtFw&#10;GvO6BvXyoy3qbPFp5UW52vKH5cYpAAAAmAS9XQHt/223jh7o15JzsnXBlQUqmmMxTgMAAMAENNZ4&#10;tP3JVknS5pvLVHk+7d8BAJgOKBpOYy//Z7Maq91atCpL1/7JXOMwAAAAJoHPO6iPd/eoam+vyhda&#10;tX5LgSqW2YzTAAAAMAH93QG9+kSLBjyDWr+lUOuvKjROAQAAZwhFw2lq23+1qPr9PpUusOqaO+Yo&#10;PYOzcwAAAKbC0QP9+uB33bJmmXTBlkItWcPKdwAAgGR55fFWtTcMaPn5Odp8S5lxGAAAnEEUDaeh&#10;N55r1we/61ZOgVnX/FG58orNxikAAACYBLUHXdqzvUsDnkGtvSxPy86lYAgAAJAsrz3Vppr9fSpb&#10;YNXVX+YYHgAAphuKhtPMu7/p1DsvdSrDnKZr/qhccxbTCgsAAGAqNB11a8+rnWo/4dVZF+Rq5UW5&#10;slgJlwEAAJLhvVc6tXd7l6z2DF11a7my803GKQAA4AwjCzKNfLSzR7/9ebsk6Zo/mkMrLAAAgCni&#10;aB7Qnu1O1R50aenaHJ17Rb5yi+j2AAAAkAxVe/v0v/8TynltubVcFctZJA8AwHRE0XCaOPZBv15+&#10;tEWStPnmMp19SZ5xCgAAACZBf3dAH/yuW8cO9GnRqiyt31Kg0vmZxmkAAACYgNbjXr36ZCjn9Ykv&#10;lGj1xbnGKQAAYJqgaDgNNNd69fKjLRoMDumSa4u0/qpC4xQAAABMgoB/SFV7+3T43V4VzsnUBVsK&#10;NH+F3TgNAAAAE+B1D+rVJ1vl6gnq3Mvzdclnio1TAADANELRcBp49YkWuXoCOu+KfH3i86XGYQAA&#10;gCh/IKC33tmjH/zkId1z3wN64ulfqqm51TgtqqqmVv/6yH/rnvse0P+9///TKzvelNvtMU5LWcc+&#10;6Nf+153KMKfrgisLtfzcHOMUAAAATNCrT7So+ZhHi8/O1tVfnmMcBgAA0wxFwzPs+CGXWo97teSc&#10;LF19G8ETAAA4uYOHqlRdU6dPXXm5/vrPv6K83Bztef9DdXZ1G6eqqblV739wSEsWL9Tf3fV1/cEN&#10;16qtvUP7PvhI/kDAOD3lHP/Ypfde7VR/d0DnbMzTsnOzpTTjLAAAAEzEG8+16+PdvSost+iqW8uU&#10;RhYSAIBpj1/XZ1jdIZckadHqLOMQAABAHLfbo66ubpUUF2rh/AoVFeZrwfwKeb0DcnR2Gaer3+VW&#10;mqTSkiLZ7TbNr5ijBfPmKuAPyO/zG6enlNbjXu15tUtNRz1afl6Ozr4kV7bsDOM0AACQYtwej/7p&#10;4cd0z30P6J77HtC7ew8Yp8TZum1HdO4PHnhIjk6ncUpK2v96t955qVMZpjRddWu5CsosxikAAGAa&#10;omh4hh0PFw0Xn51tHAIAAIjj7O5RR2eXLBaLbNZMSVKW3SZJco3ScnR+xRzl5+fp/QMfqaqmVg1N&#10;LWprdygvL1f28PNSUXe7X3u3d+nYB/1atjZH6zYXKL+URBYAAJD+57lfKzsrS/ffe5duu+UL2vH6&#10;TlUfrTNOkyS9u/eADh6q0l99/Y91/7136ZzVK/TUsy/I7RkZl6WSuoMuvfpkiyRpy63lLJQHAGAG&#10;oWh4BrUe96r1uFcVS20qnR9K/AEAAJyMxWxSVpZNZotZkpSdZZfZbJLL7R7RctRut2n9+WuUn5+r&#10;//758/qf57YqPz9PZy1fEjcvlbj7Avrw7W4dPdCveZV2rb+qUOWLrMZpAAAgBTk6nepydmvTJesl&#10;SZXLFqu8rERHqo8Zp0qS2todKi8rUXFRgSTpkovWSZLcbq9hZurobBnQq0+2amhQ2nhtsc79RL5x&#10;CgAAmMYoGp5BtCYFAACTqam5Vb957Q1J0jVbLldpSZFq6+rV0BRa+Z1qhgalowdcOrSrVzmFJl14&#10;VaEWrrQbpwEAgBR1rK5ePp9fhQXDha6S4kJ1OEa2gVe4SNja1qGt23ZIkna9u0/ZWVnRImKqCQaG&#10;tP3JNjnbfTr7kjxd9vkS4xQAADDNpQWDwSHjxYjDR45q9apK4+Vp63h9g8rLSmS1zozV4v/z4xM6&#10;fsilW761UAvOImEFAMB0dujjaq08a5nx8oS53R653R6VlhYbh8bU2dWtnbv3ym6z6ZKLzpfdblNV&#10;Ta32f3BIlcuX6Py1q6Nz/YGAdu/Zr/Z2hzasP08Vc8vV2dWtt3a9J0nadMmFKiocufI7EAiou6dX&#10;/f2hxU3xImFjmuH6zNB0JKCDrw9owC2tusyiJeeZlWEyzgIAABEmU4by8/OUnTW5i53b2x2y221J&#10;bZ8+kZzWu3sPaPee/frKbV+U3RZ6L6Ndi1V9tE5PPfui/H6/sux2/ckf3TyhouFMy2mN5uVHm/Xh&#10;mz2aV2nTjX+1QJk29ioAADAdJJLTomh4hvR0+PXwXUdVUG7Rn/xoqXEYAABMM4kEWOMxkaKh2+3R&#10;rnffl9vj0cYNF6ioMF/vf3BI1TW1Om/taq2IaTvqDwS09/0P1dvbrwvOX6OiwvxRC4lGgUBAAUOb&#10;U0nqd7kVDAaVnWVXRkaGcXjaa6rx6p1fO9V+wq9zLsvWus15sufOvPsAAGCqmUwmmUyTu8pmphYN&#10;3917QNu2v6FbbrxOR6qPafee/dqw/jxde83muHnjMZNyWqPZ+aJDb/6qQ7mFZt3wV/M5hgcAgGkk&#10;kZwWRcMz5MAb3frNYy1a93sF2nLryIQdAACYXhIJsMZjIkVDSXr/g0Pa/8Ehnbd2tRbOr4jbOejo&#10;7NLrb+1WcVGBrth0sRydXdq9Z7+WLF6gDevPU3u7Q2/u2qOC/Dxddsn6hBJzzu4eBYNB5eflTnri&#10;MNnaGwb01vMdqt7Xp1UbcnXpZ4tVNIdEFgAA08V0KRpWH63Tiy+/ptu/dEN0t+DWbTvU4ejSHbfe&#10;GDfX7fHokcd/rg3rz9NFF5wbff5zz2/TDddfo8pli+PmR3i9XrW2dRgvhw3NyI4Oxw8E9M6vQuc4&#10;XnazVRVnzaxYEQCAM8VqzVR5WanxctIlktOiaHiGvPBQkw6/16vP3zlPletyjMMAAGCaSSTAGo+J&#10;Fg0juwXf3PmeXC63Vixfos2Xb1TF3HJV1dTqf9/Yqawse/Ta+x8c0m9/t0tdzm6lp6fr3DWrdMWm&#10;i0dtTXoyM7Vo2Nvp166XOvXhm91auCpLm64v0dwl0z9WBAAglUyXoqGj06nHfvacrvv0ldGi36NP&#10;PquS4sIRuwfdHo+eeOqX+r3LN0bnjlZINPJ6Q8U1o9a2DhUW5MlisRiHprWmo1698M9t8nkHdflN&#10;RTrvk7nGKQAA4CSmop6VSE6LouEZ4HUP6t/+5qjSTWn60x8vlcVKj3cAAKa7RAKs8Zho0fBMmalF&#10;w/2vO/X2Cw7lFZu16foSLT57cs9kAgAAiZsuRUOFi4SSdMetN47YObh12w7tO/CRbrnxuujjuvqG&#10;aOvSd/ce0I7Xd07oXMOZktMyeuzeOrUe9+rCqwv1e39QZhwGAADTQCI5LapVZ8DxQy55XEEtWp1F&#10;wRAAAGCSONt8aqz2yJKZrnW/V0DBEAAAnNIf3PAZ9btcuue+B/T4U7/Q5iuGdxJKkt/vl7O7R5J0&#10;7TWblZ2Vpb//8b/onvse0Lbtb+iG669JuGA4U9Ue7Ffrca+WrsmmYAgAwCzBTsMz4JXHW7X/dad+&#10;/4/n6pxNecZhAAAwDSWyKms82Gk4+Wo/7NfbLzhkzcrQpZ8t1tylydu9AAAAkmc67TQ8U2ZKTivW&#10;jqfatGd7l678UpkuuLLQOAwAAKaJRHJabHM7A44fckmSFq1mtTsAAMBkcbb75Gz3qaDMooKymXU+&#10;EAAAwHRXe7BfkrTknGzjEAAAmKEoGk6x4x+75Gz3aenabOUUzoxV+gAAADNNd4dfzbVeZdozNGeJ&#10;VbbsDOMUAAAATFDdIZc6W3xack62CstZnAUAwGxB0XCKscsQAABg8jnbfHK2+VRQalFBKYksAACA&#10;ZKr9MJTfWnIO+S0AAGYTioZTLFo0XGU3DgEAACBJuloHQkXDMrMKyszGYQAAAJyGYx/2SZKWrKFo&#10;CADAbELRcAq1Hveqpc6recvtKp0/cw62BgAAmEmirUltGZq7xCZ7Di3hAQAAkuX4xy51Nvu0+Ows&#10;Fc3JNA4DAIAZjKLhFKr/2C3RmhQAAGBSRVuTlllUUEZrUgAAgGSq/bBfkrTknGzjEAAAmOEoGk6h&#10;uuh5hrQmBQAAmCzOdp+c7T4VlJpVUEprUgAAgGSqPch5hgAAzFYUDadIj8OvE0dcKpqbqfmVFA0B&#10;AAAmQ4/Dr5ZaryyZGZqzxCZ7Lq1JAQAAkuXEEbc6Gge0aFWWiitoTQoAwGxD0XCKHD/kUjAwpMXs&#10;MgQAAJg0XW0+dbX5VFBmVkEZuwwBAACS6VikNekadhkCADAbUTScIsOtSQmqAAAAJkvseYaF5ax+&#10;BwAASKZIa9KlazjPEACA2Yii4RQY8AzqxGG3bNkZFA0BAAAmSW+nXy21HpktaZq7xCp7ToZxCgAA&#10;ACaoodqt9hNeLVxppzUpAACzFEXDKXD8kEuu3oCWrs2W2cJHDgAAMBmcbX452/wqKLWooNRiHAYA&#10;AMBpqP0wtMtwyTnsMgQAYLaigjUFIq1JF7PLEAAAYNI4231yttOaFAAAYDLUHgydZ7h0LUVDAABm&#10;K4qGU+A45xkCAABMqt4uv5prPcowpWnOEqvsubQmBQAASJamox61HvdqwVl2lcxjcRYAALMVRcNJ&#10;Vv+xS842n5adm63sfJNxGAAAAEngbPOrqzW0y7CgjNakAAAAyXTsg9AuwyXnsCAeAIDZjKLhJIu0&#10;JmWXIQAAwORxtvnkbPOpoNSiwjJWvwMAACTTsUhr0jU5xiEAADCLUDScZLQmBQAAmFzR1qQZaZq7&#10;xKqsPFqTAgAAJEvTMY9a67yaX2lX6QIWZwEAMJtRNJxEbScG1FLn1bzlNpVUEFQBAABMhuguQ1qT&#10;AgAAJF3th+HWpGtYEA8AwGxH0XASRXYZLj472zgEAACAJHG2++Vs96ugzKLCcoqGAAAAyVR7MJTf&#10;WrqG/BYAALMdRcNJRGtSAACAydXfHVBLrUdpadKcJVZl5ZmMUwAAADBBLXUeNR/zaN5ym8oWWo3D&#10;AABglqFoOEl6Ov1qqHKpsNyiecttxmEAAAAkAa1JAQAAJk/th6EF8UvYZQgAQEqgaDhJjh9yye8b&#10;onUDAADAJIoWDUvNKqRoCAAAkFS1B0PnGZLfAgAgNVA0nCS0JgUAAJhc/d0BNdd6JaVp7hKbsvNp&#10;TQoAAJAsrfVeNdZ4VLHMpvJFtCYFACAVUDScBAOeQZ044pbFmk7REAAAYJIMtyY1q6DMbBwGAADA&#10;aYi2Jj2H3BYAAKmCouEkOH7Ipf7ugCrX5chkTjMOAwAAIAmc7T4520PnGRaWZxqHAQAAcBqirUnX&#10;5hiHAADALEXRcBJEWpMuZpchAADApOjvCbUmHRyU5tCaFAAAIKnaTnjVUOXW3KU2zVlMa1IAAFIF&#10;RcNJUH8kXDQ8m6IhAADAZIi2Ji01q6CU1qQAAADJVPthaJchrUkBAEgtFA2TrP6wS53NPi0/L0dZ&#10;eax4BwAAmAzD5xnSmhQAACDZag+GFsQvXZNtHAIAALMYRcMki7QmXURrUgAAgEnh7g2qpdarwaA0&#10;d4lNOQUs1AIAAEiWjsYBnTji1pwlNs1dajMOAwCAWYyiYZLVH3ZLkhavthuHAAAAkARdbT51tflU&#10;UGZWYbnFOAwAAIDTcCzcmpRdhgAApB6KhknUfmJATUc9qlhmU9Fc2mQBAABMBme7T852nwpKLSoo&#10;pWgIAACQTJHWpJxnCABA6qFomESR1qQEVQAAAJPD3RdQS61Hg35pzhKbcgppTQoAAJAsjuYBNRxx&#10;q2yBVRXLaE0KAECqoWiYRHWHQu0bOM8QAABgcjjb/HK2+ZVPa1IAAICkq/3QpcHBIS07l9akAACk&#10;okkpGro9Hv3Tw4/pnvse0D33PaB39x4wTomzdduO6NwfPPCQHJ1O45Rpr7fTr8ajHuUVmzVvOecZ&#10;AgAATAZnm0/ONp8KyiwqKKNoCAAAkEy1B0ML4pdwniEAAClpUoqG//Pcr5WdlaX7771Lt93yBe14&#10;faeqj9YZp0mS3t17QAcPVemvvv7Huv/eu3TO6hV66tkX5PZ4jFOnteOHXPJ5BrViXY5xCAAAIGn8&#10;gYDeemePfvCTh3TPfQ/oiad/qabmVuO0EfNiv8Z6znTn6Q+q9bhXft+g5iyyKpfWpAAAAEnT1erT&#10;iSNulVRkat5yWpMCAJCKkl40dHQ61eXs1qZL1kuSKpctVnlZiY5UHzNOlSS1tTtUXlai4qICSdIl&#10;F62TJLndXsPM6a0ufJ4hrUkBAMBkOnioStU1dfrUlZfrr//8K8rLzdGe9z9UZ1d33DyzyaRNF6/X&#10;t//ma7r/3rt0/7136Wtf+UOds/oslZWWqCA/L27+TOBs86uzxaeCUouK5mQahwEAAHAaaj90KRgY&#10;0vLzWRAPAECqSnrR8FhdvXw+vwoL8qPXSooL1eHoipsXcclF69Ta1qGt23ZIkna9u0/ZWVnRIuJM&#10;4PMOqrHGo/SMNIqGAABg0rjdHnV1daukuFAL51eoqDBfC+ZXyOsdkKNz9Fgrwu326ODH1ZKkc1ZV&#10;ym6feavHne0+Odt9Kigzq6DMbBwGAADAaTgWbU1KbgsAgFSV9KKhJGVn22W3W6OPy0qL1e9yjdpy&#10;tLioQDdcf432HfhI99z3gA4eqtJ1n77SOG1aqzvkUm+nX6svyVWGKc04DAAAkBTO7h51dHbJYrHI&#10;Zg3ttMsKF/9c7pFxVqyGphZ1d/doxfIlqphbbhye9iKtSX3eQZUvsim3iKIhAABAskRakxaWWzS/&#10;0m4cBgAAKWJSioaJeHfvAT317Iu65cbrtGH9eXK53dr17j7jtGnteLg16eJVrMQCAACTy2I2KSvL&#10;JrMlVDTLzrLLbDbJ5XbLHwgYp0vh8w3bHZ0ym00qKykyDs8IznafHM1eFZRZVDSX1qQAAGByuD0e&#10;/dPDj0XPgn537wHjFGmUebFfYz1nOqs92K+Ab1ArLsg1DgEAgBSSFgwGh4wXIw4fOarVqyqNl0+q&#10;+midXnz5Nd3+pRuiLUa3btuhDkeX7rj1xri5bo9Hjzz+c21Yf54uuuDc6POfe36bbrj+GlUuWxw3&#10;P8Lr9aq1rcN4OWxI0tTu9tv2kFs9bYO6/u4sWbOn9nsDAJDqrNZMlZeVGi8n3aGPq7XyrGXGyxPm&#10;dnvkdntUWlpsHBpTU3Ordu/Zr9LSYm1Yf57MJtOo14w6u7q1c/de2W02XXLR+RNqTers7lEwGFR+&#10;Xq5Mo3yPyXbonV699XyH5i23adP1JcorZqchAACzRXu7Q3a7bUIxylgmktOSpEeffFaSdMetN44r&#10;RxXr3b0HtOP1nfqTP7o54WN3jtc3qLysRFbrcOeuqfTsPzbo2Af9uuVbC7XgLHYaAgAwmySS00p6&#10;0dDR6dRjP3tO1336ymhA9eiTz6qkuFDXXrM5bq7b49ETT/1Sv3f5xujc0QqJRl6v13hJktTa1qHC&#10;gjxZLBbj0KRpqPLoF//YqiVr7Lrua2XGYQAAMAWmIrmSSIA1HhMpGo5W/KuqqdX+Dw6pcvkSnb92&#10;tfEpkqSqmlrt3rNfSxYvGLOwGBEIBNTd06v+/lAnhXiRsHFqF0n5PEP6+C2/6g74tWqTRSsupmAI&#10;AMBUMJkylJ+fp+ysye2sNF2KhonktIwcnU79+389rc1XbBwzn3UyZ7Jo2N3u06PfqZM9x6Sv/mSp&#10;cRgAAMxwieS0kl401ClWZW3dtkP7DnykW268Lvq4rr5BX7nti7LbbDNuVdabv+zQzq0Obbm1XOt+&#10;L7H3CwAAZo5EAqzxmEjR0O32aNe778vt8WjjhgtUVJiv9z84pOqaWp23drVWLF9ifIok6f0PDmn/&#10;B4d03trVYxYWIwKBgAKjtDntd7kVDAaVnWVXRkaGcXhStR0f0O6XuuV1B3XxZwq0YGXyEooAAODk&#10;TCbTpHcZmC5Fw9FyUmN1zzIa77yxnImcVsT7/+vUq0+2asOni3TFjZPfwQMAAEytRHJak1I0jOwW&#10;bGt3SJKu+/SV0VVWW7ft0O49++OuPfrkszpWVy9JMpvN0YJios5EgPWz++vVUOXWn/xoqQrnTN0O&#10;RwAAMLUSCbDGYyJFQxkKgAvnV+itXe9JkjZdcqEcnV16/a3dKi4q0BWbLlZRYX70OacqLJ7KmWxP&#10;euidHr39gkMVy2hNCgDAbDSdioa79+yPLmwf65rReLpmncqZyGlFPPfTBh090K+bv7lQC1fSmhQA&#10;gNkmkZxWuvFCMthtNv3FV2/X/ffepfvvvSsuYLr2ms0jrt1x643Ruffd85cTKhieCe0NA2qscat8&#10;kZWCIQAAmBLnrF6hyuWL9ZvX3tA//PMj6unt0/rz10QLhIPBoFwud7Sduz8QkMvt1oDPZ3ilmWHA&#10;PaiORp+87kGVLrBSMAQAANNOY1OrfD6/li5eaBya9nocfjVUe5RTaKZgCAAAJmen4Zky1auy3nul&#10;S//7P2267PMl2nhtYrsEAADAzJLIqqzxmOhOwzPlTO00bD3u1VvPd8jTH9Sm60u0+OzJPVMJAABM&#10;vemy07D6aJ1efPk13f6lGxJqT2o8eudkvF6vWts6jJfDhqb87OijewPas9WrszZadN5VLIgHAGAq&#10;Wa2ZKi+b/NbgieS0KBqehkj7hlu/u0gVS08eFAIAgJktkQBrPCgajs/hd3v19gsOlS+2atP1Jcov&#10;YachAACzzXQpGjo6nXrsZ8/puk9fGe2C9eiTz6qkuFDXXrPZOD3q0SeflcKdtE4l0g3CqLWtQ4UF&#10;ebJYprZw9+uH23T0gFuf/0a5FpyVvM8fAACMz1TUsxLJaVE0nKDeLr/+6zt1Ss9I050PLjcOAwCA&#10;WSaRAGs8KBqe2oBnUO++3Kn9b3Rrw6cLddGnioxTAADALDBdioYyFACrj9bpuee36Ybrr1HlssXa&#10;um2H9h34SLfceF3c0TrjKSyeylTmtCL6ugJ69O9qlW4itwUAwGyWSE5rUs40TAXHD7nk6Q/q7Evy&#10;jEMAAABIAmebT20NXhWUmVU6f+oSaAAAIHX9wQ2fUb/LpXvue0CPP/ULbb5iY1yB0O/3y9ndE33s&#10;9njU73JFH88kxz7sk8cV1OqLc41DAAAgRVE0nKD6j92SpEWrOVcHAABgMnS3+9Xd7ldBqUUFpVPb&#10;qgsAAKQmu82mv/jq7br/3rt0/7136aILzo2OXXvN5hHXIvNPZ5fhmVL3USi3teScbOMQAABIURQN&#10;J8DnHVRjTaRoaDcOAwAA4DT5PINqb/DK3RtQybxM5ZdyliEAAECy9DsDOnHEJVtWhhafzYJ4AAAQ&#10;QtFwAo4fcqm7w69zLs1TenqacRgAAACnqavdp/bGAeWXWVS6gNakAAAAyXTsYL/cfUGdfSnH7gAA&#10;gGEUDSfg+KFQr3raNwAAAEyO7nafutt9Kigzq6CMXYYAAADJVPdRJLfFLkMAADCMouEENB3zSLQm&#10;BQAAmBT+gUF1NA6ovzug4rmZnGcIAACQRK6egE4ccctiTWdBPAAAiEPRMEENVW61Hvdq8dlZsueY&#10;jMMAAAA4Tc42v9pPDKig1KLyhTbjMAAAAE5D7UGXXD0BrdmUbxwCAAApjqJhgurCrUkr1+UYhwAA&#10;AJAEznafnLQmBQAAmBTR1qRraE0KAADiUTRMUGO1W5K0eDWBFQAAQLL5BwblaBpQvzPcmrSM1qQA&#10;AADJ4ukL6sQRl0zmNC1dQ2tSAAAQj6JhAjoaB9RY41FxBQksAACAyeBs96nthFf5ZWaVLbIahwEA&#10;AHAaag/2q88Z0NpP0JoUAACMRNEwAXWHXAoGhrT64lzjEAAAAJLA2e6Xs92vgjILi7QAAACSrDba&#10;mpRdhgAAYCSKhglorAq1Jl1Ea1IAAICk8/sG1dnsU2+nX4XlmSoopWgIAACQLJ7+oE4ccSstndak&#10;AABgdBQNx6mvy6/Gox5ZszI0d4nNOAwAAIDT5GzzqfW4R/mlZs1ZbFVamnEGAAAAJqr2YL96O/06&#10;9/J84iwAADAqiobjVHfIJVdPQGs25RmHAAAAkAQ9HX51t/tUWGZRIa1JAQAAkur4oVBr0qVr6KAF&#10;AABGR9FwnBrCrUmXnEP7BgAAgGQL+ofU2eJTT2cg1JqUoiEAAEDSDLiDqj8Sym0tXZtjHAYAAJAo&#10;Go6Pf2BQjTUeifMMAQAAJoWz3aeWOo/yS8wqX5RJyywAAIAkqj3oUk+HX2s/ka90soEAAGAMhAnj&#10;UHfIpa5Wn1ZtyCWBBQAAMAmcbT51t/tVUGZRYXmmcRgAAACnoe6jUGvSZefSQQsAAIyNouE4nAi3&#10;b6g8n/YNAAAAyRYMDKmrzaduh0+F5RYVlJmNUwAAADBBPu+gTlRFzjOkaAgAAMZG0XAcmmhNCgAA&#10;MGmcbT611HqVW2hW+UKr0tNp7QAAAJAstQddcrb5dc7GPGWYiLMAAMDYKBqeQkO1W821Hs1fYZct&#10;O8M4DAAAgNPU3eGXs92normZKppLa1IAAIBkqvuoX5K0fB0dtAAAwMlRNDyF44dC7RtWbcg1DgEA&#10;AOA0DQZDOw17HH4VlllUUEprUgAAgGQJ+IbUUBXqoEVrUgAAcCoUDU+h6WgosFpyNoEVAABAsjnb&#10;fWo65lF2vkmlCzKVnkHLLAAAgGSpPdivzpYBrdqQK5OZOAsAAJwcRcOT6GgcUGONRwVlFuWz6h0A&#10;ACDpnG0+dbf7VTTXouIKWpMCAAAkU91HoQ5aKy6gNSkAADg1ioYncfyQS/6BQa3ZlGccAgAAwGka&#10;HAydZ9jb6VdheaYKyizGKQAAAJiggH9IDVVuSdLStRQNAQDAqVE0PInGcGvSxbQmBQAASDpnm0+N&#10;NW7ZstNVNj9TGbQmBQAASJrag/3qaBrQWetzZLYQZwEAgFOjaDiGPqdfTTUemS1pmrPYahwGAADA&#10;aeru8Km7w6fiikxakwIAACTZ8UOh1qRnXZhrHAIAABgVRcMxHD/kUp/TrzWX5RuHAAAAcJqGBofU&#10;0+FXryNAa1IAAIAkGwwOqaEq1EFr6Vo6aAEAgPGhaDiGhupQYLX8PHq+AwAAJJuz3a/GGo+sWRkq&#10;mZepDBMtswAAAJKl9qBL7Q1eLT8/R5ZM0n8AAGB8iBpG4fcNqqkmcp5hlnEYAAAAp8nZ7pOz3aeS&#10;+ZkqmU9rUgAAgGSqC7cmXX1xnnEIAABgTBQNR1H/sVuO5gFVrmOXIQAAwGTo7Qyot9OvglKLCkpp&#10;TQoAAJA0Q1JDlVuStOQcFsMDAIDxo2g4ihNHQoHV6g0cFA0AAJBszjafGqpcMmemq2RepkxmWpMC&#10;AAAky7GD/Wqr92rp2mxl2kj9AQCA8SNyGEXT0VBr0kWrWY0FAACQbN0dfnV3+FW2wKpSWpMCAAAk&#10;1fFwa9KzN9KaFAAAJIaioUFjtUeNNW7NXWqTNSvDOAwAAIDT1OPwq8fhV0GZRQVltCYFAABIpoaq&#10;0GL4JedkG4cAAABOiqKhQf2R0GqsNZtYjQUAAJBsznafTlS5ZLakq3iuhdakAAAASVR7sF8tdR4t&#10;PjtLVjtpPwAAkBiiB4PGmtB5hotpTQoAAKYhfyCgt97Zox/85CHdc98DeuLpX6qpudU4Lco4/ycP&#10;PqL3PzhknDZlejr86unwq3SBVaULrMZhAAAAnIb6w6G81jmX5huHAAAATomiYQxH04CaajzKLTQp&#10;v5RWWQAAYPo5eKhK1TV1+tSVl+uv//wrysvN0Z73P1RnV7dxqvyBgHbv2a/auhP6wnWf0n3f/oY2&#10;blinjo7OUedPhW6HXz2dARWUmVVQZjYOAwAA4DScOBIqGi5Zw2J4AACQOIqGMeoPuzXgGdSay1iN&#10;BQAAph+326Ourm6VFBdq4fwKFRXma8H8Cnm9A3J0dhmnq73dofZ2h5YsXqAlixfIbDLp4gvP11Wb&#10;L1NR4dTHO93tPjVWuZWeLhXPzZTZQigKAACQLMcPudR8zKMFZ9lly8owDgMAAJwSmZoYkdaky8/L&#10;MQ4BAACccc7uHnV0dslischmzZQkZdltkiSX22OYLbV1dMrvD6i0uEhmk8k4POW6HX51O/wqX2RV&#10;2cLQ+wcAAEByRFqTnvuJqV8cBgAAZgeKhmH9zoCajnqUli6VL+J8HQAAMD1ZzCZlZdlktoRae2Zn&#10;2WU2m+Ryu+UPBKLz/IGAXG633B6vdu7eN+4zECdTr8Ovng6fCkotKqAVPAAAQFKdOOKSJC05J9s4&#10;BAAAMC4UDcOOf+xSj8OvNZtYjQUAAGaP9g6HcnOz9ad/dIu+9pU/VEZGht7Zs3/KzzTscfh1osot&#10;paWpcI5F5kzCUAAAMP24PR7908OP6Z77HtA99z2gd/ceME6JY5z/6JPPGqdMifrDbjXWeDRvuU22&#10;HFqTAgCAiUkLBoNDxosRh48c1epVlcbL09bx+gaVl5XIak18p+ArT7Ro/2+79Qd/u0CLVnFYNAAA&#10;iHfo42qtPGuZ8fKEud0eud0elZYWG4fG1NnVrZ2798pus+mSi86X3W5TVU2t9n9wSJXLl+j8tavj&#10;5r//wSFV19TqvLWrtWL5EvkDAe3es1/t7Q5tWH+eKuaWx82XpEAgoO6eXvX3h1aqx4uEjWmG66fW&#10;VhfUwd/6lGlL0zmftCi/nKIhAADTncmUofz8PGVnTW6epL3dIbvdJnu47XoyTDSnFSn63XHrjao+&#10;Wqfnnt+mG66/RpXLFhunyu3x6JHHf67FC+fr2ms2y+3x6Imnfqnfu3zjqPNP5nRyWpL05i87tHOr&#10;Q7//lbk659I84zAAAEhhieS0KBpKCviH9MR9dWpvGNC3nlhpHAYAAEgowBqPiRQN3W6Pdr37vtwe&#10;jzZuuEBFhfkjCoOxjAXF8RYNAzFtTiP6XW4Fg0FlZ9mVkZH46vVDO/u0+6VuVV6QpQ2/n89OQwAA&#10;ZgiTySTTJJ+NPF2Kho5Opx772XO67tNXRot+jz75rEqKC3XtNZuN0/Xu3gPavWe/vnLbF2W3nd57&#10;n2hOK+JnP6hXQ7Vbf/HPy2XPndyfFwAAmFkSyWlRNJR09EC/nvtpg5auzdaNfzXfOAwAAJBQgDUe&#10;EykaKrx7cP8Hh3Te2tVaOL9Cb+16T5K06ZIL5ejs0utv7VZxUYGu2HSxbNZMvblrj5zdPbrskvWS&#10;pDd37VFBfp4uu2R9Qok5Z3ePgsGg8vNyE04c9jj8evsFh+o+6tem60u09hO0gwcAAMOmS9Hw3b0H&#10;tOP1nfqTP7pZxUUFkqSt23aow9GlO2690Tj9pAXFRE00pyVJDVVu/ez+es1dYtWX701shyMAAJj9&#10;EslpscRbUmONW5K0ZhPtGwAAwPR2zuoVqly+WL957Q39wz8/op7ePq0/f42KCkOFuMFgUC6XW16v&#10;V3a7TevPXyOz2aSHH31KDz/6lMxmk9afvyapSblT6e7wq7vDr/JFNpUtTDwRBgAAMFWys+2y24fj&#10;lbLSYvW7XHJ7PHHz3B6P+l0uDQz4EjoDcTIc/ziU11p7eajQCQAAMFEUDSU11oQCv8VnZxuHAAAA&#10;phWzyaRNF6/Xt//ma7r/3rv05Zs/H20zumL5Ev3ZV/4w7lpRYb6+cN2n9Pff+Wv9/Xf+Wl+47lPR&#10;AuNU6e30q8fhU2G5RYXlFuMwAADAjPXR4Wp96srLdf+9d+m6T1+pbdvfUPXROuO0SXXiSOgs6uXn&#10;ktcCAACnJ+XbkzbWePTUD+tVUmHRH30//hwgAACAiERaOYzHRNuTnikTbU/a0+nXzhccOvahS5d+&#10;tkjnXcEKeAAAEG+6tCetPlqnF19+Tbd/6YYJtSd1ezx65PGfa8P683TRBecap0uSvF6vWts6jJfD&#10;hiSlGS+eVEd9UP/7X17ll6fp6q/ajcMAAGAas1ozVV5WarycdInktFK+aPjOSw698VyHrvxSmS64&#10;stA4DAAAICUYYI1HqhQNG6rceuv5Dpks6dp0fYnmLB5/nAYAAFLDdCkaOjqdeuxnz+m6T1+pymWh&#10;swGNhcFYxoLieIuGo2lt61BhQZ4slsS6Mrz7crd2bXXqkzcXae0nco3DAABgmkuknjVRieS0Ur5o&#10;+NxPG3T0QL/+7B+WKa/YbBwGAACQEgywxiNVioYH3+7R2y84tOKCHF362WJZrHTHBwAA8aZL0VDh&#10;IqEk3XHrjao+Wqfnnt+mG66/RpXLFmvrth3ad+Aj3XLjdapctliOTqf+/b+e1uYrNuqiC87Vu3sP&#10;aMfrO/Unf3RzdKfieE0kpyVJ//P/Tuj4xy79+T8tV3b++GM0AACQOhLJaaV01sbRNKCmox7ZczMo&#10;GAIAACRZX1dATTUeBfyDyi81UzAEAADT3h/c8Bn1u1y6574H9PhTv9DmKzZGdx1Kkt/vl7O7R5JU&#10;XFSgG66/Rtu2v6F77ntA27a/oRuuvybhguFENR31qKHKrZJ5mRQMAQBAUqT0TsP9v3XqlSdateHT&#10;RbrixsnvGwsAAGauRFZljUcq7DRsqHLr7RccyjCl6dLPFmvu0uTtHgAAALPHdNppeKYkmtOSpF2/&#10;duh3v+jQlbeU6YItHLkDAABGl0hOK6WXezce9UiSVm3IMw4BAADgNPV0+tXt8KlorkVFcxM7nwcA&#10;AAAnd+KIW5K04oIc4xAAAMCEpGzRsL871C5LksoWZBqHAQAAcBr6nH411XjkHxhSXolZmbYM4xQA&#10;AABMUHOtRw1VHhXOsSinkCN3AABAcqRs0fDEEZec7T6dvZFdhgAAAMnW4wioq82n0vmZmrMoea3G&#10;AAAAIJ047FbAP6hzP5FvHAIAAJiwlC0aNoZ3Ga7ZRNEQAAAg2bo7fOpx+FVSkaliWpMCAAAkVf0R&#10;lyRp5YW5xiEAAIAJS8miYTAwFC0aLlyZZRwGAADAaejvDqj5mFc+z6Dyis3KtNOaFAAAIFlaj3vV&#10;UOVRfolZuUW0JgUAAMmTkkXD4x+71Fbv1aJVduMQAAAATlN3h09drQMqmZ+pskVW4zAAAABOQ/1h&#10;l/wDgzr3clqTAgCA5JqUoqHb49E/PfyY7rnvAd1z3wN6d+8B4xRplHmxX2M9Jxmaoq1JCa4AAACS&#10;rbczEGpNOi9TJfMyjcMAAAA4DSeOuCVJqzZw5A4AAEiuSSka/s9zv1Z2Vpbuv/cu3XbLF7Tj9Z2q&#10;PlpnnCa7zaa/+Ortuv/eu6Jf1336SmXZ7Vq6eKFxetI0Hg0VDZefn2McAgAAwGlw9QTUdNStAXdQ&#10;uYUmWWlNCgAAkDRt9V41VLmVW2hSXjGtSQEAQHIlvWjo6HSqy9mtTZeslyRVLlus8rISHak+Zpw6&#10;gqPTqR2v79TmKzaquKjAOJwUjTVuNdW4VTTXIos16bcPAACQ0rodfnW2+lRUkanyxTbjMAAAAE5D&#10;/RG3BjyDWnv55OTNAABAakt61exYXb18Pr8KC4Zbf5YUF6rD0RU3bzS73t2n8rISXXTBucahpGk6&#10;6lHAP0RrUgAAgEnQ6/Cr1+FX2XyrSmlNCgAAkFQNVaHWpGdfnGscAgAAOG1JLxpKUna2XXa7Nfq4&#10;rLRY/S6X3J5QW9DRuD0e1dU36OxVlcahpGo66pUkrbqI4AoAACCZXD0BNR3zyNMfVE6hSdYsWpMC&#10;AAAkS3vDgE4ccSsrL0P5pRbjMAAAwGmblKLhRDQ2tcrn80/qWYaO5gE11biVaUtXbhF93wEAAJKp&#10;x+FXV4tPxRWZKl80vIAMAAAAp+/EYZe8rqDOpTUpAACYJGnBYHDIeDHi8JGjWp3gzr/qo3V68eXX&#10;dPuXboieS7h12w51OLp0x603GqdHbd22Q3X1DfrKbV+U3Xby82+8Xq9a2zqMl8OGJKUZL0qSavf5&#10;9e6LA1pxsVnnf4p2WQAAzAZWa6bKy0qNl5Pu0MfVWnnWMuPlCXO7PXK7PSotLTYOTUvO7h4Fg0Hl&#10;5+XKZDIZhyVJh9/r1dsvOLRoVZYu/WyxbNnsNAQAAKfW3u6Q3W6T3X7yfFAiJpLTOpOO1zeovKxE&#10;VuvYC6+e/5cmHdnTqz/98VIVlLHTEAAAjE8iOa2kFw0dnU499rPndN2nr1TlssWSpEeffFYlxYW6&#10;9prNxulRjz75rCSdtLAY4fWGWowatbZ1qLAgTxbL6IHT9iccOrSrT1/6ToVK5o0+BwAAzDwnS64k&#10;SyIB1njMtqKhuy+o3S879OHbPdrwqSJt+HSRcQoAAMCoKBqeumjoaBrQz35YLw1Jf/nQzLkvAABw&#10;5iWS00p60VCGAmD10To99/w23XD9Napctlhbt+3QvgMf6ZYbr4sWFSPPOVVh8VROFmC5eoP62f3H&#10;1dXi07eeWGkcBgAAOKlEAqzxmG1Fw5Zar956vkMD3qA2XV+iRauyjFMAAABGRdHw5DktSdq3w6nt&#10;/92qi3+/SJffMPldNgAAwOyRSE5rUs40/IMbPqN+l0v33PeAHn/qF9p8xca4AqHf75ezuyf62O3x&#10;qN/lij6eDCeOuNTV4tPKC3ONQwAAADhNPZ1+9XT6Vb7QprIFoye7AAAAMDENVW5J0ppN+cYhAACA&#10;pJmUoqHdZtNffPV23X/vXbr/3rt00QXnRseuvWbziGuR+aezy/BUmo+FWpqu2ZRnHAIAAMBpcPcF&#10;1VLnkasnoOx8E2cZAgAAJJGjeUAnjrhlsaWrsJzjdgAAwOSZlKLhdBMMDKmxJrQia8mabOMwAAAA&#10;TkOPwydH04AKyy0qX8QuQwAAgGQ6ccQtV29A511eYBwCAABIqpQoGp444lbzMY/mVSavNz4AAABC&#10;ehwB9TgCKl9kVdnCTOMwAAAATkNDlUeStPYTdM8CAACTKyWKhk1HQ8EVfd8BAACSy9MfVFu9V31O&#10;v7LzzbLnmIxTAAAAMEFdrT6dOOKS2ZKuojkszgIAAJMrJYqGkdakKy/MNQ4BAHDG/fAfH9brb75j&#10;vHxKr7/5jv7v/f+fOp1O41CcmmP1+vZ9P9Ezv3zJODSqTqdT3/3BP+rBhx83Do1Lot8PM1uPw6/2&#10;Bq+Kyi0qZ5chAGCaef3Nd/TDf3zYeHlcvv///nlc8cyDDz+u7/7gH08Zk0U888uX9O37fqKaY/XG&#10;oXFJ9PthZjtxxKX+7oDOvZyF8ACA6Yec1uwz64uGLXVeNR31qKDUIot11t8uAGAKPfjw4xMOQiJe&#10;f/Md9fW5dPBQlXHolA4eqlJhQb6KCmbn2SadTqf+7/3/34SCT0yd3k6/ejv9KltkVfliWsEDAJKj&#10;5li9vvuDf5xwYS3i7Xf2qr/PlfDr1Byrlz/g1/nnnmMcmjWe+eVL+v7/+2fjZUwzkdakFA0BAMlE&#10;TmtyzeSc1qyvojXVeOTzDuqcTfR9BwAkV09vn/FSwq647GLdf+/f6M6v3mYcOqlOp1Ndzm6ds3qF&#10;cWjW6OrqVSAYNF7GNOJ1BdVa71Vvp1/ZeSbZczKMUwAAmJDGpmYNDg4ZLyfsO3/75/rBvX+j5UsX&#10;GodO6v0DB2U2mRN+3kzS1u4wXsI042wPtSbNyEhTcQUdHQAAyUNOa3LN5JzWrC8aRlqTrrmUFVkA&#10;gNnjw4NHJElrzjnLOARMmZ7OgNobBlRQZlH5IqtxGACAGav6aJ0qly02XgamVEOVR71dtCYFAMwu&#10;5LSmt7RgMDjm0r3DR45q9apK4+Vp63h9g8rLSmS1hpJWXa0+Pf3/TsjTH9Rdj8zeqjUAYGp1Op36&#10;p399TIHA8Iqh8tIS3fLF6/RP//qYlixcoNr6EwoEglp79kqVlhTptdd3Sgr9yrVZrfrO3/65FG59&#10;9fjPntOas8/STZ//fT3zy5d06Ei1lixcoOpjdZIkkylDf/Fnt8e1bHjmly+prd0RXc0VeZ2h8PeI&#10;WHv2Sp1/7jlx32O0+bHvKXJ/NptN/X2u6Jy1Z6+MPv/1N98Z9z2divG9lJeW6JzVK+JeX0rTlVds&#10;1BWXXaxnfvmSPvjo8IjrkfddUV6uE43Nca+X6Kq30Rz6uForz1pmvDxhbrdHbrdHpaXFxqFpydnd&#10;o2AwqPy8XJlMJklS9b4+vf2CQ3OX2XXpZ4uUnRe6DgDA6Yj/XS+lKU23fekGvX/gYFycFImR/vU/&#10;fiaP1xudHYkNFG695ejq0l/82e2SNCJWkyHGUTgW+tf/+Jm++IVrozsNH3z4cbW2d0TnKCZGe+rn&#10;L0a/RyRei58f/56e+eVL+vCjI8rOyVJfX3/ca0We//3/98/juqfxtPSKfS+Rz/Lnv9ga8/rDsZwx&#10;zo2N8SJxam52jrq6u+Ne73R3ZLa3O2S322S3J6/V+UzPaUnSS4806+DbPfqj7y9R2QJ2GgIATp/x&#10;d73IaZ30nk7F+F5mQ05rVu80bKxxq6/LrzWX0poUAJA8RQUF+t63/0o2q1XlpSW6/9674n6BVx87&#10;ris2Xaz7771Lmz+5UW+/s1e3f+kG3X/vXbryikvl8Q6c9EDlQCCohqYW3X/vXbr9SzcqGBjUUz9/&#10;MW5ObX1DtI1Dp9Op//75L1VWWhz9HmlK05VXXDpqgBMJaCLz//rOP5Y/4B9xpk1/n0u3xbzvDz86&#10;otfffEedTmfC93QyP//FVlmtmbr/3rt0/713yefza17FXN3+pRuUnp6uK6+4VPff+ze64rKL9fqb&#10;7+jDj46Er92lK6/YqP/93a64c4pONDbHve+2dseM7CE/3XndQbWd8Krb4VNWbjoFQwBA0tz0+d/X&#10;lVdcqvT0dN3+pRvj2ovGxknf+/ZfacdvdyovNycaR9ismXr9rVC8MpbYWK28tEQffnQkLpb48OAR&#10;mcym6PeMJLZu/9KN4e9hlc1q1fe+/VejFu0efPjxuPlrzz5Lr72+My4eGdKQsmy26Ps2m8z61//4&#10;mRT+fone01hef/MdtbU7orHT5is26rdv7NR3/vbPVV5aIpvVqvvvvSuaKPvX//iZzCZz9HsrfD8R&#10;gUBQFsvwuNWaqZ//Ymt0HMnT4/DrxJFQ9ywKhgCAZCGnRU7rVGZ10bDpaOiw6DWcZwgAmELlpcXR&#10;leBFBQX6zt/+eTTptOacs2QypZ/0DJk0pemLX7hWkrR86UJZrfFJgppj9Qr4A9E2Dl1dvRocHIoG&#10;XGvOOUsZpnS1d3TGPS/i/QMHJUmf2nKFFH6PV2y6WF7vQFwgUlZaHPe+M0zpOnioakL3dCr+gD+a&#10;CPubv/jKmKvV335nr8piPt8rLrtYmRZL9J50kveN5Op1+NXRMKCC0kyVL0rergAAAE4mNk5SuMAY&#10;m+iqXLZYwcCgurp6o9eMYmO1c1avUFp6Wtz4wUNVWrJwfvRxW7tDVmtmNL6oXLY4LnaJ1el0ytHV&#10;FReP3PT535fNmqm339kbnZemtGgspvBrer0DqjlWP6F7OpkhKRoXXnHZxfqTO242TpHCBcYBny/u&#10;87304gvU5eyO3uvJ3jeSq6HKrR6HX+dePrIwDQDAZCGnlbjZltOatUVDd29QjTWhouGcJSSyAABn&#10;1oMPP6577ntA//Dgf8a1gJiI9w8cVF5uTnRle2FhrtLT06JBxIcHjygYGFRpSZHhmSFt7Q5lmNJV&#10;WJgbvTavYq4Uk1AyKiookNlkjjsoO1n39J2//XOtPqtS//Dgf+qe+x4Yc3VXp9Mpf8Cv1vYO3XPf&#10;A9Gv2NZaRqO9byRHT2dA3Q6/yhdlas5izjMEAJw5Ncfq9e37fqJ77nsgrq3pRHQ6nerp7dP5554T&#10;vVZWWhxXGKs+WiezyTzqLsOurl4FA4MqM7Qfz8vNGbPQKCkatzU2NUtJvKcrLrtYf33nHTp0pFr3&#10;3PeAvvuDfxzzPbR3dGpwcFCP/ezZaJz12utva3Bo0Dg1yvi+kTyRXYacZwgAONOSlf8ROa0ZkdOa&#10;tUXDxqNuOZoGtPz8bOMQAABTJpLwkRRtm2AyZRinJaT6aF1cIqqooECrz6qMBh6vvf621px9VnTl&#10;klFZafGI1eqRRM9YQVkkuMnLzZmUe7rp878/omWEUSRYirTPiP0arWWFDO8byTPgGVR7g1c9Dr+y&#10;803Kzqc1KQDgzHjw4cf1+M+ei7ZxWnv2SuOUhHx48IiCwWBcImrzJzcqw5QeLab5A3792f/5Utzz&#10;IgoLc5Uxymr1nt6+MQuNiklyzauYm/R7Kgq3Ibvf0AbVqLSkKNoSNjbOGqsNqwzvG8nT2+VX/RGX&#10;JLE4CwBwxkxG/oec1vTPac3aomFTeJfhmk2syAIATJ5TrfZpbGpWWvpwG6cdv915WiuYao7Vyx/w&#10;x61+73Q6dbjqaLQn+skCDknR5/5m++tS+Pmvv/WOrNbMuKDM0dUVXYn+1M9fVDAwqE9tuSLp9/ST&#10;f3okunLfuDpsaHAobqVY5bLFajX0c9/7/ofRv+sk7xvJ09vpV1u9V3lFZpUvpKMDAGByDA0OnXIH&#10;W09vX7SNU6fTqUNHqo1TEnLwUJUKC/LjimQ7frsz7py/kxXRigoKVFxYqLZ2RzS+eeaXL8njHdCl&#10;F18QnTekoWgrqppj9frwoyPR+0jmPb3+5jv690efjj427niM/fuac85Senpa3BmFnU5nXOvRk71v&#10;JE9DlUfd7X5yWgCASUVO6/TvaTbmtDLuvffe/2u8GOFwdI1ZnZ2Ount6lZ2dpfS0DO18sVO9XX59&#10;9s8qjNMAAEiKwcFBVR2t0//+bqd2vfu+1q9bo3f3HJDdZtNF68+VJC1eOF87d+/Tnvc/0P/+bpd6&#10;e/tVXBhKMl20/lx1OXt04MOPVVZarLNXVerQ/8/encfFWZ77H//CMCwDYdgJW8hOTDRRY2I0NY0a&#10;tWrValtttdXW5Vhr6/m15+hp7WLtoq2enp5are2x1qXutkajRo1xNzF7oiYmQAIh7DDszAwwM+H3&#10;xzAwPIEwwxIG5vN+vXi99LnvGeaZB5gr13U/1723SLV1Np24cIFSU7xJgvc3bFFsTIxOXXKiPtm9&#10;V7X1DbrkwlW9r8MSF6faOps2btmht97b2Pv13obNWnjCPOVmT9XGzdtVWVWraXk5mjMrX9PycrTh&#10;o216670N+mjzDsVEx+hn//V9SZKzo0Obt+5SYsIUvf3eR3rrvQ1qtzt1zpnLtfik44c8p9SUpH7f&#10;z3ceAyk+UKbCogP6aMt2vfXeRu36ZI+mZqTruqsvV2pKkvbsLdKB0jK99d5G2RqadMWXv6jIyAi9&#10;+c4GvfXeBr313kbtKyrRtLwcxcXFaPPWXYqMiNSHH20/4nWPVH19g9LTUoyHh83lcsvlcis+3mIc&#10;CkkdHZ3q7u5WbGyMako7VbyjXVOnx2r+skTFxI1sVR4AAEYz8vO0cfN2Fe4v0VvvfaTIyAjZHc4j&#10;4qTDhw/rkz2FPTHNTp0wv0C2xkYtOn6+UlOStHnbLjmcTi1bcpIkHRGrHSyrUGlZuU48wTv/7Q8+&#10;0uITvfGOT1ZWujZu3q433/mwX6xla2jS8fPnyuF0an/JIZWWluvUJSfq1CUnas/eIn340Va99d5G&#10;1dY16Jwzl/cmsvbsLVJDY5MaGpq07u0PtOuTPYqLjdVt/+/GgM7J+P2OZsu2j1VcclDr3/XGTXa7&#10;U9dc+RXlZk9VSkqydu7ao42bd+i9DZu1bMlJuvDcs/T+hi1646339dZ7G/XR5h2qqanrPae6ugbZ&#10;Ghv15jsfHvG6R8Jud8hsNstsNhuHhm2i5rSioqK0fX2jag526LxrpioxZfTeEwAAfMhpDXxO5LSk&#10;CI/H02086LN3334tmD/XeDhkHSwr19TMdNWWevT07w4pa0acrrljunEaAAAT1n0PPqrMjLR+q67e&#10;ef8jvffhZn3/pmt6V703NDXpj39+RAvmzT3qCq3JxHfOaSkpuuWmbxmHR2zPZ0U6bt5s4+Fhczic&#10;cjicyjDseTQUl9utTVt36v0NW2S3O1QwZ6ZWrVyunOypxqlyOJx6f+NWbdqyQ10ulyQpPt6iFcuX&#10;atmSk2SOCrytaFNzizwej+KiE/Txu23a8nqDFq9K1hmXphunAgAwIRUfKNMz/1yj7/7bN/rdSfir&#10;3/1Jc2fP6BdTPfuvV7RnX5H+/bvfHvSuw8nm2X+9ok9279O3vvHVUb+zsK7OJoslThbL6HUwmKg5&#10;LZczSk/9tkyNNV368WMja00LAEAoIac1uFDKaU3K9qSVxU51d0snnGE1DgEAMGEVHyiTrbGxXxsH&#10;9bQ9cLnc/fq5e9srDL5x9LHi6xXvv8lz39d/D9jnHUf36Z5CFRWX6vxzVuo/vn+DrIlTtHXHJ2po&#10;bDZOlbOjU11dXfrcaUv001u/p7vuuFU/+c+bdcZpS4IqGPpra3SrtqxDU5LNyshjjx0AwOTx2rp3&#10;ZE2c0q8I2NCzl4z/HoW+lqFH26PwWLnvwUcHiLG8X7/63Z+M0zEBlBc51FjTpQWnk9MCAEwe5LQm&#10;jkl5p+GaP9frwMft+s+HCmSOnpR1UQAA+rnvwUdVU1ff+/8RihiTVeChLJRWZQViOHcaOhxObdy8&#10;Qw6nU8uXnaLUlCTt+HiPiopLdNKiBSqYM7Pf/IbGZm3YtE2WuDidfurJI1q977vTsKHMpI1rGpWe&#10;E6MzLk2XNY2WWQCAya34QJkefeJ5dasvfTI1I31M4o1Qxp2GY8uX03r32WbtfLtJV/04X9PmTYw2&#10;9gAAjAQ5rdDKaU26oqGpy6rn/6da0bEmfe8Pgb0JAAAAQwkmwArEcIqGlVU1en/jViUnWbXi9CWy&#10;WOJUWFyinR/v0dw5M3XyogX95jc0Nmvbjk+UmJigU05eOOy7C9VTNOx0ulWy7bC2vtGkk8+mNSkA&#10;ABgdFA29Oa3EuBT9639rZavspDUpAAAYNcHktCbdbXiVBzrU6TishZ+jjQMAAJh8os1Rio+Pkzna&#10;e4dfQrxFZnOU7A6HXG53v7kdHR2qqavXy6+9pTt+8wf99Fe/1z9fem3AVqaBaGv0qOZghyyJUUrP&#10;pTUpAADAaKos7pCtslPHLU00DgEAABwTk65oWH2gU5K0kP0MAQBAmMvISNNZnz9d/37Tt3XXHbfq&#10;sou/oMrKGm3d8YkcDqdx+pDamzxqbXAra3qspubHGIcBAAAwAhVFHZKkE1cmGYcAAACOiUnVnnT3&#10;zjK9948utTV69KNH5xmHAQAAhi2YVg6BGE570oH2KDxae1KjgfZENHK73WpuaVV7u73fcY9LKt7a&#10;pb0fujR7iVknnBndbxwAAEw+UVEmJSVZlRAfbxwaVbQnlQr3HtIHT7hVX0FrUgAAMLqCyWlNqqLh&#10;u2tK9NG/OrXo80m64Nos4zAAAMCwBRNgBWI4RcOBin47Pt6jouISnbRogQrmzDQ+pJ+BHm/kdrvl&#10;NrQ5laTyklZtf71dLbWHddpFyZp7ytgmDwEAQGiIiopS1Aj2RQ4ERUPpg9dK9eEzHSpYPEWX3ZJr&#10;HAYAABi2YHJak6po+M/796t4q0vf+Em+8uZajMMAAADDFkyAFYjhFA0lacfHe7Tz4z06adEC5efl&#10;6IONWyRJZ5y+VLaGRr3zwSalpSbr1FNOVGFRyREFxs3bdun4+XO1bMlJMgeRAPzko1ptXduqtOw4&#10;rbgsQ8mZ3GkIAABGB0VD6V8PFqtok1tX/EeeZi5MMA4DAAAMWzA5rUlTNOywe/TIr/arufqwvv5L&#10;gisAAMJFQkK80lJTjIdHXTABViCGWzR0ud3atHWn3t+wRXa7QwVzZmrVyuXKyZ6qwuISvfXuBsXH&#10;W3T6qYs1JSFe23Z+qm07PlGXy6X4eItWLF8adMHQ7erWptdqtfWNZlqTAgAQRqKjzUpKssoSN3rF&#10;vIGEe9Gw03FYj/xyv5qqPeS0AAAII6GY05o0RUNJ6uzsVHNdl6zpZuPQhFdTW6eU5CRFR5OkCzVc&#10;m9DEdQlNXJfQNZGvjclkktk89p/9wQRYgRhu0XC8uN1u2Vu7JEkxlkjj8ITWbrfL4/EoIT5eJpPJ&#10;OIxxxLUJTVyX0MR1CV0T+dpEREQoKipqzF93uBcNRU4L44RrE5q4LqGJ6xK6JvK1CcWc1qQqGk5m&#10;B8vKNTUzXbGxscYhjDOuTWjiuoQmrkvo4toMLZgAKxATrWg4mTU1t8jj8SjJmjjmezYhOFyb0MR1&#10;CU1cl9DFtRkaRcPJjX9rhC6uTWjiuoQmrkvo4toMLZic1uRaJg4AAAAAAAAAAAAgaBQNAQAAAAAA&#10;AAAAgDBH0RAAAAAAAAAAAAAIcxQNJ4jY2BjjIYQIrk1o4rqEJq5L6OLaIJyZzVEymQiLQxHXJjRx&#10;XUIT1yV0cW0Q7vi3Ruji2oQmrkto4rqELq7N6IrweDzdxoM+bBoNAADgFcym0YFwOJxyOJzKyEgz&#10;DgEAAISVujqbLJY4WSxxxqFhI6cFAADgFUxOi6VuAAAAAAAAAAAAQJijaAgAAAAAAAAAAACEOYqG&#10;AAAAAAAAAAAAQJijaAgAAAAAAAAAAACEOYqGAABADqdTf3zwEa1Zu944BAAAgBFwud364KOteuyp&#10;f6mwuMQ4DAAAgBEgpzW6IjweT7fxoM/effu1YP5c42GMojVr12vT1p2SpHiLRTdee6XSUpMHHJ81&#10;I1/XXX1575itoUl//ftTsjscMpvNuurySzR39ozecYyOov2levK5l7T4xON18QWreo9zbcbP0X5v&#10;uC7jw/d74nK5JEmXXHiOTj3lxN5xrktoWbN2vbbv2t3vvXY4nXro0Wc0Iz+v39869NnzWZGOmzfb&#10;eHjYHA6nHA6nMjLSjEMYJYXFJXrr3Q2qqKpRtNmsZUtP1orTl8hiiTtiPCU5SWd9/nSdvGiB1HN9&#10;3t+4VZu27JDb49GJC+frzDNOU2pKkuG7YCQaGpv1zgcfydbQpDPPWKaCOTMlrs24OtrvDddlfPh+&#10;T3Z98pkOHz6sgjkztWrlcuVkT5X4fQk5hcUleueDTUpLTe59r11utzZt3amS0kNatuSk3r916FNX&#10;Z5PFEtf7GT0ayGmNvaP929w4zr8Dxwc5rdBztN8brsv4IKc1sZDTGp5gclqmO+644xfGgz42W6My&#10;0lONhzFKHn78OdXV2/SDm6/VF1Z9Xs0trXp/4xYtPH6ezGazNm/bpU1bdur7N16js1eerk1bd6qu&#10;vkEFc2bK4XTq0Sf/qYI5M/XdG74pS1ysXnntbc2fN2dUg+xw53A69ewLr8hkMiktNbn3H3dcm/Gz&#10;Zu16lZaV9/u9Ka+sVsGcmVyXcWJraNLjT7+g81at0DVXfll5udl65bW3NTUzXakpyVyXEOJwOvXn&#10;vz2hwuISmUwmLVwwT6kp3n+cuNxu7di1W8lJVhJZg6ivb1B6Worx8LC5XG65XG7Fx1uMQxgFOz7e&#10;ow8/2qYTFhTom1+7VLnZU1VYfEAdnZ3KzspUTU2dNm3bpeysTH3tKxfJbI5SYdEBxcXGymqdoq07&#10;PlFFZbXOP2ellp+6WKVlFWpsalH21AyZzWbjt8MwuNxu7fxkj/buK1a8xaJpudlKS01WZVUN12ac&#10;FBaXaNPWnZpXMKv396au3iaz2azOzk6uyzhwOJz6aMtO2R1OfeWSL2jF8lNVW2dTVXWt0tNS1dTU&#10;zHUJES63Wxs3b9drb76nxsZmTc1M14z8PFniYnX48GFVVNWoqblFuTlZ/Yoq8LLbvcnW0fy5JKc1&#10;tshphT5yWqGHnFboIac1cZDTGplgclq0Jx1H1119uf79pm/LEuf9IzJv7iy1tztUUVkjSdr9WZFO&#10;WFCgtNRkWeLitGzJSSotK5fD6VRFZY26ulw6/dTFkqQTFhQoIcGiA6Vl/b4HRmb9OxuUEB+vlOT+&#10;K3G5NuPD1tCkwuISnX/Oyt7fm4svWNW7goTrMj4am5oVHW3WrBn5kqS5s2doama6mppbJK5LSLHE&#10;xenfb/q2vnXVVxQ9igkZIBSdvGiBbrruKp1x2hKZo6KUlpoia+IUNTQ0qbW1XbX1DYqQNCM/V9bE&#10;KZqZn6eEeIvqbA1qaGhSU1OLcrKmKi8nSxkZacrNmSq73d77tw0jV1J6SJWVNbImJsoSF9t7nGsz&#10;PhwOp8orqpWcZNX8gjkyR0WpYM5MXXzBKhXMmcl1GSfOjk51dXUpPTVFyUlWpaYkaVpejkwmkzo6&#10;OrguIcQcFaUzTlui71x7lU456QRFmUzGKcCkQk4r9JHTCi3ktEITOa2Jg5zWsUPRMMRER5uVkpwk&#10;W0OTamrrlenXsiw5yaquLpccjg7tKzqg6GizLBZvgsUSF6eE+HjV1tn8ng0jUbS/VJ/uKdQZpy/p&#10;d5xrM34OlJYpOtqs3BxvKyZ/XJfxM3f2DKUkJ+nJ516Uw+lU0f5SNTY1a9aMfK7LBObo6Qf/m3sf&#10;kK2hyTgMTEiRkZFKiI9Xd3e36uob1C0poedOz9jYWO/dVB1dqq6tV1Nzi2Jio2WONsscFaV4i0Uu&#10;l1vtdofxaTEMDY3N2lu4X7GxMcrPy+k97nA4uTbjpKm5RS2trUpOtioxMaHfGNdl/KSmJCk3J0vF&#10;JQe1/ePdqqmtV0VlteJiYxUTE8N1maB8exze+8f/0+vr35fD4TROASYkclqhg5xW6CGnFZrIaU1O&#10;5LRGhqJhCPlg49Z+f2iio81KTrL2jvtWBjU2NUuSEuLje1emSFJ6WorqbY29/4/hczideu3Nd3XC&#10;goIB+1BzbcaH70P31dff0e133qvb77xXDz/+XO8412X8fP2rF0mSfn3P/Xr0yX9qxfKlvW2XuC4T&#10;j6OnF3xCfLx+cuvNtNDCpFBWXqnK6lpv8twcpSiTSfGWOMXGeuOuuNgYWeLi5HA65XQ6FRMdrXiL&#10;ReaoKElSfE97GTuJ3RFzud36rLBYLa1tOq5gtlIMe6txbcZHu92hdrtDxfsP6i9/e1K333mv/vu+&#10;h7Tj4z0S12VcnbCgQMfPn6v3N2zRfX95VE3NLTquYJYscbFclwnI5XJp09ad2v1Zkc5euVxfWLWC&#10;FmaYFMhphQ5yWqGJnFboIqc1uZDTGjmKhiFi87ZdOlRR1e8WdYwfXwsHNk4NPbV1NsXEROuuO27V&#10;D793vWpq67Vm7XrjNBxDtoYm/eH+v2tGfp6+ddVXZDabtWnrTjmcJKMmqqeff1nyC5yBia6yqkaf&#10;7StWelpKb9tFjB9fW9ITFsxjv4kQY7c71NHRoXPPPkM/vfV7On5+gXbs2q3C/aXGqThGHA6n3np3&#10;owqLSnTmGct08onHq7qmTiVl5XK53cbpmAB2f1ak3Z8V6fj5c3XCggLjMDAhkdMKLeS0Qhc5rdBD&#10;TmvyIac1chQNQ0DR/lKtXfeuFp94fO8KIIslVtHR5n57TfhWMKQkJykzI03tdnu/P2D1tsaAN7PE&#10;4GwNTfp0T6EOlJb1rvw5UFqmTVt36o8PPiJFdHNtxklmRpoyM9K06szlkqS01GSdsKBA9bZGfmfG&#10;0cbN2zU1M10XX7BKc2fP0H/94Eap5x8qXJeJZ9PWnaqpre9ttwFMdA2Nzfpo60612x06YX6BUlOS&#10;ZI42KyY2Wi6XSx0d3p9zZ0enHE6nLHFxSk9LldkcJbvD0ZuU992V47tLB8PjcDhVWlahfUUH9M8X&#10;1+r2O+/VP19cq0/27NM/X3pNm7btVKQpgmszDhLiLcrMSNMJx8/TzBnTZLHEaUZ+rhLiLXK5XPzO&#10;jJPyymo1N7fo5BOP1+mnLtYlF56j5aedopLSQyqvqOK6TDAVVTXaV3RALS1t6uzokqvLZZwCTDjk&#10;tEILOa3QRU4rNJHTmlzIaY0OiobjzNbQpOdXr9W03Ox+K4AsA/RAbmpu6W314N8/WT233bbb7f16&#10;LGN40lKT9ZNbb9Zdd9za+zVrRr6WLTlJ/37Tt5WWksK1GSfG99YfvzPjyz8gssTFaUZ+njfw5bpM&#10;OJkZafrB965VwZyZeunVN43DwITicDi1dccnqqys0dLFi3rvahtoX6+Ojo7ewsiUhPjePcFcXS65&#10;3G7ZHQ6ZzVG9+4ZheCyWOH1h1Qr94vb/1xtnfeVLF2jhgnn6yiXn66wVpyvJauXajAP/vfCMhYwo&#10;fmfGlcUS11vkM0dFKSMtVTHR0epyubkuE0xCvEVnn7lcX/zCmbI1NGpfcYlxCjChkNMKPeS0Qpfx&#10;vfXH78z4Iqc1eZDTGh0UDceRraFJf/37U0pIsAx4u+zx8+fq0z2FsjU0yeF0atPWnZqRnydLXJxy&#10;c6YqOtqsjZu3S5I+3VOo9naHZs3INz4NxgDXZnz4Nif2/dH3raA7fv5ciesybubNnaVP9xSqqKd1&#10;GddlYvNdm9NPXaya2npt3rbLOAWYEBwOp97fuFWf7tmnk086/ogWcJnpqeqWVFpWoZbWNpWUlavd&#10;7lBGWqpSU5OVnGxVZXWNyiurVVdnU0VljeLj4/vtZ4GxwbUZH6kpScrNyVJZeaX2FZf03hXa3XNN&#10;uC7jIy01RYcPH9bewv1qaGzmukxwSdZEZaSlaub0aUpKsqqwuESVVTXGacCEQE5r4uLajA9yWqGJ&#10;nNbkQk5rdER4PJ5u40Gfvfv2a0HPLwhG35q167Vp607jYc2aka/rrr78iDn+x+UXoHlXi5p11eWX&#10;DLjBMUbu4cefU3paSr+Vc1yb8eHo2czWt8pn2ZKTuC4hYPO2Xf1W8HBdQpPxOklSvMWiG6+9UhZL&#10;rB569BnNyM/rvXa++ZdceI5OPeXEfo8LR3s+K9Jx82YbDw+bw+GUw+FUBqsQx0RhcYneeneDKgzJ&#10;2JTkJJ31+dN18qIF/eb4H5df0XHTlh1yezw6ceF8nXnGaUpN8W58j9Gz4+M9Kiou0UmLFvTeDcq1&#10;GR8ut1ubtu7U+xu2yG53KDd7qs5euZzrMs4qq2q0/t0NKuy5K43rEpqM10mSos1mLVt6sk5bepI+&#10;2bNPJaWHtGzJSSqYM7N3viStWrlcOdlT/Z4t/NTV2WSxxMkyiq1zyWmNLXJaEwc5rdBBTis0GXMl&#10;XJfQZLxOIqcVlGByWhQNAQAAAhBMgBUIioYAAABeFA0BAADGTjA5LdqTAgAAAAAAAAAAAGGOoiEA&#10;AAAAAAAAAAAQ5igaAgAAAAAAAAAAAGGOoiEAAAAAAAAAAAAQ5igaAgAAAAAAAAAAAGGOoiEAAAAA&#10;AAAAAAAQ5igaAgAAAAAAAAAAAGGOoiEAAAAAAAAAAAAQ5igaAgAAAAAAAAAAAGGOoiEAAAAAAAAA&#10;AAAQ5igaAgAAAAAAAAAAAGGOoiEAAAAAAAAAAAAQ5igaAgAAAAAAAAAAAGHuqEVDk8kkj8djPAwA&#10;ABBWPB6PTCaT8fCIREREyHP4sPEwAABA2PEcPqyIiAjj4REhpwUAABB8TuuoRcO42BjZ7Q7jYQAA&#10;gLBitzsUFxtjPDwiUVFRcjo7jIcBAADCjtPZoaioKOPhESGnBQAAEHxO66hFwymJCWpqbjUeBgAA&#10;CCtNza2akphgPDwiZnOUDh/uVns7ySwAABC+2tsdOny4W2bz6BYNyWkBAAAEn9M6atEwyZooj8ej&#10;xqZm4xAAAEBYaGxqlsfjUZI10Tg0YqkpSaqrt6m72zgCAAAw+XV3S3X1NqWmJBmHRoycFgAACHfD&#10;yWkdtWgoSVMz01VX10CQBQAAwk5jU7Pq6ho0NTPdODQqrNYpio2N0aHySrndbuMwAADApOV2u3Wo&#10;vFKxsTGyWqcYh0cFOS0AABCuhpvTivB4PEOube/o6FRNbb1MJpOSkxIVH28JauNEAACAicLj8chu&#10;d6ipuVUej0dTM9MVG0Tv9+Gor29QU3OLUpKTlJg4RTExMYqIMM4CAACY2Lq7pc7OTrW2tqmxqVnJ&#10;SValp6cap40qcloAACBcjEZOK6CioU9zS6vaWtvl7OiUx+MxDgMAAEx4JpNJcbExmpKYEFT7hpHq&#10;7OxSU3OLHI4OdXV1qZuepQAAYJKJiIhQdHS0LJZYJSdZFRMTbZwyZshpAQCAyW40clpBFQ0BAAAA&#10;AAAAAAAATD5D7mkIAAAAAAAAAAAAYHKjaAgAAAAAAAAAAACEOYqGAAAAAAAAAAAAQJijaAgAAAAA&#10;AAAAAACEOYqGAAAAAAAAAAAAQJijaAgAAAAAAAAAAACEOYqGAAAAAAAAAAAAQJijaAgAAAAAAAAA&#10;AACEOYqGAAAAAAAAAAAAQJijaAgAAAAAAAAAAACEOYqGAAAAAAAAAAAAQJijaAgAAAAAAAAAAACE&#10;OYqGAAAAAAAAAAAAQJijaAgAAAAAAAAAAACEOYqGAAAAAAAAAAAAQJijaAgAAAAAAAAAAACEOYqG&#10;AAAAAAAAAAAAQJijaAgAAAAAAAAAAACEOYqGAAAAAAAAAAAAQJiL8Hg83caDg2luaVVba7ucHZ3y&#10;eDzGYQAAgAnPZDIpLjZGUxITlGRNNA6Pmc7OLjU1t8jh6FBXV5e6uwMO0QAAACaEiIgIRUdHy2KJ&#10;VXKSVTEx0cYpY4acFgAAmOxGI6cVUNGwo6NTNbX1MplMSk5KVHy8RSaTyTgNAABgwvN4PLLbHWpq&#10;bpXH49HUzHTFxsYYp42q+voGNTW3KCU5SYmJUxQTE6OICOMsAACAia27W+rs7FRra5sam5qVnGRV&#10;enqqcdqoIqcFAADCxWjktIYsGnZ0dOpQeZUyMlKVkpxkHAYAAJi0GpuaVVfXoGl52UEHWYGqqa2X&#10;y+VWTnamoqKijMMAAACTktvtVmVVrczmKE3NTDcOjwpyWgAAIFwNN6c15J6GNbX1BFcAACAspSQn&#10;KSMjVTW19cahUdHS0qaOjk5Ny8uhYAgAAMJKVFSUpuXlqKOjUy0tbcbhUUFOCwAAhKvh5rSOWjRs&#10;bmmVyWQiuAIAAGErJTlJJpNJzS2txqERa2hsVkZ6Gq1IAQBAWIqIkDLS09TQ2GwcGjFyWgAAINwN&#10;J6d11KJhW2u7kpOGt1kiAADAZJGclKi21nbj4RFxudyKjIxQQoLFOAQAABA2EhIsioyMkMvlNg6N&#10;CDktAACA4HNaRy0aOjs6FR9PIgsAAIS3+HiLnB2dxsMj4na7FRcXazwMAAAQduLiYuV2j27RkJwW&#10;AABA8DmtoxYNPR6PTCaT8TAAAEBYMZlM8ng8xsMj0t3dLVPkUUMxAACAsGCKjFR3d7fx8IiQ0wIA&#10;AAg+p0WmCgAAAAAAAAAAAAhzFA0BAAAAAAAAAACAMEfREAAAAAAAAAAAAAhzFA0BAAAAAAAAAACA&#10;MEfREAAAAAAAAAAAAAhzFA0BAAAAAAAAAACAMEfREAAAAAAAAAAAAAhzFA0BAAAAAAAAAACAMEfR&#10;EAAAAAAAAAAAAAhzFA0BAAAAAAAAAACAMEfREAAAAAAAAAAAAAhzFA0BAAAAAAAAAACAMEfREAAA&#10;AAAAAAAAAAhzFA0BAAAAAAAAAACAMEfREAAAAAAAAAAAAAhzFA0BAAAAAAAAAACAMEfREAAAAAAA&#10;AAAAAAhzFA0BAAAAAAAAAACAMEfREAAAAAAAAAAAAAhzFA0BAAAAAAAAAACAMEfREAAAAAAAAAAA&#10;AAhzFA0BAAAAAAAAAACAMEfREAAAAAAAAAAAAAhzFA0BAAAAAAAAAACAMEfREAAAAAAAAAAAAAhz&#10;FA0BAAAAAAAAAACAMEfREAAAAAAAAAAAAAhzFA0BAAAAAAAAAACAMEfREAAAAAAAAAAAAAhzFA0B&#10;AAAAAAAAAACAMEfREAAAAAAAAAAAAAhzFA0BAAAAAAAAAACAMEfREAAAAAAAAAAAAAhzFA0BAAAA&#10;AAAAAACAMEfREAAAAAAAAAAAAAhzFA0BAAAAAAAAAACAMEfREAAAAAAAAAAAAAhzFA2BiWjDL3Xq&#10;8hU69VebjCOSpI2/WqFTv/WsqowDgIb++QEAYNIZ4rNvIsZOG3+1QqcuX6GfbzCOYEKpeFZXL594&#10;P38AAEw6Q8SL3vHr9GSFcWB8VD11nff1Lv+lNhoHAWAEKBoCk84mvf66VHDuCmUbhwbgDTJCJ+gB&#10;AAA4toKLnQAAABB+Nr69Xppzrs7MNY6MsZ4FRlc/VW0c8ZpToOnGYwAwAhQNgcmmokwHNUfnrcgy&#10;jgzo4IFi4yEAAIDwEWTsBAAAgHBTrdID47TIrKxQhcZjkrKvfFibN7yvzY9ecexfE4BJjaIhMMlU&#10;vb9OheOx8gkAAGACInYCAADAUVW8rzeKWWQGIDxQNARGm68Huu+rtxf6Jv2855hx7xnfnjS9rQaM&#10;zxHwHifVemddsTQrv98qI9/z+75+vqGvvcEPXpekYt13heE1aIDX0a+ve7We/Javd3rfuR3xHPLb&#10;qyXo8+nR8zqufqrar2e773sb+V6X78vQerXnuX6+wb//exDtWQM4lwHfb4P+53HknKGewzt+nZ6s&#10;MJzvAK+n/3Uc6D0DAGD8DPqZ1/v5Zfzs8sUdfp/fxphloM/DAQURO/kxfo4b974Z9HO6Z16/xxte&#10;61CPHZLxvTA+LoBY5qiIywYZH+CaDfB6+r/m6/RkmXECAAA4wqDxTRC5NkPuKpiYo+r9dSpUvmb4&#10;FpkNGsP0xQL9Xs8R+yUOnlM7Ys5t6yVJhQ9c0T++OOI5jxKTBBCDSkd7nwGEE4qGwCiqeuq63g/z&#10;Xq/f1vMhu0zfuXmOJOmNt/sX30oPSNIqfedK9QsIehU/oEsD+qAuU2GxdN5Zy3qPVD11XU9hsM8b&#10;t63Qz7f3P2Z09HPxt14/WH6b3vA7UvjAFf2Dsise6N9KofgBXTpQcDKEwgeu0KUP+LdTXa8f9EtQ&#10;bdLPl1+h+/p1XC3WfVccGQgefOi6vucK+O6Coc7FG5QN+H77BYsbf7XCcB7+c7zB4kDPcUQxVsW6&#10;7wrD+RY/oB/5zTvyOq7XD4zXFQCAcTHE5+byG3TLHElar9f9ky4VZTooSV+4QVfl9k+m9BqL2Mnv&#10;c9r4Oa7Xbwvsc/r123Sq8fEDvtZBHnvEvP6O/Nw3Pm6oWCZwxGUBXG9DXKYNv9Sp/V5zse67zXAO&#10;AACgn6PHN4Hk2rJ6imX9c1fez+6BFj0d6eCBYukL5+p04/FhxTD+jsyp6fXbjiiABmeAmCSAGPTo&#10;7zOAcELREBg1m/SXng/f8+5539tXfMM9Ok+SXl+njZKyV5yrAkk6UNaXmKl4X28Uqyf4yNJVv75Z&#10;BV+4p+fx72vzszd7H9PzHEe1YZ3e0BwV5PsO9Kye1xzd8mzfa7rl5mf1y0uu0OMbnu1JxvWNP35l&#10;VkDn0s+cm7W65/Wu7gnWCh94yDtvwzpv8ON3Tqtvvll/GGbP9SNej9brLz3JmKqnHvJ+ryNeT7He&#10;eL9/YqewuFgFNz8bXP/3oc5lw0M9Qdkq/cF3/e5ZJfkHrxt+2ZN46n9N/nDP+/rl8oHPwfccve9p&#10;P33P0/ver3u/5+er7zr2nmvvNQcAYJwN+bmZpTPP9X5oHSzzWxDz/joVylfoO4ax03JJWqZf3rPK&#10;73PV73O69/PXX9/z/OELfUd7H9/z2H6xYa8j3xe9/tARBbc+AcRvQ8UyQTri+xCXHSUuq9aTD/Uk&#10;4vxes//PBQAAMBo6vhk61yZlX/lr3TLHLybozY0YFqcNaJNef10qmNUbMPYaVgxzhL7X5YsLfLHw&#10;VY/2xRTBfZ9gY9Ch32cA4YOiITBa/BIX3qSS/FY89QQhuSt03hxJxev0Tk/Cp3/iS1LuFXr8Z8v6&#10;Wgb0rkYuU+mgSSKvqrIyw8omX7LNf1X3Ml115RA92AM5l15zdMuv+wKW7Ctv6Eka9bze5ef2BBl9&#10;q5Oyr7ziiNVZARnw9UiFB8r6J/kGeD1HJPLm3KzfDvU+GA1xLhvf9iaCzrvn533n57tLoifI8s0p&#10;uPnXuqr3Oi3T6cvldw7SeTf4BYGD3Wkh6bx7Hu59nt5A2cd3Hfuda5auuqEnOAQAYBwF8rnp+2zz&#10;L7x4PytX6Qu+mOBYx07Lf67Hr8zqa1npW5FdXOi9A9KP/+f06Wf1fP5+4Z6eRVqS8gu8n90DPnaA&#10;90XFKhysnWUg8dsQsUxQBvw+xGWDxmW+5KVW6Q8/67uz9fRv9xS5AQDAkQKJbwLJtSlLVz36c53e&#10;2ya87048/8VpA6oo00ENsp/hcGKYfubolmf7YpXeeHGEgo5BA3mfAYQNiobAKKkq68ng9Nzy7/vq&#10;3+7IV7DxrbA+MvHlS3hd+kB+z0oj38rtoQy8J0/2lQ/3rur27Vs4VGuBwM4lUMv0y97VSb7nO7It&#10;1ch524v1O8/lKwZoP9HD8D4F5mjn4mt94W1Z1ff9/VtC9M2Znj9QUOk7B/87HiQpSzNmef9ryGAW&#10;AIAJIZDPTW9B8Dtf8EsCGVaNaxxiJ1+x8AcHeu4+893ZOM4Ci9+OFsuMJuIyAAAwcoHFN0Pn2nr3&#10;FL7iAU3vuZMu0Lv9j9jP0N+wYpjQE9j7DCBcUDQERkl2fk82wb89lt9X70qdnlXRheveV9URia+e&#10;dgBzbtbqDX6rogNy5J48PtlXPmxoLXD0/ugBn0vAlumXPY/tTcL9NPi9c44uXwVzZGgv5fcVUPuG&#10;QAx2Ln0JpL5WDv5fP9fpQyaZfOdgvItgqKQWAAATTSCfm17e1dHeJNCRq8aPcexU8az+8npPjDRq&#10;scXoCDx+GyyWGU3EZQAAYOQCjm+OmmuTNj7ygAp74pJgc1qD7Wc4mQT8PgMICxQNgdHi1yLp6p69&#10;XLw2aWO/At0yfeELPS0Aygr7J74qyrxtAfxaVG381SArso02rNMb/quoemz81Qq/19PXOqp/csSQ&#10;DAn4XORNzjziv/q+5/X6Wn1VPKurl/dtLN3bvnSANlxD8t/Hp+JZ/cjXb71nT6O+dmL9N7Ku2rBp&#10;dBJhQ5yLr+XDG7cZVuxv2NT7GN+cwgd+6jenWk8+1X/vpjce8kve+e3JY7y+R9XbbuIB/aX3um3S&#10;z40bWwMAMA4C+dyU/JJAB8q8SZt+q8aPcezUE7v17f9SrSd/6muHOrr8Y4Gqp346dCwQSPw2RCwT&#10;FOKywa/FQHLzNV3qt+/jWP78AAAwKQQS30hHz7X1Lvjxy3317ms8FO9+hgMtMhvYAIuSKp7V1aOQ&#10;h/G2gB8jAb/PAMIBRUNg1Pjt5fLAFf3aMP3AP9HQm6BYrx/ctt6wJ09fMuEHPY8fMIjxFYP8Psw3&#10;vr1emlPQ8/gePavh/V+Pr7WAd2V0XzDja93kfb7Az0Xq377A93p9e794V3P1nU9vWyrjaw2IX4sr&#10;335Fc27Wd3rev779FP2/3wpdetttfkWz4RvyXPz2G+rXiuu22/qSQwPOuUL3PeC9g6Ev4fWALu19&#10;vG+/nRuCW9nma+nWrzVXgIlUAADG2oCfiYbPTakvCfT6bd44w3+l97GOnfwW5Hg/pw3tVEeTXyzg&#10;ew3+scD0WT0Frd6i2NDx25CxTFCIy4KKywa8PmP48wMAwKQw0Odn//jGZ9Bc2wC5r949qf0NEC96&#10;F5kZW5UfnS9G6329vfttD0/vXYC+3Nu3BsjLjVjg7zOAyY+iITCKsq98+Mh9bebcrNW/XuF/pG8F&#10;jwyJLy3TL/s93ts64Yg+675Nnn2tF3pWTRWcu6J/q6fcK/T4hmd7kiF9zrunr7XA6T/rP+5buRTw&#10;uWiObrnnyNfc9/zva/M9ho2c59ys1cNpS/WFe/q/F0e0BvO2qDK+X+fd876+k++ffByeoc8lS1c9&#10;6muP1afg5mf12963zTtnoNfofc+W6ZeDXLPeDauDcPrPDN9rzs1abbyuAACMi0A+N718d4Sp36px&#10;HfvYKfcKPd4vFlilPwwwfzScd0//vRmNsUD2inN7ztu3f8/Q8dvQsUwQiMv6HwxA336ZPqv0h4D3&#10;4AQAIDwNFd/0GjTXdmTuq+DmZ4+MI46IF3v2+vN10gpQ9pUPHxkjjeTzfvnP+8cPw+kQEYCA32cA&#10;k16Ex+PpNh702btvvxbMn2s8DCDUVDyrq3s2cz52fcar9eS3rtB9xXN0y7MP66ogAqigbfildxXY&#10;F+7R5p8F2hICAEbXns+KdNy82cbDw+ZwOOVwOJWRkWYcAjDWxiV2CszGX3nvlvRf5BVSiMsAjIG6&#10;OpssljhZLHHGoWEjpwVgZHryXrOIeQBMfMHktLjTEJgMygpVGOy+KiGg6qnr/FoeDPRl2INmzGzS&#10;z4/43oavX/Xt2wgAACa4CRo7jakNvzwy/jF8/XwU2ooOrVpPfuvI793va0zacgEAAPgrU2GxscsF&#10;AEx+FA2BCa9aTz40wJ48AAAAGACxEwAAAI6u6qmHgt7PEAAmA9qTAhgm2pMCCC/BtHIIBO1JAQyE&#10;9qQAwhHtSQEAAMZOMDktioYAAAABCCbACgRFQwAAAC+KhgAAAGMnmJwW7UkBAAAAAAAAAACAMEfR&#10;EAAAAAAAAAAAAAhzFA0BAAAAAAAAAACAMEfREAAAAAAAAAAAAAhzFA0BAAAAAAAAAACAMEfREAAA&#10;AAAAAAAAAAhzFA0BAAAAAAAAAACAMEfREAAAAAAAAAAAAAhzFA0B9GjVup/s1YMvtRoHBra9VHdf&#10;U6rtxuMjEdRz1uqpa/bqqcAmT2Dhcp4AAExyQcU5QcZlAQnuOStfKtLdPylXpXFgkgmX8wQAYHIL&#10;Ls4JLi4LUFDPGS65nnA5T2ByoWgIYJR4A4G7e74CDtRCzfZS3f1grfHoKPIGsr73KfCAEgAAhLPK&#10;l4omQfzQqnU/KdK6auPxUbS91O99msAxKQAAOIbIaQWGnBYQDigaAhi56nI9eE2jdMtx+vFjx+nH&#10;j6XI+kLlhFxJVFnhMh4aRa1a95NKHVia0/M+Hadzl3Vo3ZgGdAAAYKLb/uBePb4lTlf3xA9XX+bS&#10;ugl5d5xTtgrjsVG0vVR33yed2/M+/fi3CdILNWNbpAQAABMbOa0AkdMCwgVFQwAjl5Wnmx47Tlcu&#10;9h3IVMEyqWwLgUN/iTr3N8fppksSe48sXhorVXRNwKQfAAA4VhbfdJx+/Js85fT8f87SOCVVOLWH&#10;Ylh/i2fox4/NUG9ImmXVrFyPbFX9pwEAAPQipxUgclpAuIjweDzdxoM+e/ft14L5c42HARxF5X6n&#10;Xv5rlVxdh41DA0rPjdGl38tVTNxRavjbS3X3C1E6d6lT617weI8tS9GPb5KeuqZRZZIkkxb/dq7O&#10;zfI9yLsCaLtvNXdugq72Szapp83V477ny41VvjrUsjTHLwCo9Xt+Kekyv7Heldx+iRk/2x/cqy3Z&#10;/s81kP7Pn78sVmWb+j9nv9eoWL8x72N1WYJaXmhXszTAezDU41uU9lurbD9qVJlMylvkUfnHfY/1&#10;vseZ3lVnP/J9D7/jA/B+P3P/96W6XA/+yKlZhtfmO4cW//f1CD3neYt/ANv/fev/erzX3XZZjtJe&#10;8F7//FuO05XZgZ8DgIHt+axIx82bbTw8bA6HUw6HUxkZacYhAIM47OnW64/W6MAn7cahAUVGRujM&#10;KzI0f9lgn7OS1Kl1PymR7bIU6b7+cdWCLX5xhPGzc3up7r6vo/d/8/t9VuuIz+vg4py+ldwDxgjV&#10;5XrwR24tHSQO8xlJrFf5UpEe3xKnxbnt2r6pZ4LxPRjq8VVWXZ3d4n0Ni8xK+tjVF4v4xW3bH9yr&#10;db7vMUA812fg2Gn7g3u1TsbXNkhcZuA7T/84uf91Mbyenrj86svcevy+jt4YuybgcwAwkLo6myyW&#10;OFksccahYSOnBQSPnFbPMDktclrAJBNMTusof9EBDEdzfZea6rrU3uwO6Ku+olOdDl8AcBQV7dqi&#10;qb2tlpI2Neruaxwq6G0J4NH2F32roHqCq9yUvpYBue163K+NlTcQkBb/tqf9wvei1NKvXVSr1v3E&#10;++HvfY4czdoSYHuG6nJt2SRZcwcLGtQXJCzre40F6ku8Sd4gzhus9LzGW3REK66yLdLFveNmbf+R&#10;Xz/1IR/v0fYf+d7DufrGD4/T1ZeZvMHHY8f1BCCtWne/W0t9z9Hz3g/2PuRcYlW+OlToN165xanm&#10;Zda+4Kq6XA9es1d3X9OitN/2X6U1tL6gzHddFlc0HtGzvuy+Gul73td85eLgzgEAgFDl6upWXXnH&#10;EfHUYF+tjS7VlRvii0GU3WeIq360V2v6xV4tfW0ut5fq7vtcfXHUbxPUct9ev8/W0YlzBrP9xXY1&#10;50ZpqnHAz6jEehXtsi3teXxPzNG3x08Aj9/U2Pce/nC2bnosRfky9bymnsTT9lJtyfZvc+XR9vsH&#10;ex8y9fnLTGre0uI3XqvCTSYt/lJf4mj7g959dh6vsva/8zAAfcky33Uxa/uPDPswVrTr8S0W7/hv&#10;8pQT1DkAABC6yGmR0yKnBYCiITDKYuNNSkwxKyEpKqAva6pZpqgI49MMIFZLfR/EWVbNypXyb+lL&#10;gkzNNvW1BKhu0YGK/smTxTelKL+iXe9tl6RW7dniUdJlU/s+9Hues9f2Bm1Xgi7u/fBP1LmXxQbQ&#10;nqFV6+5vV/OyFMNqe4PtDpUpVuf6rQxavDTWb0Kr1r3Q0e8ctThVi9W/FVf+ZX4rzRZb/IKbAB/v&#10;Pz6gRJ37G785Pe9TS8Vgm2J7k1l971Ot3ntB/a6Fr/XFjx+bKt2/94jg6Kh63rfenwUl6tzvGRKZ&#10;Uv9rG/Q5AAAQmiJN0pQg4qyEpChNSTYbn2ZASZel9n5WLl4aK+X6xUFZ0bKqr83l9i0dkn/yJCtP&#10;F19mUtkLPYmcUYpzBrS9VOs2mbT4e/1X2/c3SrFeboI+3/sCE7VgqV/BLsDH940PYvGMAdpcuVXT&#10;b1KfnEusyvdrzVr5UovK/K+Fr53rY8fpx0sduvsaQ8HvqHzvW9/PghbPMCQy5V3p77+6PchzAAAg&#10;VJHTIqdFTgsARUNglM1amKCb/zBb3//jnIC+rv75dMVbo4xPMzJVbjXLrNR+bQPilNb7oeqUreLo&#10;q6YqK1zeVdTXeFdq333N3n4tuAaz/cFKba8wJFK2l/Y9xzXeVVOVFS7pqCvkva+x7D6/73+NX2uK&#10;AR15jsE9fnCVLxUN8BytWveTvuf3rbzPWRqnpE0O7+qw7Q6V5cZpwYDtqQzB0QDvk9GA75shkTmY&#10;gc8BAICJwxwdqS/fkntEPHW0r8Wrko1PM0KtaqiQkrL7t9DLyTX3FooG/LzuZ5hxSnW5Hryvw5BI&#10;GSgeGZtY74hzDPLxg6vVUwM9x4CxUaYKlnl0YEtrb9Iwf+kg7an6FfwGep+MBn7f+iUyBzXIOQAA&#10;MIGQ0yKnRU4LAEVDYDLKjlKSXGrot6raP6jyD0QGlpNr9vaM993+7/s6Ss/wypeKvCvff2tY6bR4&#10;ht9zeMf8k04D877G/FsM39/XympAR55jcI8fiDcB1Nta67EcLe5dvebdBNr33L0rzLOsmpXrXR22&#10;fUuHkpZaj3IngJ8B3iejAd+36i61yKS0bP+D/o52DgAAIDiJSs2Vmquc/Y76J0EG/LzuZzhxSq2e&#10;+pF35Xv/NlADxSNjFOsZzzHIxw/EmwDqa0/241v8VukPEhstXhrrveOxukUHKmJVMFDQdISB3iej&#10;gd+3miqPlBs9aDx31HMAAADBIac1zMcP5Gj5oEFiI3JaQNijaAhMRllWzcrt30Zp+4ONKuttMdXT&#10;XuqFBr9e6Q39V+ostii/ol1r/FdhV7cOusLatzlz/i0BBjA9bRe2+O+L84L/qi/vayy7r//qpMrq&#10;/kGhf2uJgc5xqMcPyH8leXWXWvxbJxjfpwH1fO8tpSrcZNKspb6klDfQ8e+77t2TaLBVWwMY6H27&#10;v71/f3mjYZ0DAAAYzOKlsZJ/G6Xqcq15wdPXYmqgz+thxDl9evbNyU3Q1UdJdvUZpVjPrw3ogOc4&#10;1OMH1H8leU2VfztQ4/s0iMUW5Vc49d6LTjUvs/QmpSpfKtLd/nv99OxJNOidiEcY6H3raQfr35bL&#10;YFjnAAAABkZOK+DHD4icFoARivB4PN3Ggz579+3XgvlzjYcBHGvbS3X3fdK5vSt1vJtC2y47rrfH&#10;euVLRXp8S5yu/o2vH3rPxtG+D9LcBL8xr+0P7tW6TT3/syxF56pRW7Jz/FZeG55D3lVO3u/pt+nz&#10;TfL+d9+0HiYt/u1RAq7qcj34o3Y1S965t8TpwH1uLfVfkbS9tH8Lid7zqNVT17Qo7TKztvcGZrF+&#10;71GPoz6+Ueo9H5+e8/KbW2N4n67ObtEaTR1khbqPX3LP975Xt6oyy6n3/N+rAa6Lkfc6+Z+b32uU&#10;9zX1rZbzXrMDS/2v45HXOrBzAOBvz2dFOm7ebOPhYXM4nHI4nMrISDMOATimOrXuJyX9Pzu3l+ru&#10;F6L8PqMHiBsMMUZfjNRjRHGOL3klLf7tXC3Y4k1kHaFfDHAk4+d/MLFe5UtFerwqTosr2nvHky7r&#10;H18M+fh+samXLynXOzfb8D791irbjxwqMMZ0Bn3JPb94uLpV2lLT77064roY9Vwn+Z2b/2s8Ip49&#10;Ii4f4FoHeA4A+tTV2WSxxMli6d/6eSTIaQEh4ojPTnJa5LTIaQHHWjA5LYqGAAAAAQgmwAoERUMA&#10;AAAvioYAAABjJ5icFu1JAQAAAAAAAAAAgDBH0RAAAAAAAAAAAAAIcxQNAQAAAAAAAAAAgDBH0RAA&#10;AAAAAAAAAAAIcxQNAQAAAAAAAAAAgDBH0RAAAAAAAAAAAAAIcxQNAQAAAAAAAAAAgDBH0RAAAAAA&#10;AAAAAAAIcxQNAQAAAAAAAAAAgDBH0RAAAAAAAAAAAAAIcxQNAQAAAAAAAAAAgDBH0RAAAAAAAAAA&#10;AAAIcxQNAQAAAAAAAAAAgDAXNkXD2spWVZU4jIcBAAAwgPbWDlWXtau1scs4BAAAgFHW3m6Xx+Mx&#10;Hg55j9xRqg9W1xsPAwCACSpsioZ/v71SrzxUbTwMAACAAXz0qk3P/K5SRdvbjEMAAAAYZbaGRrlc&#10;LuPhkFZf0amagx3a8VaTujoOG4cBAMAEFDZFw/R8kxqqu2Sr6jQOAQAAwGBKapSiYiJUX9kpR9vE&#10;W/UOAACAsVV3qEOS5GjzqHS33TgMAAAmoLApGmbOMEndkq2SoiEAAMBQpqSYNCU5Us62w3K0UjQE&#10;AABAf3UVfTm2g3soGgIAMBmETdEwI98kSbJVsS8PAADAUKakmJSQYpKjzS1768RqlQUAAICxV99T&#10;NJySEqVSioYAAEwKYVM0TJ/uLRo2UDQEAAAY0pQUk6akmORs88hJe1IAAAAY1JV3yDIlSrMWJqip&#10;tktlex3GKQAAYIIJm6JhpLdmyJ6GAAAAQXC0H2ZPQwAAAPTTUN2ptka3MvJiNPvEKZKk0t3txmkA&#10;AGCCCZuioSRlzYyVrbJTjbXcbQgAADCUKSkmmaOl+spOCocAAADoVV/uXZSfkRejWYsSZI6J1ME9&#10;3GkIAMBEF1ZFw9w5MTrs6ZatkrsNAQAAhjIlxSRrWrQcbR7ZW93GYQAAAISpup79DNPzYhUZKc1a&#10;lKDqUqdqDnYYpwIAgAkkrIqGOXNiJYmiIQAAQAASkk1KTI2So9UjRyt3GgIAAMCrrtxbHMzIi5Ek&#10;zVqYINGiFACACS88i4bsawgAADCkKSm+oqFLzjbuNAQAAIBXfXmnYi2m3qLh7EXxkkSLUgAAJriw&#10;KhpGx3pPt6HKZRwCAADAACIiIuRo97CnIQAACAtr1q7X7Xfe2+9r87ZdxmmSJIfTqT8++EjvvIcf&#10;f844ZVJqrnepud6l9LwYRZoiJEmWxChNn2/Rwc/saqrtMj4EAABMEGFVNJSkqdNjZavqVHM9hUMA&#10;AIChJKZFyRwTqfrKTvY1BAAAk169rVHLlpyku+64tffr1FNONE6TraFJf7j/75qRn6e77rhVP73t&#10;e2q327Vm7Xrj1Emnvtzbwct3l6HPrEXeFqXcbQgAwMQVdkXDaQUWubsO06IUAAAgAElpZiWlmeVo&#10;425DAAAAn7TUZP3k1pt18QWrJEmWuDjNyM9TaVm5HE6ncfqk0refoXcbIJ/ZJ06RJJXuYV9DAAAm&#10;qrArGuYVWCRJtkqKhgAAAENJTI2SNc0sR4tbzlaKhgAAYPLLzEgzHgpYQny8LHFxxsOTSl3FwHca&#10;pkyN1tTpsTq4xyEni80AAJiQwq5oOG0eRUMAAIBATUkxKzE1mjsNAQDApOdwOtVut+ulV98Mep9C&#10;W0OTPt1TqPS0FOPQpFNf3ilzTKTSDUVDSZq1MEGdTo9K99iNQwAAYAIIu6JhbLxJkmhPCgAAEICI&#10;CCkioluOdjd7GgIAgEnNEhen889ZqR9+73rddcet+tZVX9GhiqqA9il86dU3lZBg0aozlxuHJpW2&#10;RrcaqjuVkRcjc/SRaUXfvoalu2lRCgDARBTh8Xi6jQd99u7brwXz5xoPT0gHy8o1NTNdsbGx+ttP&#10;StRic+mGu2cpMSXKOBUAAOAIez4r0nHzZhsPD5vD4ZTD4VTGCNpfjaWm5hZ5PB4lWRO1d5NdH75o&#10;08yF8frcl9IUn0j8BAAARk9dnU0WS5wsltFr6zlaOa01a9er3tao666+3DjUa83a9dq+a7euuvwS&#10;zZ09wzjcT0dHh2pq642He3RLijAeDClVRW6990SHZp8SpSUX99/T0GfN/9jVfThCF/0wTpGRoX0+&#10;AACMp9jYGE3NzDAeHnXB5LTCsmi47vEabX+rSVf85zTNPCHeOBUAAOAIwQRYgZhIRcOqA1368EWb&#10;4uIjdcal6UrLObIVFQAAwHBN5KLh5m279NKrb+qSC8/RqaecaBw+QkdHh/GQJKmmtl4pyVZFR0cb&#10;h0LKtjda9MELjTrr66latDLROCxJevvpBn38bqu+9L1MzTjBu00QAAAYWGzswItwRlMwOa2wLBru&#10;29Km1Q9U6OwrM7X0vMnfax4AAIxcMAFWICZS0dDe0q0PX7Spua5LZ1ya3rtHNAAAwGgIlaKhsUBY&#10;tL9UTz73ki44d6VOPeXEI+4o9BUMly05SRdfsMr4dEHxz1uFsjV/rdKejS36xk/ylTd34Jhw/652&#10;Pf+Hci09L0VnX5lpHAYAAMdYMDmtI5uPh4G8Am8QaqtkX0MAAIChWFPMSkyOkqPVI3sL+xoCAIDJ&#10;6aSF85WelqLb77xXt995rx598p+9BUMfl8ulpuYWOZxObdq6U5K0aevO3sfcfue92rxtl9+zTi51&#10;hzpkiopQ5rTBi5uzFiUoxmJS6R67cQgAAIS4sLzTUJLuvmavcmbH6eqfTTdOBQAAOEIwq7ICMZHu&#10;NIyKitKGl2zavr5Jyy9J0+JVycbpAAAAwxYqdxqOJ2PeKhTZW9y675ZiZc2I1bd+cfS9G196sFKf&#10;bWrV1T+brpzZo3ddAQBA8ILJaYXlnYaSlJIVrYbqLrU3s1oeAABgKNY0s8wxEaqv7JC9lfgJAAAg&#10;3NRXeDt2pecNvb/1rEUJkqTS3dxtCADARBK2RcP8efHqsHtkq6JFKQAAwFCsaWZZ08xytnnkbPMY&#10;hwEAADDJ+YqGGXlD3w05a6G3aHiQFqUAAEwoYVs07NvXsMs4BAAAAANrulnWdLMcbR7uNAQAAAhD&#10;tYc6JOmo+xn6xCWYNPOEeJUXOWSrZME+AAATRRgXDS2SxJ2GAAAAAZiSFKXEZLMcrR45WrnTEAAA&#10;INzUV3QqIlLKCKA9qfzuNqRFKQAAE0fYFg0TU8ySxGonAACAAERERijCFCFnu0cO2pMCAACElQ67&#10;RzUHO5SeG6PYeJNxeECzT5wi0aIUAIAJJWyLhpKUlBEtW2Un+/IAAAAEICnNrOjYSNkqO7nbEAAA&#10;IIwEs5+hT1KGWdkz41S6x672ZtrbAwAwEYRE0bBof6nuuOt/tWbteuOQNm/bpdvvvFe333mv/vjg&#10;I3I4ncYpwzatwCJnu0f13G0IAAAmiIbGZv3zpdf001/9Xrffea8ee+pfqqyq6R2vrKrRY0/9S7ff&#10;ea9+898P6IOPtsrlHp0kjTXNLGuaWY42t+ytLuMwAAAAJqm68sD3M/Q3a1GCPO5uWpQCADBBjHvR&#10;cM3a9Xr0yX/K5Toy8VS0v1Tr39mgb131Fd11x61KiI/X08+/bJw2bHkFcRL7GgIAgAnC4XBq645P&#10;5HK5ddN1V+k/vn+DrIlTtHXHJ2pobFZDY7O27vhE1sQp+o/v36Dzz1mpouJSfbqn0PhUw9JXNKRF&#10;KQAAQDipK/fmztID3M/QZ9aieElS6e524xAAAAhB4140vPiCVfrpbd9TZkaacUj7ig5oama65s6e&#10;IUk64/Qlamxqlq2hyTh1WPIKLBL7GgIAgAnC2dGprq4upaemKDnJqtSUJE3Ly5HJZFJHR4dsDY3q&#10;6OjUtLwcpaYkKT8vR+lpKWpsbJbDMfJuDVNSzJqSYpa91U3REAAAIIz0tScNrmiYNSNOyZnROrjH&#10;Iber2zgMAABCzLgXDQfjcDpVWlau9LSU3mMpyUmSpMamZr+Zw5ecES1xpyEAAJggUlOSlJuTpeKS&#10;g9r+8W7V1NarorJacbGxSkiIV52tQZ1dXYq3eLspxMXGyBIXJ4fTKWfHyOOdiAgp0iR1tB9mT0MA&#10;AIAw4ersVlWJU2nZ0YpPjDIOD2nWwnjZW90q+YS7DQEACHUhWzT08b8D0WKJVXS0WU3NLf3mjMSU&#10;FLNslV3qdJD4AgAAoe+EBQU6fv5cvb9hi+77y6Nqam7RcQWzZOkpFCbEW5QQ7+2mYI42KyY2Wi6X&#10;Sx0d3n1oRsqaZpY5NkK2yk4KhwAAAGGgrrxD3YeljGneeDNYsxYlSLQoBQBgQgj5ouFYm1YQJ3uL&#10;W/WVXcYhAACAkOJwOPXWuxtVWFSiM89YppNPPF7VNXUqKSsfcH/osZCUZlZSz76G9la3cRgAAACT&#10;zHBbk/rMPCFBcQkmHdzjMA4BAIAQE+HxeAZtKL53334tmD/XeHjUOZxOPfToM5qRn6eLL1jVe/zh&#10;x59TelpK7zFbQ5MeeeJ5XXLhOb37HBp1dHSoprbeeLhHt6SIfkf2b3Np65pOLb04RrNOMfcbAwAA&#10;oS82NkZTMzOMh0fdns+KdNy82cbDw+ZwOOVwOJUxwL7OgyksLtHOj/do7pyZOnnRArncbm3aulMl&#10;pYe0bMlJsjucKiou0UmLFqhgzkw5HE5t3LxDDqdTy5edotQUb6t3f263W80trWpvtxuHemIn9Yuf&#10;nC3d+vSdLrU2HNYJZ0Urc4apdwwAAEw+CQnxSrImKioq+LaUgaqrs8liievtnDAajlVOa7QcLCvX&#10;1Mx0xcbGGofG3bp/1Gr7+kZd/sO83rsGg/Xy/1Vp94YWXflf05Q/P944DAAAxlAwOa2QLhquWbte&#10;9bZGXXf15ZKkov2leunVN/Xtb3xVaanJfs/QZ7DWWzW19UpJtio62ruPoU9jjUuP3VGhk85O1MrL&#10;U/uNAQCAieFYJFeCCbACMdyiYWFxiQrmzFTBnJm9x3yFxHhLXL+iYkNjszZs2iZLXJxOP/XkARNx&#10;brdbbveRdwy22x3yeDxKiLfIZOorDHZ3Sx+93KTiHXaddlGy5i4m6QMAwGQXFRVF0XCMhXLR8Im7&#10;ylRe6ND3/jBHU1KG93Pw2aZWvfRgpU7/Ypo+/9V04zAAABhDweS0QrpoWLS/VM+vXquvXnqB5s6e&#10;oYcff06SeouIwTha8HX3NXs14/h4fe3WacYhAAAAKcgAKxDDKRo2NDbrg41bJElnnL5UcbExen/j&#10;VjU1t2jF6UsUGxvbb7ysvFI7P96jkxYt0MmLFhie7eiamlvk8XgGvLNgw0s2bVvfqOWXpOmUVSn9&#10;xgAAAIJF0fDoeavx5HF3639uKlRiilk3/m6WcThgHXaP/nBzkbKmx+pbvxi4exgAABgbweS0xnVP&#10;Q1tDk35z7wP69T33q7bOpk1bd+r2O+/V5m27JElzZ8/QqjOX69En/6nb77xX7Xa7vv7Vi4xPM2KW&#10;xCjZqjrl7hq0fgoAADDuUlOStOTkhWppbdPv//SQfn3v/SopLdPJixYoJ3vqEeOvvfmu5s6ZoRMW&#10;FBifakSs6WbFxJnUUNkle8uRdykCAABgcqiv8ObLMvJGVsyMjTdp1sIEVZd2qLZs4C5hAABg/IXE&#10;nYbHwtFWbK2+v0L7trbp6p9NV87s0VvVBgAAJo9gVmUFYjh3Gh5LR7vTsLzIoQ9ftCnWYtLnvpSm&#10;9NyYfuMAAADB4E7Do+etxtOnH7bolYeqtOKydC2/ZGRx6/a3mrTu8RqdeXmGll3IFkEAABwrweS0&#10;xvVOw1AxbZ53L56G6i7jEAAAAAysaWZZ08yyt7rlaPMYhwEAADBJ1B7y3hWYkTfyRWKzFyZIkkr3&#10;2I1DAAAgRFA0lJRXYJEk2So7jUMAAAAwSEiKUkJSlBxtHtlbaU8KAAAwWdVXeHNl6SNsT6qeFve5&#10;cyw6uMeuFpvLOAwAAEIARUO/1VK2KoqGAAAAQ4mMjFBUVIQ67R452ygaAgAATFbVpU4lZUQrKd1s&#10;HBqWWQu93b4OfNJuHAJCkqPNrb/dXqJ//rFCNaXsxwlg8qNo2CPGEilbZacOD77FIwAAAHpY08wy&#10;x0TIVtklewuFQwAAgMmmvqJTnY7DyhjF/atn9rQoPUiLUkwQax+uVn1lp4p3tOkfdx3UxpcbjFMA&#10;YFKhaNgjf168Wmyu3l7tAAAAGJw1PVrW9Gj2NQQAAJik6npyZOmjsJ+hz9TpsUrNilbpHrs6nYeN&#10;w0BIefuZOhXvbNe0AosuvD5LEREReu+fdXry7jKV7qbwDWByomjYw7evYUNVl3EIAAAABtY0s6xp&#10;ZjnaPBQNAQAAJqG6nv0Mfdv6jJZZixLU5TxMi1KEtJ3vNGnzaw2yJJp00Y3ZWnhGkv79T3O08Iwk&#10;Hdrn0DP3HtLbz9RS/AYw6VA07JFXECdJslE0BAAAGFK8NUrx1ig52jyyt9KeFAAAYLKp7y0axhqH&#10;RmTWIm+LUu7UQqgq2+vQ64/WSJIuvjFbianePT3NMZG68PosXf7DPFnTzNr8WqOe+M1B7dvSZngG&#10;AJi4KBr28AVAtkpvQAQAAIDBRUZKUeYIddg9cnKnIQAAwKRTXdKhxFSzUqZGG4dGZPr8eMVbo9jX&#10;ECGprcmttQ9XS5LO+cZUzTjeW+T2N2tRgr77+9ladkGq6so7tfqBCr3292q12FzGqQAw4VA07GGK&#10;ipA5JlK2KoqGAAAAgUhKMysmNlK2yk7ZW7jbEAAAYLJoqO6Uo82t9NzRbU3qM2thglobXCr5lMIh&#10;Qsurf6tSc32XTj47Waeck2wc7ufMKzL0rV/MUNaMWO16r1lP3FWmne82GacBwIRC0dDPtAKLmmq7&#10;ejd6BgAAwOB8+xraW93sawgAADCJ1JePzX6GPr4WpSWfsq8hQse6f9SqdLdd+fMtOu/qqcbhAWXN&#10;iNW3fjFDZ16RodYGl15/pEYv/KlCtYe4MQXAxETR0E9egUWSVE+LUgAAgCFZ082yppvZ1xAAAGCS&#10;qevdz3BsioYzjo9XpCmCFqUIGdvWNWr7+kZNSTbr4htzjMNDWnZBqm7679matShBhdva9MRvDmrT&#10;2gbjNAAIeRQN/eQVxEmSGqq6jEMAAAAwSLCaFZ8YJUerm30NAQAAJpG6cm8XrvS8WOPQqIiJi9Ss&#10;RfGqr+hU1QGncRg4pko+adebT9ZKki66MVsJSVHGKQFJSjfr8h/m6cLrs9TdLb3zbJ2e/t0hle2l&#10;OA5g4qBo6CdzmrdoyL6GAAAAQ4uIlKKiI9Th8NCeFAAAYBKpLulQQlKU0nPG5k5D9exrKEkluymo&#10;YPw017v06sPVkqTzrpmq/OO8nehGYuEZSfreH2Zr4RlJOviZXU/99pDefb5Ors7DxqkAEHIoGvox&#10;x0TIZIqQrZI7DQEAAAJhTYtWdKxJtspO2VtoUQoAADDRNde71N7sVnru2BUMJWnmCd6iYelu9jXE&#10;+Hn1b1Vqb3ZrybkpOvmsZOPwsMXGm3Th9Vn66g/zZE0z66NXGvTEb8pUtL3NOBUAQgpFQ4O8Aosa&#10;qjtlY19DAACAIVnTzLKmmWVvdbOvIQAAwCRQX+7NiaWP0X6GPtY0s6YVWFRR5FRTLQv4cey99ki1&#10;Du1zaOYJCVp1VaZxeFTMXpSg7/5+tpZdkKqasg79674Kvf5YjdoaXcapABASKBoa+PY1rKdoCAAA&#10;MCRrmllJ6dFytnnY1xAAAGAS8O1nmDFG+xn6m7XIe7fh/o+52xDH1ubXGrXr3WZZ08y66MYs4/Co&#10;O/OKDH3zp9OVNSNWO99u0hN3HdLH7zcbpwHAuKNoaDBtXrwkcachAABAAOITTYpPNMne6mZfQwAA&#10;gEmgrsKbE8ucNvZFwxknePNwB/c4jEPAmCna0aa3n6mVJF18Y44sU6KMU8ZE7pw4fesXM3TmFRlq&#10;ru/S2oer9eKfK1Xf8zsHAKGAoqFBRk/rhYYq2iIAAAAMJdIUoajoCHU4DtOeFAAAYBKoLnHKkhil&#10;jDHe01A9hcn03BiV7m5nARqOiYaqTr329xpJ0gXXZil3rrfr3LG07IJU3XD3TM1alKC9m1v1xF0H&#10;teX1RuM0ABgXFA0NYuNNkiRbFSs8AAAAAmFNMysmLlINVV2yt1A4BAAAmKjaGt1qsbmUlh0tRRhH&#10;x8ashQnyuLu1f1ebcQgYVd2HpVcfrpajza1Tz0/Ros8nGaccM2nZMbr8h3m64NosedzSW0/X6tn/&#10;PqTyQu66BTC+KBoOIG+uRbbKTjZhBgAACIA1zSxrmln2Vo/srawQBwAAmKj69jMc+7sMfWYupEUp&#10;jo1X/1alyv1OzVqUoLO+lmkcHheLPp+km+6dpYVnJKnkU7ueuLtM7/+rXh53t3EqABwTFA0HMG2e&#10;Rd3dUl05dxsCAAAMxZoWrcRUsxytLjnbuNMQAABgovLtrZaRN/b7GfrkHxevKclmle5pVzd1EoyR&#10;jWts+nRDi5Izo3XJd3KMw+Mq3hqlC6/P0mXfz5E11awNa2z6x28Oav/OduNUABhzFA0HkFdgkWhR&#10;CgAAEJD4RJPiE01ytHnYiwYAAGACq+spGmZOO3ZFQ0matShejlaP9u+iSILRt3dLq977V70k6aIb&#10;sxVjCc2UeMEpibrxd7N06vmpqi7p0PP/W651/6hRO1tAADiGQvMv5DjztWCwVVI0BAAAGEqkKULR&#10;MSZ1Og7L3so/aAEAACaq6hKn4uJNSj+G7UnVs6+hJJV8StEQo6v2UIdee6RGknTh9VnKmRVnnBJS&#10;TFEROutrGbryR9OUNSNW29c36cm7yvTphy3GqQAwJigaDiDeGiVJaqhiT0MAAIBAWNPNio6LVENV&#10;lxzsawgAADDh2FvcaqzpUlpOjExREcbhMTV9QbyioiN0cI/dOAQMm6urW2sfrlanw6PTvpimhWck&#10;GaeErPzj4vWtX8zQ57+SocaaLr3yUJVe/muVGqrJVwMYWxQNB5EzO062qk612FzGIQAAABhY08yy&#10;ppllb3HLTvscAACACce3n2F6brRxaMxFx0Zq1sIENdZ0qbzQYRwGhmXtw1WqOdihuSdP0cqvphuH&#10;J4TTL0rVtb+aoVmLErR7Y4uevKtM295sNE4DgFFD0XAQeQUWedzdqivvMA4BAADAYEpKlBJTzexr&#10;CAAAMEH5ioYZ08anfeOsRd4WpQc+oUUpRu79F+r12aZWpWVH66Ibs43DE0rmtFhd/sM8nXfNVHV1&#10;HtabT9Tq+f8pV+V+CuwARh9Fw0HkFVgkSbZKbvkGAAAYSrw1SvHWKDnaPOxrCAAAMAHVHvIunM84&#10;xvsZ+sxYEC9JOriHQghGZs/GVm14yabISOmiG3MUHTs5UuAnn5WsG+6aqeNPt2r/x+164q5D+vAl&#10;m7oPG2cCwPBNjr+YYyAzL1aSZKvyrrICAADA4EymCJmjI9Tp9MjRRtEQAABgoqk52KGYuMhxKxom&#10;ppqVPz9e1aVO2SrJx2F4qg44tfaRaknSF/8tR1One3O8k4U1zayLbszWJd/N0ZTkKH3wQr2euKuM&#10;O3QBjBqKhoOYkhIlSWqo4k5DAACAQFjTzYqOi1RDVZccrbQoBQAAmCg67B7VV3QqLTtG5pjxSxfO&#10;XuhtUbr/YwogCF6H3aO1f6+Wu+uwll+cpgWnJRqnTBrzT03Udb+eoVPOSVFFsUPP/b5c65+qZQEn&#10;gBGL8Hg83caDPnv37deC+XONh4f08OPP6UBpmSRp1ox8XXf15cYpkqQ1a9dr09adxsO9j7E1NOmv&#10;f39KdkdfW4LMjDTd8K2vyRIXXH/1g2XlmpqZrtjYwFeXPHJHqRqquvSde2cpIclbRAQAAOFpz2dF&#10;Om7ebOPhYXM4nHI4nMrISDMODaqwuERvvbtBFVU1/Y6nJCfprM+frpMXLeg3J9ps1rKlJ2vF6Utk&#10;sQQXOzU1t8jj8SjJmqioqMDioMr9Dn34ok3mmEidcWm60nPHZ5U6AACYWOrqbLJY4oKOV45muDmt&#10;8TKcvNVoKi906Im7ynTiymSd/+2pxuFjpq68Uw//tETTF8Tr67dNMw4DR/XCnypUuK1Nxy1N1Jdu&#10;zjEOT1qln9r17j/rVHOwQ2nZMVp+SZrmL5u8BVMAwQsmp2W64447fmE86GOzNSojPdV4+KjWrF2v&#10;unqbfnDztVqxfKk2bd2puvoGFcyZaZyqgjkzdfbK5b1fi06Yr09279OypScpN3uqKqpqtL/koL57&#10;/Td10fln6+yVy7VsyUkym83GpxpSc0urEhLiA056SVJDdZfKixyaPj9eKVOjjcMAACCM1Nc3KD0t&#10;xXh42Fwut1wut+LjvfsoByItNVlLFi/qjZ1OW3qyFBEhs9msBfNmq62tXZu27VJ2Vqa++bVLNS0v&#10;R4XFB9TR2ansrEyZIgNfNd7R0anu7m7FxsYoMsDHRfS0tWptcCtrRqySMoifAADA0Ox2h8xm87Dy&#10;PYMZTk5rPA0nbzWa9u9q04FP7Fp4RpKyZ45e8TZY8dYoFe9oV+V+p05cmaSYOJNxCjCgd56t08fv&#10;NStzWqwu/488RUZGGKdMWsmZ0TrpzGRJ0r6tbSrc1qbWBrfSc2IUl8DvEIDgclqBZYAC5HA6VVpW&#10;rmVLTpIlLk6WuDidf85KFRaXyNbQZJx+hJdefVNTM9N16iknGofGRV6BN4nHvoYAACAU7SsuUWVV&#10;jQrmzFRO9lS12x2KkJSRniqLJU55OVmalpstt8stV5fL+PBRZ7FGKT7JLEebR4422pMCAABMFHXl&#10;3tzXeO1n6G/WonhJ0oGP7cYhYEAfv9+sTWsbZI6O1BdvyJIpKnwKhv7OuDRd37pjhqYviNcnHzTr&#10;ibvLtOOtoXPyAOBvVIuGA0lJTpIkNTY1G4f6KdpfqsamZl1y4Tn9jifEW2SxjE9rhsxp3u/L5ssA&#10;ACDUNDQ2q6KyWvl5OZrX09EhLydLSUlW7di1W4XFJSqvrFZtnU1Wa+KotvsajMkUoeiYSHU4KRoC&#10;AABMJNWlHTJHRyg9BIqGM4737mtYupuiIYZ2qNCh1x6pliRdeH2WMnryueEqa2asvn7bNK26MlOd&#10;do/eeLxGT95dpvZm9joEEJhRLRpa4uKUEB+v3Z8V9R576dU31W7v25NwMPuKDiglOUlpqd5bqdWz&#10;l055ZbV+fc/9uv3Oe3XHXf+rov2l/R43lpLSvW0xuNMQAACEGltDoxwOp1JSknoLghZLnJacvFBJ&#10;SYn6xzOr9fTza5SUZO0tKh4L1jSzYmIj1VDVKUcrhUMAAIBQ5+rsVm1Zh9JyYhRrGf9WhtPmWWRN&#10;M6t0d7vcrm7jMNDL3uLW64/UqPuwdMZl6TruVPbx81lyXoqu+/VMzVuaqEP7HHr1b97CKgAMZVSL&#10;hpL09a9epHa7Xbffea9uv/Ne5eVkKWGIvXp8bU2PN2xQfcKCAl3x5S/qrjtu1V133Kppudl6fvXa&#10;gFqdjpb03Bg1VLnkZLU8AAAIES63W3W2BpnNUcr026unsqpGr735riTpgnNXKiM9VSWlZSqvPHb/&#10;QLSmm2VNN8ve6lZ7y9i3RAUAAMDI1JV3SJLSc0PnDq1ZCxPU6Tys/bvajENAr7V/r1ZDdacWnG7V&#10;5y5JMw6HveTMaF1wbZayZ8Wp5NP23jsyAeBoIjwez6BLdvbu268FhkJesIr2l+qlV9/Ut7/x1X53&#10;Efor2l+q51ev1VcvvUBzZ88wDveyNTTpkSee1yUXnjPovI6ODtXU1hsP9+iWFFxP622vdKp4i0tn&#10;XROnzFnjv9oKAAD0Fxsbo6mZGcbDo27PZ0U6bt5s4+FhcziccjicysgI/h+3DY3N+mDjFknSGacv&#10;VWpKklxutzZt3am6OpuWLTlJOdlTB5xn5Ha71dzSqvb2gdo/+cLEwOMnZ0u3Pn2nS60Nh3X8ymhN&#10;JX4CAGBCS0iIV5I1UVFRUcahUVNXZ5PFEjeq7dRHI6c1FFtDk/7696dkd/R12MrMSNMN3/qaLHHB&#10;ncvBsnJNzUxXbOyxL9zterdZrz1SrbOvzNTS81KMw+OieEe7/vnHci36fJIuuDbLOAzorafrtOX1&#10;BmXNjNPVP8tXZGTg/2YJN/UVnXrm3kNqb3br819O1+kXB/9vUAATWzA5rTEvGq5Zu16lZeVHDZg2&#10;b9ul9e9s0I3XXjloYVFBFA0HUlNbr5Rkq6Kjo41DR1W03a5X/69OKy9P1Ulnc4s7AACh6FgkV4IJ&#10;sAIxkqJhZVWN3t+4VclJVq04fYkslji53G5t2/GJWlvbdcrJCwctJBq53W653Ufub9Fud8jj8Sgh&#10;3iKTKfDC32FPtz56uUnFOxw67aJkFSyJN04BAAATTFRUFEXDAQSyUD5Q41k0XPePWm1f36iv/9c0&#10;TZ8fGrGbq/Ow7rulWLHxkbr5f+YYhxHmdrzVpDcer1GMxaSrfzZdadnB5XvD0f6P2/X8/5RLki66&#10;MVvHn241TgEwiQWT0xr1ouHHu/cqLjZWc2fPUNH+Uj353Eu64NyVOvWUE3tXYE3NTNd1V1/e+5jN&#10;23Zp09ad/QqLAxUIH378ObXb7UctQA5muMFXQ3Wn/u9HJTpxZZLO/zYrmwAACFfBBFiBGGnRcNPW&#10;ncrISNOyJSfJ3JPEKywu0aatOzVzxjQtW3KS6upsRxQXA9XU3CKPxzOsOws+esWmbW826bQvpumU&#10;c0aWQAMAAJMfRcPh561Gw2O/PKjasg59739nyzIluLhvLL3450rt3dyqK/8rX/nzj771EcLHwT12&#10;PX3PIUnSZd/PVcEpU4xTMIid7zTr9UerFREpXfXjfOXN5fcKCBfB5LRGfU/DomJvofD2O+/Vo0/+&#10;s7dg6K/dbpfD6ez9/9o6W79xn6995SI9v3pt7/6Iwy0YjkRqVowkyVbZaRwCAAAYF+12h9rtfW2w&#10;fArmzNQJC+Zp89ZduuM3f9CDDz8pszlKS05eOKpJuKFY08yKiYuUrapD9tYj72IEAACYLBLiLbJY&#10;jn2hb7R43N2qOuBUWnZ0SBUMJWnmCQmSpP0fs68hvFpsLr32aI0kaeVXMygYBumkM5N0+kVp6j4s&#10;vfJ/VWqxsQc9gCON+p2GoWokK7b++l8H5Ghz67v/PVsxlsDbcwEAgMkjmFVZgRjJnYbHwkjuNKzc&#10;79SHL9pkjonQ576Upoy84OMvAAAQPibqnYabt+3SS6++2fv/ZrNZV11+yaBb6hzNSPJWI1FzsEOP&#10;3FGqBadbdfGN2cbhcdXW6NL9P9ivjLxYXffr4N9TTD7P3HtIpbvtWniGVRdeH1o/rxPJmr9Wac/G&#10;FuUfF68rfzTNOAxgEgompzXqdxpORtPmxavDfli1h7jbEAAAYChTkqM0JTlK9la3HG0e4zAAAMCk&#10;cMKCAl3x5S/qrjtu1V133Kppudl6fvVa2RqajFNDVn2FN9eVkevttBVKpqSYNeP4eNWVd6i2rMM4&#10;jDCz7h81Kt1tV+6cOAqGI3TBtVnKK7CobK9drzxUZRwGEOa40zAAuze26OW/Vuncb07V4lUj61EP&#10;AAAmpmBWZQViMt9p6HF368MXbdq3tVVnXJqu+csSjVMAAAB6TdQ7DY1sDU165InndcmF5wx6t2FH&#10;R4dqauuNh3t0S4owHhxTO17rVOFHLq38Zqyy5gQX8x0L+zZ2aefrXTrhrGgdvzLaOIwwUfiRSzte&#10;61RMfITOuT5OU1K5D2akWm2H9e7jTtmbu3X8ymidcBa/X8B4iI2N0dTMDOPhURdMTouiYQDqKzr1&#10;t5+U6OSzknXeNVONwwAAIAwEE2AFYjIXDSXpo1cbtG1do067MFWnnJtiHAYAAOgVbkXDgdTU1isl&#10;2aro6GObuH/uv6tVfaBT19+dp/ik0NuSx1bZpX/8slI5c2J1+X9mGYcRBko/dejF+2slSRd/N0Oz&#10;FsUbp2CYyj5z6oX7aqRu6dyr07RgOXtEAuNhODWrYAWT06JoGKC7r9mrafMsuurH+cYhAAAQBoIJ&#10;sAIx2YuGeze36oPV9cqfH6/PfSlN8YnBPwcAAAgPE7FoOFCB8OHHn1O73a4bvvU1WeKCO5eR5q2G&#10;6+5r9io9N0bX/2amcShkPPqLUlWXdui7/zNb1lSzcRiTWGNNl5763SG1Nbp01tcydOr5qcYpGKGP&#10;32vW2r9XS5K+/l/TNH0+RVlgMgomp8W93AFKSo+WrbJT7q5Ba6wAAADoYU0zy5pmVnuzW/YW9jUE&#10;AACTz9e+cpGeX71Wt995r26/895hFwzHi28/w7Ts0NvP0N+sRQmSpP07241DmORee6RabY0unbgy&#10;iYLhGFn0+SR97hLvQtZXHqpWY02XcQqAMEPRMEB5BXFytHlUU+Y0DgEAAMAgITlKCclRcrS55Whz&#10;G4cBAAAmtLTUZOXlZOknt96su+64VXfdcav+/aZvT5iCoSTVHfK2Ss3IC+2ioe/Op5JPKRqGk9ce&#10;qdahfQ5Nm2fR+d+mNe1YOuOydC08I0ltjS69+rdqedzcNAOEM4qGAcorsEiS6su9q7AAAAAwuPjE&#10;KMUnRsnR5pG9laIhAABAqKnrudMwPcSLhnkFFiVnROvgHrs6nYeNw5iENr3aoF3vNishKUpfvD7b&#10;OIwxcMF1UzV9frwqih165aEq4zCAMELRMECZ07w95W1V3KINAAAwFFNUhGIskepyHpazlfakAAAA&#10;oaam1Hen4bHdR3E4Zi1KkNvVrf272oxDmGSKtrfpnefqJEkXXJclazr7WB4LERERuuC6LKVkRuuz&#10;Ta1693nvNQAQfigaBig917vqylbJnYYAAACBsKZFK8ZiUkNNF3cbAgAAhJhD++xKzYqWNS30izLT&#10;F3g7gJV8YjcOYRKpr+jUa49WS5JWXZWpWQu9+1ni2LCmmXX+tVkyRUXoo1catPPtJuMUAGGAomGA&#10;TFERmpJslq2qU4c99HUGAAAYSlKaWUlpZrU3u2Vv4W5DAACAUNFQ3anDh6W0nNBuTeozY0GCYuNN&#10;Kt1N0XCy8ri79fqjNXK0enTy2clacm6KcQqOgWnzLLrgWu8ekq8/VqMDn7CXKEJbQ3WXXrivQqsf&#10;qNThw9RtRgNFwyDkFcSpvdmtukPcbQgAADCU+KQoxSexryEAAECoqS/v2c+wp7NWqIuKjtCshfGy&#10;t7pV8ilFjMnotUeqVVHs0PQF8Trv6qnGYRxDxy+3asWX0yVJrzxUzXZdCFm7N7To6d+VqXB7m/Zt&#10;adXq+yvlcVM4HCmKhkHIK/C2Qqg95O35DgAAgMElWKMUn2iSs80jZxt3GgIAAISKugpv0TAjb2IU&#10;DSVpxgneVpX7d1I0nGw2rmnQpx+2KDHVrAuv997lhvG1/OI0nbgySY5Wt155qEpdHYeNU4Bx09V5&#10;WOv+UaOX/69KbU1urfhyuk46K1lF29v0wp8q5Ori53UkKBoGIXOad2No9jUEAAAYmikqQrEWkzqd&#10;Hjm40xAAACBkVJc4JUmZ0+KMQyFrxoJ4SVLpHlqUTiZ7N7fqvX/VSZIuvD5biSmhv8dmuDj/21ma&#10;tTBB1SVOvfo3716TwHgr+8yup393SNvXNyktJ0Zf/69pWn5xmr5wzVSdck6K9u9q1+r7K9XppHA4&#10;XBQNg5CR11M0rKJoOJRH7ijVP/9Yrtoy7soEACCcWdPNirFEqqGmixalAdj5TpOe/G2ZtrzeqPYm&#10;3i8AADA2ygsdSpkaraSMiVOgSUiK0qxFCWqs6VJ1CfmmyaCmrEOvPeotRp13TZamz/d2eUPouOC6&#10;LKXnxGjf1la99XStcRg4pja92qCn7ylX1QGnFq1I0rd/MUPT53sXlEjSOd/I1NLzUnTg43atvr9C&#10;HXYKh8NB0TAI5pgIWaaYZKukj/PRlHzarpqDHSre0a4n7irTplcbjFMAAECYsKaZZU0zy97ilr2F&#10;ItjRNNV2qaLIqUN7HXrnuTq9+nC1ygsdxmkAAAAj0lzvkqurW6lZ0cahkDfjeG9yuHhXm3EIE0yn&#10;06PXH61Rp+OwlpyXopPPSjJOQQhISIrS+ddlKTo2Ulteb9S2NxuNU4Ax11jTpdX3V+qd5+pkjonQ&#10;hddl64LrshQVHWGcqrOvzNSpF6SodLddL9xfLgdbpQSNomGQ8gosam10qY59DQdVutvbJuLSm3Pk&#10;cXfrnefq9My9h1ReRNILAIBwk2CN0pQks+ytHtlbCdaPprG2S421XZq3ZIqOWzpFZXvtevmvVXr/&#10;X/VqqmPRGgAAGB315d4OWum5E2c/Q5/pvhaln9KidKJ7/dEaVZc4NXNhvFZdmWkcRgjJmRWnC671&#10;7jX55hO1Kt5B0R7Hzp6PWvX078q0b2urpi+I1zV3TNfCFVbjtH7OuiJTp1+UprLPHFp9f4Xam1nA&#10;HAyKhkGaNs8bnNQeokXpYEo+tSsx1azpC+J128PzdPxyq0p32/XU3Yf04Ys243QAADCJWRKjZEmM&#10;kqPVLScr/I6qqbZLzjaPpk6P0/nXZumy7+cqbopJG9bY9PJfq7R/Z7s8rm7jwwAAAIJSV+5dCJ8x&#10;gfYz9EnPiVH2rDhVlTjVWMuiqonqg9X1+mxTq5IyzPri9dnGYYSg405N1JlXZEiSXnmomtw4xpyr&#10;q1tvPlGjNX+pVGujW8svSdPXb5umtOzAFrx8/ivp+twlaTq0z6HV91eqrZHCYaAoGgYpc5r3h9JW&#10;yR/GgRza55CtslP58y2KjTdJki76t2xd/h95irFE6oPV9frHbw6yaTUAAGEiyhyhWEukXJ3dtAU5&#10;iua6LtWUdigmLlLpOTEyR0dq9okJuuz7uVr6hRQ1VHXq1b9Xaf3TtaqvIA4FAADDV13qlCRl5AWW&#10;eA01sxYmSJL272o3DmEC2L2hpfemgi9en614a5RxCkLUsgtStXhVsjocHr3yUJWcdv59h7FRtteu&#10;p39Xpm1vNik5M1pX/Oc0rbgs3ThtSGdclq4VX05XRbFDL9xfoRabyzgFA6BoGCRf6waKhgPztSad&#10;4bcBqXoCuv/3wFwtXpWsiiKnnrnnkN55tk7dh1ktDwDAZGdNMysmLlIN1Z0UDgfRVOdSU51LSRnR&#10;sqabe49b08w6++uZuuyWXKVlx2jHW016+f+q9OmHLepw8F4CAIDglRc6lZQePSH3NJRfi9KSTyga&#10;TjRVB5x6/bEaSdIF12Ypr8BinIIQd+43p2rOSQmqO9ShVx+qNg4DI7ZpbYOeubdclfudOuFzVn37&#10;zhmaeUL/WkMwll+cppVfzVDVAadW31+pJu5SHxJFwyDFxpsUExcpWxVFw4GUfNouS6JJ+Yaioc+5&#10;35yqb/5kuqxpZm1a26BH7zyoIvpgAwAwqVnTzbKmm2Vvcau9mZV9A2ms7ZK9xaXMaTFKyugrGvrk&#10;HxevS7+Xo5WXp8vZ5tG6f9To9UdrVFXivVMAAAAgEG2NbnU4PErLmZgFQ0nKnROn1KwYHdzjkLOd&#10;RVQTxbZ1jVp9f6VcnYe17IJULfp8knEKJogLr8/W1PxYFe9s07p/eIvAwEg11XbpxQcq9c6zdTKZ&#10;IvSFa6bqizdkKyZu5CWs076YqrO+lqHqUm/hsLGawuHRjPwdD0PT5sWrud7F3YYGVQecqjnYoenz&#10;45WQNHhrgdy5cfru72dr2YWpqjnYoX/9sUJvPlErV+dh41QAADAJJFijFJ9okqPVI0criR2jFptL&#10;1SVORceZlJbrbU06EMuUKJ12YZou/X6O8gos2ru5Va/8X7W2vN7Ixu4AACAgvv0M03ImZmtSn5kn&#10;xKu7u5sWpRPA9vWNevDWA3rzyVq1Nrp04sqk3r3xMDHFJZh0wXVZikswafv6Jm1+rcE4BQjKZ5ta&#10;9fTvDmnvllZNm2fR1T+frpPOSjZOG5FTz0/VqqsyVXuoQy/cX0Ft5ygGzkjgqKb13Dpfe8gbaMHL&#10;15p0sLsMjc68PEPX/mqG0nJitO3NRj1650F9trnVOA0AAExw8YlRik+Mkr3VTXvSATTVdqmptktJ&#10;aWYlpw+96j97Zpy+9N0cnX/tVEndeue5Or36t2qVFzqMUwEAAPrx7Y2ckRdrHJpQpi/w5ub276J7&#10;Vaja+W6T/vpfB7TuH7VqruvSohVJ+vYvZuj8b2cZp2ICysyP1QXXeq/l28/Uad8WfhcRPLerW+uf&#10;qtVLD1aqpcGlZRem6qof54/ZnrtLzk3Rud+cqvqKTq2+v5L6ziAoGg5DxjTfvobcxuqv5NN2xcRF&#10;anqARUNJypwWqxvumqkVX06XrbJTL/25UmsfrlYHG+kCADBpmMwRik0wqavzsOyt3BFn1FjbJXur&#10;RxnTYpWUMXTRUJKiYyN14ueTddn3c3Xc0ikq22vXy3+t0gcv1Ku5jhgVAAAMrLrUmyAdq4TssTJ9&#10;QbwsU0w6uMeh7m7jKMbTJx8066HbS/T6IzVqrOnSwjOsuvrn03XBdVmaOmNiF6vR39zFU3TON6ZK&#10;kl55qErVJRRgELhDhQ49/bsybX2jUUkZZn3l/+XqzMvH/i7kxauSdf63s2Sr6tSL91eqpoyfWyOK&#10;hsOQnusrGnILq0/doQ5VFDs1fUGCktKP3IdnKMsvTtMNd81Uzqw4ffx+s/7+81J9/H6zcRoAAJig&#10;ktLMio2LVGNNF3cb+mlt8LYmNUdHKCMvRuaYCOOUo0rLidGFN2Trku/mKG6KSR++ZNOav1b1doAA&#10;AADwV17oUGKKuTe3NVFFmSM1a9EUdTg83G0YInZvbNHff1aqV/9WLVtlp45fbtU3fzpdF16frZxZ&#10;ccbpmCROOSdZS7+QIlfXYb3yUJXaW1gkiqFtfq1Bz9xzSBXFTs1fZtU1P5+uOSdNMU4bMyeuTNIF&#10;12WpsbZLq/9UoaoSp3FKWKNoOAzx1ihFRUdQNPTT25r0OG97iOFIy4nR1T+frlVXZarF5tLah6u1&#10;5i9V7NEDAMAkkJhmljU9WvYWt9qbXcbhsNVU61JTrUtJGdGyDmPhlSSZTBEqWDxFl30/V0vOTVFD&#10;VafW/LVS6/5Ro3riVQAA0MPe4pa91T3h9zP08bUoPfAxi6XG097NrXrkF6V6+a9Vqj3UofnLEvWN&#10;2/N10b9lK3cOxcJwcPbXMzVvyRTZqjr16t+qjcNAr+a6Lr3450q9/UydIiIidM5VmbrkpmxZpkQZ&#10;p465RSuSdNG/Zau53qXVf6pQRTHbffhQNBymafPi1diz/wykkk/tMkVFaPqCwFuTDmbJuSn6zj2z&#10;NH1BvPZ81KK//7xU299qMk4DAAATSO++hi1uOVq509CnqbZL9ha3MvNilRxga9LBWNPMWnVVpi67&#10;JVdp2THavr5JL/+1Sp9tapW767BxOgAACDO+/QzTskcWc4SKGQviFWmKUMmn7cYhHAP7trbqsV8e&#10;1It/rlRNaYeOW5qor//XNF1yU47yCoZ/UwEmpguvz1bWzFiVfNKu1x6hcIgj7d3cqqfuOaS9m1uV&#10;N9eib/wkX6ecm2Kcdkwdv9yqS27KUWujW6vvr1R5EYVDUTQcvmkF3pUy9LyVGqo7dfAzu6YviFdq&#10;1ugEnsmZ0fr6bdN0wbVZsre4te7xGv3rj+VqrqdICwDARJSQFKV4q0mONg/7GvZobXCpqsSpqOhI&#10;pefFKDp2dELz/OPidfF3snXGZWlytnn02iPVevXhatUcJG4FACCc+YqGGXmTY1+5eGuUZi1MUIvN&#10;pYoiWssdK8U72/TEXWVafX+lqg44VXDKFH3t1mn60s05mj5/5DcTYGKKjo3UF2/IUbzVpF3vNmvj&#10;yzbjFIQpj7tbbz1dqxf/XKmWepeWfiFF3/hJvrJCZI/T+csSdenNOWpvduuFP1WobC93r49OZiIM&#10;+QKs+nJaPpXu9lbgxyIwWPT5JH3397NVsHiKina06+GflmrL643GaQAAIMSZoiIUG2+Sq/Mwexr2&#10;aK53qamuS9b0KCVlDK816WCmJJv1uUvSden3vSu9P9vUqjV/qdL2t5rkbOf9BwAgHFWXehcQpedN&#10;jvak8mtRWsy+hmPuwCfteuq3h/TP/61QeaFDcxdP0RX/mafLvp+rGcePfk4QE09adrQuvD5bkvTe&#10;P+u156NW4xSEmfIih57+3SFteb1R1nSzLv1ejs7+eqZx2ribtzRRl30/V45Wj174U2XvVmzhiqLh&#10;MPmKhg3V3PlW2tMGIn/+2LQesKaZddktubr4xhy5Xd6VCc/+9yH2lAQAYIKxppkVYzGpsaaLwmFP&#10;a9K2JrfSc2KUlD463RqMsmfG6aJ/y9a538yU1K31T9ZqzV+rWI0PAEAYOrTProSkKGVMqqKht1hV&#10;8gktSsfKwT12PXPvIT33+3KV7bVr1qIEXf7DPH35llzNPCHBOB1hbtbCBJ13zVRJ0isP8e+OcLbl&#10;jUY9c0+5yoscOu7URF390+matyTROC1kFJwyRV/59zx12D1a/UClSj4N38Kh6Y477viF8aCPzdao&#10;jPRU4+ERKdpfqvv+8pjefPsDvb9xq3KyMpWakmycJkmyNTTpDw/8Xa+vf09vvbdRb723Ubv3Fmnh&#10;8fNkNge3Gru5pVUJCfGKihqdTTVj4iK18eUGdR+WFq8a+PWHgxabS+v+Uavp8+O17MLR/VkxysiL&#10;0aIVVjnaPCrc1qZd7zYrMkL0SQcAHBP19Q1KTxu9fvsul1sul1vx8YF/jhUWl+i5F17R6lfW9cZG&#10;b723UTs/+UyxsbHKmpohl9utjZu364lnX9Trb77XbywYHR2d6u7uVmxsjCIjR2edmavzsGrLOuRx&#10;d2vq9FjFW0cnLpuI2ppc2vNRq+wtbi04zarM/LFrzWKOjlT2zDjlFcTL2e5RySftKt1tl6vzsJIy&#10;zIqJMxkfAgDAMWW3O2Q2m4PO9RzNWOS0xtJo562MOuwevfevemXPjNPCM5KMwxOWZUqUDn7mUHVp&#10;h+YtTVR84ti8f+Ho0D6H3nisRu+/UK/mOpemz7fo7CszteKydKVMHZsFb5gcsmbE6bDH+zPkuys1&#10;xsK/OcJFi82lNx6r1ZbXGhQRKZ15eYZWXZk5attxjKXUrGhlzYjTJx80q2h7mzLyYifN37tgclrH&#10;tGhoa2jS40+/oPNWrdA1V35ZlrhYvfLa25o/b44sFu8egf4qqmq0v+Sgvnv9N3XR+Wfr7JXLtWzJ&#10;ScMKIsci+Dq0z6HqEqcWnpGk2DD9w7dvS5uKd7Zp0eeTjknxLibOpILFU5SWHaPSPXYd+Lhdh/Y6&#10;lDktVglJo3dtAQAwCibACsRwioZpqclasniRzl65XGevXK7Tlp4sRUTIbDZrwbzZiouL1aatO1VS&#10;ekjnnnWGLrv4C4oymdTU1KLkJKsscYEXpsaiaHjYI9Uc7FRrg0vZM+OUlDE5gu/hqC3rVNH2dsVb&#10;o1SwOPGYxDHx1ijNPCFBaTkxqj3UoT0ftapyv1OJqWYlh/G1AACMP4qGY5O38ldd2qFPPmjR7BOn&#10;aNbCyXV3WHuTW2V7HbKmmZU7J/DYGgOrKHZo3T9q9e7zdWqq7VJegUWrrszUysszlJo1ee5Sxdia&#10;Pj9eTbVdOlToUH15p074nNU4BZPQvi2tevn/qlRe6FDunDhd/J1szT91Yl37lKnRyp4Zp08/bFHh&#10;tjal58YoNXvi/+0LJqc1OhmgAB0oLVNCgkUnLCiQJJ16yomampmujZu3G6dOCNMKvIXOukPenvDh&#10;qKSnNelY7Gd4NMedmqgbfzdLJ5+VrEOFDv3956V6/1/1xmkAgEmuvqJTH6wO37//+4pLVFlVo4I5&#10;M5WTPVV1dTbV1dk0c8Y0zZwxTeaoKJ229GSdt2qFUlPGf0V5vDVK8dYoOdo8sre6jcNhpam2S62N&#10;LqXlRMuaPjbJwYFEx0Zq/rJEXfKdHJ18VrIaqjq15q+VeuvpWjXV0nYfANBfe4tbn21qUdne8G3R&#10;NVnUlffsZ5g78ROfRr4WpQd20aJ0JKpKnHrhvgr949dlKt7ZpuyZcbr05hx94/Z8FZwyxTgdGNIX&#10;b8hW7lyLDn5m1ysPVRmHMYkcPtytt5+p1eoHKtVc59KS81L0zZ9On7ALOWYtStAV/zlNHne3Vj9Q&#10;qcJt4bVv7jEtGg4kPS1F9bZG4+FeCfEWWSyBr4o/ljKneYuGtWFaNLS3uFXyiV15cy3KnnXknaJj&#10;zTLFpPOumarLvp+rxFSzNqyx6dFflKpyP72yASAc1JZ1aPX9lfrwRZu2vjF4LDFZNTQ2q6KyWvl5&#10;OZo3Z6Ykqba+QS6XWxlpqTKP0Sr1kYgyRyguIVJdnYfDek/D9ma3qks7ZIqKUGZ+7Lh0rEjJitaq&#10;b2Tqku/mKjUrRlteb9TqBypVtKNN3d3dxukAgDDU1uTWtjcate4ftdq7pU3tLeG94GeiqznYKfVs&#10;/TLZ5MyOU3pOjA4VOtTezM9psGrLOrT6gUo9dudBFW5vU8a0GF3y3Rxdc8d0zVsauvuPIfRFmiL0&#10;xeuzlJhq1qcftoT1gt/JrHK/U0//7pA2v9Yoa6pZl9yUo1VXZhqnTTgzT4jX12+bpsOebr3wpwrt&#10;3dxqnDJpHdOiYXKSVe3tDlVU1kg9+xtu37XbOK1XU3OLyiur9et77tftd96rO+76XxXtLzVOGzfp&#10;PYFWQ1V4rsou3W2Xq+uw8ueP74qBglOm6Lpfz9DS81JUXdqhx391UG8/U2ucBgCYRKpLnFr9QKUa&#10;qju14svpWnJeYC0WJhNbQ6McDqdSUpJkscTJ5XbL7nDI4ezQhk3b9Zv/fkC333mvHnvqX6qs8sZe&#10;ocCaZlasJVKNNV1hWzhsqu1SU22XkjOix7UtqMkUoZknxOuif8vW8ovT5Gzz6OW/VunVv1WrvsKb&#10;WAQAhKcWm0ub1jZox9tNysyP1YLTEpUQxnsRTwaH9tllmWKalEVDSZpxvPduw/3cbRiw+opOvfRg&#10;pf7+81Lt29Kq1KxoXXRjtq771UzNP5ViIUZHcma0vnh9tiTpwxdt+uSDFuMUTGBb1zXq6d8d0qF9&#10;Dh23NFFX3Z6v+csmz9+P6QvideWP8hUREaEX/1ypzz4Kj8LhMd3TMDUlWTEx0Xr2X6/orfc2qrq2&#10;TrNm5Kuzq0snL1pgnK6UZKuypmboqssv0dkrl6uk9JC2bPt40D0Qj2YsesPHxpv04Ys2RURG6OSz&#10;ko3Dk96mtY2qr+jUisvSZU0bvX0HhiPKHKmZJyQoa0ac6so7VbyjXYVb25SaHaOk9PF9bQCA0VW5&#10;36EX/1yl5nqXVn41Q6dflGacMiaC6f8eiOHsaejjcrtVuL9EHR0dmjdnphKnJOjw4cOqqKrRvsL9&#10;ysrK0Fe/dIFOXrRAZeVVqqmrV2ZG+rjvaShJrs5u1ZZ1yuPuVtaMOMUnjl5sNlGU7bVr/6525c61&#10;aM5JCYqKHr33dzhiLSblz49X1sxYNdZ2qWh7u8r22mWOjlTK1GiZoiKMDwEATGJNdV3atLZRn37Q&#10;rJzZFq24LH3M24uxp+HY5K18XJ3devvZOmXNjNOJKydn/qr7sLTno1ZFREjzl3hfseoAAJGiSURB&#10;VE2s/bOOtYbqTr31dJ1ef7RG9RWdSsqI1qorM3XBtVnKyAv83wtAoJLSzbKmmVW8o13FO9o0rSCe&#10;fO0E19rg0hv/qNXmtQ2SpJWXZ2jVVZnj0kVnrCWlmzVtnkWfbWrV3i2tSsqIVua0ife3MpicVoTH&#10;4xm0/9Deffu1YP5c4+FR9fDjzyk9LUUXX7DKOHQEW0OTHnnieV1y4TmaO3uGcViS1NHRoZrawW51&#10;7pY0ukmPNx92qLG8Wxf/h0VxU0b3uUOZq6Nba/7gUEJKhM67cWz/8RAsd1e3dr/r0t4PvXeAzl0W&#10;rcUXjN8qfgDA6LGVHdaHzzvlbO3WSefFaN5ys2JjYzQ1M8M4ddTt+axIx82bbTw8bA6HUw6HUxkZ&#10;wRc9Gxqb9cHGLZKkM05f2rtf4Y6P96iouEQnLVqggjkz5XK7tWnrTtXV2bRsyUnKyZ5qeCbJ7Xar&#10;uaVV7e0D7VXkCxNHL8axN3fr07c71d7YreNXRmvq7Mn3j4qj6Wj3nn9dmUcnnBmjacePfmJwJByt&#10;h1W2262SbS61NXYre26Ujv98tFJyxrewCQA4NtoaDuuz910q+9SlzJkm72dVwRQlWRPHpJjlU1dn&#10;k8USF/QC8aM5Fjmt0XSwrFxTM9MVGzv6icjK/U49/quDOvmsZJ13zZHx4GTgcXfrz/+xXx2Ow/rB&#10;n+coykzsYtRU16WNaxr0yQfNkqQpyWatuCxNC1eM/97nCA8frK7Xhy/alJhi1pU/mqbkTPK1E1Hh&#10;tja981ydmmq7lDM7Tiu/mqFp80KrPjAWKoocevreQ3J3deuC67K0aIL97QwmpzWuRUNbQ5P++ven&#10;tOrM5Tr1lBONw0cItGg4kJraeqUkWxUdPbp/jDa+1KTNa5v1pe9lasYJk/+Xw6d4u0Ov/F+tlpxn&#10;1ecuC6xCfawd3OPQxjVNqj3YJWtalM78eqpmHB8+1wgAJpuKog6t/Vud7C0eff6rKTp5Vd8K4rFI&#10;rhgFE2AFYiRFw8qqGr2/cauSk6xacfqS3gRbYXGJdn68R3PnzNTJixYEXDR0u4/c+6Xd7pDH41FC&#10;vEUm0+gV9tyubn30cpMO7HJo2ReTNG9pgnHKpFZ1oFMfvdwkU1SETrsoWZn5oxubjpbag13avLZJ&#10;B/c4ZUk06aSzEjX/tATFJYzezwIAILQ0VHVp89pmFW+3a8bCeC37YpIy8ryfU1FRURQNx9hYFg13&#10;vdus1x6p1nlXT9XJZ0/OOw0l6dW/VeuTD5p12fdzVXDKFONw2GptcGnDGpt2vestFlqmmHTGZelh&#10;2TUN48/3e5o316IrfzRNkabRW6CKsdXdLb33fL0+etUmSTrlnGSd9bXMsOpMU7nfqWd/X65Oh0fn&#10;fztLJ66cOIXDYHJax7Ro6HA69eHGbTr37DOknrsM2+123fCtr8kSF6c1a9dr+67duuryS5SSnHRE&#10;gdA4PxhjFXzt29Kq1Q9U6vNfST9m7dFCwdqHq/Xx+8362q15mnF86Cb7Dnu69eGLNm1Y4/1jduLK&#10;JJ3/7SzjNABAiDu4x66XHqyUo82jc76RqVPOOfYLVoIJsAIx0qLhpq07lZGRpmVLTpK5J4nncDj1&#10;/satampu0YrTl0jSgMXFQDQ1t8jj8YzJnQWb1zZo67pGnXpBqpace+yv5Xj69MMWbVhj05yTpuj0&#10;i1JDugjnbPeocHubtq9vUt2hDuUfZ9EZl6Yrr4BFWAAw2dSVd+jDF20q3NamglMS9bkvpR3Tve8o&#10;Go5d3kqSXnukWrvebdY3fpKvvLmT93N8z0etWvOXSi08I0kXXk/up73ZrQ0v2bTj7SZJUnRspFZc&#10;Fp77wSO0PPW7MpV95tCC0xJ18XdyjMMIQVUHOvTu87Uq2+tQYkqUVl6eqQWnTZ69C4NRXdKhZ39/&#10;SM52j867ZuqEWYARTE7rmBYNyyur9cw/X1ZTs3fD08yMtH4FwDVr12vT1p265MJzNGtGvpwdHXr8&#10;qRdkdzgGnB+MsQq+Gqo79X8/+v/s3Xd43NWV+P/3aIqmSJoZaUZdsiX33nE3NtgU02xaCKmE9LrZ&#10;77LZH9ldlt0NyYbdzYZNwi5pJAsECMTGgCm2Me69NxXb6n2apOlF8/tjLGEPtpFslRnpvJ6HB/jc&#10;K0vjz2jmzjn3nnOeyQszuGeEvMhFQlGefewcWkMKj/5LKYokqPhQfdrDrjds1JZ5STOquPWLeYyf&#10;nbjJTiH6k9sV5s8/q6O5+vInsROd1qDEZFVjsmowWtU9/91dE38k7WgaqapOeFj/bD1+T9eQLsj6&#10;ssDqjetJGpZXnmfvgSOUlhRfkjTkQunSrTv2cPT4aQBmTp/MiqULe0qY9tZAJg3LD3ayY10bxRMN&#10;LFljQZ+euImz/uTtjLBjXRs1pz0sWWNJmn47rXUBDrxnp+JQJ0p1CtOXGpl9k5mMLOlDIkamgK+L&#10;o1ud7H/Pgdv18ZPayUCpVpBmUl2ypjJZ1RitGkwWNfp0FSkj46VZAC01fnasa+PsUTcTb4glDC35&#10;g5cwRJKGMIBxK4Dn/u4cno4I3/yPMaTqhu8vt7cjwi//+iyp+hS++8y4+OERw+eOsHN9Gwc3xZKF&#10;SpWCpfdauOG2LJRyqkskgA5HiJd+UouzJcjCO7NY/sDAtxsR1+7gJgfbXmsj6O9i4rwMlj9gHfGl&#10;ZZuqfLz2s3rc7eEh29jeV32JaQ1q0nAoDeTi68dfOEPOKC1f+ufLl0wdbs4edfPnn9Ux79ZMVj6c&#10;Ez+c0Haut7FjXazn5dTFRlZ/KU8SDmLY+9NPa6k+dbleZcNDRqYKU3YsoWi+kFg0WtSYLBrSM/s3&#10;0SEG37ljbt54tpGAb+hLP/RlgdUb15M0HAwDmTRsPOdj53obKo2CpWutWAsHNzA5VBrO+tixro0U&#10;pYIlayzkl/ZfYHSgBf1dnDvuZv87DhrP+8gfo2PpWiul0wzxU4UY1qLRCyeG37Dhaov1UB+ONKkp&#10;pGfGEokZ3QlFixqTRU1GlhpdmlLKiQ0TTedj78lVpzxMWWhk0V1ZQxIIlKThwMWtIuEoP320jMJx&#10;Oj7396Pjh4ed15+pp+JQJw//oJhRk0fWOsXvjbBzvY0D7zl6ri2718r81Vmo1PKaLRJLfaWPl35S&#10;QyQc5bYv5jFrxdB91heX1+kI8eFrbZzc1Y5CoWD5A1YW3JEVP23Eaqnx8+f/qqPTEWblwzkJf4q7&#10;LzEtSRr2gz/8czUttX6+87Nx6EbATvn3/6+ZQ5ud3P9XRYyblXyn9eorvOx8w0bVSQ+puhRueySP&#10;yfNH5nFqMfy9/ZtGju9oZ/RkA5/+QXH8cFLweyO020Kxf9ou/NsWwnXh3wFvJP5LeqjUilhC0aLG&#10;fCGxaMyK7arvDniJxFVxuJMNzzYSCnYlRJPpviywemMkJw3bbSF2rrfhaA6yZI2FkqkjI6Bzclc7&#10;uzbYGTPdwKK7k/OEpaMpyJEPXZze204oEGXKQiM33GYekgCzEEOh7EAnO9fbCAe7WLLGwtTFyXFi&#10;OF441IWnPUKHPYSrLUSHPUS7/cJayx7C7QwRCl4xVECqLgWjVYPREltXGS1qjFmxxGJGlhqtPgVF&#10;igSoE13DWS8718cq8kxbYmLB6kxM2UPzei5Jw4GLWzVX+/n9E1Ujpl3Loc1O3v+/5qTc6H6tQoEu&#10;dqy3sW+jvefaorstLLozC3VqEpQHEyNWd0lhgE/9TbFsSEwgFYc6+fDPbdibAuSP0bH8fuuI24jR&#10;G611AV7/eT2utiA3PZTN/NsTN6nal5iWJA37wdZXWtm70c6n/7aY0VOG/y/P/zx2DoUCvvSvpag1&#10;yftBcM9bdra93kq0CybekM7qR/JI1Sdf8E6IK9n+ehu7NtjIzNPw8A9GkW7u36B/ovC5u5OKwY8S&#10;ihclF4P+rvgv6aFPV8ZOKF5ILGZkXSiDmhXbVZ/Mr3HJruxABxv+p5FIOMqdX81nWgIEZfuywOqN&#10;kZw0DAW7evomLV1rHRG9ELyd4dhJjpMelq61MnlB8j7mSCRKzWkvu9+0UVfuJbsolcX3WBk/O01O&#10;Holh7fwJNzvX23C1hpi/OotZK0xotMMzGBsOdeHrjNBhD+OyBemwhy9s2grSYQvT6QgRDFx+jaVQ&#10;gC5N9dEpRctHyURjVuzfqfrh+feWTOorYqffm877mL7MzA23DW3ZaUkaDlzc6sTOdt76dSMrP5Mz&#10;InpJ25uCPPd358jM0/C1n4yJHx5WIuEoO9a1seetj5KF82/PYsk9FjQ6eZ0VyWH3mza2vdaGwaji&#10;4R8UYykYGVVoEtm219rY/aYNgDkrzSx/IHvYrnn7g60hljh0tARZ/oCVhXcmZoynLzEtSRr2g1O7&#10;29nwv42s+FQ2C1Ynbja5P1Sd8vDyT2uZdZOZ276QGz+cdBrP+dj5ho1zx9wolQpueySP6UuHPjAt&#10;xPU6stXJu883o05N4eEfFJM/pv8+fCcbT0csyBULdn2UWOxNUrG75GmGRYXxQkIx48IuemOWGiQ2&#10;PiDO7O/kjV/VE43C3V8vSJiEUl8WWL0xkpOGAPvesXPwfSc33J7FvFuGpk/lYGo4Gyv/BlGWrrUO&#10;i9fldluI4ztcnNzVTocjzIQ56Sy620J2kXzQF8NPfWXsRFZ9pZdZK8wsWG3BYBy5Gw4j4SjezjAd&#10;9tgpxQ57mHZ7GFdbsOfUYtB3+TWWUqVAn6GKnVK0xNZWGZmqnsRiRpZaAlMDrOZM7PncWudn5o0m&#10;5t2SSdoQbzCUpOHAxa26q0U9/HfFjJo0/De6A7z44xpqy7x86V9KySkehuuSKGxf18auN2JBfYC5&#10;q8wsWWtFZxi5700ieb33h2YOf+Akv1THw39XLCdkB5inPRYna7fH4mId9jAd9o/iZQFfF+lmFcsf&#10;yE7aqhqDzdYY4C//XY+9MciN92Wz6O7EyxH1JaYlScN+0FYf4Dc/PM/UxUbu+mp+/PCw8sHLLex7&#10;x8HabxcycV56/HDS2veOg11vtBHwdTFqsoFl91ooHKePnyZEUjh7zM2f/7MOgHu/U8iEucPnd3Ug&#10;dDpjycRYsCv2744L5blcbcErlubSaFNiycPuclwXTigaLbFd9YYM+bB2LS4uT7LmW4VMuiFxnr99&#10;WWD1xkhPGnaX+CueqGPJGgv69P7/Honk1J4Odq5vY/QUA0vWWDBkDJ/HW1fhZfcGG9WnPWRkapi+&#10;1Mi0JcYhPbEiRH9qqfWzc72NikOdTFmUwdK1VsxDVMIxWXRFong6PkoqdjrCscCUPUSHLfbfAW+E&#10;6GWWWSq1gjTTR0nE7tOJ3f+fblZJMPE6VJ3ysHO9DXtjgNk3m5m7MhN9AqxbJWk4cHGr3/79eVxt&#10;Ib75H2NHTHuG3W/a2fZaK8vus7L47sRca18re1OQzS+2cP6EG4BZK8wsu9eaEL/HQlyPV/+jjnPH&#10;3Uycl87abxfGD4s+8HkidHRvnr8oGdjhiG3w8nVevs2PRpeC6cLm+RsfyCYrT9a7feFoDrLuFw20&#10;1vlZutbKkjWJ9f7Tl5iWJA37yY+/cIbcEi2P/FNJ/NCw8uvHzxP0dfGlfy0ZdruXWmr87HwjFgwA&#10;GDcrnaX3WsgpHpjnjBADobU2wEv/VoPPHWHVZ3KYOwLKzwykaJSe3fIdPTuwYgut2KIrSPgKScXx&#10;s9O58X6rlNbogxO72nnruUYUKbDmmwVMnJcYJwy79WWB1RsjPWnYeC5WFk2tSWHpWivWYXw6zeeO&#10;sHO9jXPH3cO2HGunM8TpfR0c+9CFvSmIKVvNzBtNTF1sGrblscXI4GwNsnO9jZO72hk/J50la+Tz&#10;QX+IRKL4OsN0OC4+rdi95grTYQ/j80SIdn18nZWVp2H2zWYmzzdKkLyPzp/wsGNdG+22EHNXZTJr&#10;hSlhkkiSNBy4uNWPv3CG/DE6vvCPo+OHhq3Gcz7+8M/Vw+5x791oZ+srrQBMX2pi6b0WMjJlk5YY&#10;HrwdEV76SQ1tDQHm357JTQ+NjJ6k1yLo76LDcSFGddGJwfYL7Xo87eH4LwFAnaogI1ON0aLBZFVj&#10;ssY2wJussc1ZibImSGbO1iDrf9lAc7WfxXdbWHafNX7KkOlLTEuShv3kd/9YhaM5yHf+a+yw7YtX&#10;V+HjhR9VM32piTu+PHybZ1cc6uTQFifVpzwATF6QwbJ7rZhzZHeFSGw+d4SX/q2G1toAC+7IYsWD&#10;2fFTRD+LRKIXJRMvPalYfcqDIUPFjfdbmXGjKf5LRZxj211s/G0TSpWCNd8qYPzsxDlh2K0vC6ze&#10;GOlJw3ZbiB3r2nA0B1m61krJ1OFbLqvxfKw0abQLlqyxUDC2/wKiicbeFOTkbhdn9nbgbA2Rmath&#10;1gozkxdkkGbq/+eREAPJ0x5m3zt2jnzgomBs7FR04XipRjIYuiJRfO7IJZu3uv9pqQ3gaQ8zZmY6&#10;82/PJL90+L6m9qezR2M9Od3tYebdYmbmjaaEil1I0nBg4lbdlbGGexzncn73D1W01Pr55n+MxWhJ&#10;7sRac7WfzS+1UFfuxZChZPWj+YydmRY/TYik13Tex0v/VkvQ38Wqz+Yyd9Xwb2NxOV2RaE/50I4L&#10;5d8/SgoG6XRcPimo0sSSgumZKoxZHyUDjRcShOnm5H4tTBbtthDrf9VA4zkfi+6ycOP9iZE47EtM&#10;S/nEE0/8U/zFbjabg2xr4tVfvRau9g7S0gwDEvQCsDcGqavwUjo9LekXI1dy9EMXdeVebrg9k+yi&#10;/lvEJpqs/FSmLTaSmZuKpz3MueMeDm5y0ukMkzNKS6oucT5YCXGx9b9ooK7Cx5RFxmHRczQZpKQo&#10;0BmUmKwackZpGTXRwPjZ6UxbbEStSeHsMTcVhzvpdITJK9VJf54rOPqhi3d+14Q6NYV7v1PIuFmJ&#10;lzAEaGuzY7X03+ndUChMKBTGYEjMALTfHyAajaLVppKS0v/PXZVKQXO1n6ZqP/mlumHdB6+2zEvF&#10;oU5yRqUyYU76sH4t0KcrGT3ZQMnUNDS6FNrqApzZ18G54x6i0ShGqxqNlBUUSSAY6OL4dhdHtrrI&#10;ytOw6G7LiOkFlggUKQo02hTSzWosBakUjNVTOj2NSfON5Jfq6HCEOXfMTUOljxQlGC0a1Bp5bbmS&#10;isOd7Fhnw+eOsGB1FjOXm9Ak2Odaj8eLWq1Gre6/eEqyxbQGIm5VfdJD+YXSyiOtBYuzNUTDWR/m&#10;HHVSby7Ysa6NDf/TSIc9xKybTHzm/xtNZq5sahfDU7pZTVZeKmf2d3D+uJvc0bphWyKzwxGmtdZP&#10;XbmXyiNuTux0cfB9JzvWtbHlT60c3OTk5K52Kg93UlfupbUugLcjjM6gJLtIS+F4HWNnpDFtcaw3&#10;8ZI1Fm56KIe5qzKZtsTE+NnpFE/Uk12sxZillnj2INLqlZRONdB43sfpPR2Eg9GE2CTdl5iWJA37&#10;iacjQsXhTnJHackfk7yLkavZ+korXRG46VPZwzrY1S27KJUZy0xkZKrpdEY4d8zNgfcc+L1d5JXo&#10;pI+GSCjvPt/M6b0dFE/Uc993ClGkKOKniEFWOF7PqEl6XK0hKg53cv64hzSTCkv+8E2MXIvDHzh5&#10;9/lmUvVK7v12IaXTE3fHbF8WWL0x0pOGKUoFrXUB6it9ZBelDtvTd35vhFN72nE0h5i62DhiAnb6&#10;dCWjpxgYPVmPOjWF1roAp/fGkocKwGTVyFpKJLSyA53se8dBqi6FRXdZ5ERHAsnIVFM80YAuLYXG&#10;8z4qD3vosIUwWtWkGQfm836yikZjlXR2/KWNYKCLRXdZmLHMhCoBE6ySNByYuNWJHe00nPMx//bM&#10;EdeLNRqNcmp3B6BgyiJj/HDCq6vw8Zdn6jm9t4OMLDVrv13AvFuS5/ksxLWy5KeSqlNSddLD+RMe&#10;SqcZkvL93dMepq0+QH2Fj7NH3Zzc1c6hzU52vhFLCu5/x87xHe1UHOqk5oyXltoAnY4QWr0Sa2Eq&#10;ReP1jJ2RxuQFGcy+OZPFd1tY/mAO82/PYvpSExPmZjB6ioHc0VpM2Rp0BiUKCQUmjFS9ktJpaTRV&#10;+Tm9t4OAr4vSaUP7eaIvMS0pT9pPmqv9/P6JKqYvM3HHo8Ov5ENTlZ/n/6mKKQuN3P31/PjhEeHQ&#10;ZgeHP3BhawgAsOguCwvvyEKjS7wPXGJk2bXBxvbX2zBZNTz8d8XD9rRzMtv6Sit7N9oBmH97FkvX&#10;WiRYDhzc5GDTCy1oDUrWfquA0VOGfufV1fSllENvjPTypADlBzvZsa6N4gl6lqyxoM8YmO8zlJqq&#10;/OxcbyMc6mLpWiuF44ZncvSTtNb5ObbdRcUhNx32ENlFqcxZmcmEuenSO0MknMrDbnasayPg62LJ&#10;GgtTFxslCJOg6sq97FjXRs0ZLzmjUrnhtizGzUqT3fQXyuiX7e9g95t2uiJRFt1tYcqCDFKUiflk&#10;lvKkAxO3+t0/VmFvCvDN/xiHYYT1AO2KRHn2b87R4Qzx//5nQlJtfv/g5Vb2vRP7/DjvlkxWfkZ6&#10;u4mRZ/OLLRx43xF/OakpFJCeqSIjU01Glpp0s6rn30aLRvoKDkOe9jBvPNtIzRkPc2/JZNUQvp73&#10;JaYlJw37iS5Nya4NNpQqBTOHYe+q4ztc1JzxMu+WTHJH998CNpnkl+qYeaMJjS4FV2uQyiNu9rxl&#10;R6lMIa9Um7AfvsTwdnxHO5tfbAHgwf9XhLVQTrElopKpBnKKtbTVB6g8HNtFZspWY7KOrN2+F9v/&#10;rp3NL7Wiz1By73cKGTU5sROG9HFXVm+M9JOGAAFvFy01AbrCkFeiw5CEO0g/SV15rDRp7igtE+Zm&#10;JFXAqj8ZjCrGTE9j1EQ9KSkKWmoDnNrTTtUpD0qVggyLWkoLioRQfdrL7jdttLcFmbPSzLQlJlRq&#10;WecnKqMldupQo0uh4ayfs0fcuJ0RTFb1sNyI0lvhUJRTu9vZ/aYdRYqCpfdambLQmNDVSOSk4cDE&#10;rd59vpnsIi033NZ/a9hkoUhR0Nbgp6UmQHaRNik+K5877ua1/6qj8oibzFwN936nkFk3jcyebkKU&#10;Tk+jwx6mpdYfP5QUJt6QTum0NCbekM7MG03Mvy2LJWstLFljZcYyExPnZVAyNY38MTos+amkmVTy&#10;eWgY0mhTGDMjjeZqH2f2duDtjDB2xtCcOOxLTEtOGvajXz9+ng5HiO89Mx6VJnEX49fihR/V0FLr&#10;58s/KpVTTBdKjR3a5OTQFiee9jDq1BRuvM/KvFsyYXjdepHAqk95+NNPawFY860CJt2QET9FJBif&#10;O8KHr7ZydJsLFHDjfVYW3ZWYp8wG0r53HHzwcgtpJhVrv1VI4fj+21E+kPqyK6s35KRhrEH4jnVt&#10;OJqDLF1rTYg6//0p4Oti5/o2Kg67WXrhtJKIaa72c/RDF5VHOnG7wuSV6Ji7yszYmWloDbK7VgyN&#10;xnM+dqxro+qkh1krzCy+x0KaaWBe/0T/qz4dO3VYX+Elr1THgtVZjJmRhnqYfTb/JEF/Fyd3t7Nv&#10;ox2NNoWla62Mn5OY/aIvJicN+z9uZW8K8NzfnWfqYiN3fXVkVow6va+DN37VwJSFGdz99YL44YQR&#10;CUfZ/GILhz9wAjB/dRY3fSo7fpoQQogk5XNHeOPZBqpOepi53MTtjwx+pcq+xLTkpGE/stXH+vKM&#10;mWEgI2v4JNba6gN8+OdWxs5MY9YK2eEEoFKnUDxRz9RFJlKUCpqrfVQecXP4AxdavXLEnsYUg8fe&#10;FOT1n9cT9Hdx88M5w/KE83Ck1qQwblY6xiwNTed9VB5201ztx1KgTcoa/ddiz1t2tr7a2tOXI5n6&#10;u/VlV1ZvyElDUKlSaKry01LtJ69ES3bR8Hr/tDUEKD/YiUabwvg56RiH0frweqWZVIydmUbxBD1d&#10;0SjNVT5O7u6g5owHjVZJeqYKlXpgnndCXI6tIcDuN21UHnEzZWEGi+6yyGbJJGOyqimeoEepUlBf&#10;6ePcMTfejhBGixp9+shYZ/m9EY5td7H/XQc6g5Jl92YzbnbiJwyRk4YwAHGr2jNeyg50MnmBkaLx&#10;ibneHGhpRhWHP3Diagux8I7EfC6UHejg9WfqqTrpIbsolfu+V8SMZfL5XgghhhO1JoWxs9JorQ1w&#10;Zn8Hnc4w42YN7hqtLzEtSRr2I7crzNmjbvJG68gr7b/dcUPt5K52qk56mLsyc1g9rv6g0aYweoqB&#10;SfNjfU4aKmMlyE7uakdnUJJdPLyCnyIxBANd/OXn9dibgtxwWyZL11jjp4gElzNKy7hZ6XQ6w1Qe&#10;cVN2oINUXQp5JcP7NXbXBhvbXmvDaFVz77cKyB+TXMGLviywekOShpCiVPQ0h88u1lIwdnj9DtRV&#10;eCk/1ElusY4Jc9KlD/JlpJvVjJuVTtF4PZFIlOYqPyd3tVNX7kWjTSFDkodiELTbQux9287pfR2M&#10;m5XGorstWAoSv4yd+DhdmpLRkw1k5WtorQtQfqCTlpoAhgwVRoualAQuz3m9fO4IR7e6OPi+gzST&#10;mqX3Whk7c2jKX10LSRr2f9zq5K4O6iu93HBbJpm5I7Mtgjo1heZqPy01fgrG6DDnJM7fg88d4d3n&#10;m9n+eht+TxeL77aw9tuFZGT23++AEEKIxKFSpzB+djptdQHO7Oug3RYa1GoQfYlpSdKwH0XCUY5t&#10;d5FuVg16pngg7Vhno9MRZsVD2SNmh2ZfaQ1KSqelMWFOOtGuKNWnYsnD8oOd6NKVWCXoIPrRG882&#10;UH3Kw6T5Gaz+0uAfZxf9Q5emZPL8DNSpKZw/4aHyiJv2thDZxdphWZpv53obO/7ShjlHw73fLiQ3&#10;CROkfVlg9YYkDWPcrjCN5/1otCnklWhRpw7c9xpMQX8XZ/Z2YKsPMmWRkaIJiXmfE4FCARmZasbO&#10;TKNwvJ5IOErj+VjysL7SR6peSbpZLX3lxIDwuSMc2uzkxE4XheP1LLrLQr5slExqCoWCzNxUCsbq&#10;iHZFqSv3cv6EG78ngtGqRjcM11me9jCHtjg5tNmBKTuVpfdaKZ2ePAlDJGkIAxC32vZ6G56OMMsf&#10;yCF1BG9c8nkinDvmRmtQMWaI+kjFO7GznfW/rKeuwkdeqZYHvl/ElIVSxl4IIYY7pUrB+DkZtNb5&#10;KdvfibMlyIS5g9Nuqi8xLUka9iOdQcXuN22oNIphU0rA2RJk80stjJmextxbevekGsn0GSrGzkxn&#10;3Kx0ImGoOumh7EAn5094MKSryMpLnF1tIjlteqGFEzvbyR+j44G/KhrWu6VHisJxekZN1uNqDVF5&#10;xM35424MRvWw2myw/fU2dr5hIys/lXu/U5i0p7D7ssDqDUkaxgS8XTRX+4mEIbdEh2GYlOq1NQYp&#10;O9iJSq1gwpx0KXPYCykpCoxZasbMSCd/jI5IKErDOR8ndsaSh7o0FelmFUqVvPeJ/hEJRTm+08Wh&#10;LU4yszUsujOL0ZOHV2/VkcyQoaJkahqZORpaagKUHeiktS5AulmFMUuNYpiso92uMIc2Ozmy1UlW&#10;XirL7rUyekryPY8ladj/cat3fteEtSiVBQlalnOwpOqVHNrkxNsRZt6t/beWvxYdjhAbf9fE7jft&#10;BHxdLLvXyt1fK5D+uUIIMYIolQomzE3HVh+k7EAnjuYgE+cNfOKwLzEtSRr2I6VKwak9HXTYw8y/&#10;LXNYfAg5vbeDc8fdzLrJRMHYxAxqJqI0k4rxc9IpmWog5I9SddLD6X0d1FX40GcoyUygkhgieezd&#10;aGf3BhsabQqf/sEo9OnDb5f0SJWRpWb6UhORMFQe7qTsQAd+bxf5JbqkP3X14Z9b2f2mneyiVNZ+&#10;qwBrYfImQ/uywOoNSRrGdEWgudpPuy1IXokOc/bweI+sr/BRfrCT7CItE+ZmjOgd/n2VolRgsmoY&#10;OzON/FItwUCUxrN+Tux00XDWhyFDRZpJkofi+pUd6GTvRjsabQqL7rYMq2oxIiYlRYGlIJX8Uh2h&#10;YBe1ZV6qT3sJ+qMYLWq0+uReT3fYQ+x718HRD13kFKey9F4LoyYlX8IQSRpCP8etXG0hDr7vYNQk&#10;w6AEIhOZLk1JXbmXltoAY2akkW7uv+dYXxza7OCt/22i8byf4ol6Hvh+ERNvGNn3RgghRqoUpYKJ&#10;89KxNQQo299JfqluwEuJ9yWmJUnDftZWF6C+0sf4WemkmQf2ew2GXW/YcDQHuelT2cNm5/9gyshS&#10;M/GGDIom6Al4I5w/4eHUno4LfTWUmKwD+2Igho/Tezt49/lmAD79t8XkJOlJLXF1o6cYyB2tpa0+&#10;wNkjbmrKPGRkqROq90ZffPByC3s3OsgpTmXttwvJyk/ehCF9XGD1hiQNY5QqBc1Vflqq/eSVaMku&#10;Sv7Xt2CgizP7OmirCzBlYQbFExPzHie6FKUCc7aGcTPTyCvREvB30XjWx4ld7TSe96NPV0ryUFyz&#10;s0fd7HnLTsDbxYLVWUxZGOtRLoanNJOK0qlpGK0amqv8lB3swNYQwGhRk5GlTsp772oNsvcdBye2&#10;t1MwVsfSe60UTUjOhCGSNIR+jlvVlfs4va+DSfMzKJYS6XQ6w9Sc9pJmUg16Yt3eFGTj7xo58J6T&#10;cKiLGx+wsvpL+Rgyrv8+CyGESF6KFAUTb8jAWpA6KL0N+xLTkqRhP+uwhzh33ENeiZbc0cndC6PD&#10;HuK9PzQzerJhxJezuF4mq4bJC4zklejwdkY4f9zNiV3tOJqDpJliH1SFuJK6Ci+v/7yeaBTu+UYB&#10;Y2cmRh8GMTCy8lKZfbMZtyvM2SNuTu3uQKFQUDBWl1TlaLf8qZX97zrIK9Gy9jtFSZv4vFhfFli9&#10;IUnDGKVKga0hQF2Fj+xiLQVjk3v9BGBrDFB+oTTp+DnpGC3J//wfSkqVgsxcDeNmppM9SkvA20V9&#10;pY/TezpoOu/HkKEi3aQmRZk8r5FiaNWc8bLnLTuttT5m3WRi1gqz9MwcAZQqBTnFWvJKtPg9EWpO&#10;e6kt8xIOxk4dpuqS59ShsyXInrftnNzVQdEEHcvutSZ9ZSBJGvZv3OrU7nbqyr3MuyVL2qQAKk0K&#10;Rz90EfR3MWuFOX54wOx9287G3zTRUhugdJqBB/66mPGzBz4wLIQQIjkoFGAZpPZEfYlpSdKwn0VC&#10;UY7vaCcjS83YBGmwfK3KDnRSecTNjOUmisYn9weQRJGZq2HaYiPWQi1uZyzBfHy7iw57iHSTasjK&#10;ZIjE5WoL8Zdn6vG5I6z4VPagfsARQ2vcrHRMFg1NVX4qj3TSVOXHZNUkxSaDTS+0cOB9BwVjdKz9&#10;duGw6eXWlwVWb0jS8COe9jCN53xotCnklyZ/Wd6GylhpUmuhlvFz0klN8vJ3iUKpUpCVl8rYWelk&#10;F6fi7QxTW+7l9N4Omqv9GDLUpJlVkjwUV9VU5WPPW3aqTnqYvtTM/NuzpOT7CJNuVlM6zUC6WUXj&#10;OT8Vh904WoKYLGrSMxN/zWJrDLDrDRun9nRQMtXAsvuyyStN/g03iZg0tNmd/OyXv6PyXDWzZ0yJ&#10;H+6xYeNm/vDS62zZtpu9B44yeeI49Pq+35P+jFvtWG+j0xHmxvutaA3yGpduVlF5xE1LjZ8pC43o&#10;0gb276S52s/bv23kyAcuUpQKVjyYzS2fzx3w7yuEEEJcSV9iWpI07GepuhT2vm1HnZrC9KWm+OGk&#10;suctG7bGICseyCF9GJRaTSSWglRmLDNhztbQYQ9z7ribo9tceDoiZGSppRSsAKArEuX1n9fTWhdg&#10;3i2ZLLvPGj9FDHM5o7RMW2LE2Rrk7FE35Qc7UWsU5I/pexBisLz3h2YObXFSNF7Pmm8XkJEEwbfe&#10;6ssCqzckafgRv6+Lpmo/kXCU3NHapH4fDAe7KNsfK0U+ZaGR4kmJeX+TmUqtwJKfytgZ6eQUafG0&#10;h6kt83JmfwcttRdOHppVSXU6WwwOe1OAPW/ZKT/YyZSFRhbdlYXJOnzep0TvqdQp5JXoyBmVSqcz&#10;zPnjHuorvES7Yi0mNNqBfd+7Vq11AXaut3FmXwfjZqWzdK2V3NHJX9abBE0a/um1NwmGQuh02ism&#10;DfcdPMre/Uf4zte+wF2334yrvYPtu/czferEPj+W/oxbvf2bJiwFqSy+2xI/NGK5WkPUV/owZ2sG&#10;tLLFzvVtvPP7ZmwNQcbNTuOBvyqidHpyHyoQQgiR/PoS00rMlXAS0xqUGC0abI2B+KGk4ukIU3HY&#10;TeE4PXmlw+NDSCKautjII0+O5rYv5mIpSOXIB05++/fn2fxiC/am5H4Oiev35nON1FV4GTszjZWf&#10;yYkfFiOELk3Jvd8p5OZP5xAOdrHpxRY2/E8jbfWJ9xrxzu+bOPyBk1GTDKz9doGcnha9ZshQYchQ&#10;4WmP4GmPxA8nFUdLCFtjiIxMtSQjBpguTcmk+Rms/XYhqx/NI3eUlrNH3Lz+8zreeLaB2jIvkXA0&#10;/svECNXhCHFwk5Pyg52Mm5XG/NszycyVkn0jXeE4PXd9NZ+bHsomEoZtr7Wx+aUWmqr88VOHXEtt&#10;gO1/aaPsQAcT5qWz7D4rOaPks/pA2XfwKG6Ph9HFhfFDl2hptZGbY8WSFasIs2j+HAC83qF7DnU6&#10;wgBYCuQ17mKjp8R6GZ496o4f6he1ZV7+9NNadqyzoVIruPXzudz/vaJhU3VFCCHEyCFJwwFQPEGH&#10;tyNCa+3QLRKvV9VJD12RaM+iSgysWSvMfOWpUlZ9NgeTVc2B9x0893fn+eCVVlxtofjpYgTY+kor&#10;p/d2YLKqWfPNgvhhMQLdcFsmX36qlOKJek7taefPP6vj+A5X/LQhs/G3TRz90MXoybGEYTKfFBOD&#10;z2BUYjAq8bSH8HbEAl3JytkaxNkaxGhVYcqWINFg0KcrmbrIyNrvFHD7l3LJytdQcaiT135eF9uA&#10;U+6lKyLJw5HM741wYkc7Z/Z1UDhOx/zbsyTZInro0pTMuyWT1Y/mkVeq48y+Djb+rokjW514EuQ9&#10;qanKz7bXWjl3zM2URUZuvC8ba+Hg9L8ZiWx2J5u37mLBvFmkpl498bZo/hyaW9rYsHEzALv3HSLN&#10;YOhJIg6F1rpYLMqSL8+Ri42eYsBoUVN92oPP3b+b1La91srLT9dSfcrD5AUZPPqvpcy+eeieA0II&#10;IcT1kKThAOj+ANpSm3inQHrr/AkPAKMmS0mtwTR3VSZff3osyx/MxmBUsW+jnd/88DzbX2/D7UqM&#10;D6xi4B3c5GDvRjsAn/qb4qTv7SX6T2aOhs/8f6NYdJeFdluIt3/TxPt/bKbDPrSbC956rpFj212U&#10;TjNw73cLpVeH6DO1JoU0o5pIBLyd/RvEGUyRUJTWWj8hfxeF4/RJ0YN0ODFkqJi+1MT93yvi9kfy&#10;yMxJ5cy+Dl5/pp63ft1EfYUkD0eirkiUsv2dHNvmwpyjYf7qLIomyGcc8XHFE/Xc8818lj+Qjd8T&#10;4cM/t7H1lVZaaoZ2M3DDWR/bX2+j+rSHaYuNLF1jJSvv6okscX3eeHsTuTlW5s+dGT/0MZYsMw+s&#10;Xc2hoyd5/MmnOXGqnHvuWBU/bVA1V8ees9ZC2RxxMYWi/08bnjvm5sWnatj9ph1DhpLVj+ZxzzcK&#10;SDPJBkohhBDJSyLRA6B7x1/zEH+4uFYBX4TKw53kjtZSLB+oB51CAQvvyOIbT49h6VorKSmwa4ON&#10;3/5DFbs22JI6mCo+WfnBTja90ALAw383Sspmicu68X4rX/jH0VgLUzm0xcnrz9RTcagzftqg2PA/&#10;DZzY1c7YGWms/XYhqTpZWohrY7Sq0RqUOFuC+JL0vc7RGqStIUCaWYUpW16/h4rBqGLGjSbu/6tC&#10;bv1CDhlZKk7taecv/93Axt8103DWR1eXJA9HivJDnRx430GKSsHcVZmMkb5S4ioMGSoW3pnFHV/O&#10;w1Kg4cTOdjb+rokTO134PYP/3lRf6WP7X9qor/Ayc5mJRXdnYc6RDSkDqbss6acfuCt+6LL2HTzK&#10;i6++wWcevIcF82bh8XrZve9Q/LRBVVvuBSC7SE4axvsoaXh9n53CoS62vtrKq/9ZR225l2lLjTz6&#10;r6XMWGaKnyqEEEIkHUUkcuXttmfKzjJl8vj4y0mpuqaO3BwrWu3A77TytId55ruVjJ5i4NN/Wxw/&#10;nPDKDnSy7hf1LLzTwvIHrPHDYpB5O8Pse8fBwfcdhENRjBY1s28yM/tmMxqtBOeHk8bzPv70k1qC&#10;gS7u+mo+Uxcb46cI8THv/D5WFhRg0V0WFtyRNSiJu2gU3vhVPWf2dzJ+djr3fLMAlVoRP21YOXW6&#10;gkkTx8ZfvmZerw+v10d2tiV+KCE4Xe1EIhFMxgxUqoHfLd1w1sfO9TbUqQqWrLGQXTTwa7b+VnG4&#10;k53rbeQUa1myxiI9bBJEpyNM+aEOjm1z0VoXwJChYsyMNGbdZCavRItieL90jWjnjrvZud6GsznI&#10;orstzF1lJkUpN1z0TqczzNGtTo5uc9EViTJhbgazbzYN2vtTbZmXHevaaK0NMH2ZkXm3ZpKROXzf&#10;V1pbbej1OvR6XfzQNetrTMvr8/Hr51+mpdUWP4RBr+drX3r4krKj3fMXzJvVcyqx4mwVf163kQfW&#10;rmb82JKL/oSP+P1+mlva4i9fEAWu73Xq5X/qJD1TyR3flU3g8YK+KG/+zEskEuWBvzeguIZFQN3p&#10;EGU7w9jqI6RnpTB1uZrRM4bv76YQQoiBpdWmkpuTHX+53/UlpiVJwwHy339VCVH4zs/HxQ8lvI2/&#10;a+LYNhcPPVZMyVTpaZgoOh1h9r1j58D7DgAy8zTMvsnMrBXmYR+oHwncrjAv/aQGe1OQ5Q9ks/DO&#10;rPgpQlzRuWNu3vl9M53OEKOnGFh4ZxajJw/c63ckHGXD/zRSdqCDCXPTWfOtQlIGPk855PqywOoN&#10;SRpeytUajAX3W0MsWWNJujVIVyTKnrfsHN/ZzoLVmcxaIX1sEk27LUT5oU6Ob3fRVh/AYFQxdmYa&#10;s1aYyR0tycPhpr7Cx451sZKO827NZOla66BsqhHDz/kTHnasa6PxnI/8MTrm3RI7sZqqH7jnU/Up&#10;DzvX27A1Bpi53MTcVZnDvtxhIiQNL2fDxs202Rw8+vkH44fw+nz84cXXuXn54p4E4eUSifH8/stX&#10;pWpuaSPTbESjufZqBd6OCP/7WC1jZuq5+xs58cMCeOt/W6k87OGeb+ZQOqP3iVW/p4u9bzs5sqUD&#10;gBk3ZrDkXtnMLYQQ4voNRs6qLzEtSRoOkDeebeD03g6+8lQploLkKQkRCUf55ffPok9X8uiPSiV4&#10;koAcLUH2bbT3nCzKLtIy6yYTs2+S4GQy+9NPY03Tpy8zccejefHDQvTKX/67nvKDnahTU1hyj4UF&#10;q7Oud6Pyx4SCXWx4tpGKw51MuiGDNd8qiJ8ybPVlgdUbkjS8VCgYZce6NioOdbJ0rZUpCzPipyQ0&#10;e2OQHevacLeHWbLGMqCJe3F9XG1ByvZ3cGJXB7aGAGmmS5OHIvm11AbYsa6NysOdzLjRxNK1VtLN&#10;A/86JoavDnuIQ5udHNvuQqlSMOmGDGYuN2MpuPbkzpVUnYwlKV2tQWbfbGb2zZno04d/v+hkSRpu&#10;2LiZQ0dP8pkH72H82BI2bNxMVU0dX/niQ+h1OvYdPMrmrbs+diqxN/ojblV9ysOfflrLorst3Hif&#10;VI66nCNbXbz7fBMzl5u4/ZHeffY+s6+DvRvtNFf7yS5KZfE9FibOS661qhBCiJGtLzEt2Q4zQHKK&#10;Y4u8ltrL7yBLVFUnPXg6woyeapCEYYLKzNFw+yN5fPlHpUxbYqS1zs97f2jm909U0ekIx08XSeDt&#10;3zRSfcpDwRidJAzFdbn3O4Xc+ZV8ol1Rtr7ayrpfNtBU1X/vQwFfhHW/aKDicCdTFhpHVMJQDDy1&#10;RkG6SUUkHMXTHoofTniOliCOliBGixqTtf+DyKL/mKwaFtxh4f6/KuTG+62k6pUc/dDFn39Wx96N&#10;dgLewe9bJvqPsyXIvo02Kg93MnmBkfm3Z0nCUFy3jCw1Kz6VzZ1fzSfNrOLA+w42/r6R8oMdBP1d&#10;8dOv2bljbra91kqHPcS8WzOZs3JkJAyTTSgUwulqB+Du1StJMxj415/+gseffJqN73/IA2tX9zlh&#10;2F+aq2Nrf2sSbV4fbKOnxE4Xnj3qjh/6mA57iPf+2Mz6XzXQXO3nhlszeeTJUkkYCiGEGNaUTzzx&#10;xD/FX+xmsznItg6PEnmu9g7S0gyDslMeIODr4tSeDszZmqQqr3Vwk4Om834W320hM1cCXonMkKFi&#10;/Jx0xsxII+DrovqUh5ZaP1MWGlGkSMY3WWx/vY2Dm5xotCl86V9KpdSsuG45xVrmrsyk8byfc8fc&#10;nDvuRqVJIa/k+nZt+z1drP9VA+ePe5i22MhdX8uPnzLstbXZsVoy4y9fs1AoTCgUxmDofVmkweT3&#10;B4hGo2i1qaQMUv1ZT3uYxnM+NFol+aU61KmD832vV1ckSuVhN41nfUyan5FUa7+RTGdQUjRBT8lU&#10;A/p0Fc6WEA2VPnRpKrKLtCiS4+knLuJpD3PgPQendrczZno6i+7KIrtIAuei/2TmaiiZbCAahapT&#10;HurKffg8ETIy1ded3Ks83MmOdTZ87gg33J7FzOVmtIbr+zOTicfjRa1Wo1b3X2+4/ohpTRhXyuwZ&#10;Uy75/5uXL6YwP7fn2uwZU7h5+WJuXr6YFUsXkJV5bQnD/ohb7XrThrMlxLJ7regzrv3PGc50BiX1&#10;FT5a6wKMnmLAmHX559zJXe2898dmzh1zk1eqZfUjecxZlSnrAyGEEEmpLzEteasbIN3N0VvrA/FD&#10;Ca3yiBtztoZRkxMzgCk+Lr9Ux51fzqNwvJ6aM17e+nVT/BSRoI5sdbJrgw2AL/zjaOmzI/pNqj6F&#10;h/+umJs/nUOnI8x7f2hm42+bsDcF46f2irczwrpf1lN1wsP0pUbu/OrISxiKwWEwqjAYVXjaw3ja&#10;k+f0vKs1RGutH4NRSWaObLpKNpm5GhbfY2HBHZmQAgfed1B+KNavSCSPoL+LEzvbObmnndwSHfNu&#10;zZRys2JAmLI13PK5XO76aj6p+hT2vm3nnd81cfaYm1Dw2k4dVhzqZPtf2vB7Iyy4I5YwlM8G4lrU&#10;lfsw52iSqk3OULjaaUNnS5CNv2vizecaaasPsPDOLL74RAljZqTFTxVCCCGGpQE5afjbP77Ka+s3&#10;smXbbqprGy7ZlRVvw8bN/OGl19mybTd7Dxxl8sRxPTXsbXYnP/vl73h38za2bNvNlm27OXmmgulT&#10;J/Z591l/7Njqi1RdCoe3OPF7u7jh1t5lcIda9SkPhzY7mTw/g/Fz0uOHRQJTqhQUT9Bz7piH2nIv&#10;oUBUTjkkuLPH3Gx4thGAhx4rpmDs9Z0CE+JyCsbqmLbYRG2Zh/MnPNSVe0nVpfRsbOkNtyvM+l81&#10;UHPGy8zlJlY/OnIThn3ZldUb13LSsLzyPK/+5S3WvfV+z9poy7bdHDl+Gq1WS15u9iVzX3vjHapr&#10;68nJtqLX9f6+M0QnDbvCUZqr/XQ4wuSO1mLOTo4EXON5H+WHOsnMTWX8nHR0I+hkyHChUIA5RwNR&#10;qDntxdYQIN2slsobSeT03g72v2tHa1Cy4I4sxkpwVwywrLxURk82EAp0UXXSQ32Fj4Cvi4xMNbq0&#10;3r0PdEWinNnfyc71NiLhKIvutjJ1cQZqzeC87yaSRD1pOJiuN27l90TYtcFG0Xg9kxdI+cyrUakV&#10;HP3QRcDXxeybPzoZemy7i/f+2Ez1KQ/FE/WsfjSPmcuv7eSoEEIIkUj6EtPq96Thho2baW2z8f1v&#10;fYlli29g74EjtLbZmTCuNH4qv/3jqz1zb1t5I672Drbv3t+TFKxvbObs+Wq++eXPcdftN3Pz8sUs&#10;mDfrmhaR17v4uhaN53w0nvMxdZGx1x8ahtLhD5w0nPWx4I4s2ZWWhHRpSnJGaTmzr5Paci8abQqF&#10;43ofiBaDp7U2wOvP1BMORrnzK/lMmCtJejFwtAYls28y0xWBsgOdlB/sJODrIrtIi0Z79YBUpzPM&#10;+l/VU1fuY/ZNZm774sjuudmXBVZvXEvS0JJlZt6cGT0lsBbeMBsUCtRqNVMmjiUjPRYktztcHDp6&#10;gvqGZnJzrBQX5idF0lCpUtBc7aep2k9eibZPCe6hEu2KUnHETX2Fj0k3ZFAyNU36QicppUqBOSeV&#10;UKCL88c9ONtCGC0aTNa+f/YQg6viUCd73rIR8Hax8A4LUxcb46cIMSB0aUrGz07Hkp9KfaWXisNu&#10;bI0BDEYlxiz1VdtGRMJRTu3tYNcGGwoULL7HwpSFGShVg/Oem2gkaXj9caumKj/Hd7Qzfk46JVNk&#10;E/HVpJvVnD3qobXWz6T5GXg7Inzwciu73rAR8EZYutbKHV/Olz7VQgghho2+xLT6dTXq9fmoqqlj&#10;wbxZ6HU69Dodt69aTnnleWx2Z/x0Hv38g3zvG4+g18VO2EwcPwa320t9Q3P81KSUUxwLdDXXxBpR&#10;J7rKI27SzWpGT5bFZbIqmqDnji/HgvofvNzKqd2x5uwicfjcEd78dQM+d4SFd2YxbYkEtcTguPF+&#10;K1/4x9GkZ6o58J6Ddb+sp/JIZ/y0Hu22EOt+0UB9hY+5qzK59Qsf9W0RiaOs8jwNjc1MGFdKwYXe&#10;OqFwmNPllXi9PgrycuK/JKGpU1NIM6mIhKN4OyLxwwnJ2RqitTaAwajCnKORhGGSMxiVzL7JxIR5&#10;6dRXeNm30U7jOV/8NJFAqk562LvRjr0pyKybzExbJmsrMfgmzE1nzTcLmDgvnZrTHt77Ywt737bj&#10;art8afhQoIvjO9rZ9UYbSqWCZfdZmbLQSMpVkoxCfJLm6ljsSTaB907JRSVKX/3POk7saqd0moHP&#10;PD6KxfdY4qcLIYQQI0a/Jg0vJ9NsAsDhdMUPXZZGo+75GoA0gx69PvF3mV9OT1/D2sTva1hf4cPR&#10;HKRkqn5ENVsfjibNz2Dlw7Eg8ZvPNVJz2hM/RQyht55rpLU2wLhZ6Sx/4KMygkIMhvwxOr79s7HM&#10;XG6ivsLHul80sOMvbYQCl/bfcbYEWffLBhrOepl3ayarPptciaeRwu5wUd/QxKiiAiZeVNHhfFUt&#10;56tqsVgysViSr5xShkWN1qDE2RrE25n4iUNnSxBnSxCjRSUn0oYJU7aG+bdnMX5OOueOu9m70U5b&#10;kvUpHykazvrY946dhrOxE/FzV5lRKiXpIoaGpSCVu79ewF1fLyAlBXa/aWfTCy3UlXuJRj+aF/BG&#10;OLrNxZ63bKTqlNx4f7ZUHhH9oqYs9tk/u0iShr0x+sJpzK2vtOJzR7jpU9l86m+KpWKTEEKIEa9f&#10;k4Z6nY40g4GTpyt6rr3x9ibcHu8l865kx+4DaDTqniSh09VOXUMT//rTX/D4k0/zxFP/RcXZqvgv&#10;S1jWCwu11rrEP2l4/kSs+bOcMhwe5t2ayYI7sohGY4lDe+Pld7iKwfXu882cPebGlK3m/r8qjB8W&#10;YtDc/kgeD/51EYoU2PmGjXW/bKC2LPZebW8KsO6XDTSd9zH/9syeTQgi8djsDrxeH5mZpp5+0HaH&#10;izPlZzFmpDNpwljUquRLYqUZVRgylHjaw3jaw/HDCcfeHMTbGSa/VIcpSXowik9mLUxlweosxkxP&#10;o+JQJ/veseNqlfVUImmrC7D/HQdVJz3MWGbihtsyZfOjGHIKBUyen8GabxVSMs3A2aNu3vl9E/ve&#10;sdPhCOPzRDjyoYt97zjQp6tYdq+VcbOk/6boH3XlPowWtSQNe2n0FAMTb8hg3Ow0PvP/jWL+6uQp&#10;ZSuEEEIMpH5NGgJ8+oG7cHs8PP7k0zz+5NMUFeSR1otePfsOHqW2vpHbVy3vKVc6bcoEPnXfnTz1&#10;xGM89cRjFBfm8+d1Gy9b6jQRmaxqUnUp2JIgYXP2qBtdmrJnp5VIfisezGbqYiOdzjBvPteAtzPx&#10;A6/D2a4NNo5sjb12ffGfSuKHhRh0Y2ak8divJzJhbjrnjrlZ98t69r1jZ90vGmip8bPwzixuekgS&#10;hokqFA7TarOjVqvIudCrp7ssaSQSYd7s6WRdVLkhmRgyVBgyVHjaI7hdif3e5WwJ0lLtR5+hIjMv&#10;VUqTDjP5Y3TMX51F4Xg95Qc6OfyBMykS2SOBqy3E/ncdlB/qZNL8DOavziIjK/k2SYjhK7solTXf&#10;KuCOr+TT1QW737Cx5aUWtrzUyv53HWRkqlh2n4WxMyVhKPpHKBDF74lgKUhFIQuSXlv7rQLu/14R&#10;uaOTs8KZEEIIMRAUkUjkokIZlzpTdpYpk8fHX+6TirNVvPH2Jh757ANYsi5fIqvibBUvvvoGc2ZO&#10;5e7VK+OHe9jsTn7/wp+5545VjB97+aC73++nuaUt/vIFUWBwF0/bX/LTUBbm7r82YDAN7vfuLUdD&#10;F+/9r5dR01QsekAWSsPNB3/w0XIuQsFEFcselvs7FM4fCbNvXezE8epv6THm9Pt+DSGuS/XRMHv+&#10;8tGp+Ck3aph+c/KcmNJqU8nNGfhyv6dOVzBp4tj4y9fM6/Xh9frIzu57zxS7w8WO3fsBWLroBrIy&#10;TTQ0NrP5w12UV56Pn05hfi43L1/MhIvKmHYLh8O42jtwuy9Xzrp7mTh4a5hwMMqJrUHqyyJMW65m&#10;9IzETQQ0VYY58UGQ9KwUpq5Qk54lp5yGo8byMCc+DOJ1RZmwUMO4+WrUcohjyAS8XZTtClG5P0xW&#10;YQpTV2iwFsvvnkhcjsYuTmwN0FgeK7ltGZXCtBWp5JYmz/M2Lc2AyZiBSqWKH+o3ra029HpdT/WE&#10;/tAfMa3BVF1TR26OFa2275/bG876+OO/VDP/9ixuemjg18VCCCGESC59iWkNeNJww8bNVNXU8ZUv&#10;PtRzgvBiNruT//3dS+TmWHn08w/GD1+it0nDy2luaSPTbESjGdwg6O4NTva97eLub2QzZmZinuLb&#10;v9HFrjec3PJ5C1MWSy+F4cbbEeG1nzVjbwwybWk6Kz/b9+C0uHa1Z3y8/l/NAKz9bi6jp3z8dVCI&#10;RBDwRtjwbCuF47UsvOvym3wS2bUEV/qqLwus3riepGFDYzPbdx/AbDKybNG8ywbYvF4fu/cdxuvz&#10;sXjBXLIyL3/yMBwOEw5//PSU2+MlEomQZtCjVA5uYPPwlnYOb25n9koTs2/OiB9OGIe3tHNsaycz&#10;lmcwc0U6KdJLbdiqOORhz5tOwqEoN9xuYsrCNLnfQyAc7OL4jk4OvteOwahk4V1mSqd/clUbIYZa&#10;OBjl1O5OmqsDTFmUTuH4gV+39DeVSiVJwwF2PUnDQ5sdvP9/Lax+NI8Zyy6/5hNCCCHEyNWXmFa/&#10;Jw2PnTyDTqtl/NiSnhOEq29Zzvy5Mz+WIOz+/7Q0/ceSipdLEP72j6/i9ng+Nrc3rmfxdT3K9new&#10;7pcNLFljYelaa/xwQvjDP1fTVufnKz8eg9GSuLv5xbVrPOfj1f+ow+eJsOQeC0vvTczn4nBjbwry&#10;0k9qcLvC3PxwDjfcmhk/RQiRRPqywOqN600a7j1whOxsCwvmzUJ9mSBeb5OGV+J0tROJRAb8ZMHl&#10;lB/qZOd6G0Xj9SxZY0GfPrhJy95wtYbYsa4NR0uQJWssjJkuJeaGs0gkyvHtLva8aUejS2HJGgsT&#10;5yVuQnu4OrWnnZ3rbXRFoixda2XqYmP8FCFEkpKk4fXFrdb9soGy/R188YnR5JX239+hEEIIIYaH&#10;vsS0+r1GXkVlLFH4+JNP8/yLr/UkDC/m9njw+nzs3ncIj9dLS6uNf/3pL3r6IP72j68C8ND9d/Hn&#10;dRt7rl9rwnAoWS80oG6tC8QPJYS2+gCN53yUTEuThOEwlj9Gx+pH8wDY+YaNIx8kR1/QZBYMdPHW&#10;c424XWFm3miShKEQol+5PV7cHm/85WHDkKHEkKHE7QolbA85Z2sQZ2sQk1WDyTq4lSzE4FMqFUye&#10;b2TmCjOe9gh7N9o5d9wdP00MoMrDnex/x4GnPcKclZmSMBRCiIvUlXtJz1STXdz3hKMQQgghxMX6&#10;/aRhorqeHVvX6+kvl5GRpeZr/zYmfmjI7XvHzgcvt3LrF/KYfVPfTiCI5HP4Ayfv/SFWKvP+7xUx&#10;bracihgof/nvesoPdlIwVsfn/2F0/LAQIgn1ZVdWb1zPScPBMJQnDZ2tQXaut+FqDbJ0rZXRUxKv&#10;xPvB9x0ceN/B7JvNzLslU0pVjhBuV5i9G+0c3eoif4yOJWssFE+U8pgDrfq0h53rbdSVe1l4ZxZL&#10;11pRquR3TojhRE4aXnvcKhKO8tNHyyiZauChx4rjh4UQQggh+hTT6veThuLjiicacDQHcbsSb6f8&#10;2aNuFAoYNUmCHSPB7JvMLL4nFpx+87kGGs/54qeIfrDphRbKD3aSqldKwlAIIa6BIUOFIUOFuz2M&#10;OwFPGrbbQjTX+NGlqcjKS5WE4QiSZlIx52YzE+amU3PGw96NdpqqLt9TXfSPxvM+9r/roK7cy5yV&#10;ZubfniUJQyGEuEhbfayylaUgVulKCCGEEOJ6SNJwEGQXxxZuLTWJFVBwtgSpLfNSOi2NrDwpqzVS&#10;LLvXyowbTQR8Xbz16yZcraH4KeI67N1o5+AmBwBf/2ninS4WQohkoNGmkJ6pItqlwNsZiR8eco7m&#10;IM6WEKZsNeYcWUONNOYcDfNXZzF+TjrnjrnZt9GOrSExWxEkO1tDgP3vODh3zM20JUZuuC0TXVri&#10;9TgVQoih1FwdizVJXEcIIYQQ/UGShoMgu/BC0rA2sZKG5094ABg9NfFKfomBtfpLeYydmY69KcDb&#10;v20k4OuKnyKuwem9HWx9pRWAL/1zCfp0CWoJIcS1MmapSdUpcLWGEi5x6GgO4mkPkzNKKz2hR6js&#10;olQWrM6idFoa5Qc72f+ug3abbMTqTx2OMAc3OSk/1Mm4WenMXZUp/UOFEOIyastjfa6zi/pW1lQI&#10;IYQQ4nIkaTgIuhtRt9Ym1g7ks0c7ARg9WZKGI9ED3y8kd7SO2jIv7/6+KX5Y9FFdhZc3n2sE4O6v&#10;F5AzSj6wCSHE9dBnqNBnqHC7QngSqERpuy1Ec7WfVH0K1oJUVGopkzhSFYzVMX91JvljtZQd6OTw&#10;FmdCltNNRn5PF8e2uTizv4P8Ui1zV5nJHS1rKyGEuJzaMg8Go0qShkIIIYToF5I0HATWwlRSUhS0&#10;JVDZok5HmPMnPIyaZCC7SOrej1T3fbeAdLOa0/s62PJSS/yw6CVXW4i3nmukKxJl4Z1ZTFmYET9F&#10;CCFEHxmMSgxGJZ72cEIlDZ2tQZytQczZGkxWOWU40o2ebGDB6izMOWpO7m7n5E4XAW9inYxNNl2R&#10;KGf2tXN8u4s0o4q5qzIZPUU2OQohxJV0OsJYClJRp8pGJiGEEEJcP0kaDpKiCTpsDQF8CVJe6/wJ&#10;NwAlUpp0RMvIUnPX1/JRKGD/ew72bbTHTxGfoCsS5a3nGnG1hRg3O53lD2THTxFCCHENDBkq0oxq&#10;3O3hhDq95WgK4naGyS7WYsqWUokCxs1KZ/7tWWi0KRz50EXZwU4i4Wj8NNFL5Yc6ObDJQTjcxZxV&#10;ZibNl81YQghxJW31sc3plnzZDC6EEEKI/iFJw0HSXaI0Ufoanj0WSxqOmqyPHxIjzKhJelY/mgfA&#10;B6+0cnJXe/wUcRVvPtdIXYWXzFwN93+vMH5YCCHENdJoU8jIUhPtAm9HYiQNO+yx0qQanQJroUZK&#10;k4oe4+ekM/eWTLrCcPB9R08bANE354652bfRjrM5xNyVmcy+yRw/RQghxEWaq2IxJkuBbGQSQggh&#10;RP+QpOEgybmQNGyuGfqkoa8zQsWhTgrG6sgv1cUPixFo+lITN95vBeCtXzdy/oQnfoq4jK2vtHJ6&#10;bwcAX/u3MfHDQgghrlO6WUmqLgVXWwhv59AnDp2tIRwtsdKkZjllKC6iUiuYsiCD6Tca6XCE2bvR&#10;IeupPqor97LvHTtNVX7mr85k/urM+ClCCCHi1JZ7AbAWyElDIYQQQvQPSRoOEmthbAHXWjv0fQ3P&#10;n5TSpOLjFt1lYc5KM9EovP2bRpqrhz7BncgObnKw90I512//17j4YSGEEP3AkKHCkKHC0x7B0z70&#10;Jd7tjQE6HSGshVqMFulnKC6lNSiZsczE5AUZtNb62bfRTt2FYK64uuZqP3s32qk542XWTZnMvSUT&#10;lVo+qgohxCepLfOgS1eSXRTbqC6EEEIIcb3kk9gg6U4adtebH0pnj8aShqMnS9JQXOqWz+UyYW46&#10;bleYd37fRIc9FD9FAOUHO9n0QgsAD/1tMelmVfwUIYQQ/cBgUqM3qnC7QniGuK9hpzNMS22AVJ2S&#10;7KJU1KmyjBYfl5GpZt4tmYyfk071aQ/73nHIRqxP4GgOsu8dO2ePupk4L4O5K82kGWVtJYQQveFq&#10;C2HJTyVVL+sSIYQQQvQPWVUMEqVKQeE4HbbGAAHv0O2UDwa6qDjsJmeUlqIJ0s9QfNy93ymkYJyO&#10;5mo/7/2hmXCwK37KiNZ43sdbzzUCsPLhHEqmSPJdCCEGiiFDiSFDibs9gnuITxo6mgM4mgOYsjWY&#10;pDSpuIrMXA3zV2cxbnY6lUc62fOWDVvD0G8cTERuZ5iDmxyUH+pk9GQDc1eZpS+XEEL0kr0p9t5i&#10;kdKkQgghhOhHkjQcRDmjdHRForQMYYnSqhMewsEuKU0qrupzPxyN0arm7DF3z4k6AWX7O3jruUaC&#10;gS5mLjcx71bptSOEEANJo03BmKUmGoni7Rja0++O5iCdjjDWAg3mbClNKq4ud5SWBauzGD3FQOUR&#10;N/vfc+BqG9rncKJpqw+wc4ON03s7sORpmLvKLJsahRCiD1qqLyQN8yVpKIQQQoj+I0nDQZRd1N3X&#10;cOhKFJ092gkgp6PEVSkU8NBjxajUCo5uc7H99bb4KSOKsyXIxt82se6XDdibghRP1HP7I3nx04QQ&#10;QgyA9Ew1Gl0KrrYQ3s6hKVHqdoVprvajTlWQXSylSUXvFI7TsWB1FrmjtZQf7OToh84hL7ObCNyu&#10;MIc2O3nj2QaOfOBEo01h3q2xk5lCCCF6r6bMAyAntIUQQgjRryTiMYi6+xo21wxN0rCrCyoOu8nK&#10;0zBqsuziFVeXmaPhvu8WArBrg42DmxzxU0aEQ5udvPBUDce2uzBmqbnti7l85v8bFT9NCCHEADEY&#10;laSZVHjaI3iGqESpoyWIszWEKVuDOUd284veK5lqYMHqLIxZak7uaufk7nb8Q9iqYCh1RaJUnfTw&#10;5nONbH6pBU97mBk3mrjve4VMW2KMny6EEOIT1JV7SdWnkF2kjR8SQgghhLhmkjQcRN0Luda6oUka&#10;nj/hxu+JUDotDYVCET8sxMeUTk/jls/lALDphRZO7+2InzJs1Vf6ePU/63j//5pxu8LMvsnMZ/9+&#10;FLNWmOOnCiGEGECGDBWGDBVuV2jITmk5moK0twWx5GswWlTxw0Jc1fg56cxfnYVKk8LRD11UHOwk&#10;HIrGTxvW2uoDbH6xhTefa6T6tIeCsTru/EoBt3wul5xiCXYLIcS1sDcFsRSkok9Xxg8JIYQQQlwz&#10;SRoOInWqgvxSHfbGEOHg4AcKekqTSj9D0QdzVmYy//YsAN75fRPVp2MlUIarULCLba+38cKPqjl3&#10;zE3BWB33/1Uht34hl4xM6WElhBCDzWBUYTCqcLeHcQ9B0tDTHrlQmjSF3NE6UnUSmBN9N2FOGnNX&#10;mQkFohzc5KTqxPBeT3Vzu8Ic3BQrRXpoixNdmpKVn85hzTcKGDPDgEotGxmFEOJadPfJlX6GQggh&#10;hOhvkjQcZNnFqYRDXTTX+OKHBlzlYTdGi5pRkyRpKPrmpoeymbLQSNDfxXvPN9NWH2u4PtyUHejg&#10;hR/VsHuDDZU6hWX3WfncD0czbpb02BFCiKGi0aaQkaUm2qXA2zH4ZR0dLQEcLQHM2RpMVtk8Iq6N&#10;SpPClIVGpi814rIF2fO2jaqTwzdxGAl/VIp0y59a8LkjzFmZyZpvFjDv1kzSzHJiVwghrkdTVSym&#10;ZCmQpKEQQggh+pckDQdZdlFsQddaO7hJl+rTHtyuMKXT0lBpZEev6Lu7v57PqMkGHC1B3v9j85CV&#10;iBsI7W0h3vldE+t+0UBztZ8Jc9P57A9HsfhuCwp5lRRCiCGXblah0SpwtQXxuQc3cWhvCtDeFiIr&#10;T4MpWxM/LESv6dKUzFxuYvJ8I83Vfva+baeu3Bs/Lem11QXY/NKFUqSnPBSN13HXV/NZ+XBOT493&#10;IYQQ16f7/UNOGgohhBCiv0k4fJB19zVsGeSk4bljsZ3MJVP18UNC9NrDPygmKz+V2nIvm15oJtoV&#10;PyP5HN7i5P+equboNhfmHA13PJrPvd8pJHe09NcRQohE0V2i1NMewe0avE0rno4wLTUB1JoUckdr&#10;SdXJ0llcn4wsNfNuzWT8nHSqT3vYu9Hec1ok2XU6Qxx838H6Zxs4vMWJwaji1i/kcs83Chg9xUCK&#10;VPYVQoh+U1fuQ5Oa0rMxXQghhBCiv0jkY5B1765tGeTypOWHOjAYVYyenBY/JESffOmfS9DqUziz&#10;v5PNLzXHDyeNhrM+/vyzOt77YzOdjjBzV5n57OOjmL7MGD9VCCHEEDNkKDFkKPG0hwf1pLurJYSz&#10;OYgpW405R04Ziv6Rladhweosxs1K5+xRN3s3OmhrGNwNhf0pEo5SdcLDW881suXlVgLeCDfclsU9&#10;38hn9k1mDEYpRSqEEP2ttc6PpSCVNJO8xgohhBCif0nScJBpDUpyirXYGgN0RaLxwwOivtJHe1uI&#10;0mkGUvVyy8X1UakVfO7vRwNwcJOTXW/Y4qcktHAoyo51Nl78cQ1nj7opnqDnU39TzKrP5soHLiGE&#10;SFDdJw07XSHcg5g0tDUFcLYGycxLldKkol/ljtYy//ZMRk3SU3mkkwPv2XG1BuOnJbzWOj+bXmzm&#10;zV83UnPGy+jJBu75ZgE3PZQtJfOEEGKAdDpiayFLgaxNhBBCCNH/JIM0BLKLUwkFooPW1/DcUTcA&#10;JVPllKHoH5aCVO7/qyIAtv+ljSNbXfFTElLF4U5efKqGnevbUKkVLH8gm888PorSaYb4qUIIIRKI&#10;RpuC0aIm2gXejsHpaejtjNBSE0CpltKkYmAUTdCzYHUWucVaKg65ObqtfVDL714PtzPMgfcdvPFs&#10;I0c+cJFmUrH60Xzu/no+ReP1KKSFuhBCDJim6ljlKtmcIYQQQoiBINGPIZBTHOuV1jxIJUorjnSS&#10;qk9h1GTpZyj6z7hZadz8cA4A7z7fRPnBzvgpCaPdHuKd3zfx+s/raTzvY/ICI5/94WgW3pkVP1UI&#10;IUSCSjOp0GhTcLUF8bkHPnHobAnibAmSmaMhU0qTigFSOj2N+auzSDOpOLnbxak97fi9ids0OhyK&#10;cu6Ymw3/28AHL7cS8EVYcEcWa75VwPSlRnRp0rhQCCEGWl35haRhgSQNhRBCCNH/JGk4BHr6Gg7C&#10;ScPmaj+2hgCl09JIk34iop/dcGsmc242A/D+H5upq/DGTxlyRz5w8uKPajj6oYusPA13fjWfe76R&#10;Lw3jhRAiyXSXKPW0h3G7QvHD/c7eFMTRHMCco8FkVccPC9Fvxs9JY/7tmahUKRzb1k7l4U4i4cFp&#10;Y9AXrXUBtrzUwtu/baK23EfJVAP3fruQFQ9mS2JdCCEGUW2ZB5VaIUlDIYQQQgwISRoOge6k4WCU&#10;Jz3bU5pUyi+KgXHL53MZMyMNd3uYTf/XjL0pMfrxNJ7z8foz9bz7h2ba7SHm3ZrJZ384immLjfFT&#10;hRBCJAFDhgpDhgpPewRP+8CeNPS5IzRX+0hRKsgr0aI1yOkpMXAUCgUT52Uw6yYTfm+Y/e/ZOXc8&#10;toZPBJ3OEPvfc/DGsw0c/sCJMUvN3V/N556vF5A/Rhc/XQghxABrrvZjyU/FaJFNTUIIIYTof5I0&#10;HAIGowpLQSpt9f74oX5XeaQTlVrB6MmSNBQD58G/LiJnlJaW2gCbX2welLJxVxIJR9m53saLP6ml&#10;4lAnoyYb+PTfFrPy4Rz06XLaVgghklWaSYXBqKTTFcLdPrB937pLk5pzNJjlBJUYBOrUFKYuNjJt&#10;iYn2thB737ZTddITP21QRcJRzh338OZzjWx9pZWgr4tFd1u455sFTF6YQapePkoKIcRg81xYA8kp&#10;QyGEEEIMFPmkN0RyRmkJ+LporR24xKGtIUBztZ/SaWmyA00MuC/9cwkGo4rzJzxs+VNr/PCgqDzi&#10;5sUf17BjXRsqtYKbHsrm4R8UM3qKJM2FECLZabQpmKwaol3g7RjYzSmO5iCO5iDmbDXmbFlDicFh&#10;yFAx+yYzE2/IoKnKz563bNSVD03p95ZaP5tebObt3zRSW+Zl7Iw07v1uATfeZ5VyvUIIMYSaa2Ix&#10;JEkaCiGEEGKgSNJwiGQPQl9DKU0qBtvXflIKwImdLj54efAShx2OEO/9oZnX/quOhrM+pi4y8rm/&#10;H8X827PipwohhEhiaUYVmtQUXG3BATvV7vd20VTtR5GiIH+MXkqTikFltKi54dYsxs9Op+aMlz1v&#10;22mqGrhNhvE6nWEOvOdgw/80cuQDF0aLmnu+UcBdX8snr0RKkQohxFCrK/cBYMmXSghCCCGEGBiS&#10;NBwi3X0Nu3eJDYSKI50AcspKDJpUvZJHniwBYN87dva+bY+f0u+OfujipR/XcvgDJ9bCVO7+ej53&#10;fS0fS77svBRCiOFGb1RiMKnwtId7ynP1t49Kk6ox58iJKjH4LAUaFqzOZOyMNM4dc7P3bTtt9QO3&#10;0RAgHIpy9pibN59r4INXWgn4IixZY2HttwqYdEMGGq18bBRCiERQW+ZBqVTISUMhhBBCDBjlE088&#10;8U/xF7vZbA6yrUN7Uue3f3yV19ZvZMu23VTXNjB7xpT4Kb3iau8gLc2ASpUYPc3UmhT2v+dApVYw&#10;fakpfvi6OVuDbH25ldJpacy7JTN+WIgBk2aK9ewsO9BJ9SkPGVlqckdp46ddt+YqP++/0MzejXb8&#10;nggL7sjizi/nk1cqu+CFEAOjrc2O1dJ/76mhUJhQKIzBoI8fuqLyyvO8+pe3WPfW+2zZtrvnnyPH&#10;T6PVarFYMtm97xAvvLKedzdt67mel5sd/0d9Ir8/QDQaRatNJSUlMRIGkVCU5io/nc4wuaO1mLP7&#10;f5d9zWkP5Qc7yS/VM35OOurUxHjsYmRJN6tJN6tpt4WoLfcSCUXJytegG4CTr621fna9aWPv2w7s&#10;jQHGzU7nti/mMXmBkVR9/38/IYS4HI/Hi1qtRq3uvw07iRDT6ovexK02/q4Ja2Eqi+62xA8JIYQQ&#10;QlxRX2JaCR0F2bBxM26Ph7//22/z93/7bdweDxs2bo6flpTSM1WYczQDtmv43DEPSGlSMUQm3ZDB&#10;igdjAepN/9dM5YVTr/0h2gW7Nth48Sc1lB/spGSqgYf/rpgVD2aTqk/olzQhhLhuE8aV8s2vfI6n&#10;nniMp554jL9/7NssWzyfgvxc0tMMbPlwN+UV57n/ntt58offZ/68mZw4VUZ55fn4PyopGYwqDMaB&#10;O2kY8HXFqkAoIH+MFn26JEzE0CmeqGfB6iysBamUH+zgxI523M7+e953OELsf8/BG92lSLPUrP12&#10;EXd/vYCc4v7f8CWEEOL6+D2x0uxSVUcIIYQQAylhI+xen4+qmjoWzJuFXqdDr9Nx+6rllFeex2Z3&#10;xk9PSjmjtPjcEWwN/Z84rDjUAcDoKb0/vSBEf1pwRxYzl5sIBaNseamVhnOx3gvX4+zRTl74cTXb&#10;X29DnZrCys/k8NBjxYyaJMlxIcTIVFZ5nobGZiaMK2XcmNHctnIZX/7Cp5gwrhS1SkW2Jba7vtVm&#10;JxTuv2TDUEnVpWCyquiKRAckaehoDsRKk2ZrBuQUoxB9NWZGGvNXZ6HPUHFiVzun9rb3BI2vVTgU&#10;5dwxN2/9upGtr7QS9Hex7F4r9323kPFz0lCpFfFfIoQQIgE018RiR1KaVAghhBADKWGThpeTaY6V&#10;8XQ4XfFDSSn7Ql/Dltr+7WvY6QxTc8ZL0QQ92UWyS1gMndsfyWPUZAPO1iBbXmrB1RaKn9Irnc4Q&#10;m15o4c8/q6e+wse0pUY++/goKb0rhBjR7A4X9Q1NjCoqYOK40vjhHqkaDQa9HvVVSl0lkzSTGo02&#10;hQ57GJ/7+pIn8RxNQeyNAUzZasw5kjQUiWH8nDRuuC2TlBQ4us1FxeFOwqFo/LReaa31s/mlZt7+&#10;bRN15T4mzEnnge8XsfgeC2nm4fEaIYQQw1VtWayilCQNhRBCCDGQEjZpqNfpSDMYOHm6oufaG29v&#10;wu3xXjIvmXUn9Fpr+/ek4bljbgBKp8npKzH0Hv5BMUaLmoazPja/2ELQ3xU/5aqOb3fx0k9qObjJ&#10;Qc4oLWu/VcidX84nM1eCuUKIkc1md+D1+sjMNKHXf7yfq9fro6qmHrfHi+Ey48nKkKHCkKHC7Qr1&#10;62nDoL+LltoA0aiC/FKdlCYVCSMlRcGkGzKYucKM3xPh4PtOzh+Prfd7q9MRvrQUqUXNfd8t5O6v&#10;F5BdJMFnIYRIBnXlXhQKyMqXz8JCCCGEGDgJmzQE+PQDd+H2eHj8yad5/MmnKSrII80wfMptWi98&#10;QG+u6d+ThpWHY/3jSqZI0lAkhm/+x1iUagWVRzrZ/FJL/PBlNVf7Wf/LBt7+bROOliCL7rLw2cdH&#10;MfGG9PipQggx4oTCYVptdtRqFTnWWAnSeGWV56mqqWPC+FJKS4rjh5OW3qhEb1Tibo/Q6eq/pKGj&#10;OYi9KYA5R405Rx0/LMSQ0mhTmLbEyNRFRpwtQfZudHD+ROzEydWEg12cPebmzV83sPWVVkKBLpY/&#10;YOX+7xUydmYaKZIbF0KIpFFX7sWSnyo9DYUQQggxoBSRSOSKtW3OlJ1lyuTx8ZeHTMXZKt54exOP&#10;fPYBLFnm+GEA/H4/zS1t8ZcviAKJ1aPjjf/w0BWGtT/onwRfwBvlLz/xkFmQwq1fGz4JVpH8up+b&#10;AJOXqpmx6gofdKJwakeQMzuChAJQMEHJpKWpWIsTeo+DEGIIabWp5OZkx1/ud6dOVzBp4tj4y9fM&#10;6/Xh9frIzrbED30iu8PFjt37AVi66AayMmMl3LuVV55n6469WLLMrFi68GPjFwuHw7jaO3C7L5eA&#10;6F4mJs76KRSAEx8EaKiIMG25mtEz+ifBV3MizIkPguSWKpm6QoM2LXEesxDd3I4oJz4MUH00TE6J&#10;kmk3abCOunzmz9UcofJAiPozEYK+KIWTVEy5UY0p5/LzhRDiStLSDJiMGagGsNR5a6sNvV532eoJ&#10;1yrRYlqfpLqmjtwcK1rtx9vMhAJR/v2rZUycl87abxfGDwshhBBCXFVfYlpJlTTcsHEzVTV1fOWL&#10;D6HXXX4h6fdf/tRec0sbmWYjGk1ilXHY8GwL5456eeRfCjFlX3/Q68xeN+/+vo35d5hYdPflE6tC&#10;DJXmqgB/+kkjADc+kMnslcZLxqtP+Tj4Xjt15T7STErm3WZi5oqMS+YIIcTlXC640t/6ssDqjetJ&#10;GjY0NrN99wHMJiPLFs27JMDW0NjM5g93AbBy+WIK8nMv+sqPC4fDhMMfP7Hn9niJRCKkGfQolYmV&#10;ZDi6tYPDmzuYsTydOasufS+5FqFAF3vfclFxyMPCu8xMXpgWP0WIhNFWH2DvWy7OHvFSMlXPwrvM&#10;5Iz+6DOO2xmh4rCHkzs7sTcGyStNZcEdJkZN0aOQXLgQ4hqpVCpJGg6wqyUNa8u9vPhUDUvusbD0&#10;Xmv8sBBCCCHEVfUlppXQScNjJ8+g02oZP7aEirNVvPjqG6y+ZTnz586Mn/qJrrb4Gkrb/9LGrjds&#10;rPlWAZNuuP7kyF/+u57yg5187oejKBwvJw1F4jm1p50N/xNLHN711XymLjbiaQ+z5207B95zADDj&#10;RhOL77JgtF5/Il0IIfpLXxZYvXG9ScO9B46QnW1hwbxZqC8E8boThh6Pl5uXL2bCuNL4L+01p6ud&#10;SCQy4CcLrkXZgQ52rrcxapKBJWss6NKuL6nZUhtgx7o2QoEulq61Ujiu/wKWQgyExnM+dqxro+qk&#10;hwlzM1iyxoI5W0P1GQ/737Vf2IClYu4qM9OWGNGnJ9bvsBBCxJOk4dXjVrs22Nj+ehtrvlnApPnX&#10;HzsSQgghxMjSl5hWQtf7q6iMJQoff/Jpnn/xtWtOGCay7MJYicbW2kD8UJ+FAl1UHnGTXZQqCUOR&#10;sKYsNLJ0bWxn5JY/tXBiZzsv/qSWA+85yCvRcd93C1n9pTxJGAohxFW4PV7cHu8l10LhMOdr6qhv&#10;bKa+sZk/vPR6T1/oP7z0Og2NzZfMT2aGDBWGDBVuVwhP+8dPSfaVvTGAoymIOVuDuR8qPwgx0PLH&#10;6Ji/OovC8XrOn3Cz9207m//UzMbfNlFf4WPivAwe+H4R82/PkoShEEIMA3XlsXWfpeAKbT6EEEII&#10;IfpJQp807E9X27E1lOxNAZ77u/OMmZHGg39dFD/cJ2f2d7D+lw0sWJ3Fik8NfG8nIa7Hm881cnJX&#10;OwApSlh0p4WFd2WhUif0XgYhxAjWl11ZvXE9Jw0HQyKfNHQ0B9m53ka7PcTStVZGT772zVLhYJQd&#10;69o4va+dpWutTF965f6PQiSas0fd7FjXRnN1rEVDwVgdS9daKZnaP/3ShRBisCTiSUOb3cn//u4l&#10;cnOsPPr5B+OHe3h9Pn79/Mu0tNoAGFMy6qrzr+RqcaufPlqGyarhqz+59ioSQgghhBi5+hLTkuj8&#10;EMvKSyXNpKK19vK9GPui8nAngAQJRFK466v5TLwhg/Gz0/ncD0ez9F6rJAyFEEL0iiFDiSFDiac9&#10;jNsVih/uE3tzAEdL9ynDxOp9LcQnGTszjRvvtzJ5QQY3PZTNA98vks8CQgjRT954exMazdUrEHQn&#10;DEtGFfHUE4/x93/7bYLBIBVnq+KnXrNIOEokHMWSL+sUIYQQQgw8idAngJxRWjqdYdpt1x70inZB&#10;5RE3mbkaRk2WQIFIDmu/VcB93yskf0z/7SYVQggx/KXqlZiyNXRFonjaI/HDfeJoDuJoDmLO0WCS&#10;0qQiCZVOS+OebxQw//as6+7vKYQQImbfwaO4PR5GFxfGD13ixKlyAFauWAyAXqfjG1/+LOPHlsTN&#10;vHbNNbFN5lmSNBRCCCHEIJCkYQKw9vQ1vPbThueOuwn6uyidloZCET8qhBBCCDG8GIwq1KkpdNhD&#10;+NzXljiMhKO01gYIBbrIL9WRbpakoRBCCDHS2exONm/dxYJ5s0hNvXqi7uTpCkpGFaHXDdxG2J5+&#10;hvnSz1AIIYQQA0+Shgkg+0LSsHv32LWQ0qRCCCGEGEm6S5S628O428Pxw71ibwpibwpismow51w9&#10;KCiEEEKIkeGNtzeRm2Nl/tyZ8UOX8Pp8uD0eAoEgP3/29zz+5NM8/uTT7Dt4NH7qdelJGhZI0lAI&#10;IYQQA0+ShgkguzjW5LqlNhA/1GvlhzrJyFIzeookDYUQQggx/BmMKtJMatyuEJ5rTBo6moPYmwKY&#10;stWSNBRCCCFET1nSTz9wV/zQFZ08U8Htq5bz1BOPcc8dq9j4/of92tOwtsyLOVuDtUiShkIIIYQY&#10;eIpIJBKNv9jtTNlZpkweH385KVXX1JGbY0WrjSXoEs1/fasCjTaFb/7H2PihT1R9ysOfflrLzOVm&#10;bn8kN35YCCGEEP3g1OkKJk3s+/v0lXi9PrxeH9nZlvihhOB0tROJRDAZM1CpVPHDQy7gjbBzvY3K&#10;o26WrLEwdZExfspVRcJRdr1h48ROF4vvsTBzuTl+ihBCCCEGSWurDb1eh17ff2U++xrT8vp8/Pr5&#10;l2lptcUPYdDr+dqXHsaSdel64bd/fBWrJZO7V6+Ei/6MBfNmXfGkot/vp7mlLf7yBVHg0p4zf/pH&#10;NwUTVSx7ODHjWUIIIYS4dlptKrk52fGX+11fYlqSNEwQf/ppLdWnPHzn5+NIM/UtMPf+/7VwaLOD&#10;td8uYOK8jPhhIYQQQvSDviywekOShtfv4GYH+99xMGdlJvNvz4wfvipbQ4Ad69rwdkZYssbCqElS&#10;rUEIIYQYKomQNLycDRs302Zz8OjnH4wfgsuM9zZpeDnNLW1kmo1oNB9VP2itDfLijxqYe4uRpff1&#10;ba0jhBBCiOQwGDmrvsS0JGmYIDa/1MKB9xw8+NdFjJmRFj98Vb/8/lnC4Shf+7dStHpl/LAQQggh&#10;+kFfFli9IUnD63dmfwc719sYPdnAkjUWdGm9XweVHYh9bX6pjiVrLGRkqeOnCCGEEGKQJEvScMPG&#10;zRw6epLPPHgP48eWYLM7+d/fvcTKFYuZP3cm+w4eZfPWXZc9lfhJLhe3OvCeg80vtXDnV/KYtsR0&#10;yXwhhBBCiN7qS0xLehomiJyevoaX33F2JXUVXjocIUqnGSRhKIQQQogRJc2kxmBU4W4P4+5DX8Ou&#10;SBRbQ5Cgv4v8MTpJGAohhBCi10KhEE5XOwCWLDMPrF3Nxvc/5PEnn2bj+x/ywNrVfU4YXkltmRcA&#10;S770MxRCCCHE4JCkYYKwFsYWgK21gfihq6o87AagZKqU1BJCCCHEyGLIUGLIUOJ2hfD0IWnoaA5i&#10;awiQkanGnP1RCTAhhBBCiIvdvXrlJaVJ7169kqeeeOyS0qPjx5bw5ON/xVNPPMaTj/8V48eW9Ixd&#10;r7pyL0aLGmthYlbNEkIIIcTwI0nDBGEtTEWjTaG5pm8nDSsPd5KqS6FkiiQNhRBCCDGyGDJUGDJU&#10;eNojeNoj8cNXZG8OYm8OYs5RY86RU4ZCCCGESEw+TwRLfioqjSJ+SAghhBBiQEjSMEEoVQpyRmlx&#10;tgTxdfYu6NVU5cPREqRkqgGDMTF7DQkhhBBCDJRUfQrmHA1d4ShuZyh++LKiUbA3Bgl4I+SXSmlS&#10;IYQQQiSmtvpYJSpLgZQmFUIIIcTgkaRhAsku6ltfw+7SpKXT0uKHhBBCCCFGBEOGEo02hQ5HCL/n&#10;kzdeOZoDtNX7STerMOdIaVIhhBBCJKbufoZZebJeEUIIIcTgkaRhAskuiu0e622J0orDnShVCuln&#10;KIQQQogRS29UoTeqcLdH6HR9cl9DR1MQe2MAc45GkoZCCCGESFh15bGkoZw0FEIIIcRgkqRhArEW&#10;xhaCrbWxEhRXY2sI0FYfoGSqQcpqCSGEEGLEMmQoMWQocbtCeNo/OWloawri80TIK9VhtMgaSggh&#10;hBCJqa7cS7pZJUlDIYQQQgwqSRomkOwiLUqVolflSSukNKkQQgwbP/7PZ9m6fU/85U+0dfse/ump&#10;/8LudMYPXaLyXA0/fPLfeeX1t+KHLsvudPKPP/pPnnn2+fihXunr9xPiehiMKgxGFR5XBI/r6uVJ&#10;Hc1BWmv9ZGRqyJRThkIIMSJs3b6HH//ns/GXe+Vf/u2/e7WeeebZ5/nHH/3nJ67Jur3y+lv88Ml/&#10;p/JcTfxQr/T1+4nk5G4PYylIJVUnoTshhBCJS2Jaw4+sPBKIOlVB7mgttoYAAe/Vg14VhzoApDSp&#10;EEIMoWeeff6aFyHdtm7fQ2enhxOnyuOHPtGJU+Vkmk1kmc3xQ8OC3enkn576r2tafIqRQ6tXYs7W&#10;0BWJ4naF4ocvYW8M4GgKYs5WY86WU4ZCCJHIKs/V8I8/+s9rTqx127nnIO5OT5//nMpzNYTCIWbP&#10;nBY/NGy88vpb/Mu//Xf8ZZEA7E2xClSWfDllKIQQYmBITGtgJXNMS5KGCaa7RGnLVUqUOluDNFX5&#10;GT3FQGau7JIXQoih0t7RGX+pz1YsW8hTT/wN3/3GF+OHrsrudOJwupg2ZUL80LDhcHQQjlx9E40Q&#10;AIYMFerUFDocIfyeKz9n7M1BfO4u8kp1mLJlDSWEEImsvqGRrq5o/OU++4cffIcfPfE3jBszKn7o&#10;qg4fPYFape7z1yWTllZb/CWRIOrKfSD9DIUQQgwgiWkNrGSOaUnSMMFkF3X3NbxyidJKKU0qhBAj&#10;3vETZQBMnzYxfkiIEcdgVGIwKnG3R+h0Xb6vobMlRGttAINJiUlOGQohhPgEFWerGD+2JP6yEIOi&#10;rtwLQFaebHISQggx/EhMK7EpIpHIFbfunSk7y5TJ4+MvJ6Xqmjpyc6xotdr4oYRSV+7lhadqmLbE&#10;yJ1fyY8fBuDFp2qoLffy6L+WkF2U2I9HCCGGI7vTyc9/9XvC4Y92DOVmW/nMQ/fw81/9ntJRxZyv&#10;qSUcjjBj6iSyrVls2roLiL3l6rRa/uEH34ELpa+ef+HPTJ86kU/ddyevvP4Wp8oqKB1VTMW5KgBU&#10;KiXf++Yjl5RseOX1t2hptfXs5ur+c6IXvke3GVMnMXvmtEu+x+XmX/wzdT8+nU6Hu9PTM2fG1Ek9&#10;X791+55eP6ZPEv+z5GZbmTZlwiV/PihYtWIxK5Yt5JXX3+LYyTMfu979cxfk5lJb33jJn9fXXW+X&#10;c+p0BZMmjo2/fM28Xh9er4/sbEv8UEJwutqJRCKYjBmoVKr44YRibwqyY10bbmeYJWssjJ7y8fLt&#10;Z4+62bneRlaehiVrLJilp6EQQiSsS9/rQYGCL372AQ4fPXHJOql7jfSr517A5+/eePvR2oALpbds&#10;Dgff++YjAB9bqxG3xuHCWuhXz73AQ/ff3XPS8Jlnn6e5ta1nDhet0V58+Y2e79G9Xrt0/qU/0yuv&#10;v8Xxk2WkpRvo7IxtCo5f7/3Lv/13rx5Tb0p6XfyzdP9dvvzahov+/I/WcvHr3IvXeN3r1Iy0dBwu&#10;1yV/3vWeyGxttaHX69DrdfFD1yzZYloXx61++f1KImH4yo9L0aUp46cKIYQQ1yz+vR6JaV31MX2S&#10;+J9lOMS05KRhgrEWpqJQKK5YnrTTGaa23EvheL0kDIUQYohkmc388w//Gp1WS262laeeeOySN/CK&#10;c9WsWLqQp554jJU3LWbnnoM88tkHeOqJx1i1Ygk+f+CqDZXD4Qh1DU089cRjPPLZB4mEu3jx5Tcu&#10;mXO+pq6njIPd6eT/Xn6dnGxLz/dQoGDViiWXXeB0L2i65/+/736ZUDj0sZ427k4PX7zo5z5+soyt&#10;2/dgdzr7/Jiu5uXXNqDVpvLUE4/x1BOPEQyGKCzI55HPPkBKSgqrVizhqSf+hhXLFrJ1+x6Onyy7&#10;cO0xVq1YzJZtuy/pU1Rb33jJz93SakvKGvKi9wxGJWkmFW5XCE/75U8a2puCeDrC5JVq5aShEEIk&#10;uE/ddyerViwhJSWFRz774CXlRS9eJ/3zD/+azR/swpiR3rOO0GlT2bojtl65kovXarnZVo6fLLtk&#10;LXH8RBkqtarne3YHth757IMXvocWnVbLP//wry+btHvm2ecvmT9j6kQ2bd11yXokShSDTtfzc6tV&#10;an713Atw4fv19TFdydbte2hptfWsnVauWMwHH+7iH37wHXKzrei0Wp564rGeQNmvnnsBtUrd8725&#10;8Hi6hcMRNJqPxrXaVF5+bUPPuOgfHY4wlgKNJAyFEEL0O4lpSUzrk0jSMMFoDUpyRqXSVucnHLw0&#10;sw5QeThWa7h02sd30AshhEgMudmWnp3gWWYz//CD7/QEnaZPm4hKlXLVHjIKFDx0/90AjBszCq32&#10;0l4mledqCIfCPWUcHI4OurqiPQuu6dMmolSl0Npmv+Truh0+egKA229ZARd+xhVLF+L3By5ZiORk&#10;Wy75uZWqFE6cKr+mx/RJQuFQTyDsb773lSvuVt+55yA5F/39rli2kFSNpucxcZWfWwxfWr0Sk1VN&#10;VwQ87R/vGeBsDdJa58dgVGLO0aBQKOKnCCGESBIXr5O4kGC8ONA1fmwJkXAXDkdHz7V4F6/Vpk2Z&#10;gCLl0veFE6fKKR1V1PP/La02tNrUnvXF+LEll6xdLmZ3OrE5HJesRz51353otKns3HOwZ54CRc9a&#10;jAt/pt8foPJczTU9pquJQs+6cMWyhXzt0Yfjp8CFBGMgGLzk73fJwrk4nK6ex3q1n1v0D1dbCKSf&#10;oRBCiCEiMa2+G24xLUkaJiBrYSrRKDTXxBpfX6ziQtKwZKokDYUQIpk88+zzPP7k0/zHM7+5pATE&#10;tTh89ATGjPSene2ZmRmkpCh6FhHHT5QRCXeRbc2K+8qYllYbSlUKmZkZPdcKC2Ilsa+0KMsym1Gr&#10;1Jc0yu6vx/QPP/gOUyaO5z+e+Q2PP/n0FXd32Z1OQuEQza1tPP7k0z3/XFxaK97lfm4xPBkyVKhT&#10;U3DZg/g8lz4fHU1B7I0BzDkaKUsqhBDDUOW5Gn745L/z+JNPX1LW9FrYnU7aOzqZPXNaz7WcbMsl&#10;ibGKs1WoVerLnjJ0ODqIhLvIiSs/bsxIv2KiEehZt9U3NEI/PqYVyxby/777KKfKKnj8yaf5xx/9&#10;5xV/htY2O11dXfz+hVd71lmbtu6kK9oVP7VH/M8trl93P0NLviQNhRBCJIb+iv8gMa2kiGlJ0jAB&#10;5RTHyo62xpUo9bkjVJ30kFeiJb+0/+r8CyGEGDjdAR+gp2yCSnV9ZYYqzlZdEojKMpuZMnF8z8Jj&#10;09adTJ86sWfnUrycbMvHdqt3B3qutCjrXtwYM9IH5DF96r47P1YyIl73Yqm7fMbF/1yuZAVxP7cY&#10;3gxGJQajEo8rgscVlzRsDuLt7CKvRIc5W5KGQggxnDzz7PM8/8Kfe8o4zZg6KX5Knxw/UUYkErkk&#10;ELXypsUoVSk9ybRQOMQ3v/rZS76uW2ZmBsrL7FZv7+i8YqKRi4JchQX5/f6Ysi6UIXsqrgxqvGxr&#10;Vk9J2IvXWVcqw0rczy36R0/SUE4aCiGEGGIDEf+RmFbix7QkaZiArIWxhWF8X8PuU4al09IuuS6E&#10;EGLofNJun/qGRhQpH5Vx2vzBruvawVR5roZQOHTJ7ne708mZ8rM9NdGvtuAAer72nfe3woWv37pj&#10;D1pt6iWLMpvD0bMT/cWX3yAS7uL2W1b0+2P695//umfnfvzusGhX9JKdYuPHltAcV8/94OHjPf/N&#10;VX5uMbylGdUYMlR42sO4XbGyXlwo8dVc40efriQzR4NUJhVCiOQR7Yp+4gm29o7OnjJOdqeTU2UV&#10;8VP65MSpcjLNpkuSZJs/2HVJn7+rJdGyzGYsmZm0tNp61jevvP4WPn+AJQvn9syLEu0pRVV5robj&#10;J8t6Hkd/Pqat2/fwv799qef/4088Xvzf06dNJCVFcUmPQrvTeUnp0av93KJ/1JR50KUpycqTjU5C&#10;CCEGlsS0rv8xDceYlvKJJ574p/iL3Ww2xxWzs8nG1d5BWpoBlUoVP5Rw1Kkp7HvHAQqYtfyjDyI7&#10;17XhaA5y431WjBb1JV8jhBBi8HV1dVF+toot23axe99h5s2Zzr4DR9HrdMyfNxOAklFF7Np7iAOH&#10;j7Fl2246OtxYMmOv7fPnzcThbOfo8dPkZFuYOnk8p85U0NJqY+b0KWRlmgDYvms/2tRU5s+byfGT&#10;Z2hps3PPHSt7fg69TkdLq43d+w+zZdvunn+27drH9GkTKczPZfe+QzQ0tlBcVMC4MaMoLipg156D&#10;bNm2iz37DpOqSeUffvAdAHx+P/sOHCUjLZ0Ptu1hy7ZduD0+Vq1YzJxZUz/xMWVlmi75ft2P43Iq&#10;z9VQXnGOPfsPsWXbbo4eP0VutpVHP/8gWZkmTp2p4FxVDVu27cZmd/Kp++4kJUXBpq272LJtF1u2&#10;7aas4jzFRQXodKnsO3CUFEUKO/cc+tjPfb3a2uxYLZnxl69ZKBQmFApjMOjjhxKC3x8gGo2i1aaS&#10;kpL4+8wUSgVNVX5aqn3klejILopVbmg876f8YCcmq5oJczPQp1/fDkIhhBCDo2RUEbv3HaL87Hm2&#10;bNtDSooCj9f3sXVSV1cXx0+VX1jTHGHa5AnYHA5mTJ1MVqaJfQeP4vX5WDBvFsDH1mrVNfVU1dQx&#10;c1ps/gc79jBnZmy90y0vz8rufYfYtHXnJWstm93J1Mnj8fp8nD1fS1VVHfPnzWT+vJmcOlPBzj0H&#10;2LJtNy2tdlatWNwTyDp1pgK7w4nd7uT9D3Zw9PgpdFotf/tXX+vVY4r/flez/+AxKs9Xs/nD2LrJ&#10;4/HxhYfvpzA/l8xMM0eOnmL3vsNs27WPBfNmccctN7F9137e27KdLdt2s2ffYZqbW3seU2urHZvD&#10;waatOz/2c18Pj8eLWq1Gre6/WEeyxbS641YfvmInb7SOuav6b90phBBCxJOY1uUfk8S0QBGJRKLx&#10;F7udKTvLlMnj4y8npeqaOnJzrGi1sQBSovvND8/jaAryN7+eQIpSQSgY5d+/Uoa1MJUv/6g0froQ&#10;QogR4plnnycn23LJrqut2/ewbec+vvONL/Tserc7nfz8V79nysTxV92hNZx0P2ZLZibf/cYX44ev&#10;26nTFUyaODb+8jXzen14vT6y43oeJQqnq51IJILJmJEUm64ADm5ysu8dO3NXZTL/9thi+MB7Dva/&#10;F7t2w61ZKBI//ymEEGKIVJ6r4eXXNvDNr372kpOE//Jv/834sSWXrKleef0tTpVV8L1vPnLFU4fD&#10;zSuvv8Xxk2V88bMP9PvJwtZWG3q9Dr2+/1qxJFtMq7qmjrTUTH79g1pmrTBz2xdz46cIIYQQSU1i&#10;WleWSDEtCZskqOxiLZFItKevYeWF0qQlUw1xM4UQQowUledqsDkcl5Rx4ELZg1AofEk991h5hSs3&#10;jh4s3bXiL27y/NE//37ZOu9CXCuDUYk6VUG7LYjPHaHdFqKl1o8+XUVmrkYShkIIIa7qnfe3YsxI&#10;vyQJaL/QS+biHoXdJUOv1qNwsDzz7POXWWPF/vmXf/vv+OkiwTVU+kH6GQohhBiGJKaVPOSkYYLa&#10;+7adra+2cvsjucxcbmb9L+s5s7+Thx4rlsShEEKIj3nm2edpbm3r+X8FigHZBZ7IEmlXVm/IScP+&#10;V1vmZed6G7q0FJautdLhCLFzvY2MLDVL1liw5EsATgghRN9Vnqvh+Rf+TJSPwie52dYBWW8kMjlp&#10;OLCqa+o4tVnB8e2dfPpvixk9RWI/QgghRgaJaSVWTEuShgnq3DE3r/5nHbNvNnPL53J5+stlZGSp&#10;+fpPx8RPFUIIIcQg6MsCqzckadj/7E0Bdq630ekIs2SNBVtDgH3v2pl9cyY33JaJUqmI/xIhhBBC&#10;JABJGsbiVu89G8TjCvOVH5eSbu6//o5CCCGEGNn6EtOSIk0JKrsoltxsrQ1QebiTSDgqJwyFEEII&#10;Ia7CkKHCkKHC0x6m8byPlroAujQVlvxUSRgKIYQQIuE5moJYClIlYSiEEEKIISNJwwSVnqkiKy+V&#10;5hofFRf6GZZOS4ufJoQQQgghLtAalBitasLhKLVlXuyNAcw5GkzZEngTQgghRGILeGOFwKScuhBC&#10;CCGGkiQNE5i1KJVwMErlYTfpmWpKpurjpwghhBBCiIukmVSoUxU0V/vpdIbILkrFLElDIYQQQiS4&#10;1qoIAJYCSRoKIYQQYuhI0jCBZRfGFop+b4SSqXpUarldQgghhBBX012i1OeOoNUrsRakyhpKCCGE&#10;EAmvtUaShkIIIYQYehJBSWDdfQ2R0qRCCCGEEL1iMKowGFUAmHM0mHM08VOEEEIIIRJOa3UX6lSF&#10;lCcVQgghxJBSRCKRWNH0yzhTdpYpk8fHX05KzS2t+P2B+MsJze2M8ubPPKQaFNz5PT0arSJ+ihBC&#10;CDHipaUZsGRlxl/ud6dOVzBp4tj4y9fM6/Xh9frIzrbEDyUEt8eDy9VOOBzb9Z4sgr4oJ7YGOH8o&#10;wqQlaiYt1aCM5RCFEEIIcQ0yMtIxGTNISRm4feetrTb0eh16vS5+6JolW0zrf/6uAkVKlFu/Jq1p&#10;hBBCiJEiEWNaIyZpGIlECIVC8ZcT3oevOLAUqJm6JD1+qEdzSyuZZhMajeykTxRyTxKP3JPEI/ck&#10;8STrPVEqlajVA9+zri8LrN5I9KRhV1cX4XCYrq6u+KGEV33SR2tdkNFTdGQXX/757PZ4iEQipBkM&#10;KJXK+GExhOTeJDa5P4lL7k3iSvZ7o1QqUalUKBQDt5FZkoYQCASIRq8Yoktqyfo5YySQe5OY5L4k&#10;JrkviSuZ700ixrRGTNJwOKuuqSM3x4pW+1E5UzG05J4kHrkniUfuSeKRe3J1fVlg9UaiJw2HO6er&#10;nUgkgsmYgUolRxETidybxCb3J3HJvUlccm8+mSQNhzf5nJG45N4kJrkviUnuS+KSe/PJ+hLTGrja&#10;EkIIIYQQQgghhBBCCCGEEEKIpCBJQyGEEEIIIYQQQgghhBBCCCFGOEkaCiGEEEIIIYQQQgghhBBC&#10;CDHCSdJwGNBqU+MviSEm9yTxyD1JPHJPEo/cEzGSqNUqlEpZCiciuTeJTe5P4pJ7k7jk3oiRTj5n&#10;JC65N4lJ7ktikvuSuOTe9C9FJBKJxl/sJk2jhRBCCCFi+tI0uje8Xh9er4/sbEv8kBBCCCHEiNLa&#10;akOv16HX6+KHrpnEtIQQQgghYvoS05KtbkIIIYQQQgghhBBCCCGEEEKMcJI0FEIIIYQQQgghhBBC&#10;CCGEEGKEk6ShEEIIIYQQQgghhBBCCCGEECOcJA2FEEIIIYQQQgghhBBCCCGEGOEkaSiEEEIIALw+&#10;Hz9/9vds2Lg5fkgIIYQQQlyjUDjMjj0H+MNLr1NeeT5+WAghhBBCXAeJZ/UvRSQSicZf7Ham7CxT&#10;Jo+PvywGyYaNm9l74AgABr2er33pYSxZ5suOjykZxaOff7BnzGZ38r+/ewmP14tareYzD97D+LEl&#10;PePi+lScreLFV99gzsyp3L16Zc91uSdD42q/K3JPBl/370coFALgnjtWMX/uzJ5xuSeJYcPGzRw6&#10;evKSv2Ovz8evn3+ZklFFl7y2iZhTpyuYNHFs/OVr5vX68Hp9ZGdb4ofEdSivPM+WD3dR39iMRq1m&#10;wQ2zWbZoHnq97mPjmWYTN924iNkzpsCFe7J99wH27j9MOBJh5vTJrFi6kKxMU9x3EdfD7nCxdcce&#10;bHYnK5YuYMK4UpB7kxCu9vsj92fodP/OHD1+mq6uLiaMK2Xl8sUU5OeC/O4knPLK82zdsRdLlrnn&#10;7zoUDrP3wBHOV9WyYN6sntc98ZHWVht6va7n/bo/SExr4F3ts3j8uHz2GxoSv0o8V/u9kfsyNCSO&#10;lVwknnVt+hLTUj7xxBP/FH+xm83mINuaFX9ZDILf/vFVWttsfP9bX+K2lTfiau9g++79TJ86EbVa&#10;zb6DR9m7/wjf+doXuHn5IvYeOEJrm50J40rx+nw8/+JrTBhXyje/8jn0Oi1vvfMBkyeO69cF+Ejl&#10;9fl45S9voVQqsWSZez7wyT0ZGhs2bqaqpu6S35W6hiYmjCuVezIEbHYnf/zTX7h15TK+8PB9FBXm&#10;89Y7H5CbYyUr0yz3JAF4fT5+9ZsXKK88j1KpZPqUiWRlxj6ghMJhDh89idlklGDWZbS12bFaMuMv&#10;X7NQKEwoFMZg0McPiWt0+Ngpdu45yLQpE/jcQ2spzM+lvPIc/kCA/Lwcmptb2XvwKPl5OTx0/12o&#10;1SrKK86h02oxGtM5cPg49Q1N3L5qOYvnz6Gqph6Hs5383GzUanX8txPXIBQOc+T4Kc6UVWLQ6yku&#10;zMeSZaahsVnuzRArrzzP3gNHmDhhTM/vT2ubDbVaTSAQkPszRLxeH3v2H8Hj9XH/PbexbPF8Wlpt&#10;NDa1YLVk4XS65N4kiFA4zO59h3hn0zYcDhe5OVZKRhWh12np6uqivrEZp6udwoK8S5IqIsbjiQVb&#10;+/N5KTGtgSVxq8Qn8avEIzGsxCNxrOQh8azr05eYlpQnTVCPfv5BvveNR9DrYi8wE8ePwe32Ut/Q&#10;DMDJ0xVMmzIBS5YZvU7HgnmzqKqpw+vzUd/QTDAYYtH8OQBMmzKBtDQ956pqLvke4tps3rqLNIOB&#10;TPOlu3Plngw+m91JeeV5bl+1vOd35e7VK3t2lMg9GXwOpwuNRs2YklEAjB9bQm6OFaerHeSeJAS9&#10;Tsf3vvEIX/zM/Wj6MSgjRCKYPWMK33j0MyxdOA+1SoUlKxNjRjp2u5OODjctbXYUQMmoQowZ6ZSO&#10;KiLNoKfVZsdud+J0tlOQl0tRQR7Z2RYKC3LxeDw9r2Hi+p2vqqWhoRljRgZ6nbbnutyboeX1+qir&#10;b8JsMjJ5wjjUKhUTxpVy9+qVTBhXKvdnCPn8AYLBINasTMwmI1mZJoqLClAqlfj9frk3CUStUrF0&#10;4Ty+/qXPMHfWNFRKZfwUIYYViVslPolfJRaJYSUmiWMlD4lnDR5JGiYRjUZNptmEze6kuaWNnIvK&#10;mZlNRoLBEF6vn7KKc2g0avT6WCBGr9ORZjDQ0mq76E8T16LibBUnTpWzdNG8S67LPRka56pq0GjU&#10;FBbESjNdTO7J0Bg/toRMs4kXX12P1+ej4mwVDqeLMSWj5J4kIe+FmvA/evqX2OzO+GEhkkJKSgpp&#10;BgPRaJTWNjtRIO3C6U6tVhs7ReUP0tTShtPVTqpWg1qjRq1SYdDrCYXCuD3e+D9WXAO7w8WZ8rNo&#10;tamMKiroue71+uTeDDGnq532jg7MZiMZGWmXjMn9GVpZmSYKC/KoPF/NoWMnaW5po76hCZ1WS2pq&#10;qtybJNXd4/Dpnz/Hu5u34/X64qcIkZQkbpU4JH6VeCSGlZgkjjU8STzr+kjSMEns2H3gkhchjUaN&#10;2WTsGe/eNeRwugBIMxh6dq0AWC2ZtNkcPf8v+s7r8/HOpg+ZNmXCZWtTyz0ZfN1vwm+/u5XHn3ya&#10;x598mt/+8dWecbknQ+PTD9wFwL/+9Bc8/+JrLFt8Q08JJrknycN7oR58msHADx/7lpTREkmppq6B&#10;hqaWWMBcrUKlVGLQ69BqY+spnTYVvU6H1+fD5/ORqtFg0OtRq1QAGC6UlPFIMPe6hcJhTpdX0t7R&#10;yaQJY8mM66cm92ZouT1e3B4vlWer+Z/fvMjjTz7Nvz/zaw4fOwVyf4bctCkTmDp5PNt37eeZ/3ke&#10;p6udSRPGoNdp5d4koVAoxN4DRzh5uoKbly/mtpXLpISZGBYkbpU4JH6VmCSGlbgkjjW8SDzr+knS&#10;MAnsO3iU2vrGS46vi8HXXdZBmqkmlpZWG6mpGp564jH++ttfprmljQ0bN8dPE4PEZnfys1/8jpJR&#10;RXzxM/ejVqvZe+AIXp8EppLNn/78Jly0eBYi2TQ0NnO6rBKrJbOn3KIYOt1lSadNmSg9JhKUx+PF&#10;7/dzy81L+fvHvs3UyRM4fPQk5Wer4qeKQeT1+tjy4W7KK86zYukCZs+cSlNzK+dr6giFw/HTRRI4&#10;ebqCk6crmDp5PNOmTIgfFiIpSdwqsUj8KnFJDCvxSBxr+JF41vWTpGGCqzhbxcb3P2TOzKk9u4P0&#10;ei0ajfqSPhTduxsyzSZysi24PZ5LXtzabI5eN7oUH2ezOzlxqpxzVTU9u4HOVdWw98ARfv7s70ER&#10;lXsyBHKyLeRkW1i5YjEAliwz06ZMoM3mkN+TIbJ73yFyc6zcvXol48eW8IPvfw0ufGiRe5I89h44&#10;QnNLW0/JDSGSjd3hYs+BI7g9XqZNnkBWpgm1Rk2qVkMoFMLvjz2vff4AXp8PvU6H1ZKFWq3C4/X2&#10;BOK7T+J0n8wR18br9VFVU09ZxTleW7+Rx598mtfWb+T4qTJee+Md9h48QopSIfdmCKUZ9ORkW5g2&#10;dSKlJcXo9TpKRhWSZtATCoXkd2cI1TU04XK1M3vmVBbNn8M9d6xi8cK5nK+qpa6+Ue5NkqlvbKas&#10;4hzt7Z0E/P9/e/fyG9dVxwH8N/J7/Jixx05CmzSkoWlIorZJaZs2ovSFVB5SWFRdgIREWSAEErDo&#10;Bhaw4n9ACIRYIAQLBBLdUKSqUqukKWlpZBonlasmces6dsZx7PHz2iwSW/ZtlNbxJB77fj6SN+cc&#10;ezE/jXz1/Z17zkzMzsyml8CGI7eqLfKr2iXDqk1yrM1FnlUdmoY1bHikHH/920tx1/Y7VuwOyl/n&#10;fOTy6OWlYyCWn60c117JHZ+YWHH+MqvTXeqMX7z4o/j1L19c+tm9a2ccfuhg/OSH34vuri41WQfp&#10;z3U535P1s/zhKN/SErt27rj6EKwmG8bWLd3xsx+/EPfec3f8/Z//Sk9DTatUJuPEyXdiYGAwHn7w&#10;/qW32q53l9fU1NRSQ6S9rXXpHrDZmdmYnZuLiUolGhrql+4K4+bk8y3x7DOPx69+/tOl56jnvvX1&#10;uG//3nju6Nfiqccfi2KhoDbraPk9eOkmRr3vzrrL51uWmnwN9fWxpbsUTY2NMTM7pzYbTFtrPp5+&#10;8kh889knY3jkUpw+259eAhuK3Kr2yK9qV/qzXc53Zn3JsTYPeVZ1aBrWqOGRcvzm93+Ktrb8dV+l&#10;PbBvT5zq7YvhkXJUJifj2Im3YtfOHZFvaYntd26LxsaGeP34fyIi4lRvX4yPV2L3rp3pP0MVqcnt&#10;t3hZ8eI/gcUddQf27YlQk3Wxd8/uONXbF2euHWWmJhvTYk0ee+TBGPz4Yhx/8+30EqhJlcpkvPr6&#10;iTjVezoOHTzwiWPftvaUYiEi3v/gQlweuxL9H5yP8YlKbOkuRanUGZ2dhRj4aDDOD3wUQ0PDcWFg&#10;MFpbW1fcYcGtoTbrq9RVjO13fi4+OD8Qp8/2L70dunCtNuqzfrpLXTE/Px/v9r0XI5dG1WaDKxY6&#10;Ykt3Ke7+/F1RLBai72x/DHw4mF4GG4LcauNSm/Uhw6pNcqzNRZ5VHbkkSRbSg4vePf1e7L/2BeH2&#10;+sdLL8exE2+lh2P3rp3x/e8+/4k1y8dj2cPb1Z2kDfGd549e9/Jjbt7v/viX6OnuWrGbTk1uv8q1&#10;y20Xd/0cfuigmqyz42++vWI3j5rUlnR9IiJa8/n4wQvfjny+OX77hz/Hrp07lmq2uP7oN74aj3zp&#10;gRW/lzW9/zsTX9z7hfTwTatUJqNSmYwtdiFWTd/Z/vj3K6/FhVQA29VZjKe+8lgcun//ijXLx2NZ&#10;0/HYGydjLknigfv2xZNffjRKXVcvu6d6Tv63N86c7Y+D9+9fehtUbdbX7NxcHDvxVrz62hsxMVGJ&#10;7Xdsi6efOKI+NWDgw8F4+ZXXou/aW2lqU5vSdYqIaGxoiMMPH4pHHz4Y7/Sejv73z8Xhhw7Gvffc&#10;vbQ+IuKZJ47EnXdsW/bXsmdoaDjy+ZbIV/HoXJnWrSW32jjkV7VDhlWb0jmJutSmdJ1CnrUqq8m0&#10;NA0BAD6D1TxgfRaahgAAV2kaAgDcOqvJtBxPCgAAAAAAABmnaQgAAAAAAAAZp2kIAAAAAAAAGadp&#10;CAAAAAAAABmnaQgAAAAAAAAZp2kIAAAAAAAAGadpCAAAAAAAABmnaQgAAAAAAAAZp2kIAAAAAAAA&#10;GadpCAAAAAAAABmnaQgAAAAAAAAZp2kIAAAAAAAAGadpCAAAAAAAABl3w6ZhXV1dJEmSHgYAyJQk&#10;SaKuri49vCa5XC6S+fn0MABA5iTz85HL5dLDayLTAgBYfaZ1w6ZhS3NTTExU0sMAAJkyMVGJluam&#10;9PCa1NfXx+TkVHoYACBzJienor6+Pj28JjItAIDVZ1o3bBq2d7RFeXQsPQwAkCnl0bFo72hLD69J&#10;Q0N9zM8vxPi4MAsAyK7x8UrMzy9EQ0N1m4YyLQCA1WdaN2waFgsdkSRJXCqPpqcAADLhUnk0kiSJ&#10;YqEjPbVmpa5iDF0cjoWF9AwAwOa3sBAxdHE4Sl3F9NSaybQAgKy7mUzrhk3DiIhtW3tiaGjEQxYA&#10;kDmXyqMxNDQS27b2pKeqolBoj+bmpjh3fiDm5ubS0wAAm9bc3FycOz8Qzc1NUSi0p6erQqYFAGTV&#10;zWZauSRJPnVv+9TUdAx+fDHq6uqis9gRra35VV2cCACwUSRJEhMTlSiPjkWSJLFta080r+Ls95tx&#10;8eJIlEcvR1dnMTo62qOpqSlyufQqAICNbWEhYnp6OsbGrsSl8mh0FgvR01NKL6sqmRYAkBXVyLQ+&#10;U9Nw0ejlsbgyNh6TU9ORJEl6GgBgw6urq4uW5qZo72hb1fENazU9PRPl0ctRqUzFzMxMLDizFADY&#10;ZHK5XDQ2NkY+3xydxUI0NTWml9wyMi0AYLOrRqa1qqYhAAAAAAAAsPl86p2GAAAAAAAAwOamaQgA&#10;AAAAAAAZp2kIAAAAAAAAGadpCAAAAAAAABmnaQgAAAAAAAAZp2kIAAAAAAAAGadpCAAAAAAAABn3&#10;fxDSUOSpMl5jAAAAAElFTkSuQmCCUEsDBBQABgAIAAAAIQBLttof3gAAAAYBAAAPAAAAZHJzL2Rv&#10;d25yZXYueG1sTI9BS8NAEIXvgv9hGcGb3ay1xcZsSinqqQhtBfE2zU6T0OxsyG6T9N+79aKXgcd7&#10;vPdNthxtI3rqfO1Yg5okIIgLZ2ouNXzu3x6eQfiAbLBxTBou5GGZ395kmBo38Jb6XShFLGGfooYq&#10;hDaV0hcVWfQT1xJH7+g6iyHKrpSmwyGW20Y+JslcWqw5LlTY0rqi4rQ7Ww3vAw6rqXrtN6fj+vK9&#10;n318bRRpfX83rl5ABBrDXxiu+BEd8sh0cGc2XjQa4iPh9149NZ0pEAcNi8X8CWSeyf/4+Q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0LbcG4C&#10;AABRBwAADgAAAAAAAAAAAAAAAAA6AgAAZHJzL2Uyb0RvYy54bWxQSwECLQAKAAAAAAAAACEAJ30y&#10;c1qLAQBaiwEAFAAAAAAAAAAAAAAAAADUBAAAZHJzL21lZGlhL2ltYWdlMS5wbmdQSwECLQAKAAAA&#10;AAAAACEAErtuqr6RAQC+kQEAFAAAAAAAAAAAAAAAAABgkAEAZHJzL21lZGlhL2ltYWdlMi5wbmdQ&#10;SwECLQAUAAYACAAAACEAS7baH94AAAAGAQAADwAAAAAAAAAAAAAAAABQIgMAZHJzL2Rvd25yZXYu&#10;eG1sUEsBAi0AFAAGAAgAAAAhAC5s8ADFAAAApQEAABkAAAAAAAAAAAAAAAAAWyMDAGRycy9fcmVs&#10;cy9lMm9Eb2MueG1sLnJlbHNQSwUGAAAAAAcABwC+AQAAVy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71996;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y7ygAAAOIAAAAPAAAAZHJzL2Rvd25yZXYueG1sRI/dSgMx&#10;FITvhb5DOAXvbFKlP65NS1WEBaXQqvenm+Nm6eZk2cQ2fXtTKHg5zMw3zGKVXCuO1IfGs4bxSIEg&#10;rrxpuNbw9fl2NwcRIrLB1jNpOFOA1XJws8DC+BNv6biLtcgQDgVqsDF2hZShsuQwjHxHnL0f3zuM&#10;Wfa1ND2eMty18l6pqXTYcF6w2NGLpeqw+3Ua5MdhU87S+vt5u69e9++l3ZhJ0vp2mNZPICKl+B++&#10;tkuj4UHNJmo8f5zC5VK+A3L5BwAA//8DAFBLAQItABQABgAIAAAAIQDb4fbL7gAAAIUBAAATAAAA&#10;AAAAAAAAAAAAAAAAAABbQ29udGVudF9UeXBlc10ueG1sUEsBAi0AFAAGAAgAAAAhAFr0LFu/AAAA&#10;FQEAAAsAAAAAAAAAAAAAAAAAHwEAAF9yZWxzLy5yZWxzUEsBAi0AFAAGAAgAAAAhAP8WbLvKAAAA&#10;4gAAAA8AAAAAAAAAAAAAAAAABwIAAGRycy9kb3ducmV2LnhtbFBLBQYAAAAAAwADALcAAAD+AgAA&#10;AAA=&#10;">
                  <v:imagedata r:id="rId15" o:title=""/>
                </v:shape>
                <v:shape id="Picture 1" o:spid="_x0000_s1028" type="#_x0000_t75" style="position:absolute;left:80;top:31723;width:71996;height:31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jhywAAAOIAAAAPAAAAZHJzL2Rvd25yZXYueG1sRI9Ba8JA&#10;FITvBf/D8gRvdaM2tomuImkFiyetFLw9s88kmH0bsqum/75bEHocZuYbZr7sTC1u1LrKsoLRMAJB&#10;nFtdcaHg8LV+fgPhPLLG2jIp+CEHy0XvaY6ptnfe0W3vCxEg7FJUUHrfpFK6vCSDbmgb4uCdbWvQ&#10;B9kWUrd4D3BTy3EUTaXBisNCiQ1lJeWX/dUoWDUfk9N7lsdTmV3jTzzUx+33WqlBv1vNQHjq/H/4&#10;0d5oBeNk8pLEyesI/i6FOyAXvwAAAP//AwBQSwECLQAUAAYACAAAACEA2+H2y+4AAACFAQAAEwAA&#10;AAAAAAAAAAAAAAAAAAAAW0NvbnRlbnRfVHlwZXNdLnhtbFBLAQItABQABgAIAAAAIQBa9CxbvwAA&#10;ABUBAAALAAAAAAAAAAAAAAAAAB8BAABfcmVscy8ucmVsc1BLAQItABQABgAIAAAAIQC9/JjhywAA&#10;AOIAAAAPAAAAAAAAAAAAAAAAAAcCAABkcnMvZG93bnJldi54bWxQSwUGAAAAAAMAAwC3AAAA/wIA&#10;AAAA&#10;">
                  <v:imagedata r:id="rId16" o:title=""/>
                </v:shape>
                <w10:wrap type="topAndBottom" anchorx="margin"/>
              </v:group>
            </w:pict>
          </mc:Fallback>
        </mc:AlternateContent>
      </w:r>
    </w:p>
    <w:p w14:paraId="204BA13C" w14:textId="2E48724E" w:rsidR="00545E36" w:rsidRDefault="00545E36" w:rsidP="00545E36">
      <w:pPr>
        <w:spacing w:after="0"/>
        <w:jc w:val="center"/>
        <w:rPr>
          <w:rFonts w:ascii="Times New Roman" w:hAnsi="Times New Roman" w:cs="Times New Roman"/>
          <w:i/>
          <w:iCs/>
          <w:sz w:val="20"/>
          <w:szCs w:val="20"/>
        </w:rPr>
      </w:pPr>
      <w:r w:rsidRPr="00A8350E">
        <w:rPr>
          <w:rFonts w:ascii="Times New Roman" w:hAnsi="Times New Roman" w:cs="Times New Roman"/>
          <w:i/>
          <w:iCs/>
          <w:sz w:val="20"/>
          <w:szCs w:val="20"/>
        </w:rPr>
        <w:t xml:space="preserve">Figure </w:t>
      </w:r>
      <w:r>
        <w:rPr>
          <w:rFonts w:ascii="Times New Roman" w:hAnsi="Times New Roman" w:cs="Times New Roman"/>
          <w:i/>
          <w:iCs/>
          <w:sz w:val="20"/>
          <w:szCs w:val="20"/>
        </w:rPr>
        <w:t>5</w:t>
      </w:r>
      <w:r w:rsidRPr="00A8350E">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WandB</w:t>
      </w:r>
      <w:proofErr w:type="spellEnd"/>
      <w:r w:rsidRPr="00A8350E">
        <w:rPr>
          <w:rFonts w:ascii="Times New Roman" w:hAnsi="Times New Roman" w:cs="Times New Roman"/>
          <w:i/>
          <w:iCs/>
          <w:sz w:val="20"/>
          <w:szCs w:val="20"/>
        </w:rPr>
        <w:t xml:space="preserve"> </w:t>
      </w:r>
      <w:r>
        <w:rPr>
          <w:rFonts w:ascii="Times New Roman" w:hAnsi="Times New Roman" w:cs="Times New Roman"/>
          <w:i/>
          <w:iCs/>
          <w:sz w:val="20"/>
          <w:szCs w:val="20"/>
        </w:rPr>
        <w:t xml:space="preserve">visualizations </w:t>
      </w:r>
      <w:r w:rsidRPr="00A8350E">
        <w:rPr>
          <w:rFonts w:ascii="Times New Roman" w:hAnsi="Times New Roman" w:cs="Times New Roman"/>
          <w:i/>
          <w:iCs/>
          <w:sz w:val="20"/>
          <w:szCs w:val="20"/>
        </w:rPr>
        <w:t xml:space="preserve">of Model </w:t>
      </w:r>
      <w:r>
        <w:rPr>
          <w:rFonts w:ascii="Times New Roman" w:hAnsi="Times New Roman" w:cs="Times New Roman"/>
          <w:i/>
          <w:iCs/>
          <w:sz w:val="20"/>
          <w:szCs w:val="20"/>
        </w:rPr>
        <w:t>2</w:t>
      </w:r>
      <w:r w:rsidRPr="00A8350E">
        <w:rPr>
          <w:rFonts w:ascii="Times New Roman" w:hAnsi="Times New Roman" w:cs="Times New Roman"/>
          <w:i/>
          <w:iCs/>
          <w:sz w:val="20"/>
          <w:szCs w:val="20"/>
        </w:rPr>
        <w:t>.</w:t>
      </w:r>
    </w:p>
    <w:p w14:paraId="58830DD4" w14:textId="56722A60" w:rsidR="00545E36" w:rsidRPr="00D603FA" w:rsidRDefault="00545E36">
      <w:pPr>
        <w:rPr>
          <w:rFonts w:ascii="Times New Roman" w:hAnsi="Times New Roman" w:cs="Times New Roman"/>
          <w:sz w:val="20"/>
          <w:szCs w:val="20"/>
        </w:rPr>
      </w:pPr>
      <w:r>
        <w:rPr>
          <w:rFonts w:ascii="Times New Roman" w:hAnsi="Times New Roman" w:cs="Times New Roman"/>
          <w:i/>
          <w:iCs/>
          <w:sz w:val="20"/>
          <w:szCs w:val="20"/>
        </w:rPr>
        <w:br w:type="page"/>
      </w:r>
    </w:p>
    <w:p w14:paraId="1007361D" w14:textId="4EF81228" w:rsidR="00A15743" w:rsidRDefault="00D603FA" w:rsidP="00545E36">
      <w:pPr>
        <w:spacing w:after="0"/>
        <w:jc w:val="center"/>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83840" behindDoc="0" locked="0" layoutInCell="1" allowOverlap="1" wp14:anchorId="1DDD7781" wp14:editId="196F1AF4">
                <wp:simplePos x="0" y="0"/>
                <wp:positionH relativeFrom="column">
                  <wp:posOffset>-740229</wp:posOffset>
                </wp:positionH>
                <wp:positionV relativeFrom="paragraph">
                  <wp:posOffset>0</wp:posOffset>
                </wp:positionV>
                <wp:extent cx="7205073" cy="6330406"/>
                <wp:effectExtent l="0" t="0" r="0" b="0"/>
                <wp:wrapTopAndBottom/>
                <wp:docPr id="1285274765" name="Group 7"/>
                <wp:cNvGraphicFramePr/>
                <a:graphic xmlns:a="http://schemas.openxmlformats.org/drawingml/2006/main">
                  <a:graphicData uri="http://schemas.microsoft.com/office/word/2010/wordprocessingGroup">
                    <wpg:wgp>
                      <wpg:cNvGrpSpPr/>
                      <wpg:grpSpPr>
                        <a:xfrm>
                          <a:off x="0" y="0"/>
                          <a:ext cx="7205073" cy="6330406"/>
                          <a:chOff x="0" y="0"/>
                          <a:chExt cx="7205073" cy="6330406"/>
                        </a:xfrm>
                      </wpg:grpSpPr>
                      <pic:pic xmlns:pic="http://schemas.openxmlformats.org/drawingml/2006/picture">
                        <pic:nvPicPr>
                          <pic:cNvPr id="1972655001" name="Picture 1"/>
                          <pic:cNvPicPr>
                            <a:picLocks noChangeAspect="1"/>
                          </pic:cNvPicPr>
                        </pic:nvPicPr>
                        <pic:blipFill>
                          <a:blip r:embed="rId17"/>
                          <a:stretch>
                            <a:fillRect/>
                          </a:stretch>
                        </pic:blipFill>
                        <pic:spPr>
                          <a:xfrm>
                            <a:off x="0" y="3173186"/>
                            <a:ext cx="7199630" cy="3157220"/>
                          </a:xfrm>
                          <a:prstGeom prst="rect">
                            <a:avLst/>
                          </a:prstGeom>
                        </pic:spPr>
                      </pic:pic>
                      <pic:pic xmlns:pic="http://schemas.openxmlformats.org/drawingml/2006/picture">
                        <pic:nvPicPr>
                          <pic:cNvPr id="1262906729" name="Picture 1"/>
                          <pic:cNvPicPr>
                            <a:picLocks noChangeAspect="1"/>
                          </pic:cNvPicPr>
                        </pic:nvPicPr>
                        <pic:blipFill>
                          <a:blip r:embed="rId18"/>
                          <a:stretch>
                            <a:fillRect/>
                          </a:stretch>
                        </pic:blipFill>
                        <pic:spPr>
                          <a:xfrm>
                            <a:off x="5443" y="0"/>
                            <a:ext cx="7199630" cy="3143885"/>
                          </a:xfrm>
                          <a:prstGeom prst="rect">
                            <a:avLst/>
                          </a:prstGeom>
                        </pic:spPr>
                      </pic:pic>
                    </wpg:wgp>
                  </a:graphicData>
                </a:graphic>
              </wp:anchor>
            </w:drawing>
          </mc:Choice>
          <mc:Fallback>
            <w:pict>
              <v:group w14:anchorId="478D81DD" id="Group 7" o:spid="_x0000_s1026" style="position:absolute;margin-left:-58.3pt;margin-top:0;width:567.35pt;height:498.45pt;z-index:251683840" coordsize="72050,63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Q5U7cAIAAFMHAAAOAAAAZHJzL2Uyb0RvYy54bWzcVclu2zAQvRfoPxC8&#10;J9ps2RZsB0XdBAWC1ujyATRFSUTEBSS9/X2HlOx6SZEiyKU9mCbF4cybxzfD6d1OtGjDjOVKznBy&#10;G2PEJFUll/UM//xxfzPGyDoiS9IqyWZ4zyy+m79/N93qgqWqUW3JDAIn0hZbPcONc7qIIksbJoi9&#10;VZpJ2KyUEcTB0tRRacgWvIs2SuM4j7bKlNooyqyFr4tuE8+D/6pi1H2tKsscamcYsLkwmjCu/BjN&#10;p6SoDdENpz0M8goUgnAJQY+uFsQRtDb8ypXg1CirKndLlYhUVXHKQg6QTRJfZPNg1FqHXOpiW+sj&#10;TUDtBU+vdku/bB6M/q6XBpjY6hq4CCufy64ywv8DSrQLlO2PlLGdQxQ+jtJ4GI8yjCjs5VkWD+K8&#10;I5U2wPzVOdp8euFkdAgcncHRnBbw6zmA2RUHL2sFTrm1Ybh3Iv7KhyDmaa1v4Lo0cXzFW+72QXpw&#10;MR6U3Cw5XZpuAXQuDeIllMJklObDYRwnGEkiQPpg5qOjxPPjT3rj7ijxqT0q+mSRVB8bImv2wWoQ&#10;L/jx1tG5eViexV21XN/ztvXX5ed9hiD0C6E8Q1InwoWia8Gk66rKsBaSVdI2XFuMTMHEikFW5nMZ&#10;AJHCOsMcbXzACgJ/A7Ae6MlGQPkbmE/Bgs7+qKwsGWXJuFfPUV/JZJJnULleX1kyHKVpKNqjSoA6&#10;Y90DUwL5CUAEJHA1pCCbR9tjOpj0THYwAj5A1V0GTP4dbaV5OonzUTr5z7SVdq3jLbU1HAygOz3T&#10;uM6FNcjG42EotUP7eQthhRYGnTsURv/K+KfhdA3z07dw/gsAAP//AwBQSwMECgAAAAAAAAAhAIhC&#10;UD17LwEAey8BABQAAABkcnMvbWVkaWEvaW1hZ2UxLnBuZ4lQTkcNChoKAAAADUlIRFIAAAcOAAAD&#10;GAgGAAAA0hTDSQAAAAFzUkdCAK7OHOkAAAAEZ0FNQQAAsY8L/GEFAAAACXBIWXMAABJ0AAASdAHe&#10;Zh94AAD/pUlEQVR4XuzdeZxc5X3n+2/VqVN7b+pF+74jBMJGC4g1wdjBiTGTgA0kxI7tJB77ZV/P&#10;DFxfrscEx/H1wMwwWZjYY+OFCdjgJI7xWGaRjcBICCSDBGhHS0st0d3qvbvWc07V/aOqq7tPl1rV&#10;Uu/9eb9eetmc56nTVdUt1a9/v+f5PR7HcbICAAAAAAAAAAAAMK153RcAAAAAAAAAAAAATD8UDgEA&#10;AAAAAAAAAABQOAQAAAAAAAAAAABA4RAAAAAAAAAAAAAAhUMAAAAAAAAAAAAAonAIAAAAAAAAAAAA&#10;QBQOAQAAAAAAAAAAAIjCIQAAAAAAAAAAAABROAQAAAAAAAAAAAAgCocAAAAAAAAAAAAAROEQAAAA&#10;AAAAAAAAgCR5HMfJui+WoqOzS91dPUokU3Icxz0MAAAw6RmGoVAwoLLyqCoryt3DoyaVSqu9o1Px&#10;eFLpdFrZ7AWFawAAABOWx+OR3+9XOBxUVWWFAgG/e8qoIacFAACmuovJaQ27cJhMptTYdFaGYaiq&#10;slyRSFiGYbinAQAATHqO4ygWi6u9o0uO42jWzFoFgwH3tBF19myr2js6NaOqUuXlZQoEAvJ43LMA&#10;AAAmt2xWSqVS6urqVlt7h6oqK1RbW+2eNqLIaQEAgOniYnJawyocJpMpnTx1RnV11ZpRVekeBgAA&#10;mLLa2jvU3NyqBfPnlBxoDVdj01lZlq25c2bK5/O5hwEAAKYk27Z1+kyTTNOnWTNr3cMjgpwWAACY&#10;roab0xrWGYeNTWcJsAAAwLQ0o6pSdXXVamw66x4aEZ2d3UomU1owfy5FQwAAMK34fD4tmD9XyWRK&#10;nZ3d7uERQU4LAABMV8PNaZVcOOzo7JJhGARYAABg2ppRVSnDMNTR2eUeumitbR2qq62hLSkAAJiW&#10;PB6prrZGrW0d7qGLRk4LAABMd8PJaZVcOOzu6lFV5fAOUAQAAJhqqirL1d3V4758USzLltfrUTQa&#10;dg8BAABMG9FoWF6vR5Zlu4cuCjktAACA0nNaJRcOE8mUIhGSWQAAYHqLRMJKJFPuyxfFtm2FQkH3&#10;ZQAAgGknFArKtke2cEhOCwAAoPScVsmFQ8dxZBiG+zIAAMC0YhiGHMdxX74o2WxWhrfksAwAAGDK&#10;MrxeZbNZ9+WLQk4LAACg9JwWGSoAAAAAAAAAAAAAFA4BAAAAAAAAAAAAUDgEAAAAAAAAAAAAQOEQ&#10;AAAAAAAAAAAAgCgcAgAAAAAAAAAAABCFQwAAAAAAAAAAAACicAgAAAAAAAAAAABAFA4BAAAAAAAA&#10;AAAAiMIhAAAAAAAAAAAAAFE4BAAAAAAAAAAAACAKhwAAAAAAAAAAAABE4RAAAAAAAAAAAACAKBwC&#10;AAAAAAAAAAAAEIVDAAAAAAAAAAAAAKJwCAAAAAAAAAAAAEAUDgEAAAAAAAAAAACIwiEAAAAAAAAA&#10;AAAAUTgEAAAAAAAAAAAAIAqHAAAAAAAAAAAAAEThEAAAAAAAAAAAAIAoHAIAAAAAAAAAAAAQhUMA&#10;AAAAAAAAAAAAonAIAAAAAAAAAAAAQBQOAQAAAAAAAAAAAIjCIQAAAAAAAAAAAABROAQAAAAAAAAA&#10;AAAgCocAAAAAAAAAAAAAROEQAAAAAAAAAAAAgCgcAgAAAAAAAAAAABCFQwAAAAAAAAAAAACicAgA&#10;AAAAAAAAAABAFA4BAAAAAAAAAAAAiMIhAAAAAAAAAAAAAFE4BAAAAAAAAAAAACAKhwAAAAAAAAAA&#10;AABE4RAAAAAAAAAAAACAKBwCAAAAAAAAAAAAEIVDYArY/jVt3HydNv71TveIJGnHX1+njZ94Smfc&#10;A4DO//MDAMCUc57PvskYO+346+u0cfN1+up29wgmlYandM/myffzBwDAlHOeeDE3/ik90eAeGB9n&#10;nvxU7vlu/pp2uAcB4AJQOASmtJ169llp5c3XaY57qIhcoDFxAh8AAICxNbzYCQAAANPPjl9vlZbf&#10;rBvnuUdGWX6R0T1PvuceyVm+Uovc1wDgAlA4BKayhnqd0HJ98LrZ7pGiThw94r4EAAAwfQwzdgIA&#10;AMB0856OHx2nhWb1h3TIfU3SnLse02vbX9ZrP/jY2D8nAFMShUNgCjvz8vM6NB4roAAAACYhYicA&#10;AAAMqeFlPXeEhWYApjYKh8Bo6u2J3vun0Bt9p76av+Y+i6b3jJpC2wH3PUo+8+Q9vfj8EWnpwgGr&#10;jXrv3/vnq9v7Wh186VlJOqK/+5jrOajI8xjQ5/09PfGJ3l7qfa9t0D3U7+yWYb+evPzzuOfJ9/r1&#10;cO/92m69z6v3j6sNa/5eX93evx/8MFq1lvBair7fLgNfx+A557tHbvxTeqLB9XqLPJ+B38di7xkA&#10;AOPnnJ95hc8v92dXb9zR7/PbHbMU+zwsahixUz/uz3H3WTjn/JzOzxvweNdzPd9jz8v9XrgfV0Is&#10;MyTisnOMF/meFXk+A5/zp/REvXsCAAAY5JzxzTByba7c1XBijjMvP69DWqjFvQvNzhnD9MUCA57P&#10;oPMTz51TGzTnvq2SpEOPfmxgfDHonkPEJCXEoNJQ7zOA6YDCITBKzjz5qcIHesGz9+U/aDfpLz+3&#10;XJL03K8HFuCOH5Wkm/SXd2lAUFBw5FHdVtKHdb0OHZE++DubClfOPPmpfHGwz3P3Xaev/nbgNbeh&#10;X0t/W/WlzffpuX5XDj36sYGB2cceHdhW4cijuq1YgHIehx79mG57tH9r1a360oAk1U59dfPH9HcD&#10;uq8e0d99bHAweOI7n+q7V8m7DM73WnKBWdH3u1/AuOOvr3O9jv5zcgFjsXsMKsjqiP7uY67Xe+RR&#10;fbnfvMHfx636kvv7CgDAuDjP5+bmz+gLyyVpq57tn3hpqNcJSfrQZ3T3vIEJlYLRiJ36fU67P8f1&#10;7H2lfU4/e582uh9f9Lme47GD5g00+HPf/bjzxTKlIy4r4fvtisu0/WvaOOA5H9Hf3ed6DQAAYICh&#10;45tScm2z8wWzgbmr3Gd3sYVPg504ekT60M262n39gmKY/gbn1PTsfYOKoMNTJCYpIQYd+n0GMB1Q&#10;OARGxU59K/8B/MGHXs71Gd/+kD4oSc8+rx2S5lx3s1ZK0tH6vuRMw8t67ojyAchs3f31z2nlhx7K&#10;P/5lvfbU53KPyd9jSNuf13NarpULey/kV9Frub7wVN9z+sLnntLXbv2YHt/+VD4h1zf++F2zS3ot&#10;Ayz/nH6af74/zQdshx79Tm7e9udzAVC/1/TTz31Oj1xgD/ZBz0db9a18QubMk9/Jfa1Bz+eInnt5&#10;YHLn0JEjWvm5p4bXD/58r2X7d/KB2U16pPf799BNUv8AdvvX8smngd+TRx56WV/bXPw19N6j8J4O&#10;0Hefwnv//Mv5n6++72PhtRa+5wAAjLPzfm7O1o035z60TtT3WxTz8vM6pN5i3xjGTpslaZO+9tBN&#10;/T5X+31OFz5/++u7zyMf6rtaeHz+sQNiw4LB74ue/c6golufEuK388UywzTo6xCXDRGXvacnvpNP&#10;xvV7zv1/LgAAgNv545vz59qkOXd9XV9Y3i8mKORGXAvUitqpZ5+VVi4tBIwFFxTDDNL3vHrjgt5Y&#10;+O4f9MUUw/s6w41Bz/8+A5j6KBwCo6Ff8iKXWFK/lU/5QGTedfrgcklHnteL+aTPwOSXpHkf0+P/&#10;eVNf+4DCquR6HT9noijnTH29a4VTb8Kt/+ruTbr7rvP0ZC/ltRQs1xe+3he0zLnrM/nEUf75br45&#10;H2j0rVKac9fHBq3SKknR5yMdOlo/MNFX5PkMSuYt/5y+eb73we08r2XHr3PJoA8+9NW+19e7WyIf&#10;aPXOWfm5r+vuwvdpk67erH6vQfrgZ/oFgufacSHpgw89VrhPIVju1ft9HPBaZ+vuz+QDRAAAxlEp&#10;n5u9n239iy+5z8qb9KHemGCsY6fNX9Xjd83ua1/ZuzL7yKHcTsh++n9OX/07+c/fDz2UX6glaeHK&#10;3Gd30ccWeV90RIfO1dqylPjtPLHMsBT9OsRl54zLehOYukmP/Oe+Ha5XfzJf6AYAAIOVEt+UkmvT&#10;bN39g6/q6kLL8L4def0XqBXVUK8TOsf5hhcSwwywXF94qi9WKcSLF2nYMWgp7zOAKY/CITAKztTn&#10;szj57f+9fwa2Puot2vSutB6c/OpNet326ML8iqPeFdznU/yMnjl3PVZY3d17juH52gyU9lpKtUlf&#10;K6xS6r3f4BZVFy/XamzA69x8XZFWFHmu96k0Q72W3jYYufZVfV+/f3uIvjmLFhYLLHtfQ/+dD5I0&#10;W4uX5v7feQNaAAAmhVI+N3NFwb/8UL9EkGv1uMYhduotGH7paH4XWu8Ox3FWWvw2VCwzkojLAADA&#10;xSstvjl/rq1wxvDHHtWi/I66Unf9DzrfsL8LimEmntLeZwBTHYVDYBTMWZjPKPRvldXvT2HFTn51&#10;9KHnX9aZQcmvfGuA5Z/TT7f3Wx1dksFn9PSac9djrjYDQ/dLL/m1lGyTvpZ/bCER95Xhn6UztIVa&#10;uVyuVlP9/pTUyqEU53otfUmkvrYO/f98VVefN9HU+xrcuwnOl9gCAGCyKeVzMye3SjqXCBq8enyM&#10;Y6eGp/StZ/Mx0ojFFiOj9PjtXLHMSCIuAwAAF6/k+GbIXJu04/uP6lA+LhluTutc5xtOJSW/zwCm&#10;NAqHwGjo1y7pnvzZLjk7tWNAkW6TPvShfDuA+kMDk18N9bkWAf3aVe3463OszHbb/rye67+aKm/H&#10;X1/X7/n0tZEamCBxJURKfi3KJWi+338Vfv759rb9anhK92zuO2y60Mq0SEuu8+p/rk/DU/pyb//1&#10;/BlHfa3FBh5ufWb7zpFJhp3ntfS2f3juPtfK/e07C4/pnXPo0a/0m/Oennhy4FlOz32nXwKv3xk9&#10;7u/vkAqtJx7Vtwrft536qvuwawAAxkEpn5tSv0TQ0fpc4mbA6vExjp3ysVvfeTDv6Ymv9LZGHVn9&#10;Y4EzT37l/LFAKfHbeWKZYSEuO/f3oph5C7VIGnAO5Gj+/AAAMCWUEt9IQ+faCot++uW+Cuccn0/u&#10;fMNiC82KK7IwqeEp3TMCeZhcO/hRUvL7DGAqo3AIjIp+Z7s8+rEBLZm+1D/ZUEhSbNWX7tvqOqOn&#10;L6HwpfzjiwYyvQWhfh/oO369VVq+Mv/4vPyq+P7Pp7fNQG6FdF9A09vGKXe/0l+LNLCVQe/z7T0L&#10;Jreqq+/1FFpUuZ9rSfq1u+o9v2j55/SX+fev73zF/l/vOt123339CmcX7ryvpd/5QwPact13X1+C&#10;qOicj+nvHs3tZOhLej2q2wqP7z1/5zPDW+HW295tQJuuEpOpAACMtqKfia7PTakvEfTsfbk4o/+K&#10;77GOnfotysl9Trtaq46kfrFA73PoHwssWpovahUKY+eP384bywwLcdmw4rKi359R/PkBAGBKKPb5&#10;OTC+6XXOXFuR3FfhjOr+isSLuYVm7rblQ+uN0QrPt3D+9oUp7Abszb19okhe7qKV/j4DmLooHAKj&#10;ZM5djw0+52b55/TTr1/X/0rfSh65kl/apK8NeHyujcKgvuu9Bz/3tmHIr55aefN1A9s+zfuYHt/+&#10;VD4h0ueDD/W1Gbj6Pw8c713BVPJr0XJ94aHBz7nv/i/rtYdchzsv/5x+eiEtqj700MD3YlCbsFy7&#10;Kvf79cGHXtZfLuyfgLww538ts3X3D3pbZfVZ+bmn9M3C25abU+w55t6zTfraOb5nhUOsh+Hq/+z6&#10;Wss/p5+6v68AAIyLUj43c3p3hmnA6nGNfew072N6fEAscJMeKTJ/JHzwoYFnNbpjgTnX3Zx/3b3n&#10;+Zw/fjt/LDMMxGUDL5ag7/zMXjfpkZLP5AQAYHo6X3xTcM5c2+Dc18rPPTU4jhgUL+bP/uvtqFWi&#10;OXc9NjhGupjP+81fHRg/XEiniBKU/D4DmLI8juNk3ReLOXDwXa25ZIX7MoCJpuEp3ZM/4Hns+o6/&#10;pyc+8TH93ZHl+sJTj+nuYQRRw7b9a7nVYB96SK/951LbQwDAyNq3/7BWr1rmvnzB4vGE4vGE6upq&#10;3EMARtu4xE6l2fHXuV2T/Rd6TSjEZQBGQXNzi8LhkMLhkHvogpHTAnBx8nmvpcQ8ACa/UnJa7DgE&#10;ppr6Qzo03HNWJoAzT36qX/uDYn9cZ9KMmp366qCv7frz133nOAIAgEluksZOo2r71wbHP64/Xx2B&#10;FqPn956e+MTgrz3gz6i06AIAAOivXoeOuLtdAMDUReEQmFLe0xPfKXJGDwAAAIogdgIAAMDQzjz5&#10;nWGfbwgAkxmtSgGMAFqVApheSmnrMBy0KgVQDK1KAUxHtCoFAAAYPaXktCgcAgAADFMpQdZwUDgE&#10;AADIoXAIAAAwekrJadGqFAAAAAAAAAAAAACFQwAAAAAAAAAAAAAUDgEAAAAAAAAAAABQOAQAAAAA&#10;AAAAAAAgCocAAAAAAAAAAAAAROEQAAAAAAAAAAAAgCgcAgAAAAAAAAAAABCFQwAAAAAAAAAAAACi&#10;cAhMZ+1qeniPTj3X7h4oquu5t1X/8DF1uQcwbKPzXg7v+wkAAEbZ3kOq//IhtbqvF3VGZ768R2f2&#10;uq9j+EbpvRzW9xMAAIyu4eVARicPMz2Nzns5vO8ngNFH4RDABcolZep7/4x40DC6up57u++5ny8J&#10;1HRMp/q/1i/vUf0Pz7hn9ZMLeEq+PwAAgMvAWGUUCmGjamCceL4kUOsPXXHWl99WU5N7Vj97Dw2Y&#10;f777AwAADERO69zIaQGgcAjggpzRmS83S3eu08JvrtPCby5UUF3qnCRJm9Yf7lH7WxFVfTP3/Ktu&#10;TKtnqCCx0VKmurwwf+E312nhn85xz8prV9PD9UpftrAwN7o6oZ4hgzIAAIA+Xc+9PSBWWXhnSNaP&#10;JknSpumYTg2IE+tkvFg/ROGzXXazZBbmr9PCb67VzJnueXl7D6n+R1K0d+6XyqUXG4YuNAIAABSQ&#10;0yKnBeB8KBwCuABzNOeb6zTn8t7/rlLoMkOZxsTAaRNU9Z+u08J7l6g8/9/l6yLytsaUGJGEU5Vm&#10;3rtO8z9YVbhSvS4kNSfPHcQBAAD0U/7BtQNiFV1eJlNp2SMSq4yymUs0f0CcOEeB1ZK1Z4QSTpev&#10;1MJvrlR173/PrJK/2pHTOHAaAABAceS0zo2cFoAcj+M4WffFYg4cfFdrLlnhvgxMe8nnW5Xe2+O+&#10;fE7+y6MK3lxIdRS395DqnzcVvSymnhed3LXVdVr4p9KZLzfLkiQZCn6p/2rs3KqgZO9S9OpyVfVP&#10;OPWuXu+9X3VIphJyLlvYLyDIrbrK3V/y3tg3Vlj57rqnlF9Z/kiXjDv7B15F7D2k+h/1BmIhBW9M&#10;K9lYrYV/OketP9yjnuZ+z3nvIdX/KN3vNeZen3Nz79c493Ptff+qbrbU3vv1irwfBU3HdOoRS+H+&#10;Saj+9h5S/Z6yIVZkDSX3PJ0i72WwrkvJA/lpq+vOf/8h3r/+q8LO9f0c+DV638+FMp7P/dyYd67T&#10;nFm572Wm6GMA9Nq3/7BWr1rmvnzB4vGE4vGE6upq3EPAtJY5ayn+kyZlYvn45Ty8EUPh22fKW2u6&#10;h/rp/Qysk340MK4K7ekXK7k/Awd8Duc/NwfEPQM/d83VIVkHpGi/+GJALKZQv7G+le/FYqlBcVJR&#10;A2NB743lMl6MyfjSWs2UO1bLz63r9xp746f81zj3cx0cQ6jo+9Gn9Yd7FJ/VP0bpr11NDzdI9wyx&#10;y3AIuefpH/xe3lgu58XemMYdNxczxPs3s/9Ox3N9P11fwx2P5mNR64d71NMb/7kfA0CS1NzconA4&#10;pHA45B66YOS0gOLIaZHTGho5LWAqKiWnxY5D4CI5jWllY07Jf5zGtPsWxbV2Ka55hRZM3gPNqv9y&#10;twKFVgGOks/2rtzul/zpHa/rUnu/VgW5AEsKfinfluAeU86Aflftano4Fwz0tmrwvzVUW6n8h/6X&#10;96j+EUvhAau1isgHCH1tqMrkFBItUvWHyuVttQoBQeuehLzVUnpPvlVEU7vSrSEFCsmu8zzX1i61&#10;7ynLj9fJbD1324nWZ7uUqTZ1rhRjV2NaOtA8vP7uhR7yrTK+NHC1lpR7fs66fm0xmpuHPp/nPO/f&#10;YH3BXf+v4e5jb/2oQbond885l7er6fHc97L/z92QPwMAAIyiTIelTLs1KJ46159Mu6VMRyG9MCTr&#10;R6646pE96hwQe7X2tb8sJH/6PiOdH/U/dzCf2FjdF4sF5Fq1vvdQvsCVv8edGrqtlNoL58vEZy0c&#10;uANxkHwsqL42VBWK9SVaZi5ReLXkNPaLq2TIe6C7ENO07knIe1lVIdl1vufaP4aoutE4dyvVpmOK&#10;H5CMWcWKhpKUkNOae/+Hc2Zh77mI7Y3VA3cg5llvSRWF5+9X8pFzPD/p/O9fEX0Fy/5fw3U2Y/94&#10;9N4lKt97KPe97P9z9/hQPwMAAIwuclrktIoipwVMexQOgYvkLfPJEzFK/uMt87lvcQ4hhXs/mGdW&#10;yV8tmXf2JUXMWUZfq4CmdqVbDQU/1LeKpvpPc4FFz15JalfiLUfeG+f1rebK37Ngb7OSKldFIRio&#10;0sybQ0O3lbp8ZeEDP3WeJE/rnoS0um5Q26qCmVXyVyeUyj9fuzmk8M3+QquIrj0xZVaX5V5/Sc81&#10;pGhhVZHra/W395B6DhgK3nPuZFz5B6sV7d/7vjoxKHk2SL5N18JvzpMeL3LwdHW5ou62GG+1n/Oe&#10;533/3PZ2y+r/M6QqzbzHlQSVBv5MqEoz73W3/uqXZAQAYIx5QoY80WHEWlGfPCHDfZuivDfWFT7z&#10;qteFpOp+scXMoAz1tb/MfQ5X94ujlqjiRkPW8/l4IP+52xd75O9Z0K6m5xMDYjldXqeghmorlWsV&#10;tfCb61ShhqGTPL2xYL94pnxdZMAve9XrQn2xRqMlXVYtf3Vv+9MzSh0w5F9XVfJz7R9DuL9Wn3Y1&#10;Pd6lzIAYxm2OonfWDTjPMTPkmYg51X+an7+uW/VfdhXsJJk3u1u99saZRZTw/g3UG1v3/Qzp8pWu&#10;JKhc8WhuzqDWX/2SjAAAjDVyWuS0iiKnBUx75/5dCEBJQrfVqvzehSX/Cd1W677FxWu0lJFfvgFt&#10;jkIyCh+QCTmtQ630zq9Aau1Se2EF0p4B7biGNkdz7gwp82KzWvMrwQr3ePiYutQuu1nyzhqq1UyV&#10;fHX559vUrrRMmZeXycyvhLcancLjL+659tN0TKd+lHAFGsXMUXW/gGjmPX0ryQa/VrfiwY1b+Sx/&#10;IXE0+J6lvH8DdTWmJfeKM1cS9Fz6vn6/NiEAAIwDY15AZV+cPyieOtefsi/OlzEv4L7NRSr+OTzg&#10;s7vY5+4AuVjM+lG/2GUYn7PlH5ynYHVC8efa8yuw++5zZu+5YkGXWWYhfmndk5Axa45Cl+VXwjcl&#10;5RQef3HPtb/WH9Yr2eoqnhVRfvmcfkW+lYoWdkcWea1uRQt2bv3j4iL3LOX9G6B4bD0gCXpO/b7+&#10;hcSvAACMIHJaIqc14LW6kdMCpisKh8BUMMuUV70rxnv1D6z6B1zFlc/y53qm96727v1znkRPMeUf&#10;XNv3+HuXqDwfQJ3voOnelfCte2LSZVUq1xwFVieU2tt/FfxIPdczOvNIbgX8oJYLwzD4tV6Y/kHR&#10;4HuW9v711z9oK2hKypEhY1b/i/3lElmFNm3fXKigu+8XAADTTvHP4QGf3cU+dwfIxWJ97Zl6/1zI&#10;+XZzNKffPeZcfq5Y0KWwEv6MUgdyrbLK10WkfOxVWAU/Qs+167m3cyvgvzS4jWjpirzWC9I/Li5y&#10;z1LevwGKx9ZWoyPVBc8ZD+YSWX1t2hbeWXoCDQCAKavo5zA5raGR0xqMnBYwkigcAlPBzCr5qweu&#10;tG79YbOsQuuAfNuA/OopKd8aof/Km8vLBvdMbzpHm4GmYzo1oCVUrqWVCgmnwarXhaT+K5Ty590M&#10;cHmZzFZLqUYVAipzliFnT7ec6ohCvcmq4TzXovLnEFWXq6pIYJY7MyffDqzpmE4NaA3W23LrXK81&#10;F6j0XxGf6zff7/lLUmu/dl9Nx9T5ojOwpZZLSe9ff/mWXLmdCer3vPu1WXNrSsrp3wrC/TMCAMA0&#10;VexzeMBnd7HP3ef7J0dysZj7HMCupuIJsNYfulpC7W1WsrUv4TRIsVjw2S5lBkzKPQdnT7ec3jhm&#10;ZlBGq6VUoyNzXW9MNLznWkzuHCJH5p1Fio35M3N624G1/tDVGizfcutcr7XrubcHrojPx0R9zz+n&#10;f7uvgXFxESW9f/0Vi63zrcL6tVlzsxr7tzd1/4wAADBNFfscJqc1BHJaRZHTAkaU8cADD/yV+2Ix&#10;LS1tqqst/k8KgBHW1KrOdyT/TTUKS5KSiu3oVHbpLJXlV9akjjYr2eRXaHOVAgopujmg1Atn1Prz&#10;RnVubVQ6W66qfquFAstmyjndoJ4f58Y7nRmK1sZkRStVsSwkqUxlNwWU/Gl94R6dOzvl1Oa+ZqAs&#10;pu5fdynlBFQxKyTPVY7ij9SrY2ujOrd2yl5UN/TqqFk18jrN6vnRe7l7HwkosCglWxFVrivLT7IV&#10;f7NF6ZNBBT+ae+2Bspi6fh5TZlGFZhbmDf1cB79/UmJvY+G1dj13QrETWSmRUnJr/vFbG9V5OqPK&#10;dWVK7G1UuiUr79qZikryXJVWz9dLfK1NtrIfDSj9P46qLX9f9/cidbRZyVBEvh35578zJc+NCzVv&#10;8xCrzs/7/oWU6TmrxItdSq2dqWi0TGU3ZRT77pn883A/79zPlDOz9/svKVol2/UzUrU2qZTK++YA&#10;kCSdPduq2poZ7ssXzLJsWZatSKT3Xy0Ao6fIZ2BTqzqPGvm4SpK61b01Jq3NxxazalRZ26HW7zTk&#10;446UfHf23wFXprK1cXX9qDkfL/TI99EyZd7JyMzHI4FlM1VZ26qz/yN/j62NSh7Jyru5SgGVKX26&#10;UckXO+XcZMicvVi+d4/qbO9n8jtZBb9UpAhXEFJ0c0bxHzcX4o/s2nLphCXjqpmKRnOzArEOdbyY&#10;kGdtTSH+S59uUPKAIf8H+s0b8rkWef9i7era2ftaz6j1uz3KSMq80y/O2no2F6OoXV07U8qEAqpc&#10;Z8uevVjGnkMlv9ZUmV+hbKvav5uPiQZ9L7rVvTUp/1pHrd/NPf90S0jRB5areClSpb1/s9KKb+1U&#10;Mh8vBpbNlNd5T129z8P9vIvEo+HZrp+Rv6yVZ2davn5zAEixWFymaco0z90AerjIaQFjaNBnIDkt&#10;clrne//IaQFjqZSclsdxnKz7YjEHDr6rNZescF8GgAvW+sM96tEQAQuGxPsHjJ99+w9r9apl7ssX&#10;LB5PKB5PqK6uxj0EABem6ZhOPRKTf4giHIbA+weMm+bmFoXDIYXDI5foJacFYKSRk7k4vH/A+Ckl&#10;p0WrUgAAAAAAAAAAAADsOAQAABiuUlZnDQc7DgEAAHLYcQgAADB6SslpseMQAAAAAAAAAAAAAIVD&#10;AAAAAAAAAAAAABQOAQAAAAAAAAAAAFA4BAAAAAAAAAAAACAKhwAAAAAAAAAAAAAkyeM4TtZ9sZgD&#10;B9/VmktWuC+fV0tru779vScVi8dlmqbuvuNWrVi22D1NkhRPJPSdH/xYTc0tkqRN66/QR265qTD+&#10;zJat2rnrzcJ/3/rhD2jjleuKPjYSDusv/uwu1VRXFeYDAACMhH37D2v1qmXuyxcsHk8oHk+orq7G&#10;PQQAADCtNDe3KBwOKRwOuYcu2IXmtAAAAKaaUnJao7rjMJ5I6Imn/01r16zUNx64V7fcfIN+8tMt&#10;amltd0+VJP3oJz9XNBLRNx64V//h85/W2/sO6bXde6R80fB4/Sl95b7P6xsP3KtbP/wBbX1xu1pa&#10;2wtFw8UL5+sbD9yrbzxwr2bNrNXPfvGC+0sAAAAAAAAAAAAAKGJUC4cNpxuVTlu6euP7JUlr16xU&#10;NBrW0eP17qlqaW1XW3uHrr16vSSpprpKN924WTt3val4IqGP3HKTvvjZTyocyq04W7p4ofx+U23t&#10;HQqHQvriZz85YHfipZesUE8spngiUbgGAAAAAAAAAAAAoLhRLRwePHxUfr+pcDgoSQqHQopGIoV2&#10;oudTVVmhdNpSPJ50D+lnv3hBfr+peXNnuYfU0tqurS9u1+KF8wuFRgAAAAAAAAAAAADnNqqFQ0mK&#10;RiIDine1NTN0tqVtwBxJCoeD8vtNHTx8VMq3Of3lC9uUTluFOfFEQn/7j9/X/Q8+rNqaGQN2IErS&#10;4XeP64Fv/A/9/bd/qNtvu2XADkQAAAAAAAAAAAAA5zbqhcNShUMh3X3HR/X2vkO6/8GH9V8e+bZW&#10;r1gmv98cMOeLn/2kvvHAvZKkv3n40QHnJa5YtlgP3v9/6f/+0l/oly9s02OPP10YAwAAAAAAAAAA&#10;AHBuHsdxsu6LxRw4+K7WXLLCfXlIr+3eo5273tRnPvHxws7Axx5/WrU1M0raDVjs8b3iiYS+84Mf&#10;a/HC+UXvdfjd4/rJT7fo9ttu0Ypli93DkqRkMqnGprPuy/J4PDIPOUqvmDB1VQAAcD4ZKdJoqPaq&#10;Oe6REbdv/2GtXrXMffmCxeMJxeMJ1dXVuIemnHQ6rUwmK7/flNdLrAUAwGThnE1Lkoxav3toRDU3&#10;tygcDikcHrmjZy4kpzVR9fTEFAoFZRiGewhTlZ1V/CfNsk8m5VsaKvzxlvvcMwEAOK9SclqjWjg8&#10;/O5x/ewXL+iTf3y7aqqrCsW+Teuv0MYr17mnD9K7Y/BT99zhHhqxwqFbNp1V7KkmmaczMm+rknfl&#10;yAWqAABg9Dg7e2Rv61LwmkoFbprhHh5RpQRZwzGdCoftHZ1yHEeVFeXy+Uh2AAAwGTinU0pta1c2&#10;lVHwhioZS0YvV0LhcGgn6k9p1sxaBYNB9xCmqMSzrUrv7JS3xlSmpe9IJ6POXygiGktD8ng8Ax4H&#10;AEAxpeS0RrVw6C7uvbZ7j7a+uF1/8Wd3qaa6Ss9s2arf7nlHd99xq1YsW6yXXnlNa1avUE11lV7b&#10;vUdbnt9WGHMXEfuPz6iq1Le/96RuunFzoSD52ONPqycWK7pb8Xwaf16v0G8d+ZaEFLlntnsYAABM&#10;MPbRhBL/0qxMylH5lxbKEx3dFdilBFnDQeEQAABMVNmYo9TOTqV3d8l/WZkC11fKEx69WIvC4dAo&#10;HE4vztm0eh5tkCRFPzNXMiTnRFLWiYSc+qSyiUxhrm9puK+QOHN0dwYDACavUnJao1o4lKSW1nZ9&#10;+3tPKhaPyzTNQiFQkp7ZslU7d72pWz/8Aa1ds1L/+sxz2n/wiCQNmBtPJBSPJ/WzX7ygo8frB423&#10;tLYrkUzq8Sf/VbF4XJI0s67mgoqGklT/7klV/ULKttsKfbRW/nVl7ikAAGCCyPY4iv9rs+xjCYX+&#10;XZ38l0XdU0ZcKUHWcFA4BAAAE5V1KK7ki23yhgwFb6ySsWB0C1YUDodG4XB6if+4SdbBmAKbKhT8&#10;UPWAsayVkVOflH0iIftEUk5DqjDmLfMN2I3oHcViPwBgciklpzXqhcPJ6ET9KdWeCsve2iljXkDR&#10;T82V2O0PAMCElHyhTantHfJfUabQrbXu4VFRSpA1HBQOAQDARJRpSiv5YrucMykFb6iS+b7RX1hN&#10;4XBoFA6nD/tIXLEnGuUNG4r++3nn7aqSabdl53ci2ieSynT0a2s6J9B3PuKikfu7BQCYfErJaXnd&#10;F5DjfX9Yxky/nIaUUrs73cMAAGACsN7uUWp7h7yVvjErGgIAAEwH2WRG1rsJ2Q1J+ZbkCg4Axk5i&#10;a5skyX9NxXmLhpLkrfLlFlN+tFZl/9d8RT41R8HfnSHf0pCc5rRSv+lQ7AfvqevrxxX/UZPSr3fJ&#10;ae0rLgIA0IvC4Tl4PB75N1ZIktK7uqV0SRszAQDAGMm0WErtyC3uoWgIAAAwspyGpOyDMXmrTJlr&#10;o/JU0CkAGCvpXV3KNKVlzPIrcHWle7gkvvlBBa6tVORPZqv8Py1U+GMz5d9QLm+1KetQTIktLer5&#10;+1Pq/ttTSvyfFlkHYsqm+85MBABMXxQOh+B/X5l8C4LKNKeV2sWuQwAAJpLU9g4576UUvK5KvsWs&#10;gAcAABgpmRZL6T3dclrSMi+NsNsQGEtZKZnfbRi4tso9ekE8Qa/M1RGFbqlR9LPzVPbv5yl4S7XM&#10;NREpnVF6d5fiTzWp6xsnFPveGaVeapfdkHTfBgAwTVA4PI/CrsPdXcrGHPcwAAAYB+nXu5R+s1vG&#10;/KACvzMyv0wDAABAytqZ3Dlpp9PyLQ3JXBp2TwEwipJbW5VNZeRbEc4V9kaBt86vwIYKhW+fqbJ7&#10;Fypyz2wFrquSb2FI9smkki+2K/bdM+r6Zr3iP2lW+o1uZTpt920AAFMUhcPzMNfkVtZl2m2ld3W5&#10;hwEAwBizTyaV2t4hSQrTohQAAGBEZRrSst7pkSfgkX9tmbw1pnsKgFGSabOU2p7reha85sJalF4I&#10;35KQgr9TpcgnZ6vsPy5Q+N/Vyf++cnnCXln7epR45qy6HzmpnkcblHy2VfaRuLIZjnUCgKmKwmEJ&#10;Avldh6ldXcq0s7oGAIBxY2WV3tGpTKet4IdrSGQBAACMoEyHpfQ7PXKa0vKtCsu3hBalwFhK/qpd&#10;khRYXy5jQdA9PCa8ZT6Zl0UV+kiNyr4wX9E/n6vgB2bItyKsTKet1M5OxZ5oVNfXjiv2+Hu5IyQa&#10;U+7bAAAmMQqHJfCtCMtcHVE25ii9m12HAACMl+T2DlkHYzIviSiwvtw9DAAAgIvgNKRkn0jIWBCU&#10;uSoqmR73FJzDa7v36P4HH9b9Dz6sv3n4UbW05gpAvR57/OnC+GOPPz1gDJAk+1hC1r4eefxe+TeP&#10;3W7D8zHmBBTYXKnIXbNUft9Che+cqcBVFTLmBGQfSyj5Qpt6vnVa3f/1pBI/PSvrrR5lOO4JACY1&#10;Cocl8m/IJSdTuzqVaU67hwEAwCizD8WV3tEpT8irEC1KAQAARpTTkFL6zW5Jkn9tVMYsv3sKzuHw&#10;u8e19cXt+sTdf6RvPHCv1q5ZqSee/jfFEwlJ0jNbtqonFtNX7vu8vnLf59UTi+mZLVvdt8E0l9za&#10;JkkKXFspb6XPPTwx+DwyV0YU/GC1on8+V9EvzFfoD2rkXxtV1pNVem+34v/arO6H69Xz7dNKbm2T&#10;fTz39wAAMHlQOCyRb3FI5uVRKZ1VelcukAYAAGMj02krub1D2XRGoVtr5QkQwgAAAIyUbI8j62BM&#10;zpmUzGVh+ZaG3VMwhIOHj2rWzFqtWLZYknTTjZslSW/vO6R4IqHj9ae0af0VCodCCodC+r0P3KBD&#10;R44N2pWI6ct6s1vOmZSMWr/8m3NHJk0GxgxT/veXK/SHdSr/jwsV+eQcBW+cId/ikDKNaaVe6VDs&#10;h++p66+PK/5ko9KvdcppYUMGAEx0ZN2GIbCh96zDTjkN9O4GAGCspHd0yjmZVGBjhcxVEfcwJhnP&#10;WUeZRst9GQAAjBOnISX7SFy+uUGZayLyhEgXXYxwKKRoJKKm5hb3kCRpRlWuDWVbe4d7CNNU4oXc&#10;bkP/NRXyeCdvi2DfwqAC11cq8qezVXbfQoX/aKb8V5bLO8OUdTiuxC9b1fMPDer+H6eU+HmLrP0x&#10;ZVMZ920AAOOMSHAYjLkB+a/MtSzlrEMAAMZG+s1upV7rlLfOr+DvVbuHMZlkJM/+tIxfxmS90imn&#10;idXGAACMN+e9lNJ7upVNZeW7NCJjftA9Becxs65GjU1nCzsIX9u9R0eP10v9iojv7D9cmP+zX7yg&#10;nli88N+Y3pK/blM27si3NCz/5WXu4UnLE/LKvDSi0O/XKPq5eSr79/MU/FC1zFURZZOO0r/tUvzp&#10;JnX9fycUe+yMUtvaZZ9Kum8DABgHFA6Hyb+xXPJ5lN7TLfsYPboBABhNTmNa6Vc7JUlhzjWc/LyS&#10;qjxShVeZ99JyTiWlTNY9CwAAjJFsIiP7SEL2qaR8S0PyLQm5p6AEG69cp7VrVuq//8N3df+DD+ud&#10;/Ye1dPHCwvidt/+BemIx3f/gw7r/wYc1f+5sRSO0g0XuSIbUy7mdp4FrJk+L0gvhrfMrsKlC4Y/P&#10;VPmXFylyz2wFrqmUMS8g+1RSyW3tij12Rl3/3wnFn25S+rddynTY7tsAAMaAx3GckrI1Bw6+qzWX&#10;rHBfnpJO1J/SrJm1CgaLr7JLPt+m1I4OmZdEFb6jzj0MAABGSPxfmmW93aPgB6oVmEBnfezbf1ir&#10;Vy1zX75g8XhC8XhCdXU17qEpp72jU9m9cfl2pWXM9Ct4wwwZ8wPuaQAAYAzYR+JKvdQhGR4FbqiU&#10;b/H4Fw6bm1sUDocUDo/ccxnrnFY8kdB3fvBjbVp/hTZeuc49rMPvHtfPfvGCPvnHt6umuso9LElK&#10;JpNqbDrrvpyXlTR521miT/RlR+bRjNLLvYpdY7iHpw1vQvKdzsj3XkZmY1benr6xTIVH1lyP0nO8&#10;sud62AYDYMoKBgOaNXP0602l5LQoHBZxvsJhttNW97calE1kFLlzlnwrWSUGAMBIS+3oVPL5VvmW&#10;hhT5k9nu4XFVSpA1HNOtcJhpTiv4piPnRFL+jRUKbKqQJ0gGAACAsZQ5aym5rU1OfVKB66vkX587&#10;mmW8TYXC4eF3j+snP92i22+7RSuWLXYP65ktW3W8/pQ+84mPKxwq/jqTyeItGxubzmpGVYX8fr97&#10;CJNM9lRa6SdaJJ9H/k/VylPlc0+ZtrKNljLHU8qeTMs5mZL6pa+9CwPyLs798cw0BzwOACa7c9Wk&#10;RlIpOS0Kh0Wcr3AoSclt7Upta5e5PKzw3bPcwwAA4CLYxxKK/2uzsj2Oyv/DAnnKJ9Yv0aUEWcMx&#10;3QqHjuMoesqQ9XKXPBGvgjfMkG9p8aQZAAAYeVkrI+vNHiW3d8hcGFTghip5Z0yMBPxkLBy2tLZr&#10;34HDuv6ajYXdhtFIRJ+65w5J0t53DigUDGrFssU6/O5xPfH0z3TLzTcU3Y14PqXkrDA59Dx2Rs6p&#10;pALXVyp44wz3MPKydlb20YScYwnZJxIDzkn3Rgz5loZkLA3JtzQsb3T67toEgFKVktNiafcFCmwo&#10;l7fCJ+tIXNbb/fbPAwCAi5JNZJR6tVPZHkeh22onXNEQI8OYH5BvQVDO6bSsgzFluji/BACAseI0&#10;pGTt65E3ash3aXTCFA0nq9PvNeqVV3fr/gcf1tcf+ocBRUNJOnwkVyy8/8GH9YMn/vmCi4aYOtJ7&#10;u+WcSso7w1TgmuLtapHj8Xlkrgwr+HvVin52nsq+OF+h36+ReUlEkpR+q0eJn55V93+tV8+3Tiv5&#10;QpvsYwn3bQAAw8COwyJKXb1VaKG2MKTIJydWCzUAACar1K/alfxNu/zryhT6aK17eEIoZXXWcEzH&#10;HYeVFeXKHk0pta1DykqB6ytlrs798g8AAEZPpt1S6qUOpQ/GFNhcocDVlfIYE+e8vMm443AslZqz&#10;wsTW/d9OKtNtK/SRWvnfV+YexjA4J5Oy3o3LOZGUfbKvxa/H6+m3GzEko5b2vgCgEnNa7Di8CP4N&#10;5fLWmLLrE0q/0e0eBgAAw2Ttiyn5m3Z5KnwK3Toxi4YYOb75QRkLg3Ka07L2xZRpsdxTAADASMpK&#10;zqmUnFNJmUtCMldEJlTREJgOUi+1K9Nty1gYpGg4AowFQQV/Z4YifzZH5V9epPAf1cn/vnJ5KnOd&#10;4pLPtqrn0QZ1P3JSiWfOytoXUzaZcd8GANAPhcOL4PF5FNhYIUlK7+5StrTNmwAAoAin1VL61U5J&#10;UvjWWokc1pTnCRsyV4ZzLUvPpGSf7lshDAAARp7TkFR6T7dkeGSuiciYyQ4cYCxlexwlX2yXJAWv&#10;rXQP4yJ5gl6Zl0YV+kiNyr4wX9F/P0/BD1bLtzysbCKj9Bvdiv+kSV3fPKHYd88o+WL7gF2KAIAc&#10;CocXyb++XMbcgJwzKVm7utzDAACgROlXO2U3JBW4tkq+JSPXmgoTm29BUL4VuV/krX0xOWdS7ikA&#10;AGAEZLpsWftjct5Lybc8JN/SsHsKgFGW/FWbJMl/WZl8y/g7ONqMOr8CV1Uocvcsld+/SJE/ma3A&#10;1ZUyZgdkNySVeqldse+dUdc3Tij+VJPSu7uUaacLCgBQOBwBfbsOu5VNOO5hAABwHunfdiu9u0vG&#10;vICCv1vlHsZUZnjkWxSUMS8g53RKdn1SsuniAADASHMakrKPJmTMC8pcE5UnSEoIGEvO6ZTSb3ZL&#10;Hsl/TS6XiLHlWxpS8OYZiv7FXJX9x4UKf7RO5qURye+RdSCmxP9pUfffnlLP359SYkuLrENxZfnd&#10;BMA0RJQ4AszLovItCsppSSu9m7MOAQAYDqchpdT2Dqm3RSmmHWNOQOYlEcnwyD4cl91AuyAAAEaS&#10;cyYla29MWSsr/9qojDkB9xQAoyz5QqskKbC5UkYdbYLHm7fMkLkuqvAfzVT5f1qo6F/MVeB3q3I5&#10;3jZL6de7FP9Ro7q+flyxH7yn1G866I4CYNqgcDhC/P3OOsx02u5hAABQjCOlXu1Ups1S8JZqeWv5&#10;BXq6MuYH5FsQlN2QlHU4rmyMLg4AAIyEbCIj+0hCdkNSvqUh+ZbSEh4Ya9Y7PbJPJOWt8CnA2YYT&#10;kjE7oOC1VYp8Yo4qvrJY4Ttnyr+hXEaNX/aJhJK/alPP/zqt7ofqFf+XZqX3dCvTTQ4YwNRE4XCE&#10;mKsjMleElem0ld7NWYcAAJQitaND1r4emasjCmygXc90ZtT45VsVlrfSlHMiKfs0q3kBABgJzqmk&#10;rEMxGbV++ddG5YkY7ikARllya7skyb+5Qp4A6dgJz/DIXBlR6JYaRT8/T2VfnK/Q79fIXB1R1snK&#10;ertHiX87q+7/dlI9/9ig5PNtso8m3HcBgEmLT6oRZG4ol/JnHTotafcwAADox343odRvOiSfRyFa&#10;lEKSb0FQvgVBOWdSsvfHlGm33FMAAMAwOM3pwq4Yc21UxsKgewqAUZZ6pUOZDkvG/CCLJScpb5Up&#10;/5XlCn9spsr/n0WK/NkcBa6vkm9eUE5TWqkdHYr97/fU9eBxxf6pUalXO+U0kxsGMHlROBxB5rKw&#10;zEujyiYczjoEAGAImW5Hqe0dyqYzCv9hnTxBQhJI3nKfzFVh+eblWpY6Z/hlGwCAC5VNZ2QfTchp&#10;SMm3hBalwHjIJjJK/qpNkhS8hhalU4VvQVDBG6sU+fQclX95kcK3z5T/feXylBuy340r+Vyrev5n&#10;g7r/+0klfnZW1js9yiY4igHA5EGWboQF8rsOrd1dHJgLAMA5pF/tlH08ocCGCpmrI+5hTGPGgqCM&#10;xUFlO21Z+3rkNFE8BADgQjgNKdkHYvKUG/KvLZO30ueeAmCUJbe2SlnJXBORb2XYPYwpwBP0ylwT&#10;UegjNSr70gKVfW6+Qh+qlm9ZSJkeW+k3uxX/52Z1/Zd69XzntJK/bpddn3TfBgAmFAqHI8xYEJR5&#10;RZmydpazDgEAKCL9Vo9SOzpk1PoVvKXaPYxpzhPwylweltG767AhKWXdswAAwFAybZbSb3bLaU7L&#10;XBNltyEwDpzGtNK/zXUkC7DbcNrw1pryb6pQ5I9nq+KrSxS5Z7YCV1fImOmXczql1Mvtin3/jLr+&#10;5oTiP25SeleXMm0c0QBgYqFwOAoCG/NnHb7RLbueg3EBAOiVOWspvaNTkhS6tcY9DEj5hVi+1WHJ&#10;zsraH5Nzmi4OAACUKutkZdfnFt/4loZkLgtLHvcsAKMt+UKrJClwVaWM2QH3MKYJ35KQgjdXK/rZ&#10;eSr/TwsV+mitzLVRyfTIOhhT4hct6v67U+r+u1NK/KJF1sGYslbGfRsAGFMUDkeBMSugwMbcYcec&#10;dQgAQJ/k9g45jSkFf3eGjHlB9zBQYC4IybcgJOdMWtbRuLJJfnkGAKAUTkNS1ts9kt8rc21U3lrT&#10;PQXAKLMOxGQfTcgTNRS4JpcjBDxRQ/51ZQr/YZ3K71uo6J/PVfB3Z8i3KJTbKb6rS/EfN6nrb04o&#10;9v0zSr3cwSJKAOPC4zhOSc2fDhx8V2suWeG+PCWdqD+lWTNrFQxeeEIz02ap+1sNUjqr8N2zZC6n&#10;jzkAYHpLv9alxC9b5FsSUuSe2e7hSWXf/sNavWqZ+/IFi8cTiscTqqsbuV2Ylm1r56439fL21xWL&#10;xeU3TW3a8D5dd/V6hcMD25UdOnJMv9q2XQ1nGgdcn1FVqd+5/mqtXbOy5HudT3tHpxzHUWVFuXy+&#10;oc9asvb2KLmtTZ6oT8Ebq+RbMryvBQDAdJPptJV6pUPWWz3yb6xQ4JpKefyTa7thc3OLwuHQsGOM&#10;oUylnNZI5Kww+rr//pQyrZaCH6xW4CoKhzi/rJ2VfTQh52hC1rvxge1LvR55wl55I4Y8YSP//31S&#10;2Fv4/56QV56wIW/EkEJeeXyT699+AGOnlJwWhcMiRioIS/6qTanfdMi3MqzInbPcwwAATBt2fULx&#10;nzQr2+Oo7EsL5K0YumA00ZUSZA3HSBcOe4uGx46f1Kb1V2jl8iV6Y+8+vbl3n664fI3ed/ka90MG&#10;iMcTennHLrV3dGrT+nVqONN4wfdyG07hMNNmKfVSh9Lv9Mh8X1TBa6vkLR/6MQAATGfWvh6lXuqQ&#10;pzK36GYytkekcDi0kcpZYfSkX+1U4rlWGXMCiv75XPcwUJJMuy07X0TMdtrKxGxl4xnJLimVL0/A&#10;K08kV2T0hA15w31Fx0KxMT/mCRvyhGhMCEwXpeS0KBwWMVJBWLbHUfe3GpTtcRS+o07mJVH3FAAA&#10;prxsOqPEvzTLOhRX6KO18q8rc0+ZdEoJsoZjpAuHxZw+06idu95UXV2NNq2/QuYQRbvzFQaHcy+3&#10;4RQOlW/zlHqpXZJHgRsqZa6KuKcAAABJzumUktvalW23Fbi+MneG1iRE4XBoI5WzwujIWll1P1Sv&#10;rJVR+PaZMtcQu2JkZdNZZeOOsjEn97/xjLJxR5m467/7jZfEo8KOxb5djYbU7/97Qn2FSE/IK4+f&#10;YiMwGZWS06JwWMRIBmGp33Qo+au2KdGWDQCAC5F8sU2plzrkv7xModtq3cOTUilB1nCMduGwdwdh&#10;w+n3dO3V67Vy+RL3lILWtg5t37lb4VBIV29836Ck3XDuVcxwC4fZmKPktnald3XJvDSq4I1V8lZz&#10;VhMAAP1lYo7SOzuV3t0t/9qoAjdUyhM23NMmBQqHQxvJnBVGXmJLi9Kvd8lcFVH44zPdw8DYyypX&#10;QExkBhQTixUbC8XIdEnlAnn8Hnn671wMDWyn2r91qjecKzyKWiMw7krJaVE4LGIkg7BsKqOebzUo&#10;025PmV0WAACUyjoYU/zHTfKEvCq/d9GU+SWhlCBrOEarcNja1qEXf/Oq3t53SGvXrNSN116l6hmV&#10;7mkDHDpyTG/u3acVy5cM2G14IfcqZriFQ0myjyWU2tauTI+jwA2V8l9GPAUAQH/2obiS29rlCRsK&#10;XF8p34KLz2eMFwqHQxvJnBVGVuaspe5HT0mSIp+aI998vkeYnLLpjLKJ/J9+xcZMPNcutdjORpW6&#10;sbGwqzFfbHS3Uw15pbBX3nD+3MbgFEkiABNIKTktCodFjHQQltrZqeSzrTLmBRT9NL3NAQDTQ6bD&#10;UuJfz8o+mVTkT2bJtzTsnjJplRJkDcdoFQ579Z55+M7+w9p45bqi7UfVb15zc4s2rb9Cc+cMPqO5&#10;1Hudy4UUDrNWRulXO5Xa3iljYXDSntkEAMBocJrSSm1rl3MmpcANVfJfMbkX2FA4HNpI56wwcuJP&#10;Nso6HJd/Q7lCt4xOXA9MSFkpm8jtahxYYMwo6yo29p7VmE2WWGk0PQOLjaH8LsZw7y5Grzzh3K5H&#10;bzi3u9Hj87jvAqCfUnJaFA6LGPEgLJNVz/86LacxreCHqxVYX+GeAQDAlNPbpidwTaWCN81wD09q&#10;pQRZwzHahUPldwz+ZsfrkqRrr95QdLdgKXNU4jzbttXR2aWenph7KPebpZQ7SKNEvrNZBd90ZLRl&#10;lVrrU3KVR5qcHdgAABgxHksKHHQU2JeRPd+rxDqvMpHSP1+Hw+czVFlZoWhkdM9so3A4tBHPWWFE&#10;WIfjij/ZKE/YUNlfzpWnvLQFcsB0lbWyyiYcKZ7pa5k6qPA4sNgou6QyRr5laq6YWCgw9p7VGPbl&#10;WqdGeouO+V2OwDRSSk6LwmERoxGEWW90K/7MWXnr/Cr787kSKx8AAFNY+o0uJZ5pkTE3oOhnpt5u&#10;+1KCrOGYKIXD02ca9fKOXaqqrNB1V68/Z8KulHvZti3btt2X1ROLy3EcRSNhGcbwKn/OnrjsV7rk&#10;rTZlXFMm73y/ewoAANNK5nhK9m+65PF6cp+Ni0Z3R77P5yu5Y8CFonA4tNHIWeHi9fzPBjnNaQVv&#10;mqHANYNjYwAXL1dY7Hc2Y77QmE24zm7s1161JD5PrqiYLzb27lzsLTj2/f++QqPHT7ERk1cpOS0K&#10;h0WMVhDW89gZOaeSCn5ghgKbCSIAAFOT815K8Z80K9NmKfrv58mom3rFnVKCrOEY6cJhPJ7Qyzt2&#10;qb2jU9ddvV5z58zSG3v36bXde3TpJSt02ZpVevX1N3Xo8FFdu3lDod3o6TON2rnrTdXV1WjT+itk&#10;+nznvVfvvFJdSKvSXk5zWqmX2mUdiSuwvlyBzZW5X+QAAJiGnJa0Ui91yDmWUOD6Kvk3lLunTEoU&#10;Doc2WjkrXLj0611KbGmRMdOv6GfnuYcBjJOslZXyLVQzMSdfYMyf3dhbgMz//8JZjumSSiXyBHO7&#10;Fnt3L+aKi7nCY29xse+6IU/IkKg1YoIoJadF4bCI0QrCrHd6FP/nZnmrfIp+Zl5uuzQAAFNINptV&#10;8l/PKv12j0K/VyP/xqmRwHIrJcgajtEoHHZ192j3m29r9xtvKW1ZikTCum7zBm1af4WstKWXd+zS&#10;2/sOatOGKwrFv0NHjmnnrje1ZPGCAYXDoe41nKKhLrJwKEnWOzElX2yTJ+hV4IYqmcunztmZAACU&#10;zM7K2tuj5G/aZcwPKnBDlYxq0z1rUqJwOLTRylnhAmWy6nqoXtlkRuF/Vyfzsqh7BoBJJJvI7WDM&#10;FRrzRcVEJt9S1R6wy7F3Z6NK2dho5Hc1FnYu+nLFxfDA8xpz/z835glSO8DoKCWnReGwiNEMwmL/&#10;u1H20biCN1QpcEOVexgAgEkttb1DyRfaZK6KKPzxme7hKaOUIGs4RrpwOJFdbOEw02krta1d6T3d&#10;8l9epsANVfJWDv8+AABMZvaJhFIvdSibyihwfaXMlaN77uBYonA4tNHMWWH4Es+1Kv1qp3zLQor8&#10;8Wz3MICpzs66Wqj2tk7Nn91Y2OXY10o1myyl0ij5FoUU+QT/rmDklZLTomw9xgL5nRepXV3KdAw+&#10;9wcAgMnKPpZQalu7JCl0a617GBgR3gqffKsjMmYHZJ9Oyjmdck8BAGBKy3TYsvb2yDmTkrkqIt9S&#10;dt8D48FptZR+tVOSFLiGzQHAtOTzyFNmyDvTL9/ikMw1EfmvLFfgukqFPlSt8G11itw9S9FPz1XZ&#10;F+ar/MuLVP7lRSr7wgJFPj1H4btmKXRbrUIfrFbwuir5ryyTeUlEvsUh2ScSSv+2y/0VgTFB4XCM&#10;+VaEZa6OKBtzlN7FX3wAwNSQjTtK7ehQ1soqfEddrsUGMEp884PyLQoq22bL2tcjpzntngIAwJTl&#10;NCRln0rKtyQk34qQPD6PewqAMZDa2iZJ8r+/XL5F7AAFUBpP0CvvDJ9884IyV4Tlv7xM/qsqFPid&#10;KoV+v1bhO2YqeGOVPAGvEj9vcT8cGBNk9cZB74HlqV2dypDoAgBMAakdnbLfTci/vlzmJZzrgdHl&#10;CXnlWxGRd35A9umUnIakewoAAFOS05BSek+P5PHItyYiY1bAPQXAGLCPJmQdiMkT8CqwucI9DAAX&#10;xVgQVOCaSklSz3dPu4eBUUfhcBz4Fofkv7xMSmeV3tXtHgYAYFKx3ulR6pUOeSp8Cn146p/Rh4nB&#10;tzAoc2VYSmdk7Y/LaaBlKQBgasv0OErv75F9MiFzWUjmMlqUAuMlmd9tGLi6Qt4ZpnsYAC5a4NpK&#10;+ZaFcouG3qSGgLFF4XCcmBvKpPyuQxJdAIDJKtNqKfVKhyQp/Ed17mFg9Hgk36KwjPlBOWdSso8n&#10;lE2Vdsg8AACTkdOQlHMsKd+CoMw1UXmCpHSA8ZD+bbec91IyavycbQhgVAWuzbcs/dlZ9xAwqogy&#10;x4lvblD+K3MtS9O7OesQADA5pXZ0yGlMK/g7M+Sbz7keGFvGbL/8l0TkMT2yjsTlnGYxFgBganIa&#10;00q/2a1s0pF/bZmMebQoBcZL8tf5sw03V0iGexQARo5vYTD3b42k2PfOuIeBUUPhcBwFNlbI4/Mo&#10;vadb9rGEexgAgAktvatL6d92y7copMB1ud77wFjzzg/KWBCUczol62BMmW7bPQUAgEktm3BkH44p&#10;05CSb2lIviUh9xQAYyS5tU3ZmJM7huiKXDcxABhNwWurZC4Lyz6ZlPVWj3sYGBXGAw888Ffui8W0&#10;tLSprrbaffm8Wlrb9cij39OzW1/Syzt2ae7smaqeUXwbfzyR0P/87j/pmS1b9auXdigWT2jl8iWF&#10;8We2bNUPn/wX/eqlHfrVSzsUjUY0b86soo89cfK03nf5mn53L11HZ5ei0Yh8Pp97aER5IoYyyYyc&#10;UynJksw1EfcUAAAmJPtUUon/0yJZWUU+MWfatco6e7ZVtTUz3JcvmGXZsixbkcjUP6somUwpm80q&#10;GAzI6734nxtv2JCUVabZUrbbkXeGKaPG754GAMCk5dSnlN7dJW/UUGBjpbwzp/bnXCwWl2maMs2R&#10;OzfuQnNaE9FY5awwWKbDUvzpZklS6CO18laN3M8oAJyTR/KUG7L3x2S9E1PwhuK1FaBUpeS0Lj5b&#10;M4R4IqEnnv43rV2zUt944F7dcvMN+slPt6iltd09VZL0o5/8XNFIRN944F79h89/Wm/vO6TXdu+R&#10;8kXD4/Wn9JX7Pq9vPHCvbv3wB7T1xe1qaW3PFSf/4XtavHC+vvHAvfrKfZ9XTyymZ7ZsdX+JCSew&#10;sUKekFfW/h7Zh+LuYQAAJh47q/SrncrGHIU/WitvJUkLjC/f/JB8C4Jy3kvJ2hdTptVyTwEAYFJy&#10;zqaV3tOtbKct89KojEW0hgfGS3JrLp9pXh5l5y+AMeVbFCqcqRr7AS1LMfpGtXDYcLpR6bSlqze+&#10;X5K0ds1KRaNhHT1e756qltZ2tbV36Nqr10uSaqqrdNONm7Vz15uKJxL6yC036Yuf/aTCodwH89LF&#10;C+X3m2pr71BNdZX+33s/p4/ccpMkKRwKafHC+Tpef0rxxMRuAeqt8CmwMdenmLMOAQCTQXJHh6z9&#10;MZmXRWWuoz0Pxp+nzJBvVVi++UE5Z1KyOesQADAVWFnZxxKyTyZlLAnJt2zqdyYAJir7RFLWOz2S&#10;z6NgPnkPAGMpsLlCvqWh/L9HMfcwMKJGtXB48PBR+f2mwuHcirhwKKRoJKKm5hb31KKqKiuUTluK&#10;x5PuIf3sFy/I7zc1b26uVWkx0UikUGicyPwbyuUp98k6Epf1Nn2KAQATl304rtSv2yWfR+Fba93D&#10;wLgxFgRlLA0p2+3I2tcj5720ewoAAJOK3ZCUtT8mb5kh/9qovFV0eQDGS3JrqyQpeHWlvLW0KAUw&#10;DgyPAtdWST6P4v/c5B4FRtSoFg5VpHhXWzNDZ1vaBsyRpHA4KL/f1MHDR6V8m9NfvrBN6XRfq6l4&#10;IqG//cfv6/4HH1ZtzYwBOxD7a2lt19v7Dp23T+tE4QkbCmwslySld3e7hwEAmBAyXbaSr3RIksIf&#10;nykZHvcUYNx4/F6ZS0My5gXknE7JOZWUMu5ZAABMDpkOW+k93co0pWVeEpVvKbsNgfGSfrNbTkNK&#10;3hmm/JtzXcMAYDz4FgUVvLZSkhR7/D33MDBiRr1wWKpwKKS77/io3t53SPc/+LD+yyPf1uoVy+T3&#10;963iCYdC+uJnP6lvPHCvJOlvHn606HmJP/vFC4pGw7rpxs3uoQkrsLFCRq1fdn1C6TcoHgIAJp70&#10;q51yTiYV2Fwpk1ZZmICM+UGZl0SkrGQdjMk+NbhrBQAAE15Wck4m5TSk5FsSkrk8NIGyN8D0k3ox&#10;l3sMXF0hT4C/jADGl39zpXxLQrKPJWTtp2UpRofHcZys+2IxBw6+qzWXrHBfHtJru/do56439ZlP&#10;fLywM/Cxx59Wbc2MwnmEQyn2+F7xRELf+cGPtXjh/AH3embLVv12zzu6+45btWLZ4gGPcUsmk2ps&#10;Ouu+nJeVNLY7KQIHMwq/6sip8ajrD2hBAgCYOPzvZhT5jaNMpUedt03cz6hgMKBZM+vcl0fcvv2H&#10;tXrVMvflCxaPJxSPJ1RXV+MemnLaOzrlOI4qK8rl8438z5LTlFJqW4eso3EFNlYocHWlPCESPACA&#10;ycM+lVRqW7sy3Y6CN1bJXB1xT5nSmptbFA6HFA4P7jB1oS4kpzVRnag/pVkzaxUM5o4FwuhKvtiu&#10;1EvtMhYEFf2zOe5hABgX9rGE4k82KmtnVfFXS9zDwJBKyWmNauHw8LvH9bNfvKBP/vHtqqmuKhT7&#10;Nq2/QhuvXOeePshjjz8tSfrUPXe4h4oWDl/bvUc/+8ULuvXDHyjp/slk8VXojU1nNaOqQn6/3z00&#10;6tI/OKtsoyXf75bLWB91DwMAMOayzZasf21TtsOR+We18tZN7DM9xiKJUkqQNRwUDkeW9VaPktva&#10;5Ql7Fbi+SuZydsgCACaHbLej1G86lN7TrcCGcvmvrZx2O5woHA6NwuHYyXTb6v5vJyVJ4btmyVxB&#10;TAlg4khua1dqW7t8y0KK/PFs9zBwTqXktEa1cOgu7r22e4+2vrhdf/Fnd6mmumrQ7sCXXnlNa1av&#10;UE11lV7bvUdbnt9WGHMXEd3jvUXDTeuvKGk341DGMwhL7+1W4qdnZdT4FfnzufL4x3bXIwAAbvGf&#10;Nsva26PQh6rl38SZHioxyBoOCocjK9NuKfVSh6y9PTLXRRW4vkreytH5WgAAjCTrQEypbR3yVhgK&#10;3FAlY07APWXKo3A4tPHMWU03iZ+eVXpvt8xLowr/0eh3NQGA4chaGcV/1CT7WEKRj8+SbxWLG1Ca&#10;UnJao7pszX1u4Zbnt+n2225RTXVVYY5lWWrv6FQ8kdCp0+/pv//Ddwtze4uC8URCt374A5Kk+x98&#10;uOj4zl1vSpJ27nqzMOf+Bx/Wa7v3FL7WZOC/vEy+RSE5LWmlX+t0DwMAMKZSOztzxZcVYYqGmDS8&#10;VaZ8q8LyzvLLbkjJOZNyTwEAYMJx3ksr/Wa3spYj89LotCwaAhOFcyqp9N5uySsFruH3IAATj8f0&#10;KrC5QjI8iv240T0MXJRR3XE4WY336i37QEyxp5rkrfAp+pm58kQN9xQAAEadfSKh2D81SnZW5fct&#10;lCfM51GvUlZnDQc7DkdeNu4o+VKH0q93ybwkrMD1VTLqxr4NPQAApcjGHaV2dir9epf8a6MK3FAl&#10;T2R6xl7sOBzaeOespoue75+RU59U4OoKBW+udg8DwISRerFdyZfa5VsRVuSuWe5hYJBSclqjuuMQ&#10;F8a3OiLfirAynbZS7DoEAIyDbCqj1Csdkp1V+I6ZFA0x6XjChsxVYRnzA+w6BABMeHZDSvbRhIw5&#10;AfkujU7bouFE89jjTxc6WvUeodOrpbVdf/Pwo4XxZ7ZsHTDuNtS9MLGk3+qRU5+Ut8KnwLV9XdMA&#10;YCIKXFMp3+KQ7MNx2Yfj7mHgglA4nKACG3JtENK7u5Vps9zDAACMqvSOTtnvJuS/slzmJRH3MDAp&#10;+BaGZK6KSKmsrH0xOacpHgIAJp5Mc1rWnm5lumyZl0blW8hOsongmS1b1ROL6Sv3fV5fue/z6onF&#10;CsXBeCKhJ57+N61ds1LfeOBe/YfPf1pv7zt0zuNyhroXJp7Ui22SJP9VFfKESJ0CmOBMjwLXVEpe&#10;KfYkLUsxMvj0m6B8y0IyL40qm3CUer3LPQwAwKixDsSUfKldnpBXod+f+q0zMYV5Jd/CoIz5ATmn&#10;U7KPJ5RNZ9yzAAAYP1ZW1rtx2SeTMpeF5Vsycu05ceHiiYSO15/SpvVXKBwKKRwK6fc+cIMOHTmm&#10;ltZ2xeNJpdOWVq1YKkmqqa7S2jUr1dTc4r7Vee+FiSX1cocy7baMuQEFOOMdwCThWxrKFQ8lxTnv&#10;ECOAwuEE5t9QLkmydnfJaUy7hwEAGHGZdkvJbbkERvhOeuNj8jPmBmSujkg+j6zDcXYdAgAmFPtU&#10;UtbBuIwqU+alEXkrR+/8X1ycGVW5hGxbe4dqqqu0cvkS/eSnW9TS2q6W1nYdOnKsUEg8n/73wsSR&#10;OyM797tQbwIeACaLwDVVMhYGZR2My3434R4GhoXC4QTmWxCU/4oyZe2s0q9z1iEAYPSldnQq05RW&#10;8MYq+RbQJgtTgzE/IN+CoDJnUrIOxpXpcdxTAAAYc5k2K9ei9GxavjUR+ZaE3VMwTsKhkKKRiN7Z&#10;f7hw7We/eEE9sb6zoz5yy02aNbNW//0fvqv//g/f1crlS7Ri2eLCeK9S7oWJIbm1XXKy8q0K5xae&#10;AcAk4vF7FLy2UvJ6FPun99zDwLBQOJzg/BvKJY+UfqNbzsmkexgAgBGTfqNb6V1dubY811e5h4FJ&#10;y6j1y7cqLE+lKedkkl2HAIDxl5HsE0nZJ5PyLQ3LtywkedyTMJ7uvP0P1BOL6f4HH9b9Dz6s+XNn&#10;KxrJFXfjiYT+9h+/L0n6D5//tCLhsN7ed+icrUeHuhcmBudMSuk3ckcFBa/ldyEAk5NvWViBzbk2&#10;y/Gnm9zDQMk8juNk3ReLOXDwXa25ZIX78pR0ov6UZs2sVTA4MXZaJLa0KP16l8y1UYX/sM49DADA&#10;RXPOpBT7p0Zl447Kvjhf3irTPQX97Nt/WKtXLXNfvmDxeELxeEJ1dVP/TMn2jk45jqPKinL5fGPX&#10;ji3b7Sj5YpvSb3TLXBtV8MYqeWfwcw4AGB/2yaRS29qVTWQUuL5S5ip2N/Vqbm5ROBxSODxy5z2O&#10;RE7r8LvH9bNfvKBP/vHtOnq8Xjt3vanPfOLjCodyz/Oxx5+WJH3qnjtcjxys/71qqosXqZLJpBqb&#10;zrov52VFpXlkRZ93ZJ7OKHWJV/GNhnsYACYNjyVFX3Dka8qo54M+WXP4vJgsgsGAZs0c/fpPKTkt&#10;CodFTLTCodNqKfbt08qmM4r88Sz5lrEqDQAwgrJS/CdNsvbHFPpIrfzvK3PPgEspQdZwUDgcG/aR&#10;uFLb2pVJZhS4oUr+tVH3FAAARl22K3eOWvqtbgWurlDgmkp5TBpC9ZqohcNntmzV8fpT+swnPq63&#10;9x3SO/sPDygSvrZ7z6Bi4rn0v9e55iaTxbtONTad1YyqCvn9fvcQLlDmYELWv7VLUa/8n6iVJ0rh&#10;EMDk5hxNyv5JmyQp8OU57mFMYGNRkyolp0XhsIiJVjiUpOSv2pT6TYd8K8OK3DnLPQwAwAVLvdKh&#10;5NY2mWuiCt8++iubpoJSgqzhoHA4NrKpjFKvdCj9aqeMpSEFb5whYxZJNwDA2LL2xZTc1iaj2lTw&#10;hhny8lk0wEQpHO5954BCwaBWLFusw+8e1xNP/0y33HyDNl65Ti2t7fr2957UTTdu1sYr1ymeSOg7&#10;P/ixFi+cr4/ccpOe2bJVv93zju6+41atWLZ4yHsN10TMWU123f9wSpkWS8EPzFBgc6V7GAAmpd56&#10;gnlpROE/mukexjRWSk6LJW2TRGBDhTwRQ/ahuKz9Pe5hAAAuiH00oeTW3Cq08G217mFgSvEEvDKX&#10;hWXMD8g5k5JzKpnr9AUAwBhxTqdk7e2WJyuZl0YpGk5gh4/kCnz3P/iwfvDEPw8o9NVUV+n2227R&#10;lue36f4HH9bXH/oHRSMRfeSWmwqPtyxL7R2d570Xxldqe6cyLZaMOQGKhgCmlMDmShkLgrLeick+&#10;UXwXO3Au7DgsYqKu3kq+3K7Ur9vlWxJS5J7Z7mEAAIYlG3MU+3GjnFMphe+eJXM5rbBLVcrqrOFg&#10;x+HYSr/eldvpMSugwA1V8i2YWDEfAGBqysYcpXZ0Kr2rS+YVUQVvmCFPiPXcbhNlx+FENVFzVpNR&#10;NpVR13+rl9JZhf6wjjb2AKYc+3BcsScbJUkVf7XEPYxpqpScFhHqJBLYWCHvDFP2sYTSe7rdwwAA&#10;DEtqR6ecUykFrq6gaIhpxbcgKN+CoJzTKdnvJpRNZtxTAAAYcXZDSvbxhIz5AfkvLaNoCIyz5NY2&#10;KZ2Vb0WYoiGAKcm3IqzANbnd1PF/bXYPA+dElDqJeAJeBTaUS5LSu7vcwwAAlMx6u0ep7R3yVPgU&#10;vLnaPQxMad5Zfpmro/KEvLKPJWQ30LYFADC6Mk1pWXu6lY1nZF4alTE/4J4CYAxlmtJK78rl1oL5&#10;pDoATEX+zRUy5gdkvdUj5yS/+6I0FA4nGf+GCnln+uU0pJTaleuVDwDAcGRaLCV/lTvXMHInB2Rj&#10;ejLmB+RbEFTmTErOgbiynbZ7CgAAIyKbysg6HJdTn5RvSVDmUjo9AOOt9/ch/5VlMmhbD2AK84YM&#10;Ba6pkiT1fO+MexgoisLhZOOVAhvzuw53dUuZko6oBACgIPmbdmU6bIU+WC1jFqvdMT15Z5jyrY7I&#10;W2vKOpWUfTrlngIAwIiwG5KyDsflqTFlro3KU264pwAYQ9bBWO7vZLgvmQ4AU5m5MqzA5gpJUvzf&#10;aFmK86NwOAn531cu3/ygMs1ppV5l1yEAoHTp17tk7e2Rb1FI/qtyQSMwXfkWBGUsyMVU1r6YnLNp&#10;9xQAAC5KptWSvadHmVZL/rVR+RaH3FMAjLHUtg5JUmBThbyVPvcwAExJgWuq5JsflLWnR04DC2cx&#10;NAqHk5R/Yy7Zm97dpWwy4x4GAGAQ+2RSiedbJUnh2+vcw8C044kYMldFZMwPyD6dlMOuQwDASHKy&#10;so7FZdUn5Fsakm8pRUNgvKV3dsppTMmY6VfgGhZSApg+PCGv/Pldhz3fPe0eBgagcDhJmZdG5Fsa&#10;UqbdVnonuw4BAOdhZZV6qV2yswrfPlOeCC2yAEnyLQrKXBmREhlZ+2KyT3NYPABgZDgNKdn7YvJG&#10;ffKvjco7w3RPATCW7KySL7VLUq77itfjngEAU5q5KqLA1ZWSpPgzZ93DQAGFw0kssCG3QiC1q0uZ&#10;Lts9DABAQXJHh+yjCfmvKJO5JuIeBqYvwyPfopCMeQFlzqTk1CeVtejmAAC4OJkOW+k93XLOpGWu&#10;yi38BTC+ElvblE1k5FsWkn9dmXsYAKaFwDUVMuYFZL3RLecMXXdQHIXDScy3MixzdUTZmKP0a13u&#10;YQAAJEn2obhSL7ZLPo9Ct9a6h4Fpz5gXkHlJVFmPZB2Ky2ngrEMAwMVxTiVl1ydlLA3KtzIsGexs&#10;AsaTczZd6NjVu9sGAKYjT9hQ8JoqSVLP/6JlKYqjcDjJ+TeUS5JSuzqVabHcwwCAaS7TaSvxqzZJ&#10;UuRPZrmHAeQZ8wPyLQgqczol63BMmZjjngIAQEmchpSst3okwyP/2jIZM/3uKQDGWOrX+RalV5TJ&#10;t4QdwACmN9+qsAJX5boZJn5Oy1IMRuFwkvMtDsm8LCqls+w6BAAMknqlQ5nmtII3VMm3kF+QgXMx&#10;6vzyrYrIU+GTU5+U00DLFgDA8GV7HFlv98g6npC5PESBApgA7CNxWQdi8gS8ClzDbkMAkKTA5koZ&#10;cwJK/7Zbznv8/ouBKBxOAX1nHXbSlxgAUJDe0630ri4ZtX4Fbsi1oQBwbuaioHwLgnLOpGTvjynT&#10;RjcHAMDw2CeTsk8kZC4OyVwTlSdI2gUYb8lt+d2Gm8rlrTbdwwAwLXmihgLX5hZT9HznjHsY0xwR&#10;7BRgzAsocGWuZWn6dXYdAgAkpzGt5POtkqTwnTPdwwCK8JT75FsVkTEnIOd0Us5pFmQBAErnNOZa&#10;lGbTWfkujciYG3BPATDG0ru65JxOyaj1F870AgDkmKsj8m+qkDJZJX7R4h7GNEbhcIowN5RLhkfp&#10;Pd2yTyTcwwCAaSb5Uruy8YxCf1Ar7wxW1QKl8i0Myrc4qEy7rfS+HjmNafcUAAAGySYzsg/EZZ9I&#10;yLc0JN/SsHsKgLGWlVIvd0hS7iwv0+OeAQDTXmBzRa5l6a4ufv9FAYXDKcKo8yuwsXfXYbd7GAAw&#10;jaRe7ZR9ICZzRVj+95e5hwEMwRP0yrc8Iu+8gDKn03IaklLWPQsAgIHsU0lZR+MyZgdkXhqRN2q4&#10;pwAYY8mtrcp02/ItDsl8H78XAUAx3jKfAtfkjkKLffe0exjTFIXDKcS/vlyekCFrf4+sw3H3MABg&#10;GnBOJJV8LteiNHQ7LUqBC+FbFJT/koiyVkbWgbjsU0n3FAAACjItlqw93cp2OjLXRORbFHJPATDG&#10;Mm2WUts7JUmBq3MJcQBAceYlUQU2VShrZ5V8NpdTwvRG4XAK8VaZ8m/IraCydnHWIQBMN9lERomt&#10;uQAvcvcseWjFA1wwY0FIxoKgnIak7GMJZVMZ9xQAAHKLTI7EZZ9I5luUUjQEJoLkr9skSf7LovIt&#10;p3UwAJxPYHOljNkBpXZ2KtNEy9LpjsLhFBPYWClvhU/Wkbisd3rcwwCAKSy9vUNOQ0r+DeX8cgxc&#10;JGO2X/7VEXmCXtlHE+w6BAAUlTmdln0wJqPKzLUoreJsaWC82ccSst6JSaZH/s2V7mEAQBGeMkOB&#10;a3L/ZvY8dsY9jGmGwuEU4wl75d+Qa8GQ3sVZhwAwXVj7Y0q+0iFPyKvQLTXuYQAXwFgQlG9BUJnT&#10;KdkH48p02e4pAIBpLNNuKb2nW05jWr5LIjKWsNsQmAhS29olSYGNFTJm+t3DAIBzMNdE5N9Yrmw6&#10;o+TzuZ3bmJ4oHE5BgQ3l8taYsusTSr9By1IAmOoy7baSz+dblN4z2z0M4AJ5q035VoXlrTHlnEwq&#10;czrlngIAmMbsE0nZJxLyLQvJtzwkj5c28cB4s97sln0yKe8MU4HNnG0IAMMV3Fwl7yy/Ujs65NCy&#10;dNqicDgVmR4FNuZ3He5m1yEATHXJbW3KdNgK3lwtY3bAPQzgIvgWhmQsCMhpTiv9To8yLZZ7CgBg&#10;GnJOJXPHgwS8Mi+NyqhlVxMwESRfyu823FQhT8hwDwMAzsNTbiiYb1ka+z4tS6crCodTlH99uYw5&#10;ATlnUkrv7HQPAwCmiPRvu2Xt7ZExN6DA1ayoBUaaJ2rIXBWRb15QzumUHHYdAsC0l+m2cy1KTyRl&#10;rgjLXMbZ0sBEkPx1bkGlsSAo/4Zy9zAAoETmpVH5N5Qrm8wouZWWpdMRhcMprDdISu/uVtbOuocB&#10;AJOcczqlxJYWSVL4zlnuYQAjxLcoJN/ysLKxjNL7emSfTrqnAACmEedkSnZ9UsbSkMxLopJJi1Jg&#10;vGU6baVfyS2cZ0ElAFy8wOZKGbMCSr3SIaeZlqXTDYXDKcy/rkzGwqCclrTSr7LrEACmlIyU/FWb&#10;5GQV/sM6eaO04QFGjc8j3+KgjPkBZU6n5JxMsSgLAKYp572UrLd6pIzkXxuVMZsWpcBEkPx1m7KZ&#10;rMxLozJXRdzDAIBh8lb45M+fFRv7wXvuYUxxFA6nuMCm3rMOu5SNO+5hAMAklXqlQ/axhMw1UZlr&#10;o+5hACPMWBCUuTqirCTrYExOAy1LAWC6ySYysvbFZB9LyLcsJN9SWpQCE4FTn5S1t0fySoF8khsA&#10;cPH8a6Pyry9XNu4o9evcGbKYHigcTnHm6ojMFWFlOm2l2HUIAFOC/W5CyV/nesyHb69zDwMYJcaC&#10;oIz5QWXOpGQdjinDoiwAmFbskwnZRxMy5gfkvzQqT5iUCjARJLflktn+DRUyZgfcwwCAixDYXClj&#10;pl/Jl9uVOWu5hzFFEeVOA/4NvbsOu5Xp4C83AExmmR5HiedbJUnRT85xDwMYRcZMv8zVYXmiPjnH&#10;E8qw6xAApo3MWUvWWz3KxhyZayIyFgTdUwCMg/TebtnHE/JW+hS8ptI9DAC4SN5KnwL5f197fnjG&#10;PYwpisLhNOBbFpK5JqJswlFqZ5d7GAAwiaRf7lCmOa3ANZUyFpKwAsaauSgk38KgnPfSsvbHlGln&#10;URYATHXZdEbWoZic40kZS0PyLaNFKTBRpF7ukCQFNlbIw7nvADAqzLVR+a8sV7bHUSq/yxtTG4XD&#10;aSKQ33Vo7e6S05x2DwMAJoH0Wz1Kvd4pT4VPwZtmuIcBjAFPhU++VWEZswJyGlJyTrPrEACmOudU&#10;SvbhuDzVpvxro/JW+NxTAIyD1EvtyrRaMuYF5L+Ksw0BYDQFNlfIW2squS33by+mNgqH04SxMCj/&#10;FWXK2lmld3LWIQBMNpmzlpK/bJEkRe6Z7R4GMIZ8C4MyFgXktKZl7Yspw6IsAJiyMm2W0nu75bRY&#10;Mi+NyLck5J4CYBxkexylXsnvNryKFqUAMNq8VaaC11ZJkmI/fM89jCnG4zhO1n2xmAMH39WaS1a4&#10;L09JJ+pPadbMWgWDU6sFnPNeSj3fPi1Jinx6jnzzptbrA4CpLP5Uk6wDMYV+v0b+K8vdwxhj+/Yf&#10;1upVy9yXL1g8nlA8nlBdXY17aEiHjhzTr7ZtV8OZRknSyuVLdNMNmzV3zqwB8+LxhF7esUs7X39D&#10;aatvZaDX69W6yy7RjddepZbWtsK9/KapTRvep+uuXq9wOFT08ZFIWNdt3qBN66+Q6St950V7R6cc&#10;x1FlRbl8w3jcRGMfSyi5rV3ZDluB6yvlfz9/LwFgqslmsrLe6FbypXb5FgYVvHGGvNWmexpGWHNz&#10;i8LhkMLhkSvSTqWc1lTNWQ1X/GdnZb3ZLXN1ROGPzXQPAwBGSeLnZ5X+bbeCvzNDgetYuDEZlZLT&#10;Mh544IG/cl8spqWlTXW11e7LU1JHZ5ei0cikTmYV4y3zKZvI5FpqWVmZl0TcUwAAE1B6Z5dSOzvl&#10;WxRS6JbhFZYwOs6ebVVtzci1i7UsW5ZlKxIp/cykQ0eOaeeuN7Vq5VL9ycdv05pVy9Vwpkld3THN&#10;mVUn0+xLbJqmqWVLFuqGazfpd2/YrN+9YbPmzZ2tRCKp+fNmq6u7Rztee0Nr16zUn3z8Ns2bM0uH&#10;jhxVMpXSnNkzFYsldKL+lJYuXqi777hVH/rA9bru6g1aOH+uDO/wGlgkkylls1kFgwF5h/nYicRb&#10;aSqbzMg6GpcnJXln+GhdBwBTjHMqpfSuLnm8Hvk3lss3f3oXasZKLBaXaZoDYpmLNZVyWlM1ZzUc&#10;zumUkr/IdWMJ3VpLDAYAY8ioC8g5lpC1r0fm2qi8Yc6XnWxKyWlN3mwNLkhgfbk8fq+st3tkH0u4&#10;hwEAE4xdn1Di2dwvxeG7WEmLPiuXL9Gf3vWHuvaq9TJ9PlVVVqi2eobS6bQSyaHP3Wtt69CBQ++q&#10;orxMl6xcrg3vv1yf/dTdhXvVVM9QRXmZWlvb1dXV4344JMmTa1nqmx+SfTop+3hS2XTGPQsAMEll&#10;umxZe3pkn0zKtzIkc2npi3sAjK7ki22SpMCGCgr6ADDGvFU++a/JnSsb/9+0LJ2qKBxOM94aU/4N&#10;uVZaqdc46xAAJrJsOqPkC7lfiiN3zpLHz8c2zu3gkWM6cuyEqqoqVF4edQ8PUH/qtJLJlFavXKbq&#10;GcVbi3i9XkUjEYWCAUlSwO9XJBKS6R+51f+TnTE3kOvgYHpkH4nLOZV0TwEATFLOiaTsEwmZy8My&#10;V0Uln8c9BcA4sN7pkf1uQp4yQ4FrisexAIDR5b+8TP73lyvTYRfOm8XUQgZyGvJvKJcnasg+FJd1&#10;MOYeBgBMEKmXO+Q0pOS/oky+laxyx2CWbes3r+7S3/zXR7Xz9Tf0O9ddVdg1eC7xeEJtbR0Kh0Oq&#10;qS7emqL+1Gmdfq9JgaBfpt9UMplUY/NZ/fyXv9IDf/OIvvLX/03//LNfqrWNXxB8C4IyF+Z2HVqH&#10;Esp0O+4pAIBJxjmTUvrtHnkMj8w1ERmz/O4pAMZJ8uVc/BnYUCFPOe3xAGC8BDZXyFtjKrm1TZk2&#10;yz2MSY7C4TTkLfcpsCG3nTj9epd7GAAwAVgHY7lVWz6PQrfWuocBSZLp8+naq9br//1Pn9Pv3rBZ&#10;v9mxS89ufVnx+Lnbkbd3dKqzq+ucOxNPn2nU/oNHVFszQ5esXC7T51NdXY1+5/qr9cXPflLfeOBe&#10;/buPfEinTzdq1xtvDfm1pgNvjSljVVjeGaac+oQyDUO3iQUATGzZeEbWWz2yjybkWxqSjxalwISR&#10;eqVDmea0jDkBBa5ltyEAjCfvDFPBa6okSbF/anQPY5LzOI6TdV8s5sDBd7XmkhXuy1PSifpTmjWz&#10;VsHg1O2Tnk046vlfp5VptxX6d7XyX1bmngIAGCfZTlvd3zujbKet6F/MkzGbVe4Tzb79h7V61TL3&#10;5QsWjycUjydUV1fjHiqZZdvauetNHTt+UpvWX6GVy5e4p0iS3ti7T2/u3acrLl+j912+ZsBYa1uH&#10;XvzNq2ppbdeN12465z3i8YR2vPaG4omENm+6smi7U9u21dHZpZ6eYt0NesPPqdH2zRuXgntsBQ5l&#10;ZS3xKnGFV0751HhtADDdmCcchfZklQ17lLjCI7uW9da9fD5DlZUVikYi7qER1dzconA4pHA45B66&#10;YFMppzUdclbFZBMZdf/tSWWTGYX/XZ3MywYvgAMAjL3EM2eVfqNbwZurFbg6t1kJE1spOa1RLxy2&#10;tLbr2997UrF4XKZp6u47btWKZYvd0yRJ8URC3/nBj9XU3CJJ2rT+Cn3klpsK489s2aqdu94s/Pet&#10;H/6ANl65rvDfvXN+u+edIb/O+UyXICy1s1PJZ1tlzAso+um57mEAwDhJ/PSs0nu7FbixSsHrc6u3&#10;MLGUEmQNx1gVDoeaE48n9PKOXTp0+Kiu3bxhUFGxv1ILh7Ztuy+rJxaX4ziKRsIyjKnTXirzblLO&#10;9m5lExn5rimX99KRS3YCAMZGptnK/Vv+niXftWXyrmW3oZvP55NviJboI4HC4dCmS87KLfmLFqV2&#10;dcm3MqzInbPcwwCAcZJpsRT7UaMyrZbKvrhA3qrRjRNw8UrJaY1q4bC3ELh44Xx95Jab9NruPdr6&#10;4nb9xZ/dpZrqwYnQxx5/WpL0qXvuKBQcb7pxszZeuU7PbNmq4/Wn9JlPfFzhUGjQvfoXHc9XoDyf&#10;aROEZaSebzfIaUor+Ps1ClxZ7p4BABhj6Te6lXjmrIxav6Kfm+cexgRRSpA1HBdSOHTvHDx9plEv&#10;/mangsGAbrz2KrW0tunF3+xUTXWVbrz2KlXPqCwUDpubW7Rp/RWaOyeXdOktGr6976A2bbhCm9Zf&#10;UTgnsViR8I29+/Ta7j269JIVA+aWor2jU47jqLKifNQTj2PKyir1SodS2zvkWxpW4PpKGXMC7lkA&#10;gAkqm8ootaND6Z1dMi+NKnBDpbxlU+hzahKhcDi0aZOz6sdpTKvnWw2SpMgn5si3aPq8dgCYDNJv&#10;divxs7Py1pgq+/x89zAmmFJyWqPac6PhdKPSaUtXb3y/JGntmpWKRsM6erzePVUtre1qa+/QtVev&#10;lyTVVFfpphs3a+euNxVPJPSRW27SFz/7SYVDucBx6eKF8vtNtbXnDkUOh0L64mc/qU/c/Ufym+aA&#10;e+McvJJ/Q65YyFmHADD+nPdSSvzirCQpfA+raHFulm1r6eIFWrl8iX790g7d/+DD+sfHnigUDXt3&#10;AGYcR7FYXMlkMve4tKVYLKG0NXAn4KnT7+nY8Xq1d3Tql89v0wN/84juf/Bh/de/+47e2LtPl16y&#10;Ql6vV3//rR/o/gcf1i9f2HZBRcMpzfTItyQkY15AzumknIaUlHFPAgBMVPbJpOx3E/LO8su8NELR&#10;EJhAkr9ukyT5ryynaAgAE5D/ijKZ68qUabGU3tnpHsYkNKo7Dt27BJXfVVhbM2NAC1LlC4ff/6ef&#10;6NYPf6CwU/Dwu8f1s1+8oE/+8e2Ddig+9vjT6onFBty79zE/+ekW3X7bLew4LFHPd0/LaUgpePMM&#10;Ba4e3GoMADA2Yv+7UfbRuMJ/WCdzLWd2TGSlrM4ajgvZcThZTdkdh3np17uUfLFNxky/gjfMkEFy&#10;CwAmvEybpeSL7bKPJRS4vlKBDZzPM57YcTi06Zazsg7EFH+qSZ6woein58g7g80CADAROWfTiv+4&#10;Kd+ydL68Vfx7PVGVktMa1R2HkhSNRAYU9mprZuhsS26lUH/hcFB+v6mDh49K+Tanv3xhm9JpqzAn&#10;nkjob//x+7r/wYdVWzNjwA5EXDj/xtwvReldXcqmWRoPAOMh9XKH7KNxmSvCFA2BScxYEJSxICjn&#10;dFrW0biySWIrAJjIsk5W1uGE7GMJmctCMpdxriEwkaReapeU65hF0RAAJi6j1q/A5lydIfajJvcw&#10;JplRLxyWKhwK6e47Pqq39x3S/Q8+rP/yyLe1esUy+f19QUFvO9JvPHCvJOlvHn5ULa25AAIXzr82&#10;Kt/SkDLtttI72EoMAGPNPp4otN8J30WLUmAyM2b55V8dlSfilX00Iedkrk0sAGBick4mZR+MyVvh&#10;k3lplMIEBnjs8ad1/4MP6/4HH9Zjjz89YKyltV1/8/CjhfFntmwdMO72zJathbnks0qTfrVTTmNa&#10;xqyAAtfQIQsAJjr/+8rlX1emTHOao9EmuVFtVfra7j3auevNklqVFlPs8b3iiYS+84Mfa/HC+QPu&#10;NZxWpclkUo1NubOkBstK8rgvTln+k1lFfmUrE5S6bzOVmR4dLwBg3HmSWZU968hoz6r793yyZ02f&#10;z57REAwGNGtmnfvyiCulrcNw0Kp0asm0W0pt61B6b7f868oUvLFKnoqp+VoBYDLLdNq5FqUHYgpc&#10;WyH/VZXyGMRi422itCrtf/yOpAE5KHdOqqW1Xd/+3pO66cbN2njlOvet9NruPdr64nb9xZ/dpZrq&#10;qqJH+5RqurQqzVpZdf+Pk8rGHIU+Uiv/+8rcUwAAE5DTnG9Z2map7P9aIG8lvwtPNKXktEa1cOg+&#10;o7A3sNq0/oqigZRb72quT91zh3toUJDWa7iFw2Iam85qRlWF/H6/e2hKS/9Lq7JHUjI2RuW7sdw9&#10;DAAYBc7znbLfiMl4f0S+D3CezkgYiyRKKUHWcFA4nHqs/bFca62MFLi+UualtCAGgInG2tOt5Ivt&#10;MuYGFLxxhry17DacCCZC4bBY/qp/jkuSvv9PP9GtH/5AIffUu+Ow2EL5Z7Zs1dmWtkJ+q6W1XU88&#10;/W+6+46Pqqa6yj19SNOlcJh8tlWpnZ3yLQsp8sez3cMAgAks/Ua3Es+clXeWX2V/Oc89jHFWSk5r&#10;VAuH7uJesRVWv93zju6+41atWLZYL73ymtasXqGa6iq9tnuPtjy/rTDmLiK6x3sNp3B4LtMlCHOz&#10;jycU++F7kt+jss/Ol7dq6ibzAGAisN6JKf7PTfKEvCr/vxe5hzGBlRJkDQeFw6knG3eUeqlDqdc6&#10;ZV4SUfCGGfLWkZAGgInCaUgp+WKbst2OAjdUyryEBR4TxUQtHLa0tg8oFj6zZave3ndIf/Fnd0lF&#10;Con99e5IXLtmpT5yy02DConDMR1yVpmzlrofPSVJCv/xLM4eBYBJKP7TZll7exT6/Rr5r2ST0kRS&#10;Sk7LeOCBB/7KfbGYlpY21dVWuy8PyTRNLVuySFue36Znt76kYydO6eN/9AeaPy+3UujQkWM6eeq0&#10;Fi6YqxlVFXpt9x49s2WrfvXSDh07capQFIwnElq6eKEOHTmmf/63LYPGlS8k/s/v/G/teXu/LMvS&#10;nrf3a+euPbpk1fJhB5sdnV2KRiNTOplVjLfKVLbNlnMmJU9G8q0gMAOA0ZJpsxT/caNkZxX9y7ny&#10;hg33FExgZ8+2qrZmhvvyBbMsW5ZlKxKZ+p+9yWRK2WxWwWBAXu+EOW57xHlMr+T1KNNmKXPWkneG&#10;T8bsgHsaAGAcZHocpV/rlLUvJv+6qALvq5BoUTphxGJxmaYp0xy5BTfDzWmZpql9B46o+Wyr3nf5&#10;GknSj/755zrb2qbL1qxS9YwqrVy+REeOntCW51/Uq6+/oXVrL9HVG9/vvpUkKRwOadbMWj33q9/o&#10;hV//Ru0dXbr7Yx8ddr5K0yRnlfhFqzJn0/JfUabA1ZxtCACTkVHtl30kLuutHvmvKJMnOHV//59s&#10;SslpjeqOw8lqOqzeOhenIaWe756WJJV9dp68M6dXu1YAGCvxp5pkHYgp+MEZClzFL8OTTSmrs4aD&#10;HYdTVCar1I5OJV9ql29BUMEbZ8iYR/EQAMab9U5MyW1t8s4wFbi+Ur650+93/4lsIuw4VL9dh03N&#10;LZKkG67ZpL3vHNCtH/6A5s2dpe/84MeKRiK69cMf0Le/96QkFTpsufXvmnXw8FHt3PWmNq2/omhb&#10;0/OZ6jkr63Bc8Scb5Ql6Ff3UXFoIA8Aklv5tlxI/b5ExJ6Don891D2OclJLTonBYxFQPws4n8X9a&#10;lN7dJf+6MoU+WuseBgBcpPTOTiWebZUxN6DoZwicJqNSgqzhoHA4ddmnkkq91CGnIanANZXybyzP&#10;7UYEAIwLpzGt5LY2ZZotBa6vkv9yWpRONBOlcOjW/4zDo8frtXPXm/rMJz6ucCj3PN1H7PQq1va0&#10;lGN2ksmkGpvOui/nZSVNzV2yZT+35WvJKnm5V4n30ZUFACa78MuOAkczil/tVWol/64PJRgMaNbM&#10;OvflEVdKTovCYRHTvXDoNKUV+1+nlXWyin5qjoz50/N9AIDRYDckFfvuGUlS+f+zSJ4ABYTJqJQg&#10;azgoHE5t6d1dSm5rlzHDVOD6KvmWjlwiFABQumwqo9QrHUrv7JR5eZmCN1bJEyGBNdFM1MLhM1u2&#10;6nj9KX3mEx/X2/sO6Z39hwcUCV/bvWdQMVH5wuEPn/gX/e4NmwtFwmLFRLdkMum+JElqbDqrGVUV&#10;8vunXoco57cx2S90yltjyvcn1fyuBABTQLbZkvUv7cp22gp8fpYU5d/2oYxFTaqUnBaFwyKme+FQ&#10;kpLPtym1o0PmJVGF7xj9KjcATAtOVrHvvye7IanIx2fJt2rqn2c3VZUSZA0HhcOpzTmbVmpbh6wD&#10;PfKvr1Dg2kp5oySqAWCsWQdjSr3UIU/Qq8ANVfItnL6/809kE6VwuPedAwoFg1qxbLEOv3tcTzz9&#10;M91y8w3aeOU6tbS269vfe1I33bhZG69cVygELl44Xx+55SY9s2WrfrvnHd19x61asWzxgKJjOBTS&#10;a7v3aOuL28/Z2nQoUzZnlcmq65GTynY7Cn24Rv715e4ZAIBJKr27S4n/0yJjXkDRT9N5a7yVktOi&#10;vIui/OtzB5Za+3tkH024hwEAFyD563bZDUmZa6IUDYFpxKj1y7cyJG+VKedEQpmGlHsKAGCUOS1p&#10;We/ElOm2ZV4apWiI8zp8JFcsvP/Bh/WDJ/65UDSUpJrqKt1+2y3a8vw23f/gw/r6Q/+gaCQy4MxC&#10;y7LU3tEpSfrILTcpGono6w/9g+5/8GFteX6bbr/tlmEXDaey5K/ale125FscomgIAFOM/8py+S+L&#10;ymlIKf1Gt3sYExA7DouYsqu3hin1YruSL7XLXB5W+O5Z7mEAwDDYh+OKPdkoSar4qyXuYUwypazO&#10;Gg52HE592S5byW3tSr/RLf9lUQVuqJJ3humeBgAYDXZWqZ0dSr3SKd+qsII3zJC3cvp8Bk02E2XH&#10;4UQ1FXNWTqulnr8/JUkK3zlL5koWWQLAVOM0phX/UaMynbbK/uMCecuIxcZLKTktdhzinMz15fJW&#10;+GQdics6EHMPAwBKlOm2ldjSKkmK/jktGYDpyFPuk29lWMbsgOxTSTnsOgSAMWPXJ2QfSshbY8p/&#10;aRlFQ2CCSW9rlyT5L49SNASAKcqY5Zf/mgpJUuKfz7qHMcFQOMQ5eaOG/Bty7SHSO7vcwwCAEqW2&#10;tivTYSlwTaWMOQH3MIBpwlwclrk0pGynI2t/TM57FA8BYLRlOmyl3+qRczadaxe/dOR2sQG4ePbR&#10;hNJv90imR/5NuYQyAGBqCqyvkLk2Krs+IetNWpZOZBQOMST/+nJ5a8zcX+Y9Pe5hAMB5pN/oVnpv&#10;tzwVPgVvmuEeBjCd+D0ylobknR+Q05DK7Tos6dAAAMAFyeaKEvaxhHxLQzKXhyWPexKA8ZR6uUOS&#10;FNhQLmM2iywBYKoLXF0hT7mh+M/OKtvjuIcxQVA4xJA8fq8CG3IrvlKv5w71BgCUxmlOK/mLFklS&#10;9FNz3MMApiHf4pD8qyPK2hlZ+2OyTybcUwAAI8Q+mZS1r0fesCH/2jJ5azhbFphI0r/tll2fkLfa&#10;VGBzlXsYADAFGbMDCl6T+zc//i/N7mFMEBQOcV7+DeUyZvvlnEkp/TotSwGgVMlnW5V1sgr9fo28&#10;5ZylAyDHWBiSsSAo53RK9tGkssmMewoA4CJlux3Zb/fIOZmUb2VEBi1KgQkn9Zv82Ybry+UJk6IE&#10;gOnCv6Fc5pqI7OMJpffQsnQi4lMZJfFvzO06TL/eRUstAChB6qWOXFusRSH5r8ydFwsAkmTM9su/&#10;OiJP0Cv73bicU0n3FADARbKPJ2QdTchYGpK5OiKPSY9SYCJJ/rpNmQ5bxsKgApxtCADTTmBzpbzl&#10;PiX+7ayyMVqWTjQUDlES/7oy+RaF5LSkldqe6z8PACjOPpFU8sU2SVLkT2e5hwFA3oVBGYuCcs6k&#10;ZO2PKdtlu6cAAC6Qcyal9Ns9klcy10RlzPa7pwAYR5kOS6lXcsfhBCkaAsC0ZMwJKLC5UpIU/9ez&#10;7mGMMwqHKJl/fZkkKb2rS9kULbUAoJhsKqPklty5hpF7ZkseVrcDGMyYYcpcGZZR65fTkJLNrkMA&#10;GBHZhKP02z2yjyZkLgvLXEaLUmCiSW3rkDJZmZdG5VsdcQ8DAKYJ/8ZymWuiso/Gld5Ly9KJhMIh&#10;Smauicq3PKxMp6309tzKMADAQMmtbXKa0/JfUSbfEhJVAM7Ntygk3+KgnLNpWftjypy13FMAAMNk&#10;H0vIOZqQb1FQ5qVRecKGewqAcWSfSObOszJEi1IAgAKbK+QpM5T46Vll42xWmigoHGJY/Bty53Sl&#10;dnUp203vYQDoz3qnR+ldXZLPo9Ctte5hABjAEzHkWx6WMTfArkMAGAGZZkvWvpiyqYzMS6My5gfc&#10;UwCMs9TL7ZKkwIZKGfP4OwoA013/lqWJnza7hzFOKBxiWMzlYZlrosomHM46BIB+Mh22Er9olSSV&#10;/eU89zAAFOVbEpK5IqJsPCNrf4+c0yn3FABAKaysrIMx2UcT8i0NyUeLUmDCSb/ZLftYQt5Kn/xX&#10;5RamAwAQ2FQh85KIrCNxWW/1uIcxDigcYtgC+V2H6d1dyrTSUgsAJCn5bKuyCUeBG6vkrTHdwwBQ&#10;nOGRsTgoY0FAzumU7BNJZe2sexYA4Dys4wlZh2IyZvplXhqVt9znngJgnPUee+PfUM7fUQDAAIHN&#10;lfJEDMX/tVnZOJ0OxxuFQwybsTAo/xVlytpZdh0CgKT0q52yDsZk1PoVvL7KPQwAQ/ItCMpcFZE8&#10;HlmHYnJO0rIUAIYj02bJ3tejTJsl89Io50wDE1DypXY5LWn55gcVuDrXkg4AgF7G3IAC1+Rblv6s&#10;xT2MMUbhEBek96zD9Bvdcs7QUgvA9OWcSSnxXK5FaeRTc9zDAFASY2FQvkUhOaeTso7ElYmxwhIA&#10;SpKR7CMJWUfiuXNjl1I0BCaaTLet1Cu5hee9+SQAANwCV1XItzoi61BM1tu0LB1PFA5xQYzZgUKw&#10;l3o112oCAKadrJTckisahv+wTp4gH6sALoxR55dvRUjeclPO8YQyp1iYBQClsOsTsvbH5KnwyVwT&#10;lVFNy3hgoklt65CsrMxLIjLXRt3DAAAUBK+ukDdiKP4vzcomMu5hjBEynLhggQ0VkumR9XaP7BO0&#10;1AIw/SS3tsluSMpcEeYXYAAXzbc4JGNRUE5jWtaBmDLtnCUNAEPJdjm530fPJOVfHZW5LOyeAmCc&#10;OaeSSv+2Sx6PR/6N7DYEAAzNmB/sa1n6zFn3MMYIhUNcMG+NqcDGCklS6lXOOgQwvdiH44VzXsN3&#10;zXIPA8CweSt8MleEZcwKyD6VlMOuQwAYkn00LvtoQuaysHwrw5LhngFgvCVf7mtR6ltIK2EAwPn9&#10;/+zdeZycVYHv/2/ta++d7s5O9oQkEJaQjS0IiDjKdVRccFCG8TrqqKNzcXw5C4Nzh58jc3XUUcZx&#10;Q0ZUUFQYCFsgELInQMi+h87a3enu6qX2qqfq90d1Vbqf3pPupLrq8369+gX9nFPVVScn6VPn+5xz&#10;nMvK5JjnU2JvSHG2LL0oCA5xXpyLS2X125TcH1byQNhcDAAFKRUyFHk2c1Czn3MNAYwgx3SP7NPd&#10;SgUSSuwNyWggPASAvhjHo4rvCkoOixwL/LLVOs1VAFxkiZ1BJQ+GZSm1y7ksc+M5AABD4VxWJovX&#10;psiTTUrH2LL0QiM4xHmxltnlvKZr1eEmzjoEUBxiL7Qo1Z6U85pS2Sa7zcUAcO5cVtlnemWb7JZx&#10;IibjBMEhAJilw4YSO0OZ1YazvLLPZBUTkI9i6zKrDV2LS2Utt5uLAQDol31K9y1LMzfv48IhOMR5&#10;cy4ukbXCruSRiBK7WDoMoLDF3+hUfEdQFo9VnturzcUAcN7s0z1yzPMpFTOU2BNS8hhnSQNAd8kj&#10;USUOh2Wf6ZFjvl8WF1MbQL6JrWuT0RiXbaJLruWsNgQADJ9rWZkcc71K7A6SO1xgjK5x3iweG6sO&#10;ARSFVHNC0VWZu5xKPjvZXAwAI8Y+1S37VI+MkzElj0TYmgUAuhgNccV3dkpGWo75ftkmucxVAFxk&#10;6bDRbbVhmWSzmKsAADA4i+RcVi6Lx6rw79iy9EIiOMSIcC4ulbXGKeNETPE3O83FAFAQIqualTbS&#10;cr+7UpZSm7kYAEaMbYJLjrk+yWlR8lCYVYcAICkdSymxOyjjcET2GR45ZnnNVQDkgeirAaWjKdnn&#10;eOVY5DcXAwAwZPap3bYsfYYtSy8UgkOMCIvdIteSUolVhwAKVOy1gJJHIpmtdpZlBiwAMJpsl7hl&#10;v8Qj40RMyX1hpToNcxUAKCrJoxElD4Zlm+iSc2GJLH5u5ALyjXEqpviWDkmSawlblAIAzp9raZns&#10;s71K7AwqsTtkLsYoIDjEiHFeVSrbZLdSTXHFCQ8BFJDkOxFF1wQkSb57J5iLAWBU2Kocss/2ylrt&#10;kHE8KoNVhwCKWKolocSukNJBQ44FftkucZurAMgDsbWZLUqdV5fKPt1jLgYAYPhsFrlXlMvisSn8&#10;20al42xZOtoIDjGiXIu7Vh1ubpeMtLkYAMacdCKt6LMtkiTfR+tksXI+B4ALxz7NI/s0j4ymuBJ7&#10;g0o1J8xVAKDwGVJ8X0iJQ2HZZnhkn8kWpUA+SuwJKbEvJIvPJufSzPwQAAAjwTbVLdeKzEr26LNs&#10;WTraCA4xohyX+WWf7lEqkFRsPasOAYx90RdaZJyJyzHfL/tcJqkAXFhWv02OWV7ZJrhkHI8peZxV&#10;hwCKT/JoWMa+sGxVDjkW+GWtsJurAMgDsXVdqw2vKZWt2mkuBgDgvDiXlskx26v420El9gTNxRhB&#10;BIcYcc5rzq46TIc5iwfA2JXYGVR8W+Z8Du+Ha8zFAHBB2Kd75JjlVTpoKLk3LONUzFwFAApWqi2h&#10;xO6Qko0x2ef55JjBjVxAPopvapdxKiZbnUvu5ZwJDwAYeRa7Rc7l5bK4rQo/0SQl2PFwtBAcYsQ5&#10;5vrkmOtTOmQotoFVhwDGpnSnociqzBal/r+cZC4GgAvHbpFtuke2qW4lj0eUrI9KHOkAoEgkD0eV&#10;OBiWY5ZXjtleZjGAPJSOpRRbl5n/cV5TKjk43gEAMDrsl5zdsjSyii1LRwtDbowK5+ISSVJsS7tS&#10;bUlzMQDkvcizzUpHDLmuLZetjm12AFxc9qluOeb4JEnJ/WEl6yPmKgBQcJL1USV2BWX12eSY75et&#10;hjEZkI+irwaUCiZln+mR88rMfBAAAKPFubRM9llexd/qVGJvyFyMEUBwiFFhn+GV4zK/FE8rtiGz&#10;xz0AjBWxje1K7AvJUmaX++ZKczEAXBS2S9yyX+JR8nhUyYNhpSMsOwRQuNIhQ4mdQSXrI3LM8so+&#10;02OuAiAPpBrjim/MrDZ0LcmsAAEAYDRZHFa5lpdJTovCjzdKSbYsHWkEhxg1rmsyA8b4lg4ZTXFz&#10;MQDkJeNUTNEXMluUlnyWLUoB5A9brVP22V5Z/TYlj0aVPBY1VwGAgpE8FFHycFiOmV7ZL/XJ4mT6&#10;AshH0bUBSZLzyhLZZ3EGKQDgwrBP88h9bYUkKfIcW5aONEbeGDW2SS45r8psURHnrEMAY0Tk2cxg&#10;w/Mn1bK4+TUJIL/Yp3lkm+aRcTqm5N6Q0u1sCQ+g8BgnY4rvCkqSHAv8sk1wmasAyAPJ/WEldodk&#10;cVvlZLUhAOACcy0rk32mR/E3OpXYx5alI4kZUYwq1zVlklWKb++UcSJmLgaAvBJ9sVXGyZjsl3jk&#10;vLrUXAwAF5213C7HbK9sNU4lj7HqEEDhSUdTiu8OKnm4a4vSGWxRCuSr6LrM0TTOa0plq+UMUgDA&#10;BeawyLW8XBanVeHfNCrNlqUjhuAQo8pa68zddcZZhwDyWWJ/OPfvlO9T483FAJA37NM9sk33KNWa&#10;UGJPSCm2hAdQQJKHwzIORmSb6pJ9vl8Wn81cBUAeiG/tkHE8KluNU65lrDYEAFwc9ukeuVaUS5Ki&#10;z7Nl6UghOMSoc11TKovHpsSekJJHIuZiALjo0tGUoqsygwvf3YSGAPKbxW2VY5ZXtskuJY9HlTzO&#10;qkMAhSHVFFdiV0ipqCHnghLZp7rNVQDkg2Rasexqw8WZOR8AAC4W57Iy2Wd6Fd/WqeT+sLkY54Dg&#10;EKPOWuGQ65rMln/xjZx1CCD/RFY1K9WelPOKEtmnsx0WgPxnn+6WY45P6VhKiT0hGcfZEh7A2JZO&#10;ppTYF8psUTrTK/tMxmRAvoq91qZUe1L26R45F3PEAwDg4rI4LXIuK5XFYVHo8QbJYMvS80VwiAvC&#10;ubhU1lK7EgfDHFQKIK/E3+hQYkdQslvkuWOcuRgA8pPFIvs0j+xTPTJOxJQ8ElY6njLXAoAxI3kk&#10;qsS+sKw1DjkW+GUts5urAMgDxpl47mxDV9fRNAAAXGyOGd7MlqUpKfJ8i7kYw0RwiAvC4rfJmVt1&#10;2GEuBoCLItWcUPTZzGCi5HOTzMUAkNdsE11yzPVKdosSB8OsOgQwZhmtCSV2BZUKJORY4Jd9BqsN&#10;gXwVe71NSqflvLxE9jleczEAABeNc1mZ7DM8im/tUGI/i5fOB8EhLhjn4lLZqp1K1kcyq3sA4CKL&#10;PNusdCot18oKWSsd5mIAyHu2S9yyT/PIOBlTcl9YqaBhrgIAeS95MKzkobDsMzxyzCSIAPJV8lA4&#10;M5/jtMi5hC1KAQD5xeKyyrW8XLJbFPndGYkdS88ZwSEuGIvLmlt1GNvEWYcALq7YqwElj0ZkG+eU&#10;+4YKczEAjAm2aqfssz2yVjiUqI/IOBY1VwGAvJY8ElFyT0jWUntmi9JqbuYC8lWsa4tS9zVlsk1w&#10;mYsBALjo7DM8cq0oVzqRUvS5ZnMxhojgEBeUc3GpbBNcMk7FFN/GlqUALo7k0YiirwYkSb6/nGgu&#10;BoAxxT7NI/t0j1JNcSX3hZRqSZirAEBeSnUkldgdUvJEVPY5XlYbAnks/manku9EZa1yyLmUsw0B&#10;APnLtaxM9mkexbZ0KHkgbC7GENjuv//+fzJf7Etzc6tqxlWZLxektvYO+f0+2e0cxj7iLJKsFiX3&#10;h5VuTeZWIALABZOSwr9uVDpsyPvBGtnquFMWw3fmTIvGVVeaL5+zRCKpRCIpn6/wJ0yj0ZjS6bTc&#10;bpesVu5hGwkWl1VKpZVqSSrVkpC10sG/bQDGhMSekOJvdMpxiVuuxWWylPIZHFIoFJbD4ZDDMXKr&#10;T891Tuunjz6h3/1xlV5+bYPeOXZSV14+P1fW3BLQd37wMz2/+jW9/NoGhcIRzZk1vcfjJSkcieiH&#10;P/mlnl61Wi+/tqHHl9/v06QJdeaHDOiizFmlpfDvmpSOpOS6sUL26ZxDCgDIXxa7RVafTcm9ISX2&#10;heW8tkwWi8VcrWgNZU7rogeHm7dt1w9//N96+bUN2rX3gC5bMLffwWH3upu2btelc2fJ680MVswD&#10;MXP5cFyUQVgRsY13KXk0IuN0TBanVfbJbnMVABg1kWeblTwUlmO2V+6bB/4lCfRnKIOs4SA4xPmy&#10;ljmkjqSShyJSSrJWO2QtYSwLIH8Zx6OKb+6QJZmWc3GZ7DOG/9kdhSlfgsOnV61W05lmffnzf67r&#10;V1yjTVvfUtOZFs2ZNV3hSESPPPY7zZk1XZ/79J/p8oWXatWLr8rlcvYKAh0Oh5YuvkLvunFF7svv&#10;9+nEyQbdctN1w563uhhzVrHXAkrsDcl+iUeeP6k2FwMAkHesVQ6lk2klj0SUjqTkmFX48y1DNZQ5&#10;rYs6W3Pg0FGtXrNen7rrQ3rw/vvk9/n069/+j7ma1EfdhfPn6LEn/qhwJKJwJKIfP/IbTZs6WQ/e&#10;f58evP8+1dWO01PPvmR+GuQJV9dKw/jmdqXjKXMxAIyKxM5gbptk78eHd2cvAOQzi8Mi20yPbFPd&#10;Sh6PyqiPchA8gLyVjhhK7AopeSQi2wyP7EzkIM+EIxEdrT+upYuvkNfjkdfj0XtuuVH7Dx5Rc0tA&#10;4XBU8XhCc2fPkCRVV1Vo4fw5amwa/Cyl5paAVq9Zr5tXrlB1Vf6ftZ5qTeTONmTXKADAWOLs2rI0&#10;vqVDyYNsWTocFzU43HfgsOpqx2n2zGmSpOuWL1ZroE3NLZlzpwaqe/PKFZKknbv3y+vx6EufvUfv&#10;v/3mXP0Fl85WMBRSOBLJXUP+cMz3yzHLq1R7UrEN7eZiABhxqY6kIs9mPsj7751gLgaAMc9+iUeO&#10;OV7JSCuxP6xkPeNgAPkpeSiixKGw7DO8cizwy+K+qFMTwJBUVpRLkloDbaquqtCcWdP12z+sUnNL&#10;QM0tAe0/eCQXJA5kw+Y3VFc7TkuuXmQuykvR19uUTqblWOiX41KfuRgAgLxl9djkWlYmWS0K//6M&#10;uRgDuGij8+zdW92XRHYfhA3G6/HI7/P1eTdX9u6taVMny+sZ3pYPuHAci7OrDjuUChrmYgAYUdFn&#10;m5WOpuS8plQ2tkgGUKBsl3hkn+ZR8nhUyYMRpaPs7AAgvxin44rvCiqdSMuxwMfRFchL2TmnXXsO&#10;5K499exLCobOrlZ4/+03q652nL79Hz/Rt//jJ5oza3ruZvf+ZOfCFlw621yUl5JHI0q81SmL3SJn&#10;1xwOAABjiX22V+5ry5WOGIo812IuRj8uWnCYVVtzdm90r9ctp9OhQFvvFWi1NdVqaDyTW424edt2&#10;HT5a36POgUNHdf+D/67v/+gX+vAHbu+xAhH5xzHbK8d8n9IRQ/ENg4fFAHCuYhvaldgflsVjled2&#10;zuRAcUgkk3p941b9y7/9QF9/4CH904P/rudXr1U43HsV2v6DR/TDH/+3vv7AQz2+/u17P9abb+/u&#10;9VzZ68g/tjqn7LM8snptSh6NKHksaq4CABdNOpFSYm9QxuGIHLO8nGuIvPaxD79PwVAoNy6aPHG8&#10;/F3nUYcjEX334Z9Lkr7yV38hn9ernbv397mDVncnTjYoHk9oxrSp5qK8dHaL0jLZpxDyAwDGJuey&#10;MtkvcSu+uV3Jw73nRNCbxTCMIZ1+snffIc0fwTuisucSLl18RW57hr6udff0qtXatPUtScoNssZV&#10;V/YKCLPP4/f5dO/dd/YoG4p36o+rrnac3G4GRaMt+U5EoUdOy2K3yP+5SbJWjtzh5wAgScbJmII/&#10;PilJKvmbqbKW2MxVgGHbveeA5s2dab58zsLhiMLhiGq63VB1PhLJpDZtfUtHjh7T0sVXaM6s6Xrz&#10;7d166+3duuLy+bry8vnmh/QQDke0dsNWBdradfUVC3X46DGdOHla1y1frOnTpvR67uEItLXLMAyV&#10;l5XKbrebizECUoGkoq+2KvF2UM4rSuS+sUKWMtoawMWX2BtS7LWA5LTKfWOF7NMJDtFbU1OzvF6P&#10;vN6R6x8jMad14NBRPfXsS7rnEx/W4aP12rT1LX36Ux/N7XT100efkKQB56GeXrVaR+uP93hcf6LR&#10;qBoa+9tWLS3JYr44opyHUvK9bihVInXe5lDKb64BAMDY4TiWlv+VpNIuqe1j+ZlBuN0u1dXWmC+P&#10;uKHMaV204FBdg6ruwV9zS0A//+Vvdcd7bxnS9g4DhYwHDh3Vb/+wSh/+wO39PtfFHoQhw/e6Ieeh&#10;lGJzrAovZ0Ifo8OakFw7DLl3sGVbsQpfY1VsPv/GFLp8GmQNx0gHh305eapBm7a+pZqaai1dfIUc&#10;A4R2g4WM+w8e0aatb2n6tCmDPpcZweGFkdgdVOzVNimdluuGCjkWMtsH4OJKNScUfTWg5JGI3DdW&#10;yHkN2x6ib/kaHHYP/Xbu3q9dew70CAk3b9veK0w0G0q4mBWN9r1rQEPjGVVWlMnpdJqLRlT8J2eU&#10;bk7IflOZbNdwtiEAYOxLvtYhY2NQtqt9st9cZi7OCxdiMdtQ5rQuanD49KrVOtPcmhswdb97q7qq&#10;wly9h8GCwcHKlQeDMGSkTieU+EUmwHXcUy1rLe2OkZMOppTaFFRyW9BchCJineKS4+NV5ssoUPky&#10;yBqO0Q4OsysIs6sGB1ol2NLapvWbtsnr8Wj5kiv7nLTbf/CI3np7t2bPmt5nsDgQgsMLIx1JKfpq&#10;q+KbO+S41Cf3ykpZx+XnXZUAikBaim1sV/S1gJxzfHLdWM5uM+hXvgSHb+/aK4/brdkzp+nAoaN6&#10;7ImndPutN2rJ1YvU3BLQj372K928coWWXL0od3P7tKmT9f7bb9bTq1brje27dNedd/SYkzLfQH8u&#10;LsQuWbHX2xR9uVX2KW757pnAffUAgIKQDhsKPd4ooz4q35/VyT4jswV5sRnKnNZFDQ7N4V73O6+y&#10;g7C62nG573fvPaAbrl3SaytS84BNXYOxYCg04J1e/bkQgzD0FFnVrPiWDjku88v7p6O/UgSFL9Wa&#10;UHRtQIntZwND+yyvXNeWyz6Vv9sAzs9QBlnDMVrBYUtrm9a8vlE7d+/XwvlztPK6ZaqqLDdX62Gw&#10;UHA4IWRfCA4vnOShiKKvtirVnpT7xko5ryoxVwGACyJ5KKzYq21KG2m5V1bIPrs4J2kwNPkSHP72&#10;D6u0a+8BJRIJSdId772lx45X2TAxWz5j2tTcjfHZo3a6P8YcLp6r0Z6zSrUnFfzhCaVjKXk/WMOu&#10;BQCAgpLYF1L48UZZ/XaV/M0Uc3FRGMqc1kUNDtW1lcNTz74kSaqtqc4Ffdkw0O/36tOf+qgOHn5H&#10;zzz3ikLhsGQakDW3BBSJRvXor36fK+/+XMM12oMw9JZqTij4XyeVjqfk+/MJHLqNc2acjin2epsS&#10;e0K5a45LfXJdXyFbHatZAYyMoQyyhmO0gsOs7JmHu/Yc0JKrF/UZCKpbvaamZi1dfIUmTqgzV9Gb&#10;b+/W5m3bteDS2cPeplQEhxdUOpVWbF27Yq8FZJ/mlvvGStkmuczVAGBUpdoSir3apsTukFzXlcu1&#10;okyysXwJ/cuX4DBfjfacVfTZZsW2ZnYs8N5Zay4GAGDMi65uVWxdm1zLyuV+d6W5uOANZU7rogeH&#10;+Wi0B2HoW/SlFsXWt8s+1yvfR3tPVAIDMeqjmcDwUObmAUlyXlEi13VsgwRg5A1lkDUcox0cqmv1&#10;4esbtkiSrlt+TZ8rDwers//gEa15fZOqqyoGXb2YTCbV1t6hYPDsjRxnZYefTByPNvuZtNxvGrI3&#10;pxVdaFX0Uqtkp90BXDiu/Sm53zKUrLEqusgqo5J/g8Yqu92m8vIy+X2je94dweHARnPOKnksqtDP&#10;Tslitch7d53sl4zcnwEAAPkiHTQU/m2jkvVR+e4eL/v04vp9N5Q5LYLDPozmIAz9S7UnM6sOQ4Z8&#10;n6iTfSbb12BwiQNhxda1yTh29sxS55JSua+vkMVn61EXAEbKUAZZw5EvweHJUw1au2GrKsrLdP3y&#10;xT0m7E6eatDqV9dLkm6+cUWfqxG7SyaTSiaT5ssKhsIyDEN+n1c2G/9OXwjGGyEl13XIUumQ/boS&#10;WS9h1SGACyN1LC5jfafSoZRsK/yyzSuuSZlCZLfbR33HAILDgY3mnFXoVw1KHgjLtaRM7vdwRjwA&#10;oHAl94UV+k2DrGV2lXy5uLYsHcqcFsFhH0ZzEIaBRV8LKLYmIPt0j3x3jzcXAzmJXUHF1rXLaIhl&#10;Llgl97UVcl5XLouDu5gBjK6hDLKGY6SDw+w5hIG2dl2/fLEmTqjrscXoZfPnauOWt7T/wGFdt+Ka&#10;3NalJ081aNPWt1RTU91jG9JsaBgKhfWuG1cM+1zD7tiq9MIzzsQz2wTuCcq5uFSuGypk5eYaAKMs&#10;FTQUey2gxLZOOZeVyXVDuSwuq7ka0AvB4cBGa84qsSuo8O+aZCm1y//J8bJWsXMPAKCwZXdAdC4v&#10;k+fW4rlhZihzWozakVdc15TJWuFQ8kikxxl1QFb8zQ51fveYwr9rktEQk8VtlfvmSpX943S5bqog&#10;NASALosWzlOJ36cfP/Ibff2Bh/TcS6/2OpcwnkgoFA4r0bUyMBgKKxg6u+Wzus49PFJ/XCdONejE&#10;qQb94ldP6usPPKSvP/CQfvGrJ3XyVEOP+sg/tnFOOWZ7ZS2zK1kf7bFKHwBGi3E4ouTBsGwzPHLM&#10;9xEaAnkutq5NkuS6ppTQEABQFJxLy2Sb4lZ8Q7uSRyPm4qLGisM+jNbdWxia+MZ2RV5okW2SS/6/&#10;mGguRpGKbWpX7PU2pUOGJMlaapfz2jK5rikzVwWAUTeUu7OGY6RXHOYzVhxeHKmOpGKvtSn+Roec&#10;l5fIdQNnAAMYPcbJmKJrWpVqScp1Q7mci0rMVYB+seJwYKMxZxXb0K7oiy2yTXTJ96kJ3JALACga&#10;ib0hhR9vlLXCoZIvTTYXF6ShzGlxyx/yjnNxqWy1ThknYopv7zQXo5ikpdjaNnX8yzuKPt+idMiQ&#10;tcoh7/+qUclXphAaAgAwRNZSu+wzPbLVOZWsj8g43rXVNwCMsHQspcTuoJKHI7LP8MjB2fVAXksH&#10;jW6rDcsIDQEARcUxzyfn8jKlAglFX2o1FxctgkPkH7tFzsWZQCi2od1ciiKQjhqKvtSq9geOKPpK&#10;q9KJlGwTXPLeWauSL0yWY5Hf/BAAADAI+wyPbNM8SrUlldgbOntOMACMoOTBsJIHI7JP9cixwCeL&#10;nzNVgXwWW9emdNiQfa5Xjsv5rA0AKD7uZeWyTXIptr6NLUu7EBwiLzmvLpFtkkupprhiWwgPi0Wq&#10;I6nIs83q+Ga9YuszdzzaLnHL92fj5f/fE+W41Gd+CAAAGCKL0yrHbK/sl3iUPBaVUR+VhnRoAQAM&#10;TaoxrsTukFJhQ44FPtkvGbmtJgGMPONUTLFNmTkX1+JSczEAAEXBUmKTa3m5JCnyTLO5uCgRHCJv&#10;ZbehjG9sVzrFrFYhSzUnFP5Dkzq/fUzxrR2SJMdsr/z3TpD/UxNkn8GEAwAAI8E+zSP7bK/SyZQS&#10;+8NKHouaqwDAuTHSShwIK3k4IscsL2N4YAzIblHqXFwq+wy2FQYAFC/HpT65lpUr1ZJQdDVblhIc&#10;Im85LvPLPt2jVCCpOFuWFiTjZEzhxxvV+R/HlXg7KElyLPDL/9lJ8n68TrbJI3fYOwAAyLBPc+dW&#10;HSYPhZWOpcxVAGDYEofCSuwNyVbjlGO+T9YKh7kKgDyS2BtSYk9IFp+N1YYAAEhyLSuTfZJbsXVt&#10;Sr5T3DfZEhwirzm7Bq+xje1KR5nUKhTJd6IKPXpawR+fVGJvSJLkuLJEJX89Rd4P1chW6zQ/BAAA&#10;jBDbeJccc3yyuK1KHomw6hDAeTNaEpktSlsSsl/qk30WK5eAfJdbbXhNqaw1fAYHAMBSapNzWSaP&#10;iD5b3FuWEhwirznm+eSY61M6ZCi2ITOoxdiV2B9S8CcnFXrklJJHIpLNIteyMpXeN1Xe94+Ttdxu&#10;fggAABgF9mke2ad7ZJyMKbE3pFRH0lwFAIbMOBxR8mBY9ple2WexRSmQ72Kb22WcjMk23iXX0swx&#10;MQAAQHLM98u1tEzGmXhRb1lKcIi8l1t1uKmdSa0xKrEzqOAPTyj860YZJ2KyuK1y3VCh0q9Nlfvd&#10;VbL4bOaHAACAUWSttMsx2ytbtVOp4zEZrDoEcI6SRyJK7ArKUmKXY4FPtnGsXALyWTqS6nG2ocXF&#10;1CAAAN05l5XJNtGl2Lo2GfXF+VmZ0QHynn2GR46FfimeVoyzDseU+LYOdf77cYWfbJLRFJelxCbP&#10;LVUq/dolcq+skMXBP0EAAFwstmke2aa7ZZyJZ1YdNifMVQBgQKmOpBK7gkqeiMkx2yv7DFYbAvku&#10;tq5N6U5D9lleOa8sMRcDAFD0rGV2OZdlVuRHVhXnlqXM2mNMyK46jG9ql9EcNxcjz8Q2tKvjX99R&#10;5JlmpdoSslY65HlvtUr/ZqqcK9gGBQCAfGD12eSY5ZVtokvG8ZiS9RFzFQDFLJFWOpBU8lhUiT0h&#10;xTd3KPZyQJE/nFHovxsUfPikgg+fVPytTtlneuS41CeLkykGIJ+lGuOKrT97tiEAAOibc4FfziVl&#10;Mhrjir5cfFuWMqrHmGCf4pbzqq7wcGOHuRj5wEgruqZV7f98VNEXW5SOpGSrc8rzgXEq+eLkXPgL&#10;AADyh226R/aZXqWCSSX2hWScjJmrACg0RlqpoCGjIa7kwYgSbwUVW9um6LPNCj/eqOCPT6rzO8fU&#10;8a131PHdYwr97JTCTzQq8lyzoq8HFH+7U8nDYaUCcVk8Fjnm+uS8plS2CS7zTwKQZ6LZLUqvLJFj&#10;ltdcDAAAunEtK5Ntgkux19tkHC+uz8oWwzDS5ot92bvvkOZfOtt8uSC9U39cdbXj5Ha7zUW4iIyG&#10;mII/PiUZaZV8ZpKs4zk7Ix+kw4Zi69p6bCNrn+KWa3m57HP5IAKgMO3ec0Dz5s40Xz5n4XBE4XBE&#10;NTXV5qKCE2hrl2EYKi8rld1uNxfjIjCOxxRd0yrjVEyua8vlXFomi91irgZgDEjH00p3JpUOGkp1&#10;JpXuNJQKGkp19LymeFrpdN9TARabRRavTZYSm6yl9q7/2mQtyf5/5r8Wl03inwqMgqamZnm9Hnm9&#10;I7f1bSHNaZ3rnFXiQEjhXzXK4rHK98kJstUxpwIAwGASO4MKP9kk23iX/J+ZaC4ek4Yyp0Vw2Idz&#10;HYRh9EWfb1FsU7ucC/3yfLDGXIwLKNWWVGxdm+Lbzq4Atc/wyrWiTPbpI/cBDwDy0VAGWcNBcIiL&#10;Lb65Q9E1rbLWOOVeWSH7NH6XA/kknUxLkVQu+EsHDRldYWC6KxhMdSalSErpAT7iW9zWTPDn7x4K&#10;nv3eWmqXxWuTbOZHAhcOweHAznXOKvTzU0rWR+W6oVzulZXmYgAA0I/IqmbFt3TIdX2F3DdVmIvH&#10;nKHMaREc9uFcB2EYfanWpIL/dULpaEr+eybINpU/owvNaIor9nqbEjuDuWv2uV65r6uQbSLbEwEo&#10;DkMZZA0HwSEuNqMprtirASX2heVcXCLXDRWyekkOgAshHU2dDQO7BYPZMDDVmZRCKaXjKfNDz7Jb&#10;ZPV3rRIs6QoATaGgpcTGGYQYEwgOB3Yuc1bxbR2KPNMsW41T3k+Ol9XH73gAAIYqFUgo/NsmGadi&#10;8t07QfbJQ/8dnI+GMqdFcNiHcxmE4cKJvtKq2No2Oeb45P1YrbkYo8Q4EVPs9YAS+8O5a47L/HJf&#10;Wy5rDVucACguQxlkDQfBIfJBYnunomsCkscq940Vcsz1masAGIZ0Ii2FU0p1JpQyhYHdw0HF0kqn&#10;+vlYbu22SrCv1YFdQaHFY5Ws7BuKwkBwOLDhzlmlE2kFf3BcqbakPH9SLefVpeYqAABgEIkdQYV/&#10;3yTbBJf8/3tsb1k6lDktgsM+DHcQhgsrHTQU/K+TSnUk5btrvOyzRu7DBHpLHoko9nqbkkcjmQtW&#10;yXllqVzXlstazoQvgOI0lEHWcBAcIh+k2pOKvdam+Jsdci4qkeuGclkrHOZqANJSOmL0cX6goVRH&#10;InO9MymFU5ktRvthcVr73TI0+73VZ5McBIIoLgSHAxvunFX25mv7dI98d483FwMAgCGKPNus+NYO&#10;uW+okGvl2N2ydChzWgSHfRjuIAwXXuz1NkVfbpV9mke+TzLwHQ2JvSHF17UreTIqSbK4rHJcVSL3&#10;dRWZO5oBoIgNZZA1HASHyBeJvSHFXg0oHU/JvbJSjsv85ipAQUvHU0qHzp4lmPlv1/93CwjTsf63&#10;DbXYLZLHmlkJmA0Au68OzIaEbsbUQF8IDgc2nDmr1JmEOh8+LqUk38fqZJ/jNVcBAABDlAokFX6i&#10;UcbpmPx/MVG2SWPz2K6hzGkRHPZhOIMwXBzpWErBH59Uqjkh74dr5ZjPVlojJfF2UNHXA0o1JyRJ&#10;1hKbnFeVynVduWTjbmcA0BAHWcNBcIh8kY6lFF0TUHxTuxzzfHKvrGBLchSGlJSOpLqFf8nM/2cD&#10;wU5Dqc6EFE0rPdBHZJflbBBoXh3YFQpavLZMeAjgnBAcDmw4c1aRP55RfHunnItK5Plf48zFAABg&#10;mOJvBxX5Q5NsE13yf3psblk6lDktgsM+DGcQhosntrld0edaxvRf0nwS39qh2Lo2pdqTkiRrlSMT&#10;GC4vM1cFgKI3lEHWcBAcIp8kj0QUey0gozkh940Vci7mLCTkt3Qsdfb8wOzWoT0CwaQUSimd6H+V&#10;oOwWWXzdgsASu6yltrOrA7OrBZ2sEgRGG8HhwIY6Z5U8ElHo0dOS0yL/JyfINnFsrooAACDfRJ9t&#10;Vmxrh1w3Vsh949jbsnQoc1oEh30Y6iAMF1laCv7XSRmnY/LeMU6OK0rMNTAEsfVtiq1rUzqSmUix&#10;1bnkXFwq51W0JwD0ZyiDrOEgOES+ia1vU3RNQPapbrlvrJRtMpONuAiMtNLhzCrB3ErB7qFg1/eK&#10;pZVO9/Ox1mqRxdP/WYK5ax6bRCYI5AWCw4ENdc4q9OhpJY9E5L6uXK53VZqLAQDAOUq1JjJbljbE&#10;5f/0xDF3c85Q5rQIDvsw1EEYLr7EW50KP3VGtnFO+T8/yVyM/iTTiq4NKL6+PbcVk22yS65ryuRY&#10;yFlGADCYoQyyhoPgEPnGOBVTdE1AyXcici8vl3NFGSutMHLSUjqaOUewz0Awu0owklI62f/HVYvT&#10;KvkzZwn2FQpaSmyy+m2yOOi7wFhCcDiwocxZxd/qVOSpM7JWO+T/5ARZSmzmKgAA4DzEt3cq8scz&#10;sk9yy/cXE8zFeW0oc1oEh30YyiAM+SP4s1MyjkXleU+1nEvYSmsgqZCh2Ottim9qz12zz/DIeU2p&#10;HHM4JxIAhmoog6zhIDhEPopv7VDstYAs5Xa5b6yUfebITeCicKUTmW1Ds+Ff9zDQ6EhmAsFgSun4&#10;ANuG2iSrt2ub0K5zA3usDiyxSyU2WdxWWSycJQgUGoLDgQ06Z5VKK/jDkzKa43K/p0quJRw/AgDA&#10;aIg806z4tg65V1bIdcPY2bJ0KHNaBId9GHQQhryS2BVS+HeNspbZVfLFyZKNyQOzVCCp2OsBxd/s&#10;zF1zzPXJubRM9kvo5wAwXEMZZA0HwSHyUaoloeirASV2BuW8ulSuGypkZcUCujPSSgWSSh6PyjgR&#10;U/JYVKnWhDTAR0yLy9r/6sBSeyYo9FolO2N6oFgRHA5ssDmr6GsBxdYEZJ/mke+T483FAABghKSa&#10;Ewo90ahUU1y+T0+UfYxsWTqUOS2Cwz4MNghD/gn98rSShyJyv6tSruvKzcVFy2iIKbauXYldwdw1&#10;52V+OZeUjbm9lwEgnwxlkDUcBIfIV4mdQcVeDShttci9skKOS9mhoJiloykZDXEZx6OZr1MxpYJG&#10;rtzitMpaYZe1ytFvKCgngSCAgREcDmygOatUa0KdD5+QEml576zl9zYAAKMsuz24bZJL/r+YaC7O&#10;S0OZ0+KwBxQE1zWZrTdiG9qVjgyw7VGRMI5FFXqsQcH/PJkJDa0WOa8qlf/zk+T50xpCQwAAMCS2&#10;aW7ZpnuUOhNXcm9IqZaEuQoKVVpKtyWV2BlU9LkWBX90Uh3/r16hR04p+nKrEgfCSqcl+yyv3DdV&#10;ynf3eJV8eYr8n50k7521ct9WJde15XJc5pd9mkfWKgehIQCMstj6NimRlmOhn9AQAIALwHlFiZxX&#10;lcg4EVNsbZu5eMwiOERBsM/2ynGpX+mIodiGwvkLOlyJQ2EFHzml4M9OKXkwLIvbKufSMpX89WR5&#10;3lct2zin+SEAAAD9svrtcszyyjbBpeSxqIxjUXMVFIh0LJX5sLuhXeEnGtXxnXp1fPeYwk82Kba5&#10;XUZTTNYyu5xXlMjz/mqVfH6ySr8yRb676uS6vlz26R5ZPHy8BICLJflOVPE3OmVxWOW8ptRcDAAA&#10;RolzaZlsNU5FX2mVcSpmLh6T+GSHguFcXCJJim9sV7o9aS4uaIk9IQX/66TCv2yQ8U5U1hK7XNeX&#10;q+Svp8hzW5WspWwFBwAAzo1tukf2GR6lOwwl9oUL5oNQsUt1JpXYG1L0xRYFf3pSnd85puBPTir6&#10;YosSe0JSUrJf4pH7+gr57qpT6VemquSvJstzxzg5ryyVdZyDs8UBII/E1mduonYuLpV9cu9tTAEA&#10;wOiwjXPKtSyzI2Lk+RZz8ZhEcIiCYZ/mkXNRidLJtGIb2s3FBSmxPajgfxxX+IlGGadislba5X5X&#10;pUq+MkXumyplcfNXHAAAnB+L3ZJZdXiJW8n6iJLvRCV2hh9T0omUUg1xxbd2KPL7Mwp+/7g6v3NM&#10;4ccbFdvQLuNELLNTxWUl8txeLf9nJqnky1Pk++R4uW6qkH2WVxafzfy0AIA8kdgZVPJgWNYKO6sN&#10;AQC4CBxXlMh5ZYmMY1HFXh/7OyKSKqCgOBdnBsixze1KnSncM3him9vV+e1jCv+xSUZzQrY6pzzv&#10;qVLJF6fIdV25xM3fAABgBNmmuGWf7VU6LSUPhJU8FjFXQR5JhwwlD0YUfaVVoUdPq/M7x9T5nycU&#10;ebZZ8R2dSoUM2Se65VpWJu9HajOrCf96ijx/Ok7Oa0plG++UxcGAEgDGiti6rtWG15TJWs6OQwAA&#10;XAzOpWWyjXMq+nKrjNNxc/GYQnCIgmKb6DobHhbgWYex19vU8f+9o+hzLUp1JGWb7Jbn/ePk/8tJ&#10;ci7JLIcGAAAYDfbpHjmme5Q8FlXyQFjpKMsO80HaSMs4E1f8rU5Fnjqj4MMn1PnvxxR67LRia9uU&#10;PBKRxWaVfZ5P7lur5L93YmY14b0T5H53lRzzfLKUsJoQAMaq2Lo2GY1x2ae45WK1IQAAF42txiln&#10;15al0eebzcVjiu3+++//J/PFvjQ3t6pmXJX5ckFqa++Q3++T3c5dWmORtdyu+PZOGSdjcszyjv3z&#10;/eJpRV8NKPTfp5U8EpGMtOwzPHLfXCXPu6tkG+8yPwLAGPb/ffthJRNJTZs62Vw0oDVrN+oXjz2p&#10;hQvmyOvxmItzDh6u17e//xM1t7RqwaWzzcW9tAQC+ua3H9bO3fu1ZPEic/GghvvzxoozZ1o0rrrS&#10;fPmcJRJJJRJJ+Xxec1HBiUZjSqfTcrtdslq5h20ssfptUiIt41RM6XBK1nKHbNUOczWMsnQkpdSJ&#10;mBI7g4qtb1Nsdati69qV3B+W0RCXEmlZq51yzPPJtaxM7lsr5V5ZKecCv+yT3bKW2WWxs5oQxWnN&#10;2o36zZPP6Lpli81Fg/rnf/2+GhrPDDqe+d7Dj+jZF1/RZQvnDjgmy3r8yWf0698+rSmTJ6qqstxc&#10;PKjh/ryxIBQKy+FwyOEYud8xhTSn1X3OKtWeVOQPZ6RkWu5bKmWrY34AAHDxMKcl2ca7lGpLKrk/&#10;LIvNIvvU/Dt3eChzWszWoODYapxyXZNJ9sfyWYepTkPR51rU/uDRzL7Iackx1yffx+vk+7Pxcsz3&#10;mR8C4CL63sOP6HsPP2K+PCxr1m5UZ2dIO3fvNxcNaufu/aqsKFdVRYW5qCC0BAL6pwf/XWvWbjQX&#10;AbiAbNM8ss/wyDgVU3JvSOn2pLkKRlJaSgWSSuwMKrqqRcEfn1LHvx9T8BenFH2lNbPyMyXZZ3nl&#10;vqlSvrvHq+TLU+T/zER53lstx0K/rBUOtrHHmHfwcL3+8V++rYOH681Fw7Ju4zYFO0PDfp6Dh+uV&#10;SCZ05aKF5qKC8fiTz+if//X75svIc7H1bUpHDDnm++RY4DcXAwAwJMxpjSz38nJZqx2KvtyqVGN8&#10;TM5pERyiIDkXl8jqsymxO6jk0bF1Bk+qNaHwH8+o8//VK7Y5E3w6Fvrl+9R4eT9aK/vswl+NAoxF&#10;7R2d5kvDtvL6ZXrw/v+jL372U+aiAbUEAmoNtGnh/DnmooLR2tqhpGGYLwO4wKzldtlneWSrcco4&#10;HlXyWNRcBechHUspeTyq+IZ2hX/bpM7vHlfn948r/GSTYlvaZTREZS2xyXlFiTzvr1bJ5yer9CtT&#10;5LurTq7ry2Wf7pHFw0c8FJ4TJ08plUqbLw/bP/ztF/Qv9/8fzZox1Vw0oDe375TD7hj248aSxqax&#10;vZ1WMTKORxXf0iGL1ZI7sgUAgHPBnNbIstY45OrasjTyXMuYnNPiUyUKkrXcIUfurMOxserQOB1T&#10;+LeN6vzecSW2d2YG/1eVyP+ZSfJ+sEb2S/pfpg2guO3YuU+SdNnCueYiABhx9ule2aa5ZbQklNgb&#10;UqopYa6CIUp1JJXYE1L0xVaFfn5anf9+XKGfnlLkxRYldgeVjqdkn+qW+/oK+e6qU+lXpqrkrybL&#10;c8c4Oa8slXWcQ7KxnBAYbQcOHdXsmdPMl4GLKra+TZLkvKaU+QIAwJhVqHNazqtK5VxUouQ7EVl3&#10;xczFec9iGMaQbtvbu++Q5g9xH9ex7p3646qrHSe3O//2n8XQpcMpBX98UqlAQr6P1ck+Jz9X6hn1&#10;UUXXtSl5MCxJsriscl5RIufiUlmrRu5MBwCjoyUQ0Hd/+HMlk2fvHKqrGae7PnqHvvvDn2v61Ck6&#10;Un9MyaShyxfMU824Kr20Zn1m/zlJHrdb//C3X5C6tsF65Je/1WUL5uojH/wTPf7kM9q974CmT52i&#10;A4ePSpLsdpu+9Ll7emzf8PiTz6ixqTl3V1f2edJdPyPr8gXzdOWihT1+Rl/1u7+m7PvzeDwKdoZy&#10;dS5fMC/3+DVrNw75PQ3G/FrqasZp4fw5PZ5fsuiWlSu08vplevzJZ/T2rr29rmdf98S6Oh07carH&#10;8w337re+7N5zQPPmzjRfPmfhcEThcEQ1NdXmooITaGuXYRgqLyvlPOkxLHk4othrAaUCSbluKJfz&#10;alY6DCqRltEcl3E8puTJqFKn4jICCSnZ9W+bRbKW2WWf4pFtkku2yW5Zqx2yOAgGUdx6/q6XLLLo&#10;U5/4sN7cvrPHOCk7Rvrhf/1SkWh2NfTZsYG6tuFqbm3Vlz53jyT1GqvJNMZR11joh//1S330Q+/P&#10;rTj83sOPqKHpTK6Ouo3RHvvNU7mfkR2v9azf8zU9/uQz2rFrn/wlPnV2Bns8V/bx//yv3x/SexrK&#10;9l7dX0u2LX/zu6e7Pf/ZsZx5nNt9jJcdp5b6S9Talgmwss93viszm5qa5fV65PWOXBhWSHNa79Qf&#10;V02gRIk/tspSapf/k+OZOwAAnBPz73oxpzXgexqM+bVMrqzV4ugsPR3epKSyx3yMjTktVhyiYFm8&#10;VjkXl0iSYhsyH2TySfJgRKGfn1Lw56eUPBiWxW+T6/oK+f9qkty3VTHwB8aIqooKfePvviKP2626&#10;mnF68P77evwSP3D4Ha28bpkevP8+3XzTCq3buE33fOLDevD++3TLymsVicb0+JPP9HjO7pJJQ8dP&#10;ntaD99+nez5xp4xkSo/95qkedY7UH89t6dASCOi/f/Okamuqcz/DIotuWXltn4Oc7KAmW/9vvvgX&#10;SiQTvc64CXaG9Klur3vHrn1as3ajWgKBYb+ngfzmd0/L7Xbpwfvv04P336d4PKFJEyfonk98WFar&#10;VbesvFYP3v9/tPL6ZVqzdqN27NrXde0+3bJyhV5+bUOPc4uOnTjV43U3NjWPqT3lgXxln+GRbaZH&#10;qXBSib0hGSfG3h2Uoy0dNJQ8EFb0lVaFftmQOZvwRycVWdWsxNtBpTqTso93ybWsTN6P1GZWE/71&#10;FHn+dJyc15TKNt5JaAhI+sgH/0S3rLxWVqtV93zizh5bjXYfJ33j776i1a+sV1lpSW4c4XG7tOb1&#10;zHilP93HanU147Rj174eY4kdO/fJ7rDnfmZ2cuueT9zZ9TPc8rjd+sbffaXP4O57Dz/So/7lC+bq&#10;pTXre4xH0krL5/HkXrfD7tAP/+uXUtfPG+576s+atRvV2NScGzvdvHKFXnl1vf7hb7+guppx8rjd&#10;evD++3KTZT/8r1/KYXfkfra63k9WMmnI6Txb7na79JvfPZ0rx+hJbspsKee6hhuOAQDnjjmt0Z3T&#10;CqViqlhQrXvS75Jf7jE1p0VwiILmuqZMthqnkvVRJXZm7t682BK7gur8zxMKPXZayfqorJUOud9V&#10;qZIvTpb7pgpZS1h9ARSSuprq3B3hVRUV+oe//UJu4umyhXNlt1sHPFPGIos++qH3S5JmzZgqt9vV&#10;o/zg4XolE8nclg6trR1KpdK5QddlC+fKZreq6UxLj8dlvbl9pyTpPbeulLpe48rrlikajfUYjNTW&#10;VPd43Ta7VTt37z+n9zSYRDKRmwz7P1/6dL93ra/buE213dp35fXL5HI6c+9JA7xuAOfPMcMr+zRP&#10;ZgXd4bDSiZS5StFIJ9NKnUko/manIv/TrOCPTqrze8cV+lWDYmvblDwUlsVqkX2eT+5bq+S/d6JK&#10;vjxFvnsnyP3uKjnm+WQpsZmfFsAguo+T1BUydp/smj1zmoxkSq2tHblrZt3Hagvnz5HF2jOw37l7&#10;v6ZPnZz7vrGpWW63Kze+mD1zWo+xS3ctgYCaW1t7jEc+8sE/kcft0rqN23L1LLLkxmLqes5oNKaD&#10;h+vP6T0NJC3lxoUrr1+mz9z7cXMVqStkjMXjPdr32mVXqzXQlnuvA71ujB737pTSDQnZJrnlvIYV&#10;/wCA0cOc1vCZ57RmvGeW0tOdsskm17Gz9fJ9TovgEIXNbsmbsw7jb3aq83vHFf5dk1INcdnqnHLf&#10;VqWSL0yW67pyWZz8dQSKxfcefkRff+Ah/b/v/aTHdhDn4s3tO1VWWpK7w72yslRWqyU3kNixc5+M&#10;ZEo146pMj8xobGqWzW5VZeXZSYdJEydI3SaVzKoqKuSwO3ocnj1S7+kf/vYLmj93tv7f936irz/w&#10;UL93ebUEAkokE2poOqOvP/BQ7qv7Nltmfb1uAOfONtEl+2yv5LAocSgi41jxrDpMhw0lj0QUe71N&#10;4d80Kvj94wo+fEKRp88o/kaHUi0JWascci4ulfeDNSr50mSVfGWKfB+plWt5mWyTXbK4GPsBo+Hg&#10;4Xr93QP/pq8/8FCPLU7PRUsgoPaOTl25aGHuWm1NdY9w7MCho3LYHX2uNmxt7ZCRTKnWtBV5WWlJ&#10;v2GjpNy47cTJU9IIvqeV1y/T33zxXu3ed0Bff+Ah/eO/fLvf19B0pkWpVEo//+UTuXHWS2vWKZXu&#10;/yYR8+suBD999Oz7/+mjT/Qoa24J6F8e+kGu/OlVq3uUm4UjEX334Z/3+3xDZT+Z2a7MtbiUeQQA&#10;wAU3UvM/KqI5rdSlTqWUkuewZDTFx8ScFiMMFDzX4lLZJrlknI4p/saF+YvVXXxTuzr+rV6Rp88o&#10;1ZqQfbJbnvdXy/+Xk+RaWiaxAxVQNLKTPpJyWyjY7ee3wuTAoaM9JqOqKio0f+7s3ODjpTXrdNmC&#10;ubk7mMxqa6p73bWenezpb2CWHeCUlZaMynv6yAf/pNf2EWbZAVN2K43uX31tXyHT6wYwMhzTs6sO&#10;o0rsCykVPPcPWfkqnUorFUgqsSOo6HMtCv3slILfP6HQo6cVfblViX0hpZNp2WZ45L6pUr67x6vk&#10;y1Pk/8xEed5bLcdCv6wVDsZ8wAXwvYcf0SO//G1uS6fLF8wzVxmWHTv3yTCMHpNRN9+0Qja7NReo&#10;JZIJfe5/f6LH47IqK0tl6+Ou9faOzn7DRnWb6Jo0ccKIv6eqri3JHjRtiWpWM64qtz1s93FWf1uy&#10;yvS6C8HTq1YrGArp77/6V/r7r/6VgqFQLhwMRyJ67Ik/auH8OXrw/vv0lb/6C+3cvV+bt203P43U&#10;Vf/Hj/xG06ZO1oP336e//+pfKR6P68ChzJlPwxG81Sb7e8rluNxvLgIAYNSMxvxPscxppStsSlgy&#10;n5Wjz7WMiTktgkMUBdc1ZdKFPOswLcXWtqnjwXcUeb5F6aAh+3SPvB+ske/eCXJeyXYiQCEa7K6f&#10;EydPyWI9u6XT6lfWn9edTAcP1yuRTPS4C74lENDe/Ydye6QPNOiQlHvscy+ukboev+b1jXK7XT0G&#10;Zs2trbk70h/7zVMykim959aVI/6e/u27P87dwW++SyydSve4Y2z2zGlqMO3vvu3NHbn/1wCvG8DI&#10;sFY75JjtlbXCrmR9VMbx/u+QHCvS0ZSMY1HFNrYp/GSTgj84oc7/OK7w75sU29yu5Mmo5LPKeUWJ&#10;vHeMU8nnJ6v0K1Pku6tOruvLZZ/ukcXDxyxgpKVT6UFXsrV3dOa2dGoJBLR73wFzlWHZuXu/KivK&#10;ewRlq19Z3+Pcv4GCtKqKClVXVqqxqTk3vnn8yWcUicZ07bKrc/XSSue2pTp4uF47du3LvY+RfE9r&#10;1m7Uj376q9z35pWP3f//soVzZbVaepxZ2BII9NiGdKDXPdaFIxEdrT+upYuvkNfjkdfj0XtuuVH7&#10;Dx5Rc0tA4XBU8XhCc2fPkCRVV1Vo4fw5vULirOzKiZtXrpAkeT0effYvPqHZM6eZag6N7XKv+RIA&#10;AOeFOa3zf08DzWnF0gk1lHcoeTSi2Ia2vJ/Tst1///3/ZL7Yl+bm1n5T2kLT1t4hv98nu52z5gqF&#10;rdYpoz4q41RMFpdV9sluc5URkY4air3aptB/n1byaEQy0rLP9cpzS5Xc76qUrdZpfgiAApFKpbT/&#10;0FG9/Np6bdj8phZfdZk2b90ur8ejJYsXSZKmTZ2s9Zve0NY339bLr21QR0dQ1ZWZiaYlixepNdCu&#10;7Tv2qLamWgsuna3dew+osalZiy6br6rKcknS2vVb5Ha5tGTxIu3YtVeNZ1p0x3tvzr0Or8ejxqZm&#10;bdjypl5+bUPu67X1m3XZwrmaNKFOGza/oZOnGjVl8kTNmjFVUyZP1PqN2/Tya+u1cfObcjld+oe/&#10;/YIkKRKNavPW7Sr1l+iV1zbq5dfWKxiK6JaVK3TVFQsGfU9VleU9fl72ffTl4OF67T9wWBu3vKGX&#10;X9ug7Tt2q65mnO69+05VVZZr994DOny0Xi+/tkHNLQF95IN/IqvVopfWrNfLr63Xy69t0L4DRzRl&#10;8kR5PC5t3rpdVotV6za+0et1n68zZ1o0rrrSfPmcJRJJJRJJ+XyFPwkUjcaUTqfldrtktRKuFAKL&#10;16p0h6HkwbAsNotstU5ZPOd3l+aFlOpIKnE4rMTbQcXWtSn6SkDxLR1KHo4o1RSXLBbZJ7rkvKxE&#10;rmvL5bm1Sq5ry+WY65NtvEsWn00ynYkGYGRNmzpZGza/of2Hjujl1zbKarUoFI70GielUint2L2/&#10;a0zzlhZeOkfNra26fMGlqqos1+Zt2xWORLR08RWS1Gus9k79CR2tP65FCzP1X3l9o65alBnvZI0f&#10;P04bNr+hl9as6zHWam4JaMGlsxWORHToyDEdPXpcSxYv0pLFi7R77wGt27hVL7+2QY1NLbpl5Yrc&#10;ZNbuvQfU0hpQS0tAL77yurbv2C2P262v/vVnhvSezD9vIFu2va2DR97R6lcz46ZQKKJPfvxDmjSh&#10;TpWVFXpr+25t2PymXlu/WUsXX6H33nqT1q7fohdeXquXX9ugjZvfVENDU+49NTW1qLm1VS+tWdfr&#10;dZ+PUCgsh8Mhh8NhLjpnw53TSiSTenP7Lk2aOF6TJtRJktJpafuOPZo6eaImTxqvltaA1qzdpEvn&#10;zlI4EtXqV9fr2mVXq6prLNzdC6vXauKEOi24NHNm0/lgzgoAMNKY0+r7PY30nNaelqNab9kr15G0&#10;bv/Qu2Tz2/N2TstiGEZmc/RB7N13SPMvnW2+XJDeqT+uutpxcrtHJ1zCxZHYG1L48UZZS2wq+eIU&#10;yTFyEzypjqRi69oU33J2WbRjoV/OK0tkn+bpURcARsr3Hn5EtTXVPe6+WrN2o15bt1lf+Ownc3e/&#10;twQC+u4Pf675c2cPeKdWIcm+5+rKSn3xs58yF5+33XsOaN7cmebL5ywcjigcjqjGdAZSIQq0tcsw&#10;DJWXlTLhVUCS+8OKvtqqdCQl942VcizK0+3T4mkZzXEZJ2MyTsWUaojLaEkoHe86s8siWcvssk/x&#10;yDbJJdtkt6zVDllGcNwIYGw4eLhev/nd0/rc//5EjxWF//yv39fsmdN6jKkef/IZ7d53QF/63D39&#10;rj4sNI8/+Yx27NqnT33iwyO+wrCpqVler0de78h9lj6XOa3sGYT33n1n7vtjJ07prjvvyK0U/Omj&#10;T+jw0czKgqWLr9D7bz87+ZmV3aZ0Ql2tTjU05lYl3vHeW7Tk6oHD3r4wZwUAKATFOqcV39KhyKpm&#10;2ad75Lt7vLlYypM5LVYc9oG7twqTbZxTxqmYjNNxWewW2S85/w8hqeaEoi+2KvKHMzJOxiSL5Lyq&#10;VO7bq+RaWpY5zwYARsHBw/XatPVN3XbzjT3ueNqy7W2dbmjSnFkzc9f/Z9XLOt1wRpfNn9PjjvkL&#10;7eDhen37+z/J3UnV8yuzemCkXl/2rrLud8eNpKHcnTUcrDjEWGcpsyndnll1KEnWKoesJRd/LJ0K&#10;JmXUR5XYGVR8U4eiL7cqtqFdyYNhGQ3xzNmENU455vvkWlEuz7ur5bqhQo55PtkmumQtscliIzQE&#10;itFjj/9RbpdLK687u81VSyCgDZvfUDqVzo0vWgIB/c9zL8thd+i2m2/o9gwX3vcefkRPrXqpj3HW&#10;Bm3Y/KZuuHaJ+SHnrK9VBCMlH1YcStLc2dO1aetbenrVar382gZdvmCeAm3tmjt7hjwet374k1/K&#10;6XTqnk98WDt27VPTmRZdOndWr8Azu3qx/vgp/en7b9Odf/pe+f0+rXrxVU0cX9vnCsWBMGcFABjr&#10;inlOyzbRpVRLQsn94X53RsyHOS1WHPaBu7cKV/JQRKFfnpbFZVXJFydntpY6B8mTMcXXtymxJyRJ&#10;srgy59w4rihhO1IAF933Hn5EDU1nct9bZBmVu8HzWT7cnTUcrDhEITDqo4quCchojMl1Q4VcS8qk&#10;C5m5GWkZLYnMSsLT8cwNY2fiSke7VhNKspbYZZ3kkn2yW/bJbllrHLK4CLABDN3Bw/V65Je/VVpn&#10;p1LqasaNyngjnxXDikOzA4eO6qlnX9I9n/iwDh+t16atb+nTn/qovJ7M6zSvUOzup48+oXHVlbkV&#10;idlViEsXX9HvqsNoNKqGxrNj+p7SmWXyAAAUmN899bxaA2257y2y6D233pDbOrwQ2JvT8r1qyNqZ&#10;VvsH7EqVZ36nu90u1dXW5MWc1qgHh80tAf3oZ79SKJy5Y6z7lg5m2YFTdtsG8zYPT69arU1b35Ik&#10;+bxefebPP67qqrN3ZnXfImLGtKl9DtaGguCwsEWebFJ8Z1CuFeVy3zJwsm6WPBpRbF2bkocjUtfk&#10;k2ORX84rSmStHLm7IQEA+W0og6zhIDhEoYhtaFf01VbZJ7rlurFc9qkjN+lrlg4bMhozAWHqdFzG&#10;6ZhSbUmluz7eWJxWWascsk1yyT7FLdskl6zlDuZZASDP5Wtw+PSq1Tpaf1yf/tRHtXP3fu3ac6DH&#10;vNPmbdt7hYndH3umuTVXf6jBYV8aGs+osqJMTic3LQMAMFYZ20JKrm6X9RKXHB89uyvChcikhjKn&#10;NarBYXYgNG3qZL3/9pu1edt2rV6zvlfgl9X97qxs4HjzyhVacvUi/fTRJxQMhXIDsO4DNvP3knr8&#10;3OEiOCxsyWNRhX52SpJU8qUpslYMPmmZ2B9WbF2bjOOZgbut0iHHFSVyXlEii//cVi0CAMauoQyy&#10;hoPgEIXCaIgp9mqbEgfDci0tk+u6clncI7CiLy2l2hIyTp4NCY3GuFIhI1fF4rPJNiGzmtA2ySXb&#10;eJcsnhH42QCACypfgsO3d+2Vx+3W7JnTdODQUT32xFO6/dYbteTqRb3mrMzzX0+vWq03tu/K3Txv&#10;rj/Y/NhAmLMCAKAwhH/XqMSukDy3Vcm5tMxcPGqGMqc1qmccHq0/oT37Dur9t98sr9ejyooy7dqz&#10;Xz6vp9fS0uaWgDZueVO3vus6VVVWyOv1yOVyatPWt3TZgrlacvUiLV18RW6Pe4vFou079mjyxPHy&#10;eNx6+bUNWrr4Ck2bOlkOh0OVFeVav+kNzZk1fdiDTfaLL2zWMrvSHYaM0zEplZZjdv/nSSV2BhX5&#10;fZPim9qV7kjKWuuU67pyed5XLft0jyxOJqMAoBgNZT/44eCMQxQKq9+udDwt42RU6UhK1gqHbFXD&#10;35UhHTWUOh1Xcn9Y8W2diq0JKLo2oMSukJLHo0p1JGUpscsxxyfXkjK5b66S+6YKOS8vkX2qW9YK&#10;hywOlhYCwFiUL2ccvr5+q15+bYNeeuV1bd+5R+97z7tyqwO9Xo/qasfp90+/oJdeeV1r129RXc04&#10;fexD75Mk7T94RMeOn9TUKRM1aUJdr/pH3jmuj37ofZo8abzppw6OOSsAAAqDtdyh5OGIErtCci7w&#10;y+K9MAuUhjKnNaorDs2rAtXHvu5ZzS0B/fyXv9Ud770lt5Vp9/3jzXdgdS/zet29tnjo6/mGiru3&#10;Cp9xOqbgj09KKcn/2Um9ziVMvNmp6OttSgUSkiTbZJecV5TKeWVJj3oAgOI0lLuzhoMVhygkqUBS&#10;sdcCim/vlPOKErlXVshSOvCfdaozqdSpuIyuswmTp6JKB7utJvTaZKt1ZlYTTnbJNsF1zmdVAwDy&#10;W76sOMxXzFkBAFA4YpvaFX2+RfaZHvk+Mfwbis7FUOa0Rv02b7/P12Nv93HVlTrT3NqjjiR5vW45&#10;nQ7tO3BY6trm9LmXXlU8ngluzF7fsFVOp0Ner1tej0d+n0+79hzIlT/17EsKhsI9HgNk2ca75Lom&#10;s/w3tuHsYauxje3q+NY7Cj99RqlAQvbpHnk/VCP/vRMJDQEAAIbAWmGXfZZHtnFOGcejSh7reUZT&#10;Op5SqjGuxFtBRZ9tUegnpxT8wQmFft2g6KutShwMyWK3yHlZiTy3V8v/mUkq+fIU+T45Xq6bKmSf&#10;5SU0BAAAAACMea6lZXIs8Ct5KKL45g5z8UUz6sHhUHk9Ht115//Szt379fUHHtK/fudHmjd7ppzO&#10;3ltTbN62XcdOnNJ7brkxF0p+7MPvUzAU0tcfeEhff+AhTZ44Xv4i2O4L5865uFRyWZV4O6jYawG1&#10;/9+jir7QonQ4Jcdcn7wfrZXv7vFyLPCbHwoAAIAB2Kd7ZZvmltGcUGJvSIldIcXXtSv82yYFHz6p&#10;zh+dUPipJsW2tstojss2zinXsjJ5P1Kr0q9MVclfT5HnT8fJeU2pbOOdbDsKAAAAAChIrmVlspba&#10;FXmuWem2pLn4ohjVrUo3b9uuTVvfGtJWpX3p6/HZA6mvWrRgwOcYaJvTrGg0qobGM+bLkkVSOt31&#10;PyhknjcMuXekct8nplsVm2VVYgJ/9gAwFtlsVk2eNNF8ecQNZVuH4SimrUrbOzoVaGvvGmuhkDlO&#10;puTZnpat6exYS5LSXosS4yxK1lhk1FhkVFiU7n2vIAAgzzidDpWXl/XYVWo0sFXpwBoamxSNxsyX&#10;AQDAGObanZJ3iyH3teVy3Tzw+YPnayhzWqMaHJrDu3Ak0usswoH89NEnJEn33n2n1HVu4Y9+9ivV&#10;1Y7LXetPX+crmkWjPbdNyopEIrLZhr79UWugTSV+34ge3D2Wjan2CKeUfq5TqrHLMscl1Qx8/s65&#10;GFPtcYHQJj3RHj3RHr3RJj0N1B5Wq1V+/+ivFB/KIGs4iik4TCaTSiaHfgddMBSSYRjy+3zDGp8V&#10;qjHVHikp9U5M6SMxyWWRau2y1jmlEqsslpG5SWtMtccFQpv0RHv0RHv0Rpv0NFB7WCwW2e32XtdH&#10;GsHhwAzDUCLR97E+fWlobFJlRbmcTqe5qKjRLr3RJn2jXXqjTXqjTfpGu/Q2UJuk34nLM7fUfHnE&#10;DWVOa1SDw2xQOG3qZL3/9pu1edt2rV6zXp/584+ruqpCT69arTe279Jdd96h2TOn6bV1mzV/3mxV&#10;V1Vo87btWvXiq7mybGjo93v7DAPf3rVXHrdbs2dOy61KvP3WG4cUUJ4vDqbuifboifbojTbpifbo&#10;ifbojTbpKR/aYyiDrOEopuBwuAJt7TIMQ+VlpbLbR/4Gn7GG9uiJ9uiNNumJ9uiJ9uiNNukpH9qD&#10;4HBk5cPYOR/RLr3RJn2jXXqjTXqjTfpGu/SWD20ylDmtUT3j0Hxu4aoXX9WHP3B7j61DE4mEAm3t&#10;CkciOn7ytL79Hz/J1c2GhpK0YfMbCoXDamxq1v/91n/kzjLMrko8cDATFn79gYf0yGO/u2ChIQAA&#10;AAAAAAAAAFAIRnXFYbHIh5Q4n9AePdEevdEmPdEePdEevdEmPeVDewzl7qzhYMVh//Jh5UM+oT16&#10;oj16o016oj16oj16o016yof2YMXhyMqHsXM+ol16o036Rrv0Rpv0Rpv0jXbpLR/aZChzWqO64hAA&#10;AAAAAAAAAADA2EBwOALcbpf5UlGjPXqiPXqjTXqiPXqiPXqjTXqiPYqLw2GXzcaQNYv26In26I02&#10;6Yn26In26I026Yn2KDyMnftGu/RGm/SNdumNNumNNukb7dLbWGkTtioFAAAYpqFs6zAcbFUKAACQ&#10;wValAAAAo2coc1rcRgYAAAAAAAAAAACA4BAAAAAAAAAAAAAAwSEAAAAAAAAAAAAAgkMAAAAAAAAA&#10;AAAAIjgEAAAAAAAAAAAAIEkWwzDS5ot92bvvkOZfOtt8ueAdOHRUjz3xlK5atEDvv/3mHmVPr1qt&#10;TVvfkiTNmDZV9959Z66suSWgH/3sVwqFw3I4HLrrzjs0e+a0bo8em/prj+z1RCKRu9a9TQqxPbr/&#10;+fu8Xn3mzz+u6qqKPsuLpX8M1CbF3kck6Y733qIlVy/qs7wY+shA7VGM/aO7/v5tLbY+ktVXe+Rb&#10;H9m954DmzZ1pvnzOwuGIwuGIamqqzUUFraW1TWte36jmloBWXrdUc2ZNz5XtP3hEL7+6XidONaiy&#10;olw33bBcV14+X+pqr7UbtmrTljeVNAwtuuxSrbxumaoqy7s9+9jTX3tkr2/fsUepVEqSerRJIbZH&#10;9z9/p8OhpddcqeuXL5bX6+lVXiz9Y6A2KfY+IklzZk3XzTeu0MQJdb3Ki6GPDNQexdg/uuvv39Zi&#10;6yNZfbVHvvWRpqZmeb2e3L/5I6FQ57T6GjdnFetnCQ3QLvn2meJCGWiuxlxeTH1loHahr2QU+zyW&#10;BmmTYu0n3fX3720x9pWsvtok3/rKUOa0bPfff/8/mS/2pbm5VTXjqsyXC9rTq1brmedfUSqV0qSJ&#10;43tMZm3etl2btrylL3zmk3rXjcu1aetbajrTojmzpiscieiRx36nObOm63Of/jN5PW4989wrunTu&#10;rBEd+F5oA7XHoSP1amkN6Muf/3PddvMNeteNK85+6CrA9vjpo0+o6Uxz7v22tXdo7YYtumzBXDkc&#10;jqLsH4O1SbH1kadXrdbR+uO59+v3+7R6zfrceyq2PjJYexRb/+guHIno8d8/I5vNpuqqity/rcXW&#10;R7L6a4986yNnzrRoXHWl+fI5SySSSiSS8vm85qKCtf/gEf3Pc6u1/+ARlfh9mn7JlNwH9ZOnGrRp&#10;23ZNGF+rj37ofXI47Np/4LA8brfKykq09c0dOnHytN5zy41aseQqHa0/odZAuybU1cjhcJh/1Jgw&#10;UHsEAm06eapBly+cpz/76Ad0603XafmSqzS+rkaJZLLg2uPNt3dr3cZtWjh/jv7sox/QpAl12n/w&#10;sKKxmCaMr1VDQ1PR9Y/B2qS9vaOo+sj+g0e0aetbmjtnhv7sox/Q/LmzdOJUozo6Q5pQV6OmMy1F&#10;1UcGa49gMFRU/aO7RDKpt3bs1t59B+XzejVl0gRVV1UU5e8ZDdAe+fZ7JhTKTJqN5HMX4pzWQHM0&#10;xfpZQoO0S759prgQBpurKda+Mli7FGNfGWzephj7ymBtUoz9pLv+5m+Ksa9k9dcm+dZXhjKnxVal&#10;A3j/7Tfr77/6V6rt4+7/XXsOaOH8OaquqpDX49HSxVfoaP1xhSMRnTjZoHg8oeVLrpIkLZw/R36/&#10;V4eP1pufZkwZqD0GUojtce/dd+pLn71HXk/mL+/c2TMUDIZ14mTmDt9i7B+DtclACrFN3n/7zT3a&#10;Y8a0qXI6HWoNtElF2EcGa4+BFGJ7dLd6zXr5fT5VVvS8Y7vY+khWf+0xkEJuj0I2Z9Z0ffqej+k9&#10;t97YKzBtPNMii6RpUyeprLRE06dOlt/nVVNzi1paAgoE2jVxfJ0mTxyvmppqTZpYp1AopEBbe4/n&#10;GUsGao+BdHQEC649rrx8vj577126btliOex2VVdVqqy0RC0tAXV0BIuyfwzWJgMpxD4yZ9Z0ffLj&#10;H8y1R0V5mcZVVSoejysSjRVdHxmsPQZSiP2juyNHj+nkyQaVlZbK63HnrhdbH8nqrz0GUuh9ZCwb&#10;aI6mWD9LaJB2GUihtstgczXF2lcGa5eBFGq7DDZvU4x9ZbA2GUihtkl3/c3fFGNfyeqvTQaSr21C&#10;cHgOmlsCamg802MQUlFepng8oXA4qn0HDsvpdMjrzQzEvR6P/D6fGpuauz1L4fH7fLl/SLsrlvZw&#10;Oh2qrCinf3STbZOsYu4jTz37kpxOhyZNrKOPmNojqxj7x4FDR7Vz935dt3xxj+vF2kf6a4+sYuwj&#10;xSgcjqjpTIvSkvxdAZrb7ZbD4VAsGtfpxjMKtLXL5XbK4XTIYbfL5/UqkUgqGAqbn65gOJ1O+bxe&#10;Oez2HtebW1qLoj2sVqv8Pp/S6TT9o0u2TTxul1TkfWTfwSM6eOQdVVSUyW63FX0f6d4epaV+qUj7&#10;R0trm/buPyS326Wpkyfmrhfr75n+2iOrGPtIoSrWzxJDxWcK5q/6wxxWT8xj9cZc1ln9zd8Uc1/p&#10;r02yxlpfITg8R06nQxXlZbnvs79YsnccmDvCuOpKnWluzX1faBqbmnX4aL2+/sBD+voDD+lfHvqB&#10;mlsCufJCb4/XN2zt8Rec/tG7TYqxj4QjEX334Z/r6w88pHHVlT3uUirGPjJQexRr/3jupVe1cP6c&#10;PvctL7Y+Mlh7FGMfKWZ2m00+r0dud+Z3iMftktfjUTgSUSQSkcs0uenr2r4jFI70eJ5CEQyFdfzE&#10;Kf3uj6v09Qce0j89+O96fvVahbveb6G3R/3xkzp5ujEzae2w0z/MbeJ0FGUfSSSTen3jVv3Lv/1A&#10;m7a8qZuuX5ZbcVeMfWSg9ijW/rFn/0G1d3Rq3pyZqjSdxVdsfWSw9ijGPlLoiu2zxFDxmaL3XA19&#10;JcPcLsXaVwaatynWvjJQmxRzPxlo/qYY+8pgbTIW+wrBIUbE8iVX6VN3fUgP3n+f/v6rfyW/36vH&#10;nvijwpHC/yCxedt2HTtxSu+55cYef8GLWV9tUox9xOvx6EufvUcP3n+fJPX6pVBsBmqPYuwf2e0L&#10;uh8eXcwGa49i7CNA1uSJ4/W+99ysv/nCX+iBv/uy3rVyhfYfPKw33t7V43D1QnTyVIP27DuocdWV&#10;unTOrF4rYYpRX21SjH3EYbfrumWL9Xf/5/N6140r9PqGrZmgIxI1Vy0K/bZHOFKU/SO7JefC+XNz&#10;Z8sUs8Haoxj7CIpTsX+m6GuuBn23S7H2lYHmbYrVQG1SrP1ksPmbYjRYm4zFvkJweA68XrecTkeP&#10;/fyziXllRblqa6oVDIV6/MGfaW7VuEEOnBzLqqsqcmm61+PRe265MbcEuZDb48Cho1r14qu6atGC&#10;s++/yPtHX22iIu4jWTevXCG/36sNm98o+j4iU3uoCPtHc0tAO3fv73G30eGj9dq09S199+GfS5Z0&#10;UfWRwdojHIkUXR8pZg6nQy63U4lEQtFoJgCIRGMKRyLyejwaV10lh8OuUDisRDIpdVvxkF0BUWi8&#10;Xo8mTxqvqsoKOex2XTpnlqZNnaxYNC6Xy1Ww7dHS2qaNW99SMBTWwkvnqKqyvOj7R19toiLuI1nT&#10;p03RnNnT1dh0Rg2NTUXdR2Rqj+MnTxdd/wiHIzpaf0L7DhzOraD73R9XacfuffrdU89p07a3ZLVZ&#10;iqaPDNYer2/cKofTUVR9pNDxebN/xfyZoq+5GvpK3+2iIu8rWcxj9Vbsc1kawvxNsc1naQhtMlbn&#10;tAgOz4G3j31mA23tuSXt3fftVddS1WAopNphHsxcKAq1PZpbAvrtH1ZpyqQJPe4mKOb+0V+bDKaQ&#10;26QvxdxHzkUhtkd1VYX+7r7P68H778t9zZg2VUsXX6EvffYeVVdWFlUfGaw9vIPcDVto7VHsHH2c&#10;nRSNRpVIJORyO1Xi9+XOoUrEE0okkwqFw3I47LmzqoqJ2+0qyPYIhyPa+uYOnTzZoGuuujy3QqaY&#10;+0d/bTKYQu0j/XE4HEXbR85FIfYPr9ej226+Xv/09b/OjSs+9L9u12Xz5+pDd7xHN12/XOVlZUXT&#10;RwZrj+yWtv0pxD5S6Pi8eW4KuV36m6sp9r7SX7sMptDbpS/F3lfORaG2yWDzN8U2n6UhtMlYndMi&#10;ODxHCy6drZ2796u5JaBwJKJNW9/StKmT5fV4NGlinZxOR+7ug5279ysYDGvGtKnmpykIBw4d1UPf&#10;/a/cMu1w156+lRXlqq6qKMj2aG4J6Ec/+5X8fq8+9uH3mYuLsn8M1CbF2Ed++ugT+umjT+S+37l7&#10;v1oD7Zo7e4ZUhH1koPYoxv4xFMXWRwZCHyk+teOqlJZ0tP6E2js6daT+uIKhsGqqq1RVVaGKijKd&#10;PN2g4ydPq6mpWSdONsjn86mi2zkKhaKltU1Pr1qt1WvWKxyOKNF1TtXJ042qrCxXXe24gmuPcDii&#10;tRu2aufufbryigVaOH9Oj/Ji7B8DtUkx9pE3396tnz76hN58e7ckqampWfXHTsrn86q6qrLo+shA&#10;7WGxWIqufwxFsfWRgRTjvyHFgM8SvRXrZ4qB5mpUxH1loHYp1r4y0LyNirSvDNQmxdpPhqIY+8pA&#10;xmpfsRiGkTZf7MvefYc0/9LZ5ssFK/sLJBTO3IGYdcd7b9GSqxdJkp5etVqbtr4lSZoxbaruvfvO&#10;XL3uj3c4HLrrzjv6PBhzrBioPWZMm6qTpxv0+6dfyJ1/UOjt0f3Pvrvu77uY+ocGaZM73ntLUfWR&#10;cCSicDiqp559SYeP1ktdd7+b31Ox9JHB2qO5JVBU/aM/P330CY2rruxxp2Ox9JG+dG+PfOwju/cc&#10;0Ly5M82Xz1k4HFE4HFHNRb6j7ELJhiCbtrypeLezk+bMmq6bb1yhiRPqtP/gEb386nqdONWgyopy&#10;3XTDcl15+fxej08ahhZddqlWXrcst23jWDNQeyxfcpXsdps2b9uuXXsOKJVKFXx7dP+z7677+y6m&#10;/qFB2mTp4is0cUJt0fSRRDKpcDiinbv3a9PWt9QaaJPVau31noqljwzWHh63S41nmoumf/Tnzbd3&#10;68DBI7ri8vm51brF0kf60r09Jk8cn3d9pKmpWV6vR94R3Aq10Oa0BpqjKcY5q6yB2qUY5640yFxN&#10;sc5faZB2KbY5LA1h3iarmPrKYG2Sj/MUFwvzWb0VwpwWwSEAAMAwDWWQNRzFFhwCAAD0h+AQAABg&#10;9AxlToutSgEAAAAAAAAAAAAQHAIAAAAAAAAAAAAgOAQAAAAAAAAAAABAcAgAAAAAAAAAAABABIcA&#10;AAAAAAAAAAAARHAIAAAAAAAAAAAAQASHAAAAAAAAAAAAAERwCAAAAAAAAAAAAEAEhwAAAAAAAAAA&#10;AABEcAgAAAAAAAAAAABABIcAAAAAAAAAAAAARHAIAAAAAAAAAAAAQASHAAAAAAAAAAAAADSc4NBm&#10;s8kwDPNlAACAomIYhmw2m/nyebFYLDJSKfNlAACAomOkUrJYLObL54U5LQAAgKHPaQ05OPS4XQqF&#10;wubLAAAARSUUCsvjdpkvnxe73a5IJGq+DAAAUHQikajsdrv58nlhTgsAAGDoc1pDDg5LSv0KtHWY&#10;LwMAABSVQFuHSkr95svnxeGwK5VKKxhkQgsAABSvYDCsVCoth2Nkg0PmtAAAAIY+pzXk4LC8rFSG&#10;Yag10GYuAgAAKAqtgTYZhqHyslJz0XmrqixX05lmpdPmEgAAgMKXTktNZ5pVVVluLjpvzGkBAIBi&#10;N5w5rSEHh5JUVztOTU0tDLQAAEDRaQ20qampRXW148xFI6KsrERut0vHjp9UMpk0FwMAABSsZDKp&#10;Y8dPyu12qaysxFw8IpjTAgAAxWq4c1oWwzCGdV97NBpTQ+MZ2Ww2VZSXyufzDukwRQAAgLHGMAyF&#10;QmEF2jpkGIbqasfJPYS94M/HmTMtCrS1q7KiXKWlJXK5XLJYzLUAAADGtnRaisVi6ujoVGugTRXl&#10;ZRo3rspcbUQxpwUAAIrF+cxpDTs4zGpr71BnR1CRaEyGYZiLAQAAxjybzSaP26WSUv+QtnIYKbFY&#10;XIG2doXDUcXjcaXZvxQAABQYi8Uip9Mpr9etivIyuVxOc5VRw5wWAAAodOczp3XOwSEAAAAAAAAA&#10;AACAwjGsMw4BAAAAAAAAAAAAFCaCQwAAAAAAAAAAAAAEhwAAAAAAAAAAAAAIDgEAAAAAAAAAAAAQ&#10;HAIAAAAAAAAAAAAQwSEAAAAAAAAAAAAAERwCAAAAAAAAAAAAEMEhAAAAAAAAAAAAABEcAgAAAAAA&#10;AAAAABDBIQAAAAAAAAAAAAARHAIAAAAAAAAAAAAQwSEAAAAAAAAAAAAAERwCAAAAAAAAAAAAEMEh&#10;AAAAAAAAAAAAABEcAgAAAAAAAAAAABDBIQAAAAAAAAAAAAARHAIAAAAAAAAAAAAQwSEAAAAAAAAA&#10;AAAAERwCAAAAAAAAAAAAkCSLYRhp88WhaGvvUGdHUJFoTIZhmIsBAADGPJvNJo/bpZJSv8rLSs3F&#10;AAAAAAAAQEEZdnAYjcbU0HhGNptNFeWl8vm8stls5moAAABjnmEYCoXCCrR1yDAM1dWOk9vtMlcD&#10;AAAAAAAACsKwgsNoNKZjx0+ppqZKlRXl5mIAAICC1RpoU1NTi6ZMnkB4CAAAAAAAgII0rDMOGxrP&#10;EBoCAICiVFlRrpqaKjU0njEXAQAAAAAAAAVhyMFhW3uHbDYboSEAAChalRXlstlsamvvMBcBAAAA&#10;AAAAY96Qg8POjqAqykvNlwEAAIpKRXmpOjuC5ssAAAAAAADAmDfk4DASjcnn85ovAwAAFBWfz6tI&#10;NGa+DAAAAAAAAIx5Qw4ODcOQzWYzXwYAACgqNptNhmGYLwMAAAAAAABj3pCDQwAAAAAAAAAAAACF&#10;i+AQAAAAAAAAAAAAAMEhAAAAAAAAAAAAAIJDAAAAAAAAAAAAAASHAAAAAAAAAAAAAERwCAAAAAAA&#10;AAAAAEAEhwAAAAAAAAAAAABEcAgAAAAAAAAAAABABIcAAAAAAAAAAAAARHAIAAAAAAAAAAAAQASH&#10;AAAAAAAAAAAAAERwCAAAAAAAAAAAAEAEhwAAAAAAAAAAAABEcAgAAAAAAAAAAABABIcAAAAAAAAA&#10;AAAARHAIAAAAAAAAAAAAQASHAAAAAAAAAAAAAERwCAAAAAAAAAAAAEAEhwAAAAAAAAAAAABEcAgA&#10;AAAAAAAAAABABIcAAAAAAAAAAAAARHAIAAAAAAAAAAAAQASHAAAAAAAAAAAAAERwCAAAAAAAAAAA&#10;AEAEhwAAAAAAAAAAAABEcAgAAAAAAAAAAABABIcAAAAAAAAAAAAARHAIAAAAAAAAAAAAQASHAAAA&#10;AAAAAAAAAERwCAAAAAAAAAAAAEAEhwAAAAAAAAAAAABEcAgAAAAAAAAAAABABIcAAAAAAAAAAAAA&#10;RHAIAAAAAAAAAAAAQASHAAAAAAAAAAAAAERwCAAAAAAAAAAAAEAEhwAAAAAAAAAAAABEcAggX234&#10;5+u1ZMX1+sf15pKMDf98vZZ86nGdGkJdAAAAAAAAAAAwOIJDAGPQJj3/vDTn1us1wVwEAAAAAAAA&#10;AADOCcEhgLHnRL3e0Sy9+/rx5hIAAAAAAAAAAHCOCA4BjDmn1r6o/bNu1cpJ5hIAAAAAAAAAAHCu&#10;CA4BDFv2TMHsV+5swfXf6Lr2DW3o8YhN+scV12vJinv12Alz3a6vrvMKB3daa148KM2YOoRtSrM/&#10;N/tlfl2STjyuuwd4Hf2+VwAAAAAAAAAACgzBIYBhOK3HPnW9vvx8z6svfLUrUFvxaX1xliSt1vPd&#10;A7YT9XpHkm77tO6alHmOJV9d3a2CpIM/0Af+eVPPa32q1/6D0rtvWmou6Gn9N7RkxVf1Qo+Lq/Xl&#10;7uGlNukfP/ID7e9e5eAP9IGu8PDUr+7t/70CAAAAAAAAAFBgCA4BDN36H+t7ByXpZn1n/VptXr9W&#10;m791syTphVc2SRqvlbfOkiS9U38697BTa1/UfmXDvvG66/9+XnNu+1bm8evXavPjn9ccSXr+xd4r&#10;As3Wv6gXNEtzppoLujutx36cCSbnfP7x3M/5zm2SdFDf+3lXQLn+xUyw2O21/OHzn9d3HvmIJmRX&#10;NmqWvvh41+tc/y198fOP6xsruv8sAAAAAAAAAAAKA8EhgCHb8EomjHv3t/5Ry7MXs6sMu0K/Cdff&#10;qjmS9r+4tmvLz2wAd7NuywZukz6iR/9hqU796t7MFqC5VX/1OppbDdi3U/X10mDnG55Yqxe6As6/&#10;/Pj43OXl95gCyhW36t2S9PxXtaRrteOEj3+k671lQ9CD+t5HsqsUl+qubs8HAAAAAAAAAEAhITgE&#10;MESndfRw5v9e+Gr3c/8+0rUKscukj+gvb5N08EWtOdEtxLvt1lzYmA0MP/CDqV0rF7+VCfAGNcTz&#10;Dev3Z4LIWXN0Sffrk6Z2fZ8NKJfqG9mf/fxXu97P2a1MJ3z8p/rD57PhYdf7HdJ2qgAAAAAAAAAA&#10;jD0EhwCGaLymzcj837u/ld26s/vX2VWIy2+6WdJBvbD2tGmbUknapP/8wUFp1uf1h26PGZohnm84&#10;dU5mZeHB/ZmzFbOyZy1qqqblViwu1Tdy25R2hYR/nznjUF3hYXab0mzAyBmHAAAAAAAAAIBCRHAI&#10;YMgygaD0wlfPrsqTJK3f1PNswq4tQPcfrtc7h03blGbDu26h3oZ//mrmrMHBrH9RL3R/rv5Mul7v&#10;niVJq/Wfvzp71uKGn3dtiZpd/Xjicd294hu51z7h45/OhINdr23DP1+vu3OPX6q//Hzv8xsBAAAA&#10;AAAAACgUBIcAhi57nmH3rTtXXK8lX/1qj4BOWqrbbsuszvvy8z23KT27Xehqfbnr8V9+vttDu1wy&#10;IxPSdQ8pN7yyuvf2o33WHa+7Pp0JOff/4CO515n5ObP0xXsyKxYzQeLZ17FkRVeAOWuOLjnxuP7z&#10;+Z6P/8APMnuyXjKVcw4BAAAAAAAAAIWH4BDAMIzXXY9kt/Q8a87nH9c3r+9xKbc6UT22KVVma9DH&#10;P5/ZSlTKBHmPr9V3butWRdKE62/tqpPZ8jR7xuKcW6/vdb5h77qSVvyjNvf4OZJ0s76z/qe6q2ub&#10;0uX/sFabv3X2dUrKbKH6yEc0YdJH9Oj6x7uC0rPe/a21+sZgKx4BAAAAAAAAABiDLIZhpM0X+7J3&#10;3yHNv3S2+TIAXBgnHtfdH/mBLiG4A5AHdu85oHlzZ5ovAwAAAAAAAGMaKw4BjA31+7V/KOcbAgAA&#10;AAAAAACAc0JwCGAMOK3Hftz3+YYAAAAAAAAAAGBksFUpAADAMLFVKQAAAAAAAAoRKw4BAAAAAAAA&#10;AAAAEBwCAAAAAAAAAAAAIDgEAAAAAAAAAAAAQHAIAAAAAAAAAAAAQASHAAAAAAAAAAAAAERwCAAA&#10;AAAAAAAAAEAEhwAAAAAAAAAAAABEcAgAAAAAAAAAAABABIcAAAAAAAAAAAAARHAIFLOAGh/aruMv&#10;BMwFfep4YafqHzqiDnMBhm102nJ4f54AAAAAAAAAAJgRHAI4R6d06mvbVZ/9GvEgbHR1vLDz7Gv/&#10;2n61mCt013hEx7u/169tV/0vTplrdZMJ8Yb8/AAAAAAAAAAA5AGCQwDn4JROfa1J+tgiTf3mIk39&#10;5lS51aH2MbLareUX2xXY4VPFNzOvv2JlXMGBgs+GhFJVpbn6U7+5SFM/OcFcq0tAjQ/VK37Z1Fxd&#10;/7yIggMGjQAAAAAAAAAAXHwEhwDOwQRN+OYiTbg8+32FPJfZlGqI9KyWp6o+uUhT75uu0q7vSxf5&#10;ZG0JKdJoqnhOKlR73yJNfndF7krVIo/UFO0/mAQAAAAAAAAAIA9YDMNImy/2Ze++Q5p/6WzzZaDo&#10;RV9sUfztoPlyv5yX++W+tcp8uae396v+RYf8l4UUXGNkrs2r0dRPSqe+1qSEJMkm95cXqrY2+6DM&#10;Srdodk/MqlJVdAvH1LU9ZyD7fFUeORSRcdnUbiFXZiVh5vkl68qzZR0v7Mys0jM9p9S1led3OmT7&#10;WPcwsQ9v71f9r7PhokfulXFFG6o09ZMT1PKL7Qo2dXvNb+9X/a/j3d5j5v0Zt2Z/Rv+vNdt+Fbcm&#10;FMj+vD7aI6fxiI5/JyHvN+eozz+Zt/erfnvJAKsMB5J5nUYfbemu6VB0b1e1eTWDP/8A7dd9pWN/&#10;f549f0a2PafK9mKm3zg+tkgT6jJ/lqk+HwMga/eeA5o3d6b5MgAAAAAAADCmseIQOE9GQ1zpkDHk&#10;L6Mhbn6KvrV0KKxJme0uv1wq694m1X+tU67c9peGos9nt7/sCg1ras5uj1nToUC37TczoaHk/nLX&#10;Vpt3O2T0OHgvoMaHMgFXdvtR5456nXq7ex2Tt/dnzvD7TkLeHisQ+9AVejly25uWyMiGmJKqbiuV&#10;tSWRC7latkdkrZLi27u2P20MKN7iketyDe21tnQosL2kq7xGjpb+t1Jteb5DqSqHHOaCLh0NcWlv&#10;0/DOLMydi9gi25d7rkCUMq/PWNRtq9emJh3v5/VJg7dfb2cDy+4/w3w2Y+LXJ6S7M8854fKAGh/N&#10;/Fl273cD9gEAAAAAAAAAQMEgOATOk7XELovPNuQva4nd/BT98MibDZtqK+SskhwfO7sizlFnO7v9&#10;ZWNA8Rab3LedXRlW9clMWBZ8W5ICiuwwZF056ewKxa7nzHm7SVGVqiwXcFWo9laPEtsHOJvv8jm5&#10;ECv2te0DBl8t2yPSvJpu4eIEueZ1q1BbIWdVRLGu15ts8sh7qzO3/WnH9pBS80oy739Ir9Ujf26l&#10;nOlndff2fgX32uS+u5/ViJJK310lf/fzHKsiA5+JKEm10zX5m4s09ZuTpEe39wrsVFUqv3mr1x2B&#10;fp9z0PYze7tTie59SBWqvbtU1r0tauy2JWuPPqEK1d7XbdVlVx8xGvr/cwUAAAAAAAAAFA6CQ+A8&#10;eT4wTqX3TR3yl+cD48xPcf4aEkrJKXsuAJIkj2y50Ccio0Wy1ZlWvXXT0RDPrNLLrarb3m1bzMFM&#10;0ISPeZRa06SWrtWNued46Ig6FFCySbLWecwP7KZC9pqu19sYUFwOOS4vkWNvp1okJRqM3OPP77V2&#10;03hEx38dMYVnfZmgqm4hX+3dZ1dH9n6vZn0HdmaldU6p3+ccSvv11NEQl8yrKGvdssmQ0dD9Ym9n&#10;f363rW8BAAAAAAAAAAWP4BAoBHUOWRVXskcw1T0s7B4i9q20zpk5BzC7TWX26xzOtyt998Kzj79v&#10;ukq7QsHs6sH+VC3yKLUjoJbtIemyCpVqglzzIoq9fUqxvTY5F2WCz5F5rad06jsdSs2r6b2N6DD0&#10;fq/npnvQ1/s5h9Z+3XUPInMaozJkk62u+8XuTunU17arPbtF7jenyt3noY8AAAAAAAAAgEJEcAgU&#10;gtoKOau6n3kotfyiSYncdphdW2F2rQiUurb77L6a7PKS3ucANvazdWbjER3/2s5uK+gCanwxImW3&#10;Eu1D1SKP1H3VXeMRhfeaKl1eIkdLQrEG5UJCR51NxvZOGVU+ebKrAofzWvuUOf8vUVWqij7CxpZf&#10;dDvHsPGIjvc40zCgxkc7zm6b2ksmfOt+LmDmDMVur1+SWkKKdGuL9jWGHLf2HzwOqf26u7xEDkUU&#10;zrVR9nVX9b+6sjEqo/v2puY+AgAAAAAAAAAoaBbDMNLmi33Zu++Q5l8623wZwGh4e7/qfy35v5k9&#10;by6gxofqZdy6KHfGXccLOxXY4VNFbpVbpk4u6Kkq7VaW0fKL7Qpmw6Z5NfKrSeG6qd1W3JmeQ5Lj&#10;Y10/s/GIjn+nQ1o5VZMXSR0KqP07HUplK86rGXTFX8cLOxVYY2S+qSqVu6ZDUXV/XPbne86+966f&#10;m+r1/AO81l7tl3nv2ffa43V01/UzMu1kk/vLC1WrwPDea2NAHbURBb/WdHa1n+nPouOFnQo0+ORu&#10;6si9fuvK7n8OfRus/TLlyrzuWp0NSLNP0ON1Z9ovflnPn2vuIxV1LWrXpEFfG1Bsdu85oHlzZ5ov&#10;AwAAAAAAAGMawSGAi6blF9sV7BEcYjhoP+DiITgEAAAAAABAIWKrUgAAAAAAAAAAAACsOAQAABgu&#10;VhwCAAAAAACgELHiEAAAAAAAAAAAAADBIQAAAAAAAAAAAACCQwAAAAAAAAAAAAAEhwAAAAAAAAAA&#10;AABEcAgAAAAAAAAAAABABIcAAAAAAAAAAAAARHAIAAAAAAAAAAAAQASHAAAAAAAAAAAAAERwCAAA&#10;AAAAAAAAAEAEhwAAAAAAAAAAAABEcAgAAAAAAAAAAABABIfDFwyGFN3Wbr4MAAAAAAAAAAAAjGkE&#10;h8OQDhqK/vqMYs+0KL4jaC4GAAAAAAAAAAAAxiyCw2Gw+G1KTMj8f3xLu9KJtLkKAAAAAAAAAAAA&#10;MCYRHA5TbIFNllqHjBMxxbeyZSkAAAAAAAAAAAAKA8HhObAv8UuS4ls7lQokzMUAAAAAAAAAAADA&#10;mENweA6sl3pkn+VVKpBQfGunuRgAAAAAAAAAAAAYcwgOz5H72nJJUnxru4wTMXMxAAAAAAAAAAAA&#10;MKYQHJ4j21S3nFeWKJ1IK7aFsw4BAAAAAAAAAAAwthEcngfXinLJblFiR1CJfSFzMQAAAAAAAAAA&#10;ADBmEByeB2uVQ64VZZKk+JYOczEAAAAAAAAAAAAwZhAcnifXigpZKxxKHokovo3wEAAAAAAAAAAA&#10;AGMTweF5sjgtZ1cdbu1QKmSYqwAAAAAAAAAAAAB5j+BwBDivLpVtsltGY1yJraw6BAAAAAAAAAAA&#10;wNhDcDhC3NeWS5JiWzuUaoqbiwEAAAAAAAAAAIC8RnA4QuxzvHLM9ykdMhTbwqpDAAAAAAAAAAAA&#10;jC0EhyPItTyz6jC+rUPJIxFzMQAAAAAAAAAAAJC3CA5HkG2iS66lZZKk2JZ2czEAAAAAAAAAAACQ&#10;twgOR5hzeZksXpuS+8KK7+g0FwMAAAAAAAAAAAB5ieBwhFlL7XItz6w6TGztlFJpcxUAAAAAAAAA&#10;AAAg7xAcjgLXteWy1jiUPB5VfFOHuRgAAAAAAAAAAADIOwSHo8S9okKSFNvaoVRb0lwMAAAAAAAA&#10;AAAA5BWCw1HiuNwv+wyPUoGE4ltYdQgAAAAAAAAAAID8RnA4itzXlkuSYlvaZZyImYsBAAAAAAAA&#10;AACAvEFwOIps0zxyLiqRkmnFtrSbiwEAAAAAAAAAAIC8QXA4ypwryiSrRYkdQSX2hczFAAAAAAAA&#10;AAAAQF4gOBxltnFOuVaUSZLiWzvNxQAAAAAAAAAAAEBeIDi8AFzXlstaZlfycFjxNwgPAQAAAAAA&#10;AAAAkH8IDi8Ai8sq14pySVJ8S7vS0ZS5CgAAAAAAAAAAAHBRERxeIM5rSmWb6JLRGFd8U7u5GAAA&#10;AAAAAAAAALioLIZhpM0X+7J33yHNv3S2+fKgnl61Wpu2viVJmjFtqu69+05zlZzmloB+9LNfKRQO&#10;y+Fw6K4779DsmdNy5QM910CP7V6WVVtTrU9/6qPyejy5a0PxTv1x1dWOk9vtNhcNKrk3pNDjjbJ4&#10;bfJ9arxsNU5zFQAAMAbs3nNA8+bONF8GAAAAAAAAxjTb/fff/0/mi31pbm5Vzbgq8+UBbd62XZu2&#10;vKUvfOaTeteNy7Vp61tqOtOiObOmm6sqHInokcd+pzmzputzn/4zeT1uPfPcK7p07ix5vZ4Bn2uw&#10;x5441aBDR97R5/7iz/S+97xL77pxhZYuvkIOh8P8MgbV1t4hv98nu91uLhqUdZxTqca4jNMxKS05&#10;ZnvNVQAAwBhw5kyLxlVXmi8DAAAAAAAAY9qoblW6a88BLZw/R9VVFfJ6PFq6+AodrT+ucCRirqoT&#10;JxsUjye0fMlVkqSF8+fI7/fq8NF6aZDnGuyx+cS5vEySFN/WoeSR3u0AAAAAAAAAAAAAXAyjFhw2&#10;twTU0HhGtTXVuWsV5WWKxxMKh6M96krSvgOH5XQ65PVmtgD1ejzy+3xqbGoe9LkGemyW3+fNlV9M&#10;9sluua7JhIexLZx1CAAAAAAAAAAAgPwwasGhJDmdDlWUZ0IySaqsKJcktQbautU6y+/z9ThzcFx1&#10;pc40t0pDeK6BHhtoa9fxk6f1f7/1H/r6Aw/p/gf/XQcOHc3VvdCcK8pkcVuV3BdWYmfQXAwAAAAA&#10;AAAAAABccKMaHOaLhfPn6CMf/BM9eP99evD++zRl0gT99g+r1NwSMFe9IKxldrmyW5Zu6TAXAwAA&#10;AAAAAAAAABecxTCMtPliX/buO6T5l842X+5XOBLRjx/5jZYuvkJLrl4kSTpw6KieevYl3fOJD6u6&#10;qqJH/c3btmvT1rf06U99NLdy8KePPqFx1ZW6eeWKAZ/r8NH6fh/7/ttv7vFz1LWN6s9/+Vvd8d5b&#10;NHvmNHOxJCkajaqh8Yz5cpe0JIv54rCV/j4hW7sUXmxTbEFRZLgAAIwqt9ulutoa8+URt3vPAc2b&#10;O9N8GQAAAAAAABjTRi04VB/hXV/hYJY5VDQHjwM914mTDQM+1myowWFfGhrPqLKiTE6n01w0bMaO&#10;sJKr2mQpt8l5V7VUYjNXAQAAw+R2j/6ZxgSHAAAAAAAAKESjGhxu3rZdq9es12f+/OPyet368SO/&#10;0bSpk/X+22/WgUNH9dgTT+mqRQv0/ttvzoV92fLuj62uqhjwuQZ6rKReIeFPH31CwVCozwBzMO/U&#10;H1dd7bgRm5QM/eK0kkcjci0vk/vWKnMxAADIQwSHAAAAAAAAKESjGhxK0tOrVmvT1rckSTOmTdW9&#10;d98pda0wfOyJpzRl0oTcteaWgH70s18pFA7L4XDorjvv6LEisL/nGuixzS0BRaJRPfqr3ysUDkuS&#10;amuqzyk01CgEh4lDYYV/2SDZLfJ/arxsk0bmeQEAwOghOAQAAAAAAEAhGvXgsNCMdHAoSZHfn1F8&#10;R6ccl/nl/dPRP5cJAACcH4JDAAAAAAAAFCKr+QIuPOeKMklSYkdQiX0hczEAAAAAAAAAAAAw6ggO&#10;84Ct1ilXV3gY39phLgYAAAAAAAAAAABGHcFhnnBdVyFriV3JwxHFtxEeAgAAAAAAAAAA4MIiOMwT&#10;Frc1t2VpfGuH0vGUuQoAAAAAAAAAAAAwaggO84hraZls410yGuOKbWg3FwMAAAAAAAAAAACjhuAw&#10;z7iuLZckxbe0K9WcMBcDAAAAAAAAAAAAo4LgMM845vvkmONVOpxSbBOrDgEAAAAAAAAAAHBhEBzm&#10;IefyrlWH2zqUPBIxFwMAAAAAAAAAAAAjjuAwD9mnuuW8qkSSFN/aYS4GAAAAAAAAAAAARhzBYZ5y&#10;XVchi9OqxN6QEjuC5mIAAAAAAAAAAABgRBEc5ilruV3O5WWSpBirDgEAAAAAAAAAADDKCA7zmPuG&#10;Clkr7TKORxXb0G4uBgAAAAAAAAAAAEYMwWE+s0iuFRWSpPiWdqWDhrkGAAAAAAAAAAAAMCIIDvOc&#10;86oS2ae6lWpLKrqhzVwMAAAAAAAAAAAAjAiCwzHAuaJckpTY2injVMxcDAAAAAAAAAAAAJw3gsMx&#10;wDHbK+cCv9KJlOKbO8zFAAAAAAAAAAAAwHkjOBwjnNeWSZLib3cquS9sLgYAAAAAAAAAAADOC8Hh&#10;GGGrc8m5LBMexra2m4sBAAAAAAAAAACA80JwOIa4r6+Q1WdT8nBE8W1sWQoAAAAAAAAAAICRQ3A4&#10;hlg8VjlXlEuSYls6lE6mzVUAAAAAAAAAAACAc0JwOMa4lpfJVudUqimu2Lo2czEAAAAAAAAAAABw&#10;TggOxyBX16rDxNYOpVoT5mIAAAAAAAAAAABg2AgOxyDHQr8cs7xKhQzFN7abiwEAAAAAAAAAAIBh&#10;Izgco5wryiRJsa0dSh6NmIsBAAAAAAAAAPj/27vzKDvP+k7w31vrrUVLlUoLeFELG3mRDTbGMWAW&#10;G8s5Eyexm0ljaEwIazMkJHTSODlDknHonnZ3hvQCSYehacChYw6YkMQecNKxwGDwbmIHW16EFFmR&#10;AS1VKm21162aP2pR1etSlWRUlqru53OOjur+fu/z3Hsfv0dw6nue5wU4LoLDBarunzWl/uIlSZLB&#10;hw4W2wAAAAAAAHBcBIcLWPmNy1OqK2XoqZ4M/eBwsQ0AAAAAAADHTHC4gNW01afhdcuTJAMPedYh&#10;AAAAAAAAL5zgcIErX9GWmuV1qTw3kIH79hfbAAAAAAAAcEwEhwtdTdJ4+diuw8GHD2W0t1K8AgAA&#10;AAAAAOYkOFwEGi5dmtozyhnpHsrAvY4sBQAAAAAA4PgJDheJxsuXJUkGHzqQyq7BYhsAAAAAAABm&#10;VapUKqPF4kyeenprNpy/vlie0x13bsoDDz+aJDlr3dq8713XFy+Z1NnVnc98/kvp6e1NfX19brj+&#10;uqw/e91kf7a55ho74Y47N+X7jz1x1P5cnt2xM2tWr0y5XC62Trre2/Zk6MnDaXhla5resqrYBgBO&#10;kM1Pbsl5555dLAMAAADAgjavOw4ffOSxPL75mfzWh9+f3/vtD+dwT0/uuHNT8bIkSW9fX2697a9z&#10;4YZzcvNNN+aan70iX/2rO9PZ1Z3MMddcYyds2bo9j29+Jq0tzdPqi0XjG8Z3Hf7D4Qw901NsAwAA&#10;AAAAwFHNa3D4xJNbcuGGc9Kxoi3NTU15zaUXZ/uOnent6ytemud+tCuDg0N53WWXJEku3HBOWlub&#10;s237jmSOueYam/Fw8W/u+nYufdUrJmuLTe1LGtNw2dIkyeBDB4ttAAAAAAAAOKp5Cw47u7qza/fe&#10;rF7VMVlrW74sg4ND6e3tn3Ztkjy9ZVsaGurT3Dx2BGhzU1NaW1qye0/nnHPNNnbCprvvTZJFf6xY&#10;+U1tKZVrMrytL4OPCA8BAAAAAAA4NvMWHCZJQ0N92paPHZ+ZJO1ty5Mk+7r3T7nqiNaWljQ3NU2+&#10;XtnRnr2d+5JjmGu2sRNHlP7c1Vek6RR8NuGJVGquTePrx9Zm4KGDGR09pkdYAgAAAAAAUOXmNTg8&#10;FUwcUbrxysuz/ux1xfai1Pj65alZ1ZCRPYMZvOdAsQ0AAAAAAADPU6pUKse0Je2pp7dmw/nri+Wj&#10;6u3ry2dv+XJec+nFuezVFyXjO//+/kHGAAAvX0lEQVRu/8Zdec8735qOFW3Trn/wkcfywMOP5gPv&#10;fvvkzsHPffG2rOxoz8YrL591rm3bdxx17OpVHbn9G3dNe68Jr7n04lx7zcZiOUnS39+fXbv3Fsvj&#10;RpOUisVTSsPWkbR8t5KRcnLoF+sz0lq8AgAWn3K5MWtWryqWT7jNT25Z9MefAwAAAFB95i04zJTw&#10;biKcmykcnFAMFYvB42xzPfejXbOOnaqzqztf+POv5rqfv3rWHYj9/c9/DmOS7Nq9N+1ty9LQ0FBs&#10;nXKGvtKVke0DqX1VS+p+9sgxrwCwmJVfhGPJBYcAAAAALEbzGhw++Mhj2XT3vfnge9+R5uZyPnvL&#10;l7Nu7Rm59pqN2bJ1e2697fZcctEFufaajZNh30R/6tiOFW2zzjXX2KmONTg8mmd37Mya1StflF9K&#10;/rSGt/el589+kiRpfe9LU3vmqf+ZAWAhEBwCAAAAsBjN6zMOL3v1Rblwwzn5z3/yP/J//z9/ktaW&#10;lucdDbq3c1+SpLmpKTdc/8/z+OZn8rGPfyJ3/t2389a3XDMZ/M0211xjq1XduqbUv3LsjNKB+z3r&#10;EAAAAAAAgKOb1x2Hi9FC2nGYJCP7hnL4T57L6Mhomn5pVRou9LBDAPhp2XEIAAAAwGI0rzsOOflq&#10;2uvT8Lqx5xsOPmjXIQAAAAAAADMTHFaB8pVtKS2tS+W5gQzct7/YBgAAAAAAAMFhVagtpXz58iTJ&#10;4MOHMjowUrwCAAAAAACAKic4rBINly1N7WmNGekeysA9dh0CAAAAAAAwneCwipTf0JYkGXzoQEb2&#10;DBbbAAAAAAAAVDHBYRWpO7c5dec0Z3RoNP332nUIAAAAAADAEYLDKlN+09iuw6F/OJzhrX3FNgAA&#10;AAAAAFVKcFhlal/amIZLlyZJBu6z6xAAAAAAAIAxgsMqVL6iLWkoZfgf+zL4/YPFNgAAAAAAAFVI&#10;cFiFSi21Kb9+7MjSwYcEhwAAAAAAAAgOq1bjG5enpqM+ld2DGfhOd7ENAAAAAABAlREcVrHy5cuT&#10;JAMPHczIoeFiGwAAAAAAgCoiOKxi9RcvSd26poz2VDJwz/5iGwAAAAAAgCoiOKxyjW8Y23U4+PDB&#10;VJ4bKLYBAAAAAACoEoLDKlf3sqbUX9iaJOn/nmcdAgAAAAAAVCvBISlf0ZYkGX66N0ObDxfbAAAA&#10;AAAAVAHBIalZUZ/G140fWfrAwWIbAAAAAACAKiA4JElSfnNbSq21Gd7Zn4H7DxTbAAAAAAAALHKC&#10;Q8bUlVK+fHzX4UMHk+HR4hUAAAAAAAAsYoJDJjW8dllqX9KYke6h9N/dXWwDAAAAAACwiAkOmabx&#10;jWO7DgceOpCRrqFiGwAAAAAAgEVKcMg09ee1pO7lzcnQaPrvsesQAAAAAACgWggOeZ7GK8Z2HQ79&#10;w+EM/2NfsQ0AAAAAAMAiJDjkeepOK6fhkiVJkoF7DxTbAAAAAAAALEKCQ2bUeGV7UlfK8LbeDD56&#10;qNgGAAAAAABgkREcMqOa1tqUXz92ZOngA3YdAgAAAAAALHaCQ46q8Yq21LTXp7J7MAPf6S62AQAA&#10;AAAAWEQEh8yqcXzX4cBDBzPSUym2AQAAAAAAWCQEh8yq4VVLUre2KaM9lQx8265DAAAAAACAxUpw&#10;yJwa3zT+rMOHD6byk4FiGwAAAAAAgEVAcMic6l7WlPoNLUmSgXv2F9sAAAAAAAAsAqVKpTJaLM7k&#10;qae3ZsP564vlOd1x56Y88PCjSZKz1q3N+951ffGSSZ1d3fnM57+Unt7e1NfX54brr8v6s9dN9meb&#10;a7axvX19+ewtX87uPZ1Jkpbm5nzwve9Ix4q2yfHH6tkdO7Nm9cqUy+Via1GrdA7m8J88lyRpefua&#10;1J3bXLwEAKrG5ie35Lxzzy6WAQAAAGBBm9cdhw8+8lge3/xMfuvD78/v/faHc7inJ3fcual4WTIe&#10;7t1621/nwg3n5Oabbsw1P3tFvvpXd6aza+y5erPNNdvYidBw3dozcvNNN+bmm27MmtUrc/s37ip8&#10;AmZT29GQxtcsS5IM3GvXIQAAAAAAwGIzr8HhE09uyYUbzknHirY0NzXlNZdenO07dqa3r694aZ77&#10;0a4MDg7ldZddkiS5cMM5aW1tzrbtO5I55pptbHNTUz7yoffk2ms2Tr7XBeevz+Genhk/B0fXeFV7&#10;Ss21Gd7Zn4EHDxTbAAAAAAAALGDzFhx2dnVn1+69Wb2qY7LWtnxZBgeH0tvbP+3aJHl6y7Y0NNSn&#10;uXnsCNDmpqa0trRk957OOeeabWxRZ1d3Nt19b9atPSPNTU3FNrMo1ZfS+PrlSZLBBw4kx3TILQAA&#10;AAAAAAvBvAWHSdLQUJ+25WPHWyZJe9tY6LSve+ajLltbWqaFeSs72rO3c19yDHPNNjZJtmzdnptu&#10;/q/548/8Wd76lmum7UDk2DW+bllqVzdkpHs4/Zu6im0AAAAAAAAWqHkNDk8l689el49/7F/nd37z&#10;g/mbu76dz33xtuIlHKPGN7YlSQYeOpiR7qFiGwAAAAAAgAWoVKlUjunAyaee3poN568vlo+qt68v&#10;n73ly3nNpRfnsldflIzv+rv9G3flPe98azpWjIVPEx585LE88PCj+cC73z65c/BzX7wtKzvas/HK&#10;y2eda9v2HUcdO9POwi1bt+erf3Vn3vqWa7L+7HXFdpKkv78/u3bvLZbHjSYpFYtVpfV/Daf+x6MZ&#10;PLsmPW+oLbYB4KQolxuzZvWqYvmE2/zklpx37tnFMgAAAAAsaPMWHGaG8G6mcHBCMVQsBo+zzfXc&#10;j3bNOrboWIPDmezavTftbcvS0NBQbFWVkR8PZuiLY8+QrL+hIzVnVPd6AHDqKJfHnnk8nwSHAAAA&#10;ACxG8xocPvjIY9l097354Hvfkebmcj57y5ezbu0ZufaajdmydXtuve32XHLRBbn2mo2TYd9Ef+rY&#10;jhVts84129gk+cznv5SNV14+GSJ+7ou35XBPz4wB5lye3bEza1avfFF+KXmq67t9bwYfPZS6s5rS&#10;8ssvKbYBYNESHAIAAACwGM1rcJgkd9y5KQ88/GiS5Kx1a/O+d12fjO/6u/W223Pm6S+drHV2decz&#10;n/9Senp7U19fnxuuv27ajsCjzTXb2M6u7vT19+eLX/rL9PT2JklWr+p4QaFhBIfTjBwazqH/8k/J&#10;SNL8S6tSf2Fr8RIAWJQEhwAAAAAsRvMeHC42gsPp+r+1LwP37E/t6oa0fuj0YhsAFiXBIQAAAACL&#10;UU2xAMej/Ob21CyvS2X3YAa+u7/YBgAAAAAAYIEQHPJTa3xDW5Jk4IEDGR0YKbYBAAAAAABYAASH&#10;/NQaLlmS2tMbM9pTSf9d+4ptAAAAAAAAFgDBISdE+cr2JMngIwdT2T1YbAMAAAAAAHCKExxyQtSd&#10;1ZT681qSJAPf7i62AQAAAAAAOMUJDjlhGt889qzDoad6MvzD3mIbAAAAAACAU5jgkBOmdmVDGn5m&#10;aZKk/579xTYAAAAAAACnMMEhJ1R5Y3tK5ZpUdvZn8PuHim0AAAAAAABOUYJDTqhSQ00a37A8STLw&#10;Pc86BAAAAAAAWCgEh5xwjZcvT+3Khox0D6f/m/uKbQAAAAAAAE5BgkPmReOb2pIkgw8ezOihSrEN&#10;AAAAAADAKUZwyLyov6AldS9ryujgSPo32XUIAAAAAABwqhMcMm/Kb25Pkgz+w6EM7+wvtgEAAAAA&#10;ADiFCA6ZN7WnN6bhla1JkoFvdxfbAAAAAAAAnEIEh8yrxqvGdh0Ob+vL0OaeYhsAAAAAAIBThOCQ&#10;eVWztC6Nb1ieJOm/x65DAAAAAACAU5XgkHlXvqo9NUvrMrJ7MAP37S+2AQAAAAAAOAUIDnlRNL5x&#10;bNfh4H0HMjo0WmwDAAAAAABwkgkOeVE0vHppal/amJHDlfRv2ldsAwAAAAAAcJIJDnnRlK9sT5IM&#10;PnggI11DxTYAAAAAAAAnkeCQF03dy5tSf05zkth1CAAAAAAAcIoRHPKiarxqbNfh0FM9Gd7WV2wD&#10;AAAAAABwkggOeVHVrmpIw6VLkyT937brEAAAAAAA4FQhOORFV97YnlJDTSo7BzL46KFiGwAAAAAA&#10;gJNAcMiLrtRYk8Y3Lk+SDHx3f7ENAAAAAADASSA45KRofP3y1K6oz8i+ofR/u7vYBgAAAAAA4EUm&#10;OOSkabyiLUkyeN+BjPZUim0AAAAAAABeRIJDTpr6C1tT98/KGR0cSf+mfcU2AAAAAAAALyLBISdV&#10;+ar2JMngo4dS+fFAsQ0AAAAAAMCLRHDISVV7Rjn1F7YmSfq/adchAAAAAADAyVKqVCqjxeJMnnp6&#10;azacv75YntMdd27KAw8/miQ5a93avO9d1xcvmdTZ1Z3PfP5L6entTX19fW64/rqsP3vdZH+2uWYb&#10;29vXl8/e8uXs3tM549jj8eyOnVmzemXK5XKxxQs0cmA4h/7LPyVJmt+2OvXntRQvAYBTyuYnt+S8&#10;c88ulgEAAABgQZvXHYcPPvJYHt/8TH7rw+/P7/32h3O4pyd33LmpeFkyHu7dettf58IN5+Tmm27M&#10;NT97Rb76V3ems6s7mWOu2cZ2dnXnv/zJ57Nu7Rm5+aYbnzeWk69mWV0aX788STLwnf3FNgAAAAAA&#10;AC+CeQ0On3hySy7ccE46VrSluakpr7n04mzfsTO9fX3FS/Pcj3ZlcHAor7vskiTJhRvOSWtrc7Zt&#10;35HMMddsYztWtOV3b/y1XHvNxiRJc1NT1q0946ifg5OjvLE9Na21qewayOCDB4ttAAAAAAAA5tm8&#10;BYedXd3ZtXtvVq/qmKy1LV+WwcGh9Pb2T7s2SZ7esi0NDfVpbh47ArS5qSmtLS3ZvadzzrlmG3s0&#10;rS0taW5qKpY5iRrf1JYk6f9ud3JsJ+gCAAAAAABwgsxbcJgkDQ31aVu+bPJ1e9vYcZT7umc+jrIY&#10;5q3saM/ezn3JMcw129ipOru68/jmZ7Kyo73Y4iRruHRpatc0ZPRwJX3ffP5/OwAAAAAAAObPvAaH&#10;p6Lbv3FXWlubs/HKy4stTgHlN48FuoP3HchI93CxDQAAAAAAwDwpVSrHdibkU09vzYbz1xfLR9Xb&#10;15fP3vLlvObSi3PZqy9KkmzZuj23f+OuvOedb03HirFjKSc8+MhjeeDhR/OBd799cufg5754W1Z2&#10;tGfjlZfPOte27TuOOnbi2YZJcsedm/L9x57IDddfl/Vnr5usz6S/vz+7du8tlseNJikVi5wgSzYN&#10;p27naAbX1aTnitpiGwCOqlxuzJrVq4rlE27zk1ty3rlnF8sAAAAAsKDNW3CYGcK7mcLBCcVQsRg8&#10;zjbXcz/aNevYietv/8Zdue7nr56szaa///nPYUySXbv3pr1tWRoaGootTpDRvUMZ/NxYaFv/jhWp&#10;ObOxeAkAHFW5PPbM4/kkOAQAAABgMZrX4PDBRx7LprvvzQff+440N5fz2Vu+nHVrz8i112zMlq3b&#10;c+ttt+eSiy7ItddsnAz7JvpTx3asaJt1rmMZe/s37sprLr142g7EF+LZHTuzZvXKF+WXktWs7+ud&#10;GXzkYOrOLKflvS8ttgHgpBIcAgAAALAYzWtwmPHjQR94+NEkyVnr1uZ977o+Gd9heOttt+fM0186&#10;Wevs6s5nPv+l9PT2pr6+/nlHih5trtnGToSKu/d0Tl474Vh3H04lOHxxjPaP5NAf7cjo8Gia37Iq&#10;9a9sLV4CACeN4BAAAACAxWjeg8PFRnD44hn47v70f3Nfatrrs+Q3zii2AeCkERwCAAAAsBjVFAtw&#10;qmh8w/KUltdlZN9QBr67v9gGAAAAAADgBBIcckprenN7kmTgnu6M9o0U2wAAAAAAAJwggkNOafWv&#10;aE3tmeWMDo2m/5v7im0AAAAAAABOEMEhp7ymjWO7DgcfOZiR3YPFNgAAAAAAACeA4JBTXu2Z5TRc&#10;2Jok6d9k1yEAAAAAAMB8EByyIJTHdx0O/bA3Q1t6i20AAAAAAAB+SoJDFoTSsro0Xr4sSTLwLbsO&#10;AQAAAAAATjTBIQtGeWN7Ss21qewazODDB4ttAAAAAAAAfgqCQxaOUinlK9qSJP3f7i52AQAAAAAA&#10;+CkIDllQGn5maWpWNWS0p5KBbwoPAQAAAAAAThTBIQtO01XtSZL+73Zn5MBwsQ0AAAAAAMALIDhk&#10;wak7pzn1L29OkvR/c1+xDQAAAAAAwAsgOGRBKm8c23U49IPDqewcKLYBAAAAAAA4ToJDFqSa1Q1p&#10;fPXSJEn/pq5iGwAAAAAAgOMkOGTBaryqLakpZXhHf4aeOFxsAwAAAAAAcBwEhyxYpabalK9YniTp&#10;/1Z3sQ0AAAAAAMBxEByyoDW+sS2lpXUZ2TeUgXsPFNsAAAAAAAAcI8EhC175qvYkSf+392V0cKTY&#10;BgAAAAAA4BgIDlnwGl7ZmtozysnQaPo37Su2AQAAAAAAOAaCQxaFiV2Hgw8dzMjeoWIbAAAAAACA&#10;OQgOWRTq/lk59Re0Jkn6v2nXIQAAAAAAwPESHLJolDeO7ToceronQ1t7i20AAAAAAABmIThk0ahZ&#10;XpeG1y1Lkgx8s7vYBgAAAAAAYBaCQxaV8sb2lMo1qfxkIIN/f6jYBgAAAAAA4CgEhywqpZpSGq9s&#10;SzzrEAAAAAAA4LgIDll0Gi9blpqV9RntqWTgbkeWAgAAAAAAHAvBIYtS+ar2JEn/d7ozcrhSbAMA&#10;AAAAAFAgOGRRqj+3JXVnNydJ+jc5shQAAAAAAGAugkMWrfLGsV2HQ48dSuXHA8U2AAAAAAAAUwgO&#10;WbRq1zSk4ZKliV2HAAAAAAAAcxIcsqhN7Doc/se+DD3ZU2wDAAAAAAAwrlSpVEaLxZk89fTWbDh/&#10;fbE8pzvu3JQHHn40SXLWurV537uuL14yqbOrO5/5/JfS09ub+vr63HD9dVl/9rrJ/mxzzTU24+O/&#10;/9gTM/aO1bM7dmbN6pUpl8vFFqeo/u90Z+Du7tSuqE/rr59RbAPAcdv85Jacd+7ZxTIAAAAALGjz&#10;uuPwwUcey+Obn8lvffj9+b3f/nAO9/Tkjjs3FS9LkvT29eXW2/46F244JzffdGOu+dkr8tW/ujOd&#10;Xd3JHHPNNba3ry+f/PQXJkNHqkv5TW0ptdam0jWUgQcOFNsAAAAAAADMd3D4xJNbcuGGc9Kxoi3N&#10;TU15zaUXZ/uOnent6ytemud+tCuDg0N53WWXJEku3HBOWlubs237jmSOueYa29zUlI986D159w3/&#10;Ig319VPelWoxcWTpwLe6Mzp8TJtsAQAAAAAAqsq8BYedXd3ZtXtvVq/qmKy1LV+WwcGh9Pb2T7s2&#10;SZ7esi0NDfVpbh47ArS5qSmtLS3ZvadzzrlmGwtJ0nDRktSe3pjRwZEMfHNsJyoAAAAAAABHzFtw&#10;mCQNDfVpW75s8nV72/Ikyb7u/VOuOqK1pSXNTU2Tr1d2tGdv577kGOaabSwkSfmq8V2H9+/PyL6h&#10;YhsAAAAAAKCqzWtwCKeSunVNqd/QmiTp3yRUBgAAAAAAmKpUqVSO6YFvTz29NRvOX18sH1VvX18+&#10;e8uX85pLL85lr74oSbJl6/bc/o278p53vjUdK9qmXf/gI4/lgYcfzQfe/fbJnYOf++JtWdnRno1X&#10;Xj7rXNu27zjq2Guv2Tj5Hlu2bs9X/+rOvPUt12T92esm6zPp7+/Prt17i+Vxo0lKxSILQM2hZNlf&#10;jO02PPRzdRle478jwGJSLjdmzepVxfIJt/nJLTnv3LOLZQAAAABY0OYtOMwM4d1M4eCEYqhYDB5n&#10;m+u5H+2adezU9zie4HAmu3bvTXvbsjQ0NBRbLBDD3zqYykOHU3ppfRretbLYBmCBK5fHnnk8nwSH&#10;AAAAACxG8xocPvjIY9l097354Hvfkebmcj57y5ezbu0ZufaajdmydXtuve32XHLRBbn2mo2TYd9E&#10;f+rYjhVts84119gJxxMcHs2zO3ZmzeqVL8ovJZkfo5XRHPyPzyZDo2n65yvTcNGS4iUAMCvBIQAA&#10;AACL0bwGh0lyx52b8sDDjyZJzlq3Nu971/XJeIh3622358zTXzpZ6+zqzmc+/6X09Pamvr4+N1x/&#10;3bSA72hzzTX2wUcey+3fuGvy2iRpaW5+XrB4LASHi8PAAwfS/7ddKbXWZulH1xbbADArwSEAAAAA&#10;i9G8B4eLjeBw8Tj0Jzsz0jmU8pvb0/jG5cU2AByV4BAAAACAxaimWIBqUb6qPUnS/619Ge2tFNsA&#10;AAAAAABVRXBI1ao/ryV1ZzUlSfq/2V1sAwAAAAAAVBXBIVVtYtfh4PcPprJrsNgGAAAAAACoGoJD&#10;qlrtSxvT8KolSZL+TV3FNgAAAAAAQNUQHFL1yhtXJEmGt/ZleEtvsQ0AAAAAAFAVBIdUvVJzTRqv&#10;aEuS9G/aV2wDAAAAAABUBcEhJClf0ZZSS20qewYz8NDBYhsAAAAAAGDRExzCuPLG9sSzDgEAAAAA&#10;gColOIRxDRcvSe1pjcngqCNLgZPmP/znT+fue+4vlud09z335w9u/q/p6u4utqb54bYd+d2P/1G+&#10;8rWvF1sz6uruzv/17/9zPvXpW4qtY3K87wcAAAAAnDyCQ5iifNXYrsOB7+3PyP7hYhvgqD716Vte&#10;cLg24e577s+hQz15fPMzxdacHt/8TNrblmdF29gzWxebru7u/MHN//UFhaoAAAAAwLERHMIUdS9r&#10;Sv35LYkjS4HjdODgoWLpuF35xtfm5ps+mt/40LuLrVl1dXdnX/f+XLjhnGJr0di372CGK5ViGQAA&#10;AAA4gQSHUDDxrMOhJ3pS+af+YhvglPODx59OkrziwnOLLQAAAACAY1aqVCqjxeJMnnp6azacv75Y&#10;rjrP7tiZNatXplwuF1ssIv3/qysD9x9Iakupaa1NqbU2Na1143+Pv15Sm9J4rdRSm1J9qTgNUAW6&#10;urvzyT/9QoaHj+yGW7NqZW54+3X55J9+IS9be2b+ccc/ZXi4kldecF5WrVyRu+6+N8nY//w2lcv5&#10;/d/59WT8eYC3/PlX84oLzs3bfukX8pWvfT2bn96Sl609M1u2bU+S1NXV5iO/+p5pR5J+5Wtfz+49&#10;nZM7FSfmGR1/jwmvvOC8vOqiC6e9x0zXT/1ME9+vqakphw/1TF7zygvOmxx/9z33H/N3mkvxs6xZ&#10;tTIXbjhn2vxJKVdfeXmufONr85WvfT3/8MRTz6tPfO7T1qzJPz3342nzHe+OzplsfnJLzjv37GIZ&#10;AAAAABa02ptuuukPisWZdHbuy6qVK4rlqrP/wMG0trakrq6u2GIRqVvXlJE9QynVJKN9IxnZN5SR&#10;rqFUfjKQ4R39Gf5hb4ae6Mng3x/K4AMHMvC9/Rn8/sEMPX44Q8/0Znh7Xyo/Gkhl72BGD1Qy2jeS&#10;VEaTulJKtQJGWEyam5py5Rtfm/se/Pt0tLflYx/9tVx26UXp6+/Pgw8/lr1d3bnqTa/L+3/lbXnJ&#10;S1bma7f/bX757f97rn/LNampqckzW7ens2tfLjh/ffZ1H8hjP3gyq1d15ILz12fzU1vyk1170tvX&#10;n3/7u7+ZM884PY8+tjn/uH1nLrv0osnP8P/97TdzyUUXZN3aM9LV3Z3//oUvZVXHinzso7+Wmpqa&#10;bH92Z66+8vX5hZ+76nnvMRHUrV7VkY999Ndy0SvPz30Pfj/fu/+RvOn1l01+j4H+wbz7nW+d/Nz3&#10;P/RoampKWbq09bi+01z+9LP/M3V1dfm3v/ubueqKy/Pd+x7Oz7z6olz8ig35wRNPZeMVl+f9v/K2&#10;rFt7Ru6+5/7c/9CjufrK1+f9v/K21NSU8s3v3JczTj8tTU2NefDhx7J//8Fpn/vxzc+kpqaUdWvP&#10;KL71cdm7tysrO8Z2qAMAAADAYuGoUphJbSnNb1+d1g+dnqW/vTbL/q+XZelvnpnWD5yWlrevSfnn&#10;V6TxjcvT8KolqXt5c2rXNCSjSeUng2Oh4qOHMvDd/en/m670fnV3er7w4xz64505ePOzOfhHO3L4&#10;/30uPX++K31/vTf9m/Zl8IEDY0ejPtufka6hjA6MFD8RsECtWdWRK9/42iTJira2/P7v/Hpeftba&#10;ZPxo0bq6muze01kYdUQppbz9X1ybJHn5WWtTLjdO6/9w244MDw1PHlO6b9/BjIyMTj7v8BUXnpva&#10;uprs2Tvzc1v//rHHkyQ/97NXJuOf8co3vDb9/QO5+577J69bvapj2ueurRsL4V7Id5rL0PBQurq7&#10;kyQf/cgHJucu+t79j2T1lPW98o2vTWNDw+R3yiyfGwAAAAB4PsEhHIuapLSsLrWnNabu3OY0Xros&#10;5Te3p+nalWm5YU1aP3h6ln50bZb9wcuy9N+sTesHT0vLO9ak6RdXpnxlexouWZK6c5pT+9LGpKaU&#10;yu7BDG/tzeBjhzLwvf3p+9uu9P7F7hy+ZTxg/A/P5uAfPptD/21nev7sJ+n9yz3p+7uuDNy3P4M/&#10;OJzh7X0Z2Ts4tpMRWHA+9elb8rGPfyL/6VP/Y9oRpy/E3z/2eJYtXTJ5dGl7+9LU1JQmw7EfPP50&#10;KsMjRz01YPeeztTW1aS9felk7fTTXpokRw0bV7S1pb6uPgcOHpqsnajv9Pu/8+vZcO76/KdP/Y98&#10;7OOfyFe+9vXiJcn4EapDw0PZtWdvPvbxT0z+6es/+rNpZ/rcAAAAAMARgkM4wUpLalP7ksbUrW9O&#10;wyVL0vim5Wn6xZVp+Zdr0vqvTsvS3zozy256WZbeuDat/8fpaXnnmjRdtzLlq9rT+DPLUn9+S2pP&#10;b0ypsSYj+4YzvL0vQz84nMH7DqT/7/al7y/3pOfPfpJD/+25HPzDZ3PwPz6bQ3+yMz23/CS9f7En&#10;/X/blYHv7c/QY4cyvK0vld0CRjhV/HDbjvzux/8oSXLzTTfm3/zG+1NXV1u87Lhs2bo9q1d1TL5e&#10;0daWDeeunwzU7rr7e3nFBedO7sorWr2qI5Xhkezbd3Cy9tyPfpwkRw0bJ0K7ZUuXzMt3etsv/UJu&#10;vunGXH3l6/ODJ56etvNxwkQIuGbVytx8043T/hztWYpTPzcAAAAA8HyCQzhJSi21qV3TkLqzm9Nw&#10;8ZI0vmF5ytesSPP1q9P6/tOy5F+fmWW/vy5Lf2dtWn/19LS86yVpfsuqlK9uT+NrlqX+gtbUrW1K&#10;TUttRg9WMvxsX4aeOJyBBw6kf9O+9P713vT8z5/k8KfHAsYDN2/PoU/9Uw5//sfpvW13+u7szMA9&#10;3Rl89FCGftibkd2DGe154buEgMy5k+25H/04pZrS5LGgm75170+1O++H23ZkaHgor7rowslaV3d3&#10;nnpma66+8vVzBmlJJsf+zd/dnYyPv/u796dcbpwWNnbu2zd5fOitX749leGR/NzPXnnCv9MfffKz&#10;+eG2HckMOx9HR0an7YJcf/a67NrTOS1YfOTvfzD5c2b53AAAAADA85UqlcposTiTp57emg3nry+W&#10;q86zO3ZmzeqVKZfLxRacVKMDIxk5VMno4eGMHqpk5HAlo4eGx/+uZPRwJSOHhjPaP/vuw1J9KaXW&#10;2pRa61LTWjv+c21ql9SN/bxk7HXNkrriUKhqd99zf+66+94ko2kql/Or/+qd+eSffiEd7e35jQ+9&#10;e/K6f/eHfzx5nGZTuTy5++03PvTu/HDbjtzy51/NKy44N2/7pV/IV7729fzgiafz7ne+dfI5ff/u&#10;D/84y5YuyW986N25+57788Ajj+X//K0PTc6fJF/52tfzD088Na1WV1ebj/zqe7KirS3/7g//OP39&#10;A5PzTrzvaMb+L0FTuZzf/51fT8aDxE/+6ReytHVJ9u0/kGQ0SSlXX3n5ZLA423ea6E99v6P54bYd&#10;uf3rf5d9+/dP1tasWjk5z6c+fUt27dmbJHnlBeflbb/0C9PWPePPhHz3O9+a9val+eSffiE1pZoM&#10;Dg3P+Ll/Gpuf3JLzzj27WAYAAACABU1weJwEhyx4w6MZOTQeIk4JFieCxrGAsZLR3jl2DNVkLEBs&#10;HQ8UW2tTu3RquFg3+Tql4mDgRPjUp2/J6lUd03YU3n3P/fnO9x7Mr3/oVyafezgR/m04d/2suw8X&#10;k4nvXAxuTxTBIQAAAACLkeDwOAkOqRojmRYsVg4NTdm5OLazcezvOQLGUqaFizXjOxZLS+qet4ux&#10;VCthhGP1w2078j+//LX88tt/adouvpl2KY7tQHz6hO22e6GKOxunO3G7ASM4BAAAAIAXRHB4nASH&#10;8HxjOxbHj0idCBcPDj1vN+OMWcEUpZap4WJdapaMHYk6ES7WtNamZmldImCEWU090jNTju+c7ZjQ&#10;xUZwCAAAAADHT3B4nASH8MKN9jx/t+JE6Dhy8MgxqZnjn6VS83jAOP6sxSPPXZx4PR421gsYgfkh&#10;OAQAAABgMRIcHifBIcy/0b4jOxen7WYcfz0ZPA6OFIdO11gzJUwcCxpLS2pTs6R++rGpjTXFkQCz&#10;EhwCAAAAsBgJDo+T4BBOHaMDI5M7GKceiXokYKxk5NBwRvvnCBhLSWpLKdXVpFQ79nPG/y7V1Rz5&#10;uSbjr4/0UztWK02tFa4rFeaZOnepZvo80/pTazZPwilFcAgAAADAYiQ4PE6CQ1iAhkczcmg8RJwS&#10;LE4+e3F4NKPDo0llNKOVjB2VWjlSy8hYbfTY/rmcH8JNOKUIDgEAAABYjASHx0lwCNVrdHQ0mQwW&#10;x8PE4ZGkkrFQcWRK2DglgBwp1EYrY2OmBpUT80yMSSUZmXLd1CBTuPn8uYWbvNgEhwAAAAAsRoLD&#10;4yQ4BE5lws1jUJr4MxYklmrGA8Uptef/KRWumzJ+Iowcr5dqamYcX6yNzff8+rRapn6+Oa6d9l2O&#10;1EtHuXbs+vHPOsO6TH19ZI7p18y9doXPN/VzzfBZU5r4LLPPVZr62Y9yzXwTHAIAAACwGAkOj9Ou&#10;3XvS3z9QLANwjEZHR1MaKaU0kpQqmQwUSyMZCyFHx/4ujYxfV8lY4FnJ9DGT/dFkpDQ+z0hKlbG5&#10;MzJ2/Whl4v3Gr8toSqPJ6Mj4eyUpjY7/PNPr0dEpP4+HaOO10dHSWEY1moyOjCQpFeYqpTQxnhfN&#10;sj94WbF0wgkOAQAAAFiMBIfHqVKpZGhoqFg+ql2796S9bXkaGhqKrapjLaazHkdYiyOsxXSLaj2e&#10;F0LOHE6OTq1Njkv27u3KsiVLUl9XN21sKaXnzTs6MvF6pvebEmTOVD9KbWLOsc839vPYe0+/dvR5&#10;8xRfH602c310ZGTs5ymfd6B/MA31dakp1Uy5buLDlbLkPadNrPq8ERwCAAAAsBgJDueZo02PsBbT&#10;WY8jrMUR1mI663GEtTjiVFgLwSEAAAAAi1FNsQAAAAAAAABUH8EhAAAAAAAAIDgEAAAAAAAABIfz&#10;rlxuLJaqlrWYznocYS2OsBbTWY8jrMUR1gIAAAAA5kepUqmMFoszeerprdlw/vpiGQCg6mx+ckvO&#10;O/fsYhkAAAAAFjQ7DgEAAAAAAADBIQAAAAAAACA4BAAAAAAAAASHAAAAAAAAQASHAAAAAAAAQJKU&#10;KpXKaLE4k6ee3poN568vlqvalq3bc+ttt+eSiy7ItddsnNa7485NeeDhR5MkZ61bm/e96/rJXmdX&#10;dz7z+S+lp7c39fX1ueH667L+7HVTRi88R1uLifrQ0NBkbep6LMa1mPrfvqW5OR987zvSsaJtxv5i&#10;vzdmW4tquzemrkWSXPfzV+eyV180Y3+x3xeZYz2q7d6YcLR/R6vt3shR1uJUuy82P7kl5517drEM&#10;AAAAAAta7U033fQHxeJMOjv3ZdXKFcVy1brjzk35+t9+KyMjIzn9tJfknJe/bLL34COP5YGHHs2v&#10;f/BXctUVr8sDDz+aPXu7cs7LX5bevr7ccutf5JyXvyy/+oFfTnNTOV//m2/l/HNfnubmpmnvsVDM&#10;thZb/3FHuvZ15zd/7b353za+KVddcXle9coNSbIo1+JzX7wte/Z2Tn7f/QcO5p77HsorLjg39fX1&#10;VXVvzLUW1XRv3HHnpmzfsXPyu7a2tmTT3fdOfp9qui9yDOtRTffGhN6+vnzlL7+e2tradKxom/x3&#10;tNrujcyyFqfafbF3b1dWdrQXywAAAACwoDmq9AW69pqN+b3f/nBWr+ootvLEk1ty4YZz0rGiLc1N&#10;TXnNpRdn+46d6e3ry3M/2pXBwaG87rJLkiQXbjgnra3N2bZ9R3GaBWO2tZjNYlyL973r+nzkQ+9J&#10;c9PYL6rPXX9WDh/uzXM/2pVU2b0x11rMZrGtxbXXbJy2FmetW5uGhvrs696fVNl9kWNYj9ksxvVI&#10;kk1335vWlpa0ty2fVq+2eyOzrMVsFutaAAAAAMCLTXB4gnV2dWfX7r3TQrS25csyODiU3t7+PL1l&#10;Wxoa6tPcXE6SNDc1pbWlJbv3dE6ZZXFpbWmZDAimqpa1aGioT3vbcvfGlLWYUK33xu3fuCsNDfU5&#10;/bQ17ovCekyopntjy9bteXzzM3nD6y6dVq/Ge+NoazGhmu4LAAAAADgZBIfzoKGhPm3Ll02+nghK&#10;JnbTFH/xubKjPXs7902+Xkx27+nMtu078rGPfyIf+/gn8u8/8d/S2dU92V/sa/Hd+x6e9svsar43&#10;imtRbfdGb19fPvnpL+RjH/9EVna0T9txV433xWzrUU33Rm9fX/7mrm/nwg3nzPg8vmq6N+Zai2q6&#10;LwAAAADgZBEcMq9ed9klefcN/yI333Rjfu+3P5zW1ubcettfp7evr3jpovPgI4/ln577cX7u6itm&#10;3CFTTWZai2q7N5qbmvKRD70nN990Y5I8L/SoNrOtRzXdGxPHcl57zcZiq+rMtRbVdF8AAAAAwMki&#10;ODzBmpvLaWioT/f+A5O1iZ0h7W3Ls3pVRw739Ez7Refezn1Z2dE++Xox6VjRNrlzpLmpKT939RWT&#10;x+wt5rXYsnV77vy7b+eSiy448v2r9N6YaS1SxfdGkmy88vK0tjbnvge/X7X3xVRT1yNVdG90dnXn&#10;8c3PTNtFt237jjzw8KP55Ke/kJRGq+bemGstevv6qua+AAAAAICTSXB4gjXP8Fyl7v0HJo9onPp8&#10;qowfzXa4p2faM6yqxWJdi86u7nz1r+7Mmae/dNrOmWq8N462FnNZjGtxNNV4X/w0FtN6dKxoy+/e&#10;+Gu5+aYbJ/+ctW5tXnPpxfnIh96Tjvb2qrk35lqLuXZtL6a1AAAAAICTSXA4Dy44f30e3/xMOru6&#10;09vXlwcefjTr1p6R5qamnH7amjQ01E/urHl88zM5fLg3Z61bW5xmwduydXs+8cn/Pnn8YO/486va&#10;25anY0XbolyLzq7ufObzX0pra3P+5Vt/sdiuqntjtrWotnvjc1+8LZ/74m2Trx/f/Ez2dR/IuevP&#10;Sqrsvsgc61Ft98Zcqu3eOBr3BQAAAAC8OEqVSmW0WJzJU09vzYbz1xfLVWkiEOnp7Z1Wv+7nr85l&#10;r74oSXLHnZvywMOPJknOWrc273vX9ZPXTR1fX1+fG66/btoRjgvJbGtx1rq1+dFPduUv7/hfGRoa&#10;Shb5WqTw332qqd+7Wu6N2dbiup+/umrujd6+vvT29uf2b9yVbdt3JMmM36da7ou51qOzq7tq7o2Z&#10;fO6Lt2VlR/u0HbrVcm8UTV2LU/G+2Pzklpx37tnFMgAAAAAsaIJDAIDjJDgEAAAAYDFyVCkAAAAA&#10;AAAgOAQAAAAAAAAEhwAAAAAAAIDgEAAAAAAAAIjgEAAAAAAAAIjgEAAAAAAAAIjgEAAAAAAAAIjg&#10;EAAAAAAAAIjgEAAAAAAAAIjgEAAAAAAAAIjgEAAAAAAAAIjgEAAAAAAAAIjgEAAAAAAAAMjxBIe1&#10;tbWpVCrFMgBAValUKqmtrS2WAQAAAGDBO+bgsKncmJ6e3mIZAKCq9PT0pqncWCwDAAAAwIJ3zMHh&#10;kqWt6d5/sFgGAKgq3fsPZsnS1mIZAAAAABa8Yw4Oly9bmkqlkn3d+4stAICqsK97fyqVSpYvW1ps&#10;AQAAAMCCd8zBYZKsWb0ye/Z0CQ8BgKqzr3t/9uzpyprVK4stAAAAAFgUSpVKZbRYnE1//0B27d6b&#10;2tratC1fmpaW5tTW1hYvAwBY8CqVSnp6etO9/2AqlUrWrF6ZsucbAgAAALBIHXdwOGH/gYM5dPBw&#10;+voHUqlUim0AgAWvtrY2TeXGLFna6nhSAAAAABa9FxwcAgAAAAAAAIvHcT3jEAAAAAAAAFicBIcA&#10;AAAAAACA4BAAAAAAAAAQHAIAAAAAAACCQwAAAAAAACCCQwAAAAAAACCCQwAAAAAAACCCQwAAAAAA&#10;ACCCQwAAAAAAACBJ/n9DWAU+7ggJ6AAAAABJRU5ErkJgglBLAwQKAAAAAAAAACEAmBQqpcRKAQDE&#10;SgEAFAAAAGRycy9tZWRpYS9pbWFnZTIucG5niVBORw0KGgoAAAANSUhEUgAABwoAAAMTCAYAAACx&#10;OJPwAAAAAXNSR0IArs4c6QAAAARnQU1BAACxjwv8YQUAAAAJcEhZcwAAEnQAABJ0Ad5mH3gAAP+l&#10;SURBVHhe7P15lFz1fe/9fmrYNeyqnkfNSCAJkAUSWCCQEWCLwTgGYzNKCcFxfE/OQ26yfO7C1ys3&#10;sRInj5cf+97HOTkPJ8njOIk5RkxxsLGNGYSZLKEJJAECzUJo6ql6rl3jrrp/VFWreveg6lZL6u56&#10;v9bqtej923v3rupe1Fff7+/3/bls284KAAAAAAAAAAAAQFlxOw8AAAAAAAAAAAAAmP4oFAIAAAAA&#10;AAAAAABliEIhAAAAAAAAAAAAUIYoFAIAAAAAAAAAAABliEIhAAAAAAAAAAAAUIYoFAIAAAAAAAAA&#10;AABliEIhAAAAAAAAAAAAUIYoFAIAAAAAAAAAAABliEIhAAAAAAAAAAAAUIZctm1nnQedunt61dfb&#10;r1g8Idu2ncMAAABTnsfjUTDgV0VlWNVVlc7hcyaRSKqru0eWFVcymVQ2e8bQDAAAYEpxuVzy+Xwy&#10;zYBqqqvk9/ucp5wz5LQAAMB0d7Y5rVELhfF4Qi2t7fJ4PKqprlQoZMrj8ThPAwAAmPJs21Y0aqmr&#10;u1e2bau5qUGBgN952oRqb4+oq7tHtTXVqqyskN/vl8vlPAsAAGBqy2alRCKh3t4+dXZ1q6a6Sg0N&#10;dc7TJhQ5LQAAUC7ONqc1YqEwHk/ok2Mn1dhYp9qaaucwAADAtNXZ1a22tojmzpk5psBqLFpa25VK&#10;pTVrZpO8Xq9zGAAAYFpKp9M6cbJVhuFVc1ODc3hCkNMCAADlajw5rRH3KGxpbSegAgAAZam2plqN&#10;jXVqaW13Dk2Inp4+xeMJzZ0ziyIhAAAoK16vV3PnzFI8nlBPT59zeEKQ0wIAAOVqPDmtYQuF3T29&#10;8ng8BFQAAKBs1dZUy+PxqLun1zl01iKd3WpsqKfNKAAAKEsul9TYUK9IZ7dz6KyR0wIAAOVurDmt&#10;YQuFfb39qqke+4aHAAAA00lNdaX6evudh89KKpWW2+1SOGw6hwAAAMpGOGzK7XYplUo7h84KOS0A&#10;AICx5bSGLRTG4gmFQiSvAABAeQuFTMXiCefhs5JOpxUMBpyHAQAAyk4wGFA6PbGFQnJaAAAAY8tp&#10;DVsotG1bHo/HeRgAAKCseDwe2bbtPHxWstmsPO5hQzAAAICy4nG7lc1mnYfPCjktAACAseW0yFIB&#10;AAAAAAAAAAAAZYhCIQAAAAAAAAAAAFCGKBQCAAAAAAAAAAAAZYhCIQAAAAAAAAAAAFCGKBQCAAAA&#10;AAAAAAAAZYhCIQAAAAAAAAAAAFCGKBQCAAAAAAAAAAAAZYhCIQAAAAAAAAAAAFCGKBQCAAAAAAAA&#10;AAAAZYhCIQAAAAAAAAAAAFCGKBQCAAAAAAAAAAAAZYhCIQAAAAAAAAAAAFCGKBQCAAAAAAAAAAAA&#10;ZYhCIQAAAAAAAAAAAFCGKBQCAAAAAAAAAAAAZYhCIQAAAAAAAAAAAFCGKBQCAAAAAAAAAAAAZYhC&#10;IQAAAAAAAAAAAFCGKBQCAAAAAAAAAAAAZYhCIQAAAAAAAAAAAFCGKBQCAAAAAAAAAAAAZYhCIQAA&#10;AAAAAAAAAFCGKBQCAAAAAAAAAAAAZYhCIQAAAAAAAAAAAFCGKBQCAAAAAAAAAAAAZYhCIQAAAAAA&#10;AAAAAFCGKBQCAAAAAAAAAAAAZYhCIQAAAAAAAAAAAFCGKBQCAAAAAAAAAAAAZYhCIQAAAAAAAAAA&#10;AFCGKBQCAAAAAAAAAAAAZYhCIQAAAAAAAAAAAFCGKBQCAAAAAAAAAAAAZYhCIQAAAAAAAAAAAFCG&#10;KBQCAAAAAAAAAAAAZYhCIQAAAAAAAAAAAFCGKBQCAAAAAAAAAAAAZYhCIYDzYIu+vWq1rl21Wg9t&#10;OOUcLN3xp/XQqtX69qbT/33tw0/rpPM8AACAc+aUnng4F9dc+7dbnINjkL/P324puufX9MRx53kX&#10;3skNX8u93lXf0WbnIAAAwPm26Tv52OQsY6dN3zn7e5ytwms5q7gSAM4OhUIADvmi3kQGKMclLcz9&#10;50XzZjhHS3byzZe1T2t0+yrnCAAAwPA2/+25K3Atvnie81Dpjr+plw5It312pXNk8lq4WBc5j00J&#10;5yC+BQAApclP9D6rieMOJyUtliTN0/zZztHSbf7tRmnhrbr5LO4BANMBhUIAgx0/qo+dx87W7JX6&#10;zr+/qa2b3tR3zqLI9/GhA9Ltt+p65wAAAMCwTunIIeexszVD6/JxzeNrxz8BSkf3TZkJUDPX/lhb&#10;N72prf9+v2Y6B6eCcxHfAgCA0hzdp33OY2dp5qpv6/FNb2rrpm+fRY4oFycuvnX11IxvAGACUSgE&#10;MEVs0YsvTrFZ9wAAACPY/NuNTIACAAC4UI6/qZcOLNRtq89i4hcATBMUCgEM2Py3q3Xt/Y/lZnq9&#10;+M3Be9EUt4oY6AWf3y9w0N41w+3ZM8y+O4U9Bv92y6D7Fd9zkE0v6yUt1OISOnw5n2Voe4vTeyYO&#10;u99O4dkKX+yDCADA1LPpO7p21f36hwOStFHfGBRn5GOTh5/WyeK4oBC/OGITZyyQa2daHLMUYp3v&#10;aLMzzhi23WVuAlRJrUudzzLkfkV7Jg56jY7x4V5r/t4PbTjliJ8ce/UMs3dO7j34mp447vj5w8RN&#10;hfdr6FfpLWFPt5At+nkDP8sZ251+/lHjW2mY9+8C71MEAMC0kf+M/eZGSdK+x+4f/Pmdjy++vak4&#10;j1P4HB75s10qytsUxx2lxjV5ue1tBrcuPWPMMuozO2MKZ0yWNyi2Kz0WGmSMObUz5slGeV0jxnz5&#10;uHDQvYeJAwFMDRQKAYzJvpf/Ug/lgzxpjW5flQve7n7swOATX/zm0MBjOC9+cyBoLHjpm0MDpZNH&#10;j5bQNz4XtDifZd9j9xcltk7piYe/qZcGnbFR3xgIzrbo24VkUsGBx3Q3wQ4AANPPgZf1raK44LbP&#10;zhuU0Dp93mO6e0iBbjgb9Y1VjjjjxW8OTdgcP6qPdeYZ7Cc3fG3os7z4TUdBs1AMPe2lbw6TEBvy&#10;Wk93adj32P2O+OmA/uEvS4l9Dugf7nf8/AOP6VtFMeDmv12tb7xYNH5WjuqfHj798xbfulra8DVd&#10;63zPdUD/cP/QeHKoLfr2kPfvgP7h/mHePwAAcE58/KOvnY5DFt6qy988m8/20uMa5/Y2Y4lZnM98&#10;89HSYrKhsd1GfcMZ643FGXNqpeTJThvyugZycMPEfPkJWIPuXXLMDGCyoVAIYMD1f/Wmtn5/Te6b&#10;27+f24vG2e/9wAHtGzS2Ut/5/hotfuTp/LHT99j38ptDArFhDdzv+7pNkrRRLzpmwr/28gHp4nmj&#10;943f9KN80LJGPyw8y9OP5Da4fvFHueDs+Jt66YCkhY/ouYHnfUR/9nT+dW56OReMDjzTm3rukUf0&#10;w6m6Jw8AAOVq1beLYovTscHg/ZIPaN+B4rEZWvd3j2hxURxwOpZ4uaTkVPHP+uHtuSMv/XZwwmS4&#10;GexDbdE/5RMvt30//yyF11N4llXf1g9vX6g/e7owXviZB/TSm84JW87XOnh0IJYrvN4DL+u1kopl&#10;p3/+c48slAbFgLmVk8XnDNz/9u8PjTPP6ID2HTh9r8fXztDMtX+nP1tYFPttelp/tlAD8eRo8e3J&#10;DT/KxX1FcWHuNQz3/gEAgLHJ7etciA8GYg1HfmXfgQODxpaf4bO9FGeOa5zdHcYWszifeWZJMdnp&#10;2O50Dq3w2s7CaDm1UvJkRYa8rkGjp19fIcZV8WspxFuHjpaWCwQwqVAoBDBGa/TDv3LsE7jq23p8&#10;7YzTLRoKs5kO7NPHg88cauEjem7gfit1e1GwcdpR7Ttw5v0JN/8293MXP/L10wHc7Pv1J8XB2ezV&#10;um1hfpZTYZXgqvu1rpCoW3VrPgF3erb+zLX3jzGJBQAAporbvu8oVs2+X4//1crTbZQGOg0c1ZEz&#10;Fs4Wnp58JOn6z+YTJg7OGezDKpq8dLqot1J/8sjCQQmg6//qx1o3+3R7rsJM+H2HjhYuGjDktRbc&#10;/n09vja/urEQK5Xotu//eCCOmrn61lziacA8LR7pXuNMIi1+5O9Ox21SPgn5bV0/0Dr+9Gz3j4+O&#10;VuzLT0TTQv3Z351OhM1c+3XdNpYJbwAA4OwsfETfK8Qh0ll8tueVEtcM6e4wxphlyDOXEJMVYrtB&#10;187Quq8PHy+W5Aw5tZLyZMWGeV0FxTHfQIxb/F7PW5wvypaQCwQw6VAoBDA2CxfrIsehQoHwG4fy&#10;s7ELs5MmSkn7E57SkUO5/7po3uCg5qKL87PbDx3NB5z5GVsHHtPdQ3q4r9R3BmbrF/axof0UAADT&#10;09D4olAgvPuxefmZ14XZ2RPFOYN9eCeP5pNKA/FI7mtw66hCMuqb+jg/m7swa3+ooa/13Cskvw7o&#10;H+7Pv4Z84XXxravH1a3BGecN7NFz/2O6KL/ysniW+8hyE9EGPVv+vRzc6gwAAJxTzu5R4/5sL93Q&#10;7g5jjFmczzymmOx8KTVPVmTI6wJQLigUAjg7x5/WP72Yb3UwpC3BxChtf8IZmn9x7r+cM8w+PpRv&#10;7TCQkMu1vyhujTC4h/tKfSffkqHQfmq4fvYAAGC6ybeEWviInhtzW8wSDZnBPryZ8/JxS3Eb1KKv&#10;76w63Trztu/n2nBOFYsfeXrCnnfzvz2mfflWWM52qqMrrBwY3CZs4OscxbUAAGB04/9sL11J3R3G&#10;ELNMzphsLHkyAOWOQiGA4Q3XWmE4R/fl2nENnH9KT/xloUXXRMi1hRp2BpdDofXBvsd+dLroVyhk&#10;DiTktujbxSsEV3093w8+307s+NN6aNXpomGh/RStEwAAmMpKaRtaKOIN/tzf/LcTu8Ls5Jsva98Z&#10;J0ANbof+0Ibi5M4Wbc53QigkeQaSP8ef1rcGrTi80E7piR9tHLw3dH5vwYlRmCl/QPsKE+I3fWeg&#10;1dcQg+LbGbr51vyEsPuLJ4xJJzdtKS0OBgAAJRuyem1YY/xsH5dcd4fB29ucXcxSUkw20JrzMf3T&#10;QFerLfp2Yfuec6C0PBkAUCgE4FQUuOTacg5OnAwx5PzTveMnxPE39dKBoW0SNHtergXqgcd0d34v&#10;wdNFv436RqF9VGFfodu/rnWzC7O8iltMFZ4313IiN3Ot6PpC+6lhWq4CAIDJrrBq7PRn/+l248Mo&#10;xBdFscDEJqby++INaetUmPFdXLQq7Eco7Xvs/kGtMb/xo1yng4G2UYXxgf0UJ4v86ypq9376ayJa&#10;u5+eKf/SN/P3HS7ZNiRezb3HAxPCBsV+q3X3N79ZlMADAABnY6BLQqGd+sOjdWwq8bP9bAy7vc3Z&#10;xSwlxWQDewMWvbZz3fK8hDwZAIhCIYAhZt+vx/PtOHPOMAN/yPlr9MNN+T0AJ8LRfdqnNbp9SLuJ&#10;ok2aX3w5n1DLtRR19q5f/MjT2prf3Hnm2h8Ps4fiGv0w317s+r863Y50wMJH9BztpwAAmIJmaN2/&#10;D95j0Nl6abCV+s6gOCHX9soZW4xfbl+8wTPYcwozvqWNejFfpBo2bln4iJ77u9UD44Oe7fbvDz3/&#10;Arv+qyM9z9CVfONx/V8NjjsXP/L00FhuSLxaiG9z7eadv9/bvv+m/mTeaH8nAACgZKu+PXi/vjN0&#10;bCrps/0sjLS9zdnELKXGZNf/lSPuWPiInhvmvIlz5jwZAEiSy7btrPPgR3sPasnli5yHAeC82/y3&#10;q/WNQxTqAFw4ez7cr8suvcR5eNwsKybLiqmxsd45BGC62/QdXfvNo/qzp39cJjO4t+jbq76pj4fs&#10;75M7/pIWltF7AWA4bW0dMs2gTDPoHBo3cloARnZKTzx8v/7h4u87CmXELACmp1JzWqwoBDCJ5XrT&#10;l7I/IQAAwGQ30gz2aWvTy3ppuD2J8selRn38l872Xo6vUduTAQAAjMUI3R3OGLPktqs597bo285Y&#10;yPlV2H4HACYQhUIAk9emH+kfhtufEAAAYMrZon96bLj9CaexVbfm2r4W9iQqfOX3Grrt+3/GHtAA&#10;AOC8ObnhR8PsT1hKzJLbrgYApitajwIAAIyi1DYNpaL1KIDyUmjZVez0/tAAyhutRwFMHsQsAKaf&#10;UnNaFAoBAABGUWpQVSoKhQAAADkUCgEAAM6dUnNatB4FAAAAAAAAAAAAyhCFQgAAAAAAAAAAAKAM&#10;USgEAAAAAAAAAAAAyhCFQgAAAAAAAAAAAKAMUSgEAAAAAAAAAAAAyhCFQgAAAAAAAAAAAKAMUSgE&#10;AAAAAAAAAAAAyhCFQgAAAAAAAAAAAKAMUSgEykKXWn+wS8de6nIODKv3pfd19AeH1escwJidm/dy&#10;bL9PAABwju3ep6Pf2qeI8/iwTurkt3bp5G7ncYzdOXovx/T7BAAA59bYciDnJg9Tns7Nezm23yeA&#10;84NCIYAS5JIwRwtfEx4knFu9L71/+tnPlPRpPaxjxa/1W7t09CcnnWcVyQU4Jd8fAADAYXCscg4K&#10;X+fU4DjxTEmfyE8ccda33ldrq/OsIrv3DTr/TPcHAAAYjJzWyMhpAcihUAjgDE7q5LfapAeXad73&#10;lmne9+YpoF71TJEkTeQnu9T1Xkg138s9f83NSfWPFhS2pJSpqxw4f973lmneH850npXXpdYfHFXy&#10;inkD54Yvi6l/1CAMAADgtN6X3h8Uq8x7MKjUk1MkSdN6WMcGxYmN8rx2dJRCZ5fSbZIxcP4yzfve&#10;UjU1Oc/L271PR5+UwoVzv1EpvXZ89MIiAADAAHJa5LQAlIJCIYAzmKmZ31ummVcWvq9R8AqPMi2x&#10;wadNUnV/uEzzHl2gyvz3lctCckeiik1IgqlGTY8u05zbagaO1C0LSm3xkYM2AACAIpW3LR0Uq+jK&#10;ChlKKj0hsco51rRAcwbFiTPlv0xK7ZqgBNOVizXve4tVV/i+qUa+Olt2y+DTAAAAhkdOa2TktACc&#10;5rJtO+s8+NHeg1py+SLnYaDsxV+OKLm733l4RL4rwwrcOpDaGN7ufTr6sqHwFVH1v2bnjl3WqHl/&#10;KJ38VptSkiSPAt8onm2dm/UTL0w1r6tUTXGCqTA7vXC/uqAMxWRfMa8oAMjNqsrdX3LffHpsYGa7&#10;455Sfub4D3vlebA40BrG7n06+mQh8AoqcHNS8ZY6zfvDmYr8ZJf624qeefc+HX0yWfQac6/PvrXw&#10;M0Z+1sL7V3NrSl2FnzfM+zGg9bCO/TAlszjpVGz3Ph3dVTHKjKvR5J7THua9DDT2Kv5R/rTLGs98&#10;/1Hev+JZXyP9Pgf/jML7OU+el3N/N8aDyzSzOfe7zAx7DYCCPR/u12WXXuI8PG6WFZNlxdTYWO8c&#10;Aspapj0l69lWZaL5+OUM3CGPzHub5G4wnENFCp+BjdKTg+Oq4K6iWMn5GTjoczj/uTko7hn8uWtc&#10;FlTqIylcFF8MisUULBo7PbN9uFhqSJw0rMGxoPvmSnlei8rzjaVqkjNWy5/bWPQaC/FT/meM/KxD&#10;YwgN+36cFvnJLlnNxTFKsS61/uC49NAoqwhHkXtO39D38uZK2a8VYhpn3DycUd6/puKVjCP9Ph0/&#10;wxmP5mPR1E92qb8Q/zmvASBJamvrkGkGZZpB59C4kdMChkdOi5zW6MhpAdNRqTktVhQCY2C3JJWN&#10;2iV/2S1J5y2GF+mVpdkDLZXcH7Xp6Lf65B9Y+m8r/mJhZnZRsqcw3tirrqLWA7mASgp8I99m4CFD&#10;9qD+VV1q/UHuw7/QesH33mhtovIf8t/apaM/TMkcNBtrGPmA4HRbqQrZA4kVqe72SrkjqYEAILIr&#10;JnedlNyVb/3Q2qVkJCj/QHLrDM8a6VXXror8eKOMyMhtJCIv9ipTZ2iklGJvS1L6qG1s/dkHesBH&#10;5PnG4NlYUu757GVFbS7a2kbfX+cM799Qp4O54p/h7EOfevK49FDunjOv7FLr47nfZfHf3ah/AwAA&#10;nEOZ7pQyXakh8dRIX5mulDLdA+mEUaWedMRVP9ylnkGxV+R0O8uBZM/pz0j7yeJ9A/OJjMtOx2J+&#10;OWal796XL2jl7/GgRm8Tpa6B/WGs5nmDVxgOkY8FdbqtVJWipxMrTQtkXibZLUVxlTxyf9Q3ENNE&#10;dsXkvqJmILl1pmctjiFqbvaM3Bq19bCsjyRP83BFQkmKyY7k3v+x7DlY2Newq6Vu8ArDvNR7UtXA&#10;8/sU/+EIzyed+f0bxukCZfHPcOytWByPPrpAlbv35X6XxX93j4/2NwAAwLlFTouc1rDIaQGgUAiM&#10;jbvCK1fIU/KXu8LrvMUIgjILH8RNNfLVScaDp5MgRrPn9NL/1i4lIx4Fbj89S6buD3OBRP9uSepS&#10;7D1b7ptnn56tlb/ngN1tiqtSVQMf/jVqujU4epuoKxcPfMAnzpDUieyKSZc1DmlDNaCpRr66mBL5&#10;5023BWXe6hto/dC7K6rMZRW511/SswYVHpg15PhZxXbvU/9HHgUeGjn5VnlbncLFvevrYkOSZUPk&#10;227N+95s6fFhNoquq1TY2ebiva4R73nG989pd59SxX9DqlHTQ46kpzT4b0I1anrU2cqrKKkIAMB5&#10;5gp65AqPIdYKe+UKepy3GZb75saBz7y6ZUGprii2aArIo9PtLHOfw3VFcdQCVd3sUerlfDyQ/9w9&#10;HXvk7zmgS60vxwbFcrqyUQGN1iYq1/pp3veWqUrHR0/qFGLBonimcllo0D/s6pYFT8caLSnpijr5&#10;6grtTE8q8ZFHvmU1JT9rcQzh/Fmndan18V5lBsUwTjMVfrBx0H6MmVH3NMyp+8P8+cv6dPRbjgKd&#10;JONWZ+vWQpw5jBLev8EKsfXpvyFdudiR9JQjHs2dM6SVV1FSEQCA842cFjmtYZHTAkChEBib4N0N&#10;qnx0XslfwbsbnLc4ey0pZeSTd1DboqA8Ax+IMdmR0WZy52cYRXrVNTDDaNeg9lqjm6mZDwaVea1N&#10;kfxMr4F7/OCwetWldJvkbh6tdUyNvI35523tUlKGjCsrZORnuqda7IHrz+5Zi7Qe1rEnY47AYjgz&#10;VVcUADU9dHqm2NDX6jR8MONU2ewbSBQNvWcp799gvS1JyTmjzJH0HMnpn1/U9gMAgAvAM9uvij+f&#10;MySeGumr4s/nyDPb77zNWRr+c3jQZ/dwn7uD5GKx1JNFscsYPmcrb5utQF1M1ktd+RnWp+9zcvdI&#10;saBDszEQv0R2xeRpnqngFfmZ7q1x2QPXn92zFov85KjiEUexbBiVV84sKuotVnhg9eMwr9Vp2AKd&#10;U3FcPMw9S3n/Bhk+th6U9BxR0c8fT/wKAMAEIqclclqDXqsTOS2gnFEoBKaaZkNuFWaEFxQHUsUB&#10;1vAqm325nueF2dyFrzMkdoZTedvS09c/ukCV+YDpTBtDF2a6R3ZFpStqVKmZ8l8WU2J38Sz3iXrW&#10;kzr5w9wM9yEtFMZg6Gsdn+IgaOg9S3v/ihUHaQNa47Llkae5+GCxXOJqoO3a9+Yp4OzjBQBA2Rn+&#10;c3jQZ/dwn7uD5GKx0+2WCl/j2Z9upmYW3WPmlSPFgg4DM91PKvFRrvVV5bKQlI+9Bma5T9Cz9r70&#10;fm6G+zeGtgUt3TCvdVyK4+Jh7lnK+zfI8LF1qsWWGgMjxoO5xNXptmvzHiw9YQYAwLQ17OcwOa3R&#10;kdMaipwWMNEoFAJTTVONfHWDZ1JHftKm1EArgHwbgPzsKCnf6qB4Zs2VFUN7nreO0Dag9bCODWrx&#10;lGtRpYEE01B1y4JS8Qyk/H41g1xZISOSUqJFAwGU0eyRvatPdl1IwUJyaizPOqz8PkJ1laoZJhDL&#10;7XmTb+/VeljHBrX6KrTQGum15gKT4hnvuX7xRc8vSZGi9l2th9Xzmj24RZZDSe9fsXyLrdzKAxU9&#10;d1HbNKfWuOzi1g7OvxEAAMrUcJ/Dgz67h/vcfbk4GZKLxZz7+PW2Dp/wivzE0eJpd5vikdMJpiGG&#10;iwVf7FVm0Em5Z7B39ckuxDFNAXkiKSVabBnLCjHR2J51OLl9hGwZDw5TXMzveVNo7xX5iaPVV76F&#10;1kivtfel9wfPeM/HRKefP6e4fdfguHgYJb1/xYaLrfOtv4rapjmlWorblTr/RgAAKFPDfQ6T0xoF&#10;Oa1hkdMCJpxn/fr1f+082NHRqcaG4f8XAmCCtUbU84HkW1MvU5IUV3Rzj7IXN6siP3MmcahN8Vaf&#10;gqtq5FdQ4VV+JV45qcgvW9SzsUXJbKVqimYD+S9pkn3iuPqfyo332LUKN0SVCler6pKgpApVrPEr&#10;/tzRgXv0bOmR3ZD7mf6KqPp+26uE7VdVc1Cu62xZPzyq7o0t6tnYo/RFjaPPfmqul9tuU/+Tp3L3&#10;PuCX/6KE0gqpellF/qS0rJ0dSn4SUOBLudfur4iq95dRZS6qUtPAeaM/69D3T4rtbhl4rb0vfazo&#10;x1kpllB8Y/76jS3qOZFR9bIKxXa3KNmRlXtpk8KSXNcl1f93Jb7W1rSyX/Ir+feH1Jm/r/N3kTjU&#10;pngwJO/m/PNvSch18zzNXjXKrPIzvn9BZfrbFXutV4mlTQqHK1SxJqPov5zMP4fzuXN/U3ZT4fcv&#10;KVyjtONvpGZpXAlVnj4HgCSpvT2ihvpa5+FxS6XSSqXSCoUK/9cCcO4M8xnYGlHPIU8+rpKkPvVt&#10;jEpL87FFc72qG7oV+dHxfNyRkPfB4hVuFapYaqn3ybZ8vNAv75cqlPkgIyMfj/gvaVJ1Q0Ttf5+/&#10;x8YWxQ9k5V5VI78qlDzRovhrPbLXeGTMmC/vwUNqL3wmf5BV4BvDFN0GBBVelZH1VNtA/JFdWil9&#10;nJLnuiaFw7mz/NFudb8Wk2tp/UD8lzxxXPGPPPLdUnTeqM86zPsX7VLvlsJrPanIv/QrIynzQVGc&#10;tbE9F6OoS71bEsoE/apellZ6xnx5du0r+bUmKnwKZiPq+pd8TDTkd9Gnvo1x+ZbaivxL7vmTHUGF&#10;1y/U8KVHlfb+NSdlbexRPB8v+i9pkts+pd7Cczife5h41Jzh+Bv5kwa5tiTlLToHgBSNWjIMQ4Yx&#10;ckPnsSKnBZxHQz4DyWmR0zrT+0dOCzifSs1puWzbzjoPfrT3oJZcvsh5GADGLfKTXerXKAEKRsX7&#10;B1w4ez7cr8suvcR5eNwsKybLiqmxsd45BADj03pYx34YlW+UohtGwfsHXDBtbR0yzaBMc+ISu+S0&#10;AEw0cjJnh/cPuHBKzWnRehQAAAAAAAAAAAAoQ6woBAAAGEWps69KxYpCAACAHFYUAgAAnDul5rRY&#10;UQgAAAAAAAAAAACUIQqFAAAAAAAAAAAAQBmiUAgAAAAAAAAAAACUIQqFAAAAAAAAAAAAQBmiUAgA&#10;AAAAAAAAAACUIQqFAAAAAAAAAAAAQBmiUAgAAAAAAAAAAACUIQqFAAAAAAAAAAAAQBmiUAgAAAAA&#10;AAAAAACUIQqFAAAAAAAAAAAAQBmiUAgAAAAAAAAAAACUoWlfKOzvjyq+o8d5GAAAAJNY0koo+rtO&#10;Wc+3yT6RkLLOMwAAAKa3/v6o4u+S0wIAAOeWy7btIWmXj/Ye1JLLFzkPTznZfluRJ4/JOJGReW+j&#10;jCVh5ykAAACj2vPhfl126SXOw+NmWTFZVkyNjfXOoVFZVkxvbt6uLdveVdq2teyKy3XzDdeprrba&#10;eapS6bS2bN+pNzdtUzRqafHCBVpz0yrNmtlc0r32HTisV1/fpOMnW1RbU63P3ni9rrpyyZiv9RmG&#10;Vl5zlVZfv0KmGSx6wjPr2tshvR2T+2hKrrBH3kuC8l1dKc8sv1xul/N0AAAwBbW1dcg0g2OOE0Yz&#10;XXJaktT+04/lO5iR+aUGGcsqnMMAAACjKjWn5Vm/fv1fOw92dHSqsaHOeXjKcfnc6j3VI+NkVlnL&#10;lo+gCgAAjFF7e0QN9bXOw+OWSqWVSqUVCpnOoRGl0mltf/c9HT9xSp+/5SatuvZqHTl6XJ1dPZrZ&#10;3CjDMAadv/v9j7Tnw/264fpr9PlbblJrW4dOnmpVQ32dDMM76r3a2iPasmOXZs5o0gP3fFGG4dW+&#10;/YcUDARUVVVR8rV/8MDdmjtnlvYdOKR4IqGZM5rkcZfezCLuTSnT6Ja/JqBsV1r24bjS+y1l2pNy&#10;mR65K7xl0BsDAIDpLRq1ZBjGkFjmbEyXnJYkdSZ65T+QUabXlnF5WC6DyVIAAKB0pea0pn16JXG5&#10;W646r9Ifx5V8t885DAAAMOn19varq6tHs2Y0a86sGWpsrNfsWc2KRqPq6h7cjsqyYurs7FZDfa3m&#10;zZmlutpqzZ0zS/F4Qh2RzjPeq7U9Ipek+fNmq6qyQgvmzVE4ZKqtI6JIpGvUa/ujllySGhvqZJpB&#10;zZk1Q3Nnz1Q6lVYqmRr0nKXIVrvlu6FKobXNCnyuVm7To9TufsWeaVXsF22yP45L6SHNMQAAAKYF&#10;u9El76fDsk8mlNzW6xwGAACYENO+UJj1SJ6rQ5Kk5PZeZVMZ5ykAAACTWkekU13dPfIHfDJ8hgyv&#10;VyHTVCqVVn/UGnRuV3eP2iOd8vl8Cgb8kqRQvp1X1IqNeq+2jk61tUeUlRTOr3gMBAIyDEOJeFKn&#10;WttHvLY/amnOrBmqrq7Su7s+0L4Dh3XsxCm1tnWoqqryrFqKuWsN+W+olrmuWYFbaiXTreR7/Yo+&#10;3SrruTalD1vEeAAAYFryXBeWy3QrsbVb9qmEcxgAAOCsTftCoSR5rgrJOysg+1RCye3MwAIAAFOP&#10;3+dTyDRleL2So/jn5DO8CoWCMny5Nl7hkCnD8CpqWUqlUiPfK2rJ6/EoZAYVCAQkScGAX2YwKCsW&#10;UywWG/laKybTDGrFVVeourpS/+up5/Tks8+rurpKly5ckH+ys+Ou9sq/qlqhdc0K3FYnV4VHqT1R&#10;Wc+0KfZcu9IHLSnFCkMAADCNhNwKrK5R1sqwqhAAAJwTZVEolCTj2tz+hKkdfcr2285hAAAAnKUT&#10;J1v0m1delyTdcetNamyo0+EjR3XsxCnnqWfFXW3If11VrmB4e53c1V6lPowq+myboj9rVWp/VNkk&#10;KwwBAMD04FtZJc8sv5I7+5TaG3UOAwAAnBWXbdtDpl1/tPeglly+yHl4Svr46DE1NzUoEAgo+vgp&#10;pQ/H5L+xRoGba5ynAgAADLHnw/267NJLnIfHzbJisqyYGhvrnUMjOnGyRVu271RjY71Wrlguw+vV&#10;u7v3aP+Bw1p+5RItLlqxF+ns1qYtO2QGg7r+2qtkmkHtO3BYO3fv0aKFC9TUUDfivT51+SJ19fSq&#10;ra1DK1cs16yZzYPuN2/uLL33wUdjuvatzdskSTdcf43qaquLXlVOOp1Wd0+v+vuHS3oVwlSX4/hg&#10;nmhW3k+y8h/IyBPJKmtI6RkuJRa6lZ7hVja3sBIAAJTI6/WourpK4VBuK5dzpa2tQ6YZPKsW5U7T&#10;NaeV2huV9VSrvAuCCj00w3kqAADAEKXmtMqqUJjab8na0CKX6VHoj2bIU+9zng4AADBIqUFVqcZT&#10;KHQW/wyfoS3bdw4qyhVYVkybt74rKxbTqpWfVl1t9aCiYn1d7aj3am2PDCpAFhcpFy64SNve2T3s&#10;tVct+5RaWtvV29uvT191hepqq5VKp0d8zoJ0Oq10Ou08rP6oJdu2FQ6Z8ng8zuFhZftsZQ7GZe+K&#10;KtualsvnlnuOT54rTbnm+SR/2TTTAADgrHm9XnnzrcbPFQqFoyvOaUmS9R9tSn3Qr+Dn6+W7ttJ5&#10;OgAAwCCl5rTKqlAoSdYzrUp9GJV/ZZUCt9c5TwcAABik1KCqVOMpFBYKboePfKKVK5YrHDL15ubt&#10;qqmu0urrV2jvgcN6a9M2LV508cD3O3fv0fIrl2jenFmDVvVVVoZHvVdXd8/A99dds1zv7dk7cO6C&#10;+XNHvfbYiVPasn2nFsyfq5UrlqutrWPQ+FiSgF3dPbJtW9VVlWNOUmb60rIPxJTY0Sv7ZEIyXPLO&#10;Dch3VYW8C0y5ghQMAQCYDCgUjs6Z07Jbk+r/x+Py1Bky/6BZ7mraJgAAgJGVmtPyrF+//q+dBzs6&#10;OtXYMD2KaN09vQqHQwMJJlfYq9SuPmVakvJebMpdObbEEwAAKC/t7RE11Nc6D49bKpVWKpVWKGQ6&#10;h0bkcbvVUFerSGe3XnzldW17Z7dmzWzSqpWfVlVlhU61tuvI0WMKBgOaPWuG5s6ZqVg8rldf36Q3&#10;frdV4XBIN1y3Qk2N9We8V2VFWD7D0Lu73tdvXnldnZ3dWrliuZZevviM19bX1SiTyep3m7frNy+/&#10;rnd2fTBofCzi8YSy2awCAb/c7rEV9lx+tzwz/DIWh+Ru8El9ttJH40rvt2QfT8jlcckd9shljO2+&#10;AABgYkWjlgzDkGFMXMFrOue03GGPZGeV2mtJbpeMi0uPJwEAQPkpNadVdisKJSn2i3Yld/bJt7xC&#10;wbsaBp0PAABQrNTZV6Uaz4rCcnQ2Kwqdspat1AFLyXf6ZB9PSC7JM9sv39UVuYljodJamwIAgInF&#10;isLRDZfTyiYz6v+fx5XpsxV6aIa8806PAQAAFCs1p1WW06h9K6skl5Tc2af0kZhzGAAAANOIy/TI&#10;d2WFzAeaZN7dIO+cgDInEor9vF2xp1uV3NWnbNR2XgYAADDpuHxu+VfXSHZWyW09zmEAAIAxK8tC&#10;oafJJ//KKklScnuvcxgAAADTkNv0yFgalnl/k4JfapD3oqDSJxOKP98h66lWpXb2KdtPwRAAAExu&#10;uX2Xg0rtiSr1Xr9zGAAAYEzKslCo/KpCV9Ct1IdRpT6KOocBAAAwTbmCbhmfCsu8r0nmlxvlXRCU&#10;3ZKQ9Xy7ohtalHynV5m+tPMyAACASSOwukaSlNjWo2wi4xwGAAAoWdkWCt1VXvmvZVUhAABAuXIF&#10;3DIuDyl4T6OCX2mU9xJTmY6UYr/skLWhVcntvcr2ssIQAABMPp6LAvJdXSH7eELJbeS1AADA+JVt&#10;oVCS/Cur5K42lD4cU3JXn3MYAAAAZcAVcMu4NCTznkaZ9zTKu8iUHUkq9usO9W84pcTWHmV6WGEI&#10;AAAmF/8N1XL53Upu65XdmnQOAwAAlKSsC4UKuOW7tlIqrCrMOk8AAABAuXD53fIuMmXe06TQvU0y&#10;Lgsp25VW/DcRWU+2KLGlR5luCoYAAGBycFcb8t9QrUxfWsltPc5hAACAkpR3oVCS/7oquZt8sk/Q&#10;qgEAAACSy+eSd6Ep8yuNMu9vknF5SJnutOIvRmRtaFFyc4+yFAwBAMAk4P9MtTzNfiXf6VN6v+Uc&#10;BgAAOKOyLxQq34JU+VWFGYt9aAAAACDJ65J3QVDBL+cLhp8KK9NvK/ZyRP1PnFLid93KdFEwBAAA&#10;F5b/hmpJUoIJ8AAAYBzOW6HQisX03//x3/QXf/MD/cXf/EBbd+xynjLAee6PH3/GecqE8i2vkGde&#10;QHZHMteCFAAAAMhzeV3yzg/KvLtB5n2NMq4IKxu1Fd/YKWtDixJvdSvTmXJeBgAAcF4YS0LyXmoq&#10;fdAirwUAAMbMs379+r92Huzo6FRjQ53z8Fl5/Mnn5PP59Oif/z80Z/ZM/eo3v1VzU4PqamsGndcR&#10;6dL/9c+Pa/HCBfrfvv4Huu7aq7Rl+061tUe0eOGCQeeWorunV+FwSF6v1zk0iMvvVmpPVJmOlIzL&#10;wnIFz1sNFQAATGLt7RE11Nc6D49bKpVWKpVWKGQ6h1AkHk8om80qEPDL7Z4kcZnbJXe1IWNxSN55&#10;ASkr2a1JpfdZSh+KKWtl5Krwym16nFcCAIBhRKOWDMOQYRjOoXEbb05r645d+p8/+l969Y3N+uCj&#10;/briU5eO+FwdkS798LF/1Ysb39Cbm7dr1oymQfmt51/YqJ9s+JlefWOztmzfpcsvXSjTDA66RylK&#10;zWlJkqfWUPKdPmW70zIuC8nlnyTxEwAAuGBKzWmdl6ihI9Klzq5u3XD9CknSokvmq7mpQXv3H3Ke&#10;qvq6Gv1/Hn1Ed96xRpJkBoOaP2+Ojhw9JisWc54+YYzLQzIWmcr228y+AgAAwMjckmdOQIE762U+&#10;2CTf8gopnlHi9S5ZG1oUf61TmQ5WGAIAMFXsP3hEG1/bpIfX3aPvrn9U4VBITz77S+dpUr4L1hPP&#10;/FxLlyzWd9c/qjtuvUnPPveCOiJdUr7g+P6effpvf/rH+u76R7V0yWI98czPz2lOS5I8M/3yXVcl&#10;uz2p5NYe5zAAAMCIzkuh8NCRo0omU6qtyfVMl6SG+lq1d3QOOm804VBIZnDss6/GwlfYq3BHr+xT&#10;CecwAAAAMMDldsk7O6DgnQ0y1zbLd3WllMwq8Ua3rCdblPhtpzLtSedlAABgktm7/5Camxq06JL5&#10;kqQbrl+hzq7ugeJfseMnWpRMpnT9tVdLkpYuWaxw2NShI0clSa1tHWpualB9XW6FYeE8y4oX3eXc&#10;CNxYI3eFV/GtPUofO/c/DwAATA/npVAoSeGwKdMMDHzf1Fiv/mj0jDOqOiJden/PvpKWR54t74Kg&#10;fFeElU1mlNzBqkIAAACUwJWbxR/8Yr3MtU3yrahUJplR/M1uRZ9sVXxjRHYbBUMAACYjKxbTkaPH&#10;BuWdChPdO7u6i87M2bv/kHw+YyDHZQaDCodCam3rkPKFwZbWdj3/wkZJ0uat7ygcCg0UDs8lV8At&#10;/w3VUiqr5DbyWgAAoDTnrVA4Xr/49SsKh02tuXmVc+icGFhV+E6f0h8z+woAAACl88zwK/iFeoXW&#10;Nct3TaWUzirxu55cS9KXI8pQMAQAYFJqaqwf+G/TDMjnM9TVPXwLT2fXq+KuWfV1Nbr37jv0zq4P&#10;9Bd/8wO9v2ef7vrCLUVXn1u+ayrlnRtQ6v1+pT7odw4DAAAM4bJtO+s8+NHeg1py+SLn4XHbf/CI&#10;fvHrV/TV3793YAbV8y9sVHtHp7720H3O0wc8/8JGvbPrA627766B9g8jicfjamltdx7Oy+amepco&#10;9HZGvr22kvPdit7kcQ4DAIBJIBDwq7mp0Xl4wu35cL8uu/QS5+Fxs6yYLCumxqJkFIbq6u6Rbduq&#10;rqqU1+t1Dk8ZdmtSqZ19Su2NKtOdlqvKK+MyU77llfI0+ZynAwBQVtraOmSaQZnmxG01M9aclhWL&#10;6Uf//pRWrliuaz+9bMRjBcPls4qPbd2xSy+8/LrW3XeX9u4/pC3bd2rliuW68441g+5Tio+PHlNz&#10;U4MCgdMdukqRPmAp+kSLvHMDMv9whlye0nNiAABg+ig1p3VeCoUdkS7920+f1V1fuGWg4Pfjx59R&#10;Q33tiIHS1h279Itfv6K7vnDLkKBsOPH48Kv/WlrbVVtTJZ+v9ERMJpJS6t86pHRW3q/UyLNw4gJW&#10;AAAwccaaNBmPUoOqUlEoLM10KRQWZNpSSuzqVerDqLLdabmrvPJeasq3vEKeZr/zdAAAysJkKBRq&#10;mBzVcHmsgq07dmnL9p36+sMPDKwqLFy/5uZVQwqM+w8e0bPPvaB7775jyL0KJnLye0HoLVu+gxnF&#10;Pu1RfOmkbygGAEBZmWyT389LoVD5oEmSvvbQfUOCJOfKwUKRcLwzroqNd/ZVfGOnEr/rlrHQlLmu&#10;2TkMAADKRKlBVakoFJZmuhUKC+y2pFLv9Su1p1+ZrrTclV4Zi035rqqUe0bpE9sAAJgOJkuh0LlK&#10;cLjOWAXOseLVh0uXLNZPnviZPnfTqoGi4GirEwsmcvJ7QTaSVvLH7XKF3fLeVyt3veE8BQAAXEBj&#10;rVmNR6k5rfNWKCwERoXNnYtXCj7/wkZt2b5Td33hFi1dsnjQecVKXV1YbLyFwmzUVt8/Hle231bw&#10;y43yXRF2ngIAAMpAqUFVqSgUlma6FgoLMu0pJd/rU2pPVJnOlFwVHhmLTPmurpRnhn88CwcAAJhy&#10;Jkuh0DmhvXiye0ekS//8rxvU3NSgrz1030B+a/68ObrzjjXaumOXNr62Sf/lj9aqvq5Gz7+wUUeO&#10;HhtYcegcH4vx5rQK4q93KfF6l3wrKhX8ArEnAADlptSc1nkrFF4oZxNUJX7XrfjGTnnmBBT+2kzn&#10;MAAAKAOlBlWlolBYmuleKCzIdKSUer9fqQ/6ZUdScld45V0YlHFVhTwz/XK5qRgCAKavyVIoVNEW&#10;OJLU1Fg/UOgrFArDYXPIsahlyTCMgQ5ZBT9+/BkdOnJUkoYdL9XZ5LSkXNfSvseOKdORUuj3m+W9&#10;xHSeAQAAprFSc1oUCkeTkfr+Zy6gCn6hXr4Vlc4zAADANFdqUFUqCoWlKZdCYYEdSSn1Qb9S7/Ur&#10;E0nJFfLIe0lQvqsr5Z0dkNhaCAAwDU2mQuFkdFY5rbzk7j7FnmuXd5Gp0Fq21gEAoJyUmtMi5TAa&#10;t+S/tkqSlNzeq2wy4zwDAAAAOGueOkOBG2sUWtcs/2dr5Aq6ldrdL+upVlk/b5N9NC4Nnd8HAAAw&#10;Kt+VFfIuNJXebyn5Tp9zGAAAgELhmfhWVMozyy+7Lank1l7nMAAAADBh3LWGAqtrFFo3Q4E1tXKH&#10;PUq916/oUy2K/bxd6SMxZdMUDAEAQOn8N1RLkpLbepS1bOcwAAAocxQKS+BfmVtVmNjeo2xv2jkM&#10;AAAATCh3jVf+z1TLfLBJgVtr5arwKPl+v6xn2hR7rk3pwzGJgiEAACiBd25A/msqZbcmldzCJHgA&#10;ADAYhcISGEvD8l5sKttrK7GNgAoAAADnh7vGkP/6aoXWzlDw9jq5Kj1K7YnKeqZV1s/alDpgKZuk&#10;YAgAAEbnX51rbZ7Y1qv0ibhzGAAAlDEKhSXyr6yU8nsV2q1J5zAAAABwzrirvfKtrFJobbMCn6+T&#10;u9qr1EdRWf/RKutnrUrtt5RNsJ82AAAYnivsUWB1jbJxW0kmwQMAgCIUCkvkXWjKe1lI2URGqR1s&#10;/gwAAIDzz13llf/aKplrmxX4Qp08tT6l91mK/axN1s/alN5nSRQMAQDAMHzXVckz06/U7n6lPow6&#10;hwEAQJmiUDgGA3sV7uhR+hPaNAAAAODCcFd65V9RJXNtk4JfrJe7zlD6gCXrP1oVfbZNqQ+jysYp&#10;GAIAgMH8N1RLkpLbepxDAACgTFEoHAPvvIB8yyukrJTcQZsGAAAAXFjuCq98V1cqtLY5VzBs9Cl9&#10;yJL1n22ynmlVak9U2ZjtvAwAAJQp47KQjCUhpT+OK/k2xUIAAEChcMx8K6skl5R6r1/pgzHnMAAA&#10;AHDeucIe+a7KFQzNLzXKO9Ov9McxxZ7LFww/6Fc2xgpDAABwelVhYluvMt1p5zAAACgzFArHyNPk&#10;G2hBmtzOzCsAAABMHq6QR8aVYQXvb1LwS41yz/Ir/UlC1nPtij55SsndfcpGWWEIAEA58zT75f9M&#10;tTJdKSXe7nYOAwCAMkOhcBz811XLFXQrtc9S6oN+5zAAAABwQblDHvmuCCt0f5OCX2qQd25AmZNJ&#10;xX7RruhTLUrt6lO2n4IhAADlyn9jtVxVXiW39Sp9mI5ZAACUMwqF4+Cq9Mh/bW5VYWI7exUCAABg&#10;cnKZHvmWhmXe36TglxvlnR+UfSopK18wTL7bq0wfLccAACg3LsOtwOoaKSslt9ExCwCAckahcJz8&#10;q6rlrvbKPhpX8h2KhQAAAJi8XAG3jMtDMu9tkvmVRhmXmMq0JhV7vkPWhhYld/Qq28cKQwAAyonv&#10;6gp5LwootddScmefcxgAAJQJCoXjZbiK9irslbLOEwAAAIDJxRVwy7gspOA9jTLvaZJ3kalMJK3Y&#10;rzoUfeKUktt7lellhSEAAOXCf2ONJCm5rVfZFMktAADKEYXCs+BbWSVPs192S1KJzWz+DAAAgKnB&#10;5XfLu9iUeU+Tgvc0ynupqUx3WrFfdyj6RIsSW3uU6aFgCADAdOedH5TvqgrZpxJKbiK3BQBAOaJQ&#10;eJZ811ZKkpI7+pSNZZzDAAAAwKTl8rlkLDJlfrlRwXsaZVweUrYnrfhvIrmWpFt6lKVgCADAtOZf&#10;XSOXz63ktl7ZLQnnMAAAmOYoFJ4l3/IKeeYGlOlKKfE2M68AAAAw9bh8bhmXmAre3SjzviYZS0LK&#10;9KYVezGi/idalNjUrUwXBUMAAKYjd7VX/huqlbFsJbb2OocBAMA0R6FwAhTvVZiJpJzDAAAAwJTg&#10;MlzyLgjKzBcMfUvDyvbbir/SqeiGU0r8rluZTuJdAACmG/8N1fI0+ZTa2afU3qhzGAAATGMUCieA&#10;cXlI3kWmsrGMktuYeQUAAIApzuuSd35QwbsbFXqgScaVYWWjtuIbO2U92arEW93KdLLCEACA6cR/&#10;Q7UkkdsCAKDMUCicIIVVhYkdvbJP0M8dAAAA04Bb8swNKHhXg8wHm2UsCytj2Yq/2qnoE6cUf72L&#10;jhoAAEwTxqfC8i42lT4cU3Jrj3MYAABMUxQKJ4h3QVDGFWHJziqxnWAKAAAA04fL7ZJ3TkDmXY0y&#10;H2yS76oKKZlR4vUuRZ9oUeK1LmU6KBgCADDVBW6skSQltvUq2287hwEAwDREoXACFVYVpnb1K30o&#10;5hwGAAAApjaX5J0dUPDOBplrm+X7dIWUzir+RpeiG1oUf7VTdnvSeRUAAJgiPDP98q2sUiaSUmIz&#10;E+EBACgHFAonkGemX74VlZKk5A76uQMAAGD68szwK/h7DTIfbJL/mipl01kl3uqWtaFV8Vc6lWmj&#10;YAgAwFQUuLlG7rBHyW09so/GncMAAGCaoVA4wfzXV8tluJX6KKrUh/3OYQAAAGBa8czwK3BHnUJr&#10;m+W7tkrKZJXY1J1bYfhyp+xWCoYAAEwlLr9bvhuqc5OA2KsQAIBpj0LhBHPXeAdakCZ39DmHAQAA&#10;gGnJ0+xT8PN1Mtc2yXddlSSXEpu7ZT3ZqtiLEdktCeclAABgkvJfWyXvnIBSH0aV3M1EeAAApjMK&#10;heeAf1WVXGGP0odjSu6kWAgAAIDy4WnyK3hbrmDoX1UtKavklh5ZT7Yq/kJEmRZWGAIAMBX4b6iW&#10;JCW3saoQAIDpzLN+/fq/dh7s6OhUY0Od8/CU1N3Tq3A4JK/X6xw6d7wuKSOlD8eU7bPluzq3byEA&#10;AJh62tsjaqivdR4et1QqrVQqrVDIdA6NyrJievWNt/XTp57Txtc3qbO7R02NDTKDAeepSqXT2rz1&#10;Hf306Z/rxVfe0PGTLWqoq1VlRbike+07cFjP/Oev9NyvXtbO9z5UIBDQjObGkq51/mzn9aWKxxPK&#10;ZrMKBPxyu5nbNhW5Qx55Lw7KuNiU2++W3ZFS+pCl1L6oMp0puSu8clecxxgdADDpRKOWDMOQYRjO&#10;oXEjpzVx3HWGsp1ppQ9acrld8s4bGncCAIDJq9ScFoXCc8Q7N6DU+/3KtCXlDrjlmU0wBQDAVFRq&#10;UFWq8RQKU+m0tr/7no6fOKXP33KTVl17tY4cPa7Orh7NbG4cklzb/f5H2vPhft1w/TX6/C03qbWt&#10;QydPtaqhvk6G4R31Xm3tEW3ZsUszZzTpgXu+KMPwat/+QwoGAqqqqhj1Wrlc2rJ9pw4f+US3fvYG&#10;ffnO2+X1eNTV1aOa6qphi5ojoVA4fbhCHnkXBGVcYsod9CgTSSl9KKbUPkuZjpTcIU+uYOhyXgkA&#10;mO4oFI7uQuW0inkafUpu71WmPSljUUgu0+M8BQAATFKl5rTIupxDhb0KE9t7pVTWOQwAAFCS3t5+&#10;dXX1aNaMZs2ZNUONjfWaPatZ0WhUXd2DW0FZVkydnd1qqK/VvDmzVFdbrblzZikeT6gj0nnGe7W2&#10;R+SSNH/ebFVVVmjBvDkKh0y1dUQUiXSNem1bW4fa2jq0YP5cLZg/V4bXq+uuuUq3rVmtutpc6yqU&#10;L3e9If/NNTIfbJb/phq5/G4l3+2T9VSrYr9ok/1JXLKJmQEAmEzcdYb8q6uV6beV2NztHAYAANMA&#10;hcJzyLeiUp5ZfmUiKcU3EUwBAIDx6Yh0qqu7R/6AT4bPkOH1KmSaSqXS6o9ag87t6u5Re6RTPp9P&#10;wYBfkhQyg5KkqBUb9V5tHZ1qa48oKymcX/EYCARkGIYS8aROtbaPeG1/1FJre0SpVFqN9XUyLuDM&#10;d0xunnpDgZtqZK5tlv/mGingUXJXv6JPtcj6ebvSR2IUDAEAmEQCN9fKXWco+W6fUvsHx54AAGDq&#10;o1B4jhVWFSa39yrTm3YOAwAAlMTv8ylkmgMFuOLin5PP8CoUCsrw5dp4hUOmDMOrqGUplUqNfK+o&#10;Ja/Ho5AZVCCQaxMaDPhlBoOyYjHFYrERr+3p7VPUsmTF4tq05R397//fx/QXf/MD/WTDz3TiZEv+&#10;yYDTPHWGAjfWKLSuSYE1NXKFPEq93y/rmTZZ/9mm9KGYsnTlAABgUvDfkOsOkdw2uJsFAACY+igU&#10;nmPG0rC8FweVjdpKvk0wBQAApre29g5VVob1J3+0To98/Q/k8Xj09vadinTSXQHDc9cY8n+mRqF1&#10;zQreVid3pUepPVFZz7Qq9rM2pfdbUpKCIQAAF5JvWYW8l5hKH4wpub3XOQwAAKYwl20P7evz0d6D&#10;WnL5IufhKenjo8fU3NQwMCv+QkjvtxTd0CKX4VLoj2fK05RrAwYAACa/PR/u12WXXuI8PG6WFZNl&#10;xdTYWO8cGtGJky3asn2nGhvrtXLFchler97dvUf7DxzW8iuXaPHCBQPnRjq7tWnLDpnBoK6/9iqZ&#10;ZlD7DhzWzt17tGjhAjU11I14r09dvkhdPb1qa+vQyhXLNWtm86D7zZs7S+998NGw1y6/comiVmzQ&#10;M6XSaW3ZvnPQ/ZzS6bS6e3rV3x91DkkqhKkux3FMZ+5oVr5PsvIdyMgTySpruGQ3S4lFbqWa3cr6&#10;nFcAACaa1+tRdXWVwqGQc2hCtbV1yDSDMvMdCiYCOa1zx/4krv5/PSlPg0/hP54p+Vl/AADAZFZq&#10;TotC4XliPdOq1IdR+a6qVPDO0hODAADgwio1qCrVeAqFzuKf4TNGLMBZVkybt74rKxbTqpWfVl1t&#10;9aBiXn1d7aj3am2PDCr2FRcpFy64SNve2T3itf1Ra6AgedWVS0ouFKbTQ9uz90ct2batcMiUx+Nx&#10;DqMc9GdkH4jJ3m0p25KSy3DJNcuQe1lI7ov8cgVITgLAueT1euU9x3sOUygc3WTJaRWL/bpDye29&#10;8n+mWoE1tc5hAAAwiZSa06JQeJ7YxxLq//EJSVLo4ZnyXnRhnwcAAJSm1KCqVOMpFBYKboePfKKV&#10;K5YrHDL15ubtqqmu0urrV2jvgcN6a9M2LV508cD3O3fv0fIrl2jenFl6a/M2SdIN11+jysrwqPfq&#10;6u4Z+P66a5brvT17B85dMH/uqNdK0pubt6uru2fQ94XxsSQBu7p7ZNu2qqsqz3mSEpNbpt9W+oCl&#10;1Lu9sk8klXVJnjl++a6qkHGJKZdJIRkApioKhaObLDmtYtmorb7/cUzKSKGHZ8gzk65ZAABMVqXm&#10;tDzr16//a+fBjo5ONTbUOQ9PSd09vQqHQxc8weSu8irTk1amJSmlMjKWhJ2nAACASai9PaKG+omb&#10;LZ1KpZVKpRUKmc6hEXncbjXU1SrS2a0XX3ld297ZrVkzm7Rq5adVVVmhU63tOnL0mILBgGbPmqG5&#10;c2YqFo/r1dc36Y3fbVU4HNIN161QU2P9Ge9VWRGWzzD07q739ZtXXldnZ7dWrliupZcvPuO1hmGo&#10;prpKnxw/qV+9+Fvt2Pn+oPGxiMcTymazCgT8crtZOVbOXD63PDP8Mi4NydNgKBu1ZR9PKL3XUvpo&#10;THK75Ap75fLxdwIAU000askwDBmG4RwaN3Ja55bL55bL7VJqv6VsIiPjcvJbAABMVqXmtFhReB5l&#10;OlLqe+yYlJVCDzbLu7j0BCEAALgwSp19VarxrCgsR6woxEiylq304ZiS7/bJPhZXNp2VZ2Z+heGi&#10;kFwVrDAEgKmCFYWjm0w5Laf+fz4u+1RS5lcaZSylWAgAwGRUak6LabfnkbvekG9llSQpsb3XOQwA&#10;AADgDFymR8anwjLva1Lw7kZ5Lw7Kbksq9ssORTe0KLm9R5neofteAgCAiRNYXSNJSmwjvwUAwFRH&#10;ofA8C3ymWq6AW+mDlpK7+5zDAAAAAErgCrhlXB6SeW+TzHsa5V1kKtOZUuzXEUWfaFFiS48yPRQM&#10;AQA4F7yXhWRcHpJ9LK7E77qdwwAAYAqhUHieuUKegVWFSVYVAgAAAGfF5XfLWBxS6J5cwdC4zFS2&#10;J634ixFZG1qU2NytTFfKeRkAADhL/htzqwqT23qZnAMAwBRGofACCKyukbvaK/t4QklaNAAAAABn&#10;z+eSd6Gp4JcbZd7XKGNJSJleW/GXOxXd0KLEW93KdJLEBABgoniafPKvqlamN63k73qcwwAAYIpw&#10;2baddR4c78bPW3fs0i9+/YokqamxXl9/+AGZwZE3pN5/8IieeOYXunrZp3TnHWsGjndEuvTP/7pB&#10;UcsaOFbK/YYzWTd+Tm7pUezFiDwNPoX+t1lyuVzOUwAAwCRQ6sbPpbKsmCwrpsbGeucQinR198i2&#10;bVVXVcrr9TqHgTOzs0ofiyv5bp/SBy1lrYw89T4ZS0MyPhWWu85wXgEAOM/a2jpkmkGZ5thyPaM5&#10;Hzmt4ryVYRhad99dWnTJ/IFxKxbTj/79KbW2dUiSLp4/T1976L6iO5Rmsua0BrGl3v9+VNleW6GH&#10;Zsi7YPj3DAAAnH+l5rQmbEXh/oNHtPG1TXp43T367vpHFQ6F9OSzv3SeNuD5Fzbq35/4D6VSQ9sA&#10;dXZ1y+cz9N/+9I/13fWP6rvrH9Wf/9evjhigTUW+lVXyNPtktyeVeIte7gAAAMCE8rjkvSio4Jca&#10;ZD7YLGNZWJm4rfhrXbk9DH/bqUzH0H+LAADKz1hyWlYspiee+bmWLlms765/VHfcepOefe4FdUS6&#10;BsZ/9O9Paf68Ofru+kf1l9/8UyWTSe0/eMR5q+nBk+ucJUmJLawqBABgKpqwQuHe/YfU3NQwMIPq&#10;hutXqLOreyBQcrrzjjX6y2/+qZrKeDa9/9rcXoWpHX3KWhnnMAAAAICz5HK75J0TkHlXo8wHm+T7&#10;dKWUzir+ZreiG1oU39gpuy3pvAwAUEbGktM6fqJFyWRK1197tSRp6ZLFCodNHTpyVJL0/p59kqQ1&#10;N6+SJJnBoP7rH//+oBWH043v05XyzAsovd9S8h222AEAYKqZkEKhFYvpyNFjaqivHThWW1Mt5VcH&#10;jkc4ZMo0J3FrhQlgLK+Qd15Qmd60EpvG9z4BAAAAKIFL8s4KKPh79QqtbZb/miopnVXid92yNrQo&#10;/lJEGQqGAFB2xprT2rv/kHw+YyBnZQaDCodCA21GP/hwv+bPmzOtumKVInBjblVhcluvZDtHAQDA&#10;ZDYhhcKC4tWBphmQz2eoq3vsbQe6unt07MQp/d33/y/9xd/8QOu/+/fTtkWDf2WlJCm5vVd2hNZH&#10;AAAAwLnmbvYpcEedzHXN8l9XJcmlxNs96v/pKcVe6JDdQsEQAMrNWHJa4VBoUCGwob5W7R2dsmIx&#10;9UejSiSS+u//+G/6i7/5gf7ib36grTt2Dbp+OvIuCMpYXiG7Nan4G0NXYgIAgMlrQguFE2XpksW6&#10;/yu/N7A/4dzZMwf1e59OvJeF5F1kKpvMKPn28AEoAAAAgInnafIpcFtdboXhqmq5PC4lt/XKeqJF&#10;sV+2yz4Zl7JZ52UAAIzqg4/26/O33KTvrn9Ud33hFr3w8uvTdgJ8scBNNXIZLiW39bBKHwCAKcRl&#10;2/aQf/l+tPeglly+yHl4VD9+/Bk11NfqzjvWSJI6Il36t58+q7u+cMuIfdiLN3guXDecUu4Vj8fV&#10;0truPJyXzfUamqSMlqzCv0lLkvq+6FW6fvI+KwAAk0Ug4FdzU6Pz8ITb8+F+XXbpJc7D42ZZMVlW&#10;TI1lvE9zKbq6e2TbtqqrKuX1ep3DwDlhtyeVer9fqT1RZSIpucIeeRea8l1VIe+swCSdZgkAU1db&#10;W4dMMyjTnLg2nec6p7V1xy5t2b5TX3/4gYFVhcXXO+9VyH2tXLFc13562aB7FUzlnJZTcLetwLsZ&#10;JS52y1rtcQ4DAIBJmNOasELh8y9sVHtHp7720H2SpP0Hj+gXv35FX/39e1Vfl+tT7jTRhcLhtLS2&#10;q7amSj6fzzk0qaR+2aXMnpjclwdl3Dn8+wUAAAYLBM79fsalBlWlolBYGgqFuJAykZRS7/cr+X5/&#10;rmAY8sh7cVC+qyvkmR2QyzN1ErYAMJlNlkLhWHJazjFnIdB5L+f4cKZ6Tssp9eN2ZdpTMr5cK/ei&#10;cx+vAwAwFU2mnNaEFQr3HzyiZ597QffefYcWXTJfP378GUnS1x66Tx2RLv3zv25Qc1PDQKCkEQqF&#10;wxUFf/z4M+qPRgfN1irVx0ePqbmp4by86Wcj05pU3z8elySFfr9Z3ktM5ykAAOACKDWoKhWFwtJQ&#10;KMRkkOlMKbWnX6n3orLbk3IF3bmC4VWV8s4NSF4KhgBwNiZLoXAsOS1nLmvrjl3a+Nom/Zc/Wqv6&#10;upqB89fcvErXfnrZkPGxmCo5Lafk+/2K/axN3nkBhb460zkMAADOk1JzWp7169f/tfNgR0enGhvq&#10;nIdHVVdbI7/fp6d/9iu9+sZm+XyG/nDdV2QYhqxYXO/sfF9ySVd86lL19Pbrh4/9q159fZOiUUvH&#10;T7bo1Tc2KxwOqbamWpcuulhPPvu8Xtz4xsC9xlMklKTunl6Fw6FJn2ByhT3KRm3ZJxPKxjPyLQ07&#10;TwEAABdAe3tEDfW1zsPjlkqllUqlFQoxKWg08XhC2WxWgYBfbjf9HnFhuIIeeecF5V1oyl3pUaYr&#10;LftIXOn9luyWpFx+t1xhDysMAWCcolFLhmHIMAzn0Lid65yWGQzqkgUX6YWXX9eLG9/Q4Y+P6YF7&#10;vqg5s2dIkkwzqOamBv3n8y/pld++NWR8LKZKTsvJ0+RT5lRS6UMxuXxueedMrUInAADTRak5rQlb&#10;UThZTaXZV9leW33/4xNlU1mZX2mUQbEQAIALrtTZV6ViRWFpWFGIySjTnVZqb1SpXX0DhULvRYHc&#10;Hobzg5KPojYAjMVkWVE4WU2lnJaTfSqh/n8+IXe1V+Gvz5IrxH6FAACcb6XmtPiX7CTiqvTIt7JK&#10;kpTc0eccBgAAAHABuau98q+skrm2WYE76uSu8Sq1z5L1s3ZFn21T6qOosvGM8zIAAMqOZ4Zfvmsr&#10;lelOK/Fmt3MYAABMIhQKJ5nA6hq5K7xKH40puaPXOQwAAADgAnNXeuW/pkrmumYFv1gvd71X6YOW&#10;rJ+1yXqmVakP+pWNUTAEAJS3wOdq5Qp5lNzWq/QncecwAACYJCgUTjaGS75r86sKt1MoBAAAACYr&#10;d4VXvqsrFVo7Q8E76+WZ4VP645hiP2+X9XSLUu/1Kxu1nZcBAFAWXD63/DdUK5vNKrGJVYUAAExW&#10;FAonIf9nquSuM2S3JpXY1OMcBgAAADCJuMIe+ZZXynygWeaXGuWZHVD6WELWz9tkPdWq1M4+CoYA&#10;gLLkX1mV+1zcZym5k212AACYjCgUTlIDexVu75FSWecwAAAAgEnGHfLIuCIs8/4mmV9ulHd+UHZL&#10;UrHnO2RtaFHynT5l+igYAgDKi//GaklSchudswAAmIwoFE5S/hWV8szyK9OdVvzNLucwAAAAgEnK&#10;FXTLWBJS6L4mmV9ukPeSoOz2pGK/bJf1RIsSW3uU6Uk7LwMAYFoyFpryLQ3LPpVQ4nVyXAAATDYU&#10;Cicx/3X5GVfbe5XpJZEAAAAATCl+t7yXhRS8p1HmPU0yLjWV6U4p/puIohtalHi7W5lu4nwAwPTn&#10;v7lGkpTY1qtMF599AABMJhQKJzHjUyF5Lw4qG88o8Tv2KgQAAACmIpffLe8iU+ZXmmTe0yjj8pCy&#10;PWnFX+qUtaFFiU3dynSlnJcBADBtuGsNBVbXKGvZStA5CwCASYVC4STnvz6/qnBHjzJtSecwAAAA&#10;gKnCcMl7ianglxtl3t8kY2lYmX5b8Vc6FX2iRYk3u5TppGAIAJie/J+tkbvWUHJnn9IHLOcwAAC4&#10;QCgUTnLei4MyLg9JGSn+u27nMAAAAIApxuV1yTs/KPNL+YLhlWFlYxnFf9ul6IYWxV/vkt1BwRAA&#10;MP0EVucmxCc20zkLAIDJgkLhFOD/TC6ISr3Xr/THMecwAAAAgKnII3nnBWTe1aDQg03yXVUhJTJK&#10;vN4la0OL4q92KtNOwRAAMH0YyyrkvTio9JGYElsoFgIAMBlQKJwCPDP9uaSBpCRBFAAAADC9uF3y&#10;zA4oeGeDzAeb5ft0hbKpjBJvdedWGL4Skc02BACAaSJwU40kKbmtV9lkxjkMAADOMwqFU4T/hhq5&#10;3C6l9lpK76WPOwAAADAdeWb6Ffy9BoXWNct3TaWUySqxqUfWEy2KvxhRppWCIQBgavPMCcj36Upl&#10;OlNKvNblHAYAAOcZhcIpwl3jlXFNpSQpsZVVhQAAAMB05mn2K3hHvcy1zfJdV6WsS0ps6VF0Q4ti&#10;L3TIPpVwXgIAwJQR+GyN5Hcrua2XzzQAAC4wCoVTSPCmGrkCbqWPxJTc2eccBgAAADDNeJp8Ct5W&#10;p9DaZvlXVUlul5LbenMFw192yD5BchUAMPW4TI8Cq2uUtbOKv9ntHAYAAOcRhcKpJOCWb2WVJCm5&#10;jVWFAAAAQLnwNPoUuKVOoXXNCtxYI7fPreQ7vbKebFXsF+2yj8WlTNZ5GQAAk5Z/VZU8zT6lP4oq&#10;+UG/cxgAAJwnFAqnmMBNNXJXe2WfSirxNsVCAAAAoJy46w35b66Rua5ZgZtrpIBLyZ19ij7ZqtjP&#10;25X+OKZsmoIhAGBq8N9YI0lKkuMCAOCCoVA4BQ2sKtze6xwCAAAAUAbctYb8N9YotLZZgTW1coc9&#10;Sr7XL+vpVsWea1P6kCWlKBgCACY347KQjMtCsk8klKAFKQAAFwSFwinIvzLXmiHTmVL8tU7nMAAA&#10;AIAy4a415P9Mtcy1zQrcWidXhVepPVFZz7Yp+rNWpQ5YyiYzzssAAJg0Ap+tlfLb7GT7bOcwAAA4&#10;xygUTlH+66olSakdfcpaBFEAAABAOXNXe+W/vkqhdc0Kfr5O7mpD6b2WrGdbZf1Hm1J7o8omKBgC&#10;ACYfd4Mh//VVyvTbir/e5RwGAADnGIXCKcq4MizvvIAyUZvWDAAAAAAkSe4qr3zXVim0tlnBL9TL&#10;U2covd9S7Gftsp5pVerDfmVjTDQEAEwugTV1cld6lXynV+mP485hAABwDlEonML8q3KrChPbe5Xp&#10;TDuHAQAAAJQpV6VHvhWVMtc2K3hnvdyNhtKH47L+M18wfL9fWYsVhgCAScIt+Vfn81xvsaoQAIDz&#10;iULhFOZdZMpYHJLsLEEUAAAAgCHcFV75rqrMrTC8q16emX6lj8YV+3m7rKdblNzdp0yUFYYAgAvP&#10;9+lKeeYGlD4UU/KdXucwAAA4RygUTnH+z+RmWyV39sk+kXAOAwAAAIBcIY98yypkPtCk4N2N8szx&#10;yz6RyBUMn2xR8t0+ZfspGAIALqzAzTWSpMTbPRIL3wEAOC8oFE5xnjl+GUvDkqTEJvYqBAAAADAy&#10;t+mRb2lY5v3NCt7dIO+CoOzWpGK/bFd0Q4uSO3qV6WVbAwDAheGdH5SxLKxMR0rxVzudwwAA4Byg&#10;UDgNBG7MzbZKfRhV6qDlHAYAAACAQVxBt4wlYZn3Nsn8SqO8lwSV6Ugp9qsOWRtalNzaoywFQwDA&#10;BRD4bK1cXpeS23pltyedwwAAYIJRKJwG3PWGfCsqJUnJt3ucwwAAAAAwLFfALePSkMx7mxS8p0HG&#10;ZSFlum3FfhNR9IkWJd/uUaabgiEA4PxxV3rlu6Fa2VRGide7nMMAAGCCUSicJgI31UiGS+lDMaXe&#10;73cOAwAAAMCIXD63jEUhmV9plHlvo4wlYWV604q9lCsYJn7XrUwXBUMAwPkRuLFGngafUnuiSu2N&#10;OocBAMAEolA4TbhCHvlXVkmSEltYVQgAAABgHLwueS8Oyry7QaH7m+S7IixZtuIbOxV94pTib3Qp&#10;E0k5rwIAYML5b8pttZPY1O0cAgAAE4hC4TQSuLlW7gqP7BMJJbZRLAQAAAAwTl6XPBcFFfxSo8z7&#10;m+RbVqFsLKPEa12KbmhR/LedsjvYNwoAcO4YS0IyFpmyjyWU3EyeCwCAc4VC4XTilvwrqyVJyW29&#10;zlEAAAAAGBu35JkbUPCuBoXWNst3dYWUzCrxZresJ1oU3xhRpp2CIQDg3PDfXCvlu2dl4xnnMAAA&#10;mAAUCqcZ36oqeep9ynSklHiT1gwAAAAAJoBL8szyK/jFBplrm+VbUamsLSV+15NbYfhyRHYrBUMA&#10;wMTyzPDJd02lMr1pxV/tdA4DAIAJ4Fm/fv1fOw92dHSqsaHOeXhK6u7pVTgcktfrdQ5NWy6vS6l9&#10;ljIdKflWVMrlcTlPAQAAJWpvj6ihPjeTeSKkUmmlUmmFQqZzaFSWFdOrb7ytnz71nDa+vkmd3T1q&#10;amyQGQw4T1Uqndbmre/op0//XC++8oaOn2xRQ12tKivCJd1r34HDeuY/f6XnfvWydr73oQKBgGY0&#10;N5Z0bcG+A4f1H7/4jT7+5Piw42cSjyeUzWYVCPjldjO3DZhM3BUeGYtMeecH5PK6lOlIKX0gptQB&#10;S5nulNwVXrnDHudlADBENGrJMAwZhuEcGjdyWtOPd15QyXf6ZB+Ny7jElLuyvN8PAABKVWpOi6zL&#10;NGRcVSHv7IAyfWklXmO2FQAAU10qndY7uz9Qa1u7Hrz3Tv3Xr61TKpXW9nffk2XFnKfr/T37tP/A&#10;EX3+lpv0//p/fl1VlRXa/u57inR2n/FeJ0626N3de7Rg/jz9v7/xJ7p2xTK9v2ev9h04fMZrCyKd&#10;3fpo30F1d/fKN4GJPwCTi6fZr8Dt9QqtbZb/+iq5XFJya6+sDS2K/bpD9qmE8xIAAMbM5XPJf2Nu&#10;q534G13OYQAAcJYoFE5T/lVVkqTE9l5l+2znMAAAmEJ6e/vV1dWjWTOaNWfWDDU21mv2rGZFo1F1&#10;dfcMOteyYurs7FZDfa3mzZmlutpqzZ0zS/F4Qh2RzjPeq7U9Ipek+fNmq6qyQgvmzVE4ZKqtI6JI&#10;pGvUa5Uvan6474AsK6ZZM5oGPRuA6cnd6FPg1jqZ65rlv6Fa8rqU3N6r6BMtij3fIft4QmJbKQDA&#10;WfBfWyXPLL/SByyldvc7hwEAwFmgUDhNeS8LybsgKKWyir/ObCsAAKayjkinurp75A/4ZPgMGV6v&#10;QqapVCqt/qg16Nyu7h61Rzrl8/kUDPglSSEzKEmKWrFR79XW0am29oiyksL51qiBQECGYSgRT+pU&#10;a/uI1xae4/CRT3T4yCeqr69VfX1N0ZMBmO48DT4FPlebW2F4Y7VcfreS7/bKerJFsV+0K/1xXNl0&#10;1nkZAAAl8d+ciy3jm7qdQwAA4CxQKJzGAqtzAVTynV7ZrUnnMAAAmEL8Pp9Cpikjv0dNcfHPyWd4&#10;FQoFZfhybT/DIVOG4VXUspRKpUa+V9SS1+NRyAwqEMjtKRgM+GUGg7JiMcVisZGvtWIDLUerKit0&#10;2eJLZHhpOwqUI3e9ocDNtQqta1bgc7VymR4ld/fJerpFsefalT4UUzZFwRAAMDbGJaaMT4WVaUsq&#10;/lu22gEAYKJQKJzGPBcFZFwekiQl3mRVIQAAOHfS+Zajtm1rxVVXqK4mt48MgPLlrjXkv6Fa5tom&#10;BW6tk6vCq9SeflnPtir2szal9llSkoIhAKB0gTW1knJ74ma6085hAAAwDi7btof8y+yjvQe15PJF&#10;zsNT0sdHj6m5qWFgVny5ybQm1fePxyVJoYdnyHtRbtY/AAAozZ4P9+uySy9xHh43y4rJsmJqbKx3&#10;Do3oxMkWbdm+U42N9Vq5YrkMr1fv7t6j/QcOa/mVS7R44YKBcyOd3dq0ZYfMYFDXX3uVTDOofQcO&#10;a+fuPVq0cIGaGupGvNenLl+krp5etbV1aOWK5Zo1s3nQ/ebNnaX3Pvho2GsbGup0/MQp7TtweNCz&#10;S9Lsmc363E2rBj1nQTqdVndPr/r7o84hSYUw1eU4DmAq8kSzMj7JyncgI08kq6xXSje5lVzkVmqG&#10;S9lct2QAk4DX61F1dZXCodzk43Olra1DphmUme9QMBHIaU1/id92Kf5ml3xXVCj45QbnMAAAyCs1&#10;p0WhsAzEnm9X8t0+eReaCq1rdg4DAIBRlBpUlWo8hUJn8c/wGdqyfeeggl6BZcW0eeu7smIxrVr5&#10;adXVVg8qKtbX1Y56r9b2yKACZHGRcuGCi7Ttnd0jXnum5xhOOp1WOj10Nnh/1JJt2wqHTHk8Hucw&#10;gCks228rezCh9O6osi0pyeOSa6ZP3mUhuef7pSCTA4DJwOv1yptvNX6uUCgcHTmtkfX9/SfKdKcV&#10;+oNmeS/O7a0NAAAGKzWnRaGwDGR7bfX+/SdSJivzgSYZl57bGYEAAEwnpQZVpRpPoTCVTmvL9p06&#10;fOQTrVyxXOGQqTc3b1dNdZVWX79Cew8c1lubtmnxoosHvt+5e4+WX7lE8+bM0lubt0mSbrj+GlVW&#10;hke9V1d3z8D3112zXO/t2Ttw7oL5c0e9tjjJV2qhcCRd3T2ybVvVVZXnPEkJ4MLIRm2lDlhKvdsn&#10;+0RCkuSZFZBveYU8C4Nyh5kkAEx3FApHR05rZKnd/bKea5NnbkDhP5rpHAYAAGPIaXnWr1//186D&#10;HR2damyocx4+K1Yspv/5Lz/V8y9s1KtvbFY4HNLsolnnw3n+hY3a8OzzmjWjSXW1Nc7hknT39Coc&#10;DpV1gsnld0vxjOzjCWV7bfmWVzhPAQAAI2hvj6ihPrcXykRIpdJKpdIKhUqf+exxu9VQV6tIZ7de&#10;fOV1bXtnt2bNbNKqlZ9WVWWFTrW268jRYwoGA5o9a4bmzpmpWDyuV1/fpDd+t1XhcEg3XLdCTY31&#10;Z7xXZUVYPsPQu7ve129eeV2dnd1auWK5ll6++IzXFkul0jp24pRS6bTmzp4pMzi2BFc8nlA2m1Ug&#10;4JfbzbbawHTk8rnlafbLWGzK0+xTNpZR+nhcqY+isj+OS1nJHfbk/j0DYFqKRi0ZhiHDMJxD43Yu&#10;cloXCjmtkXmafbI/icv+OC53yCPPLPpXAwDgVGpO67ytKPzx489Ikr720H3af/CInn3uBd179x1a&#10;dMl856myYjH96N+fUmtbhwzD0Lr77hr2vFIw+yovlVXv//mJsjFbwbsaKBYCAFCiUmdflWo8KwrL&#10;ESsKgfKTjdtKH4krtbNP6aNxZRMZuZt88i2vkHGpKXf1xBUSAEwOk2lF4dYdu/SLX78iSWpqrNfX&#10;H35AZnD45+qIdOmf/3WDolau0DlS3ur5FzbqnV0fjDh+JuS0Rmcfj6v/X07KXe1VxZ/Okby0rgYA&#10;oFipOa3zMjWzI9Klzq5u3XD9CknSokvmq7mpQXv3H3KeKkkyg0H9+X/9qh5ed498EzirrKwZLvmv&#10;q5IkJd7ucY4CAAAAwAXlCnhkXBZS8J4mmfc0ybgsrGxPWvEXI7I2tCqxqVuZrpTzMgA4a/sPHtHG&#10;1zbp4XX36LvrH1U4FNKTz/7SeZqUn9z+xDM/19Ili/Xd9Y/qjltv0rPPvaCOSNeg8/YfPKL39+xT&#10;eAxdJDA2ntkB+a6uVKY7rfgrnc5hAABQovNSKDx05KiSyZRqa07vTdNQX6v2Dj7Ezyf/6mq5qr3K&#10;tCWV3EyxEAAAAMDk4/K55F0YVPDLDTLva5ZvaYWy/bbir3Qq+kSL4m90KdNJwRDAxNm7/5CamxoG&#10;Vv3dcP0KdXZ1Dyn+SdLxEy1KJlO6/tqrJUlLlyxWOGzq0JGjA+dYsZh+88rrWnHVFUVX4lwIrKmR&#10;fC4ltvUo05p0DgMAgBKcl0KhJIXDpkzzdKuEpsZ69UejsmKxQefh3AqsyhVrE1t7pCFNZwEAAABg&#10;cnAZLnkXBBS8u0HmA80yrqxQNpZR4rUuRX/aosRvu2S3kxQGcHasWExHjh4btH9PYaJ7Z1d30Zk5&#10;e/cfks9nDOS4zGBQ4VBIrW0dA+dsfG2TJJXU6gtnxxX0KHBjjZSVYr9lQQIAAONx3gqFmBx8Kyrl&#10;afIp05NWnAAKAAAAwGTnljxz/TK/1CBzbbN8V1cqm8oo/maXrA2tir/SqUwbBUMAZ6epaP9o0wzI&#10;5zPU1T18N6ZwKDRo/8LirlmFlqOfv+UmBdlb8Lzwr6qWu8mn9D5LqQ+jzmEAAHAGLtu2h6wrG+/G&#10;zyPZf/CIfvHrV/TV379X9XU1Un5D5/aOTn3tofucpw/Yf/CInn3uBd179x1n3PQ5Ho+rpbXdeTgv&#10;K4kNjQt8R7IKvZ5WxpB67vFKAd4bAMDUEwj41dzU6Dw84Urd+LlUlhWTZcXUWJSMwlBd3T2ybVvV&#10;VZXyer3OYQBlzm5JKrmzT+m9UWV60nJXeWVcGpKxPCxPs995OoBJqq2tQ6YZlGmeLrqdrbHmtKxY&#10;TD/696e0csVyXfvpZSMeKxgun1U49uC9Xxx0XUekS//202d11xduOWNeazgfHz2m5qYGBSg4nlF6&#10;n6Xoky3yNPsU/pPZzmEAAMpSqTmt81IoHC4w+vHjz6ihvlZ33rHGefqAsRYKh9PS2q7amir5fD7n&#10;UFlLPdGhzLGkPFeF5L21yjkMAMCUcD6SJqUGVaWiUFgaCoUASmG3JpXa3a/Uh/3KdKflrvTKu8iU&#10;b3mFPLMoGAKT3WQoFGqYHNVweayCrTt2acv2nfr6ww8MrCosXN/UWK9f/PqVQecXrFyxfMQcGJPf&#10;J0b4VVvGJxnFrvYofgVN1AAAk9dkm/x+XgqFygdNkvS1h+4bUgB8/oWNemfXB1p3312DAjDneePB&#10;7KvhpQ/FFP1fpyRJFX82R+5aw3kKAAAYQ1BVKgqFpaFQCGAsMu0ppd7vV2pPv+xISq6QR8ZCU8ZV&#10;FfLO8ksekuzAZDRZCoXOVYLDdcYqcI6NtvpwtIJjMSa/T4xsJK3kj9qkgEu+rzfJFaJYCACYvM5H&#10;zarUnNZ5KxQWAqfC5s53feGWgQDq+Rc2asv2nQPHtu7YNWQGVsg09V/+aO2QAO1MKBSOzHqyRal9&#10;lnxXVCj45QbnMAAAGENQVSoKhaWhUAhgPDKRlFIfRJV8v0+ZjpRcpkfeBUH5r66UZ45f8lIwBCaT&#10;yVIodE5UL57s3hHp0j//6wY1NzXoaw/dN5Dfmj9vju68Y4227tilja9tGjZnVWqhcCTktMYu/nKn&#10;Epu75VtWoeCXyHUBAMpbqTmt81YovFAIqkZmn0yo//8+IUkKf30WrXkAABhGqUFVqSgUloZCIYCz&#10;kelKK7WnX8ndfcq0p+QKeuSdH8y1JJ3nl8vHKhNgMpgshULlW4oWJq03NdYPtBYtFArDYXPIsahl&#10;yTCMIR2yCigUXgBZqe///ESZvrRCX50p7zzeOwBA+So1p0WhsMzF/rNdyff65F1sKvRgs3MYAICy&#10;V2pQVSoKhaWhUAhgImS600rtjSq1q092S1Iun1vei4K5lqQXBeQKUDAELqTJVCicjMhpjU/ynV7F&#10;ftkhz0UBhR+e6RwGAKBslJrT4l9FZc5/c64tRnqfpfTBmHMYAAAAAKYsd7VX/pVVMtc2K/iFernr&#10;DaUORBX7WZusZ9uU+iCqjGU7LwMATGG+fLtp++O4Ujv7nMMAAMCBQmGZc9d45b+mSpKU+F23cxgA&#10;AAAApjx3pVe+FZUKrW1W8M4GeZp9Sh+xZD3XptjTbUru7lc2SsEQAKaLwOdqJUnxt8h1AQBwJhQK&#10;ocBnayTDpfTHMaXe73cOAwAAAMC04Ap75FteoeADTTK/1Cjv3IDsE3HFft6u6IZWJd/pVbafgiEA&#10;THXei4Iyrggr05lSfGOncxgAABShUAgp4Fbg+mpJUnwTM60AAAAATG/ukEfGFWGZ9zUp+OVGeRcE&#10;lGlLKPbLDkV/ekrJbb3K9KSdlwEAppDALbWSx6XE2z3KdKacwwAAII9CIaT8XoWusEeZlqSS23ud&#10;wwAAAAAw7biCbhmXh3IFw680yrvYlN2VVuyFDlkbWpR8u0eZbgqGADAVuSu8CtxYI9lZVhUCADAK&#10;CoUYEPhMblVhYjOrCgEAAACUD5ffLePSkEL3NCl0b5OMJWFlem3FXooo+sQpJd7qZjUKAExB/tXV&#10;8tQbSn0YVXq/5RwGAAAUClHMt7JK7npDma60Em92OYcBAAAAYHozXPJeEpR5d4PM+5vku6JC2WhG&#10;8Vc7ZW1oUeL1LmU6KBgCwFTiv7lWkhR/nVwXAADDoVCIQQI31EiSElt6lU1lnMMAAAAAMP15XfJe&#10;FFDgS/UKPdgs31WVyiayir/elVthuLFTdlvSeRUAYBIyloRkLDRln0wo8XaPcxgAgLJHoRCDGFeG&#10;5ZkdUNayFX+VmVYAAAAAypfL7ZJnjl/BO+tlrm2Wf0WVZEvx33XL2tCi2IsR2a0UDAFgsvN/Lreq&#10;MPG7bmUTTIwHAKAYhUIMEVid26swua1H2T7bOQwAAAAAZcczw6fAF+oUWtcs38oqZbNSckuPok+c&#10;UuzXHbJPUTAEgMnK0+yT79pKZaO24q90OocBAChrFAoxhHeRKeNiU8pI8VcJngAAAACgwN3kU/D2&#10;XMHQv6paLo9bye29uYLh8x2yjyckFqsAwKQTWFMnV9Ct5I5e2ScTzmEAAMoWhUIMy39Tbq/C5K4+&#10;WukAAAAAgIOn0afALbUy1zXJf2ONXH63ku/2ynqyRbFftCv9cVzZdNZ5GQDgAnEZLvlvzuW74huZ&#10;GA8AQAGFQgzLM8cv4/KQJCn+GsETAAAAAAzHU+9T4OYahdY1K/C5WrlMj5K7+2Q93aLYc+1KH4op&#10;m6JgCACTgf+aKnlm+pU+HFPy/X7nMAAAZYlCIUYU+Gxuo+f0Xkv20bhzGAAAAACQ56415L+hWuba&#10;JgVurZOrwqvUnn5Zz7Yq9rM2pfZZUpKCIQBcaIE1uXxX4o0u5xAAAGWJQiFG5K435Lu6UpIUJ3gC&#10;AAAAgDNy1xjyX1+l8LpmBe+ol7vGUGpvVNZ/tCr6TKvSH1rKxtjEEAAuFO+CoIxPhZXpSCnxOvku&#10;AAAoFGJUgc/WSC4pfTim1N6ocxgAAAAAMAxXlVe+ayplrm2S+cUGeRp9Sh+yFP3PVkWfblXq/aiy&#10;FgVDALgQArfkVxVu6la2N+0cBgCgrFAoxKhcIY/8q6olSYm3up3DAAAAAIBRuCu8Mq6uUGhts4J3&#10;Ncg706/MsbhiP2+T9VSrUjv7lem3nZcBAM4hd5VX/htrlE1lFXul0zkMAEBZoVCIMwp8tlauoEf2&#10;iYRSu/qcwwAAAACAM3CFPPItq5D5QJOCdzfIMy+g9Mm4rF+0ydrQouSOXla1AMB5FLi5Ru4qr1Lv&#10;9yt9JOYcBgCgbFAoxJm5pcBncqsK46wqBAAAAIBxc5keGZ8Ky7yvUeZXGmUsMpWJpBT7VYf6n2hR&#10;YkuPMt0p52UAgHMg8LlcC9L4q6wqBACULwqFKIlvVZXcNYYykZQSm3ucwwAAAACAMXAFPDIuCyl4&#10;T5PMe5pkXBZWtiet+IsRWRtaldjUrUwXBUMAOJeMK8Lyzg/KPp5QckevcxgAgLJAoRAlC9yQW1WY&#10;3NwtZZ2jAAAAAICxcvlc8i4MKvjlBpn3Ncu3tELZflvxVzoVfaJF8Te6lOmkYAgA50pgTX5V4Rtd&#10;kk3CCwBQfigUomTGVRVyN/mU6bcV/y0tGQAAAABgorgMl7wLAgre3SDzgWYZV1YoG8so8VqXoj9t&#10;UeK3XbLbk87LAABnyTPLL9/VFcr22YptJN8FACg/FAoxJsGbaiRJibd7lI1lnMMAAAAAgLPhljxz&#10;/TK/1CBzbbN8V1cqm8oo/maXrA2tir/SqUwbBUMAmEiBW2olw6Xk2z2y+X8sAKDMUCjEmHgvC8kz&#10;LyCls6wqBAAAAIBzxSV5Z/kV/GK9QutmyHdtlZTJKrGpO9eS9DcR2S0J51UAgHFwBTwKfjbfgvQV&#10;8l0AgPJCoRBjFrw5Fzglt/eyVwYAAAAAnGOeZp+Cn6+TubZZ/uurJZeU2Noja0OrYr/qkH2CgiEA&#10;nC3fdVVyN/qUPmAp9VHUOQwAwLRFoRBj5rkoIO9iU5JYVQgAAAAA54mnyafArbUKrZuhwOoauQyX&#10;kjt6Fd3QotjP25X+JC7ZWedlAIASBdfkVxX+tss5BADAtEWhEONSaMeQ+iAq+ySzVwEAAADgfHE3&#10;GPJ/tkbm2mYFbq6VK+hWclefrKdaZT3XLvtIXEpTMASAsfIuMmVcGlKmPanEph7nMAAA0xKFQoyL&#10;u8kn37IKiVWFAAAAAHBBuOsM+W+szq0wXFMrV8it1Af9ij7TKus/25U+EFM2mXFeBgAYReCW3OT4&#10;xJtdysb4fygAYPqjUIhxC+RXFaYPxpQ+GHMOAwAAAADOA3eNV/7P5AuGt9fJXeVR6sN+Wc+2KvYf&#10;7UrttZSNk+wGgFK46wz5V1Urm8go/krEOQwAwLRDoRDj5qr0yH9dlSQp8Qa92wEAAADgQnJXe+Vf&#10;WSVzbbOCX6iXu95Q6kBUsZ+1yXq2TakPospYtvMyAIBD4JZaucNeJd/tk30s7hwGAGBaoVCIsxL4&#10;bK1cPrfSx+JKvt/vHAYAAAAAnGfuSq98KyoVWtus4J0N8jT7lD5iyXquTbGn25Tc3a9slIIhAIzG&#10;/9kaSVJ8I1vuAACmNwqFODuGS/7PVEv53u0AAAAAgMnBFfbIt7xCwQeaZH6pUd65Adkn4or9vF3R&#10;Da1KvtOrbD8FQwAYju+qCnnnBJQ+GldyV59zGACAaYNCIc6af3W1XGGPMu0pJbf3OocBAAAAABeQ&#10;O+SRcUVY5n1NCn65Ud4FAWXaEor9skPRn55ScluvMj1p52UAUPb8a3KrChOvMTkeADB9USjEhAjc&#10;mA+c3up2DgEAAAAAJgFX0C3j8lCuYPiVRnkXm7K70oq90CFrQ4uSb/co003BEAAKvPOC8i2rUKYn&#10;rfirtCAFAExPFAoxIXwrKuWuN5TpTStOC1IAAAAAmLRcfreMS0MK3dOk0L1NMpaElem1FXspougT&#10;p5R4q1uZzpTzMgAoS4FbaiV3bnJ8pov/NwIAph8KhZgwgZtqJUnJTT1SOuscBgAAAABMJoZL3kuC&#10;Mu9ukHl/k3xXVCgbzSj+aqesDS1KvN6lTAdJcQDlzRXyKHBzLucVf4VVhQCA6cezfv36v3Ye7Ojo&#10;VGNDnfPwlNTd06twOCSv1+scwgTzNPqUPmgp05WWUll5LzGdpwAAMOW0t0fUUJ9LDEyEVCqtVCqt&#10;UGhsn5OWFdOrb7ytnz71nDa+vkmd3T1qamyQGQw4T1Uqndbmre/op0//XC++8oaOn2xRQ12tKivC&#10;Jd1r34HDeuY/f6XnfvWydr73oQKBgGY0N57xWufPdV47FvF4QtlsVoGAX243c9sA4Jxyu+Su9sq7&#10;2JQxLyi5XMq0pZTabyl9wJL6bbnCHrlDHueVwFmJRi0ZhiHDMJxD40ZOC+eCd15Aqff7ZX8Sl2e2&#10;X57aifubBQDgXCk1p0WhEBPKXWUo9V6/7OMJ+a6qkMtPYg8AMLWVGlSVajyFwlQ6re3vvqfjJ07p&#10;87fcpFXXXq0jR4+rs6tHM5sbhyTXdr//kfZ8uF83XH+NPn/LTWpt69DJU61qqK+TYXhHvVdbe0Rb&#10;duzSzBlNeuCeL8owvNq3/5CCgYCqqipGvLa6qlKbtryjIx8f0+dvuVFfvvN2SRq4tr4ut59xqSgU&#10;AsD553K55K7yylhsyjs/KJfbpUx7SqkDuYJhpjstd4VX7jAFQ0wMCoWjI6c1ubgrvErticpuTcq/&#10;otI5DADApFNqTousCyaU9+KgjPxKwvhv2asQAICJ0Nvbr66uHs2a0aw5s2aosbFes2c1KxqNqqu7&#10;Z9C5lhVTZ2e3GuprNW/OLNXVVmvunFmKxxPqiHSe8V6t7RG5JM2fN1tVlRVaMG+OwiFTbR0RRSJd&#10;I16bSCR0+5rV+uM/vF+LFy6Q4fWqsT6XpGvriCiVTg96TgDA5OaZ4VPgC3UKrWuWb2WVslkpuaVH&#10;0SdOKfbrDtmnks5LAGBaMy4PybvQVKY1qeTWXucwAABTFoVCTDj/Z3MrBlK7+mS38o9HAADOVkek&#10;U13dPfIHfDJ8hgyvVyHTVCqVVn/UGnRuV3eP2iOd8vl8Cgb8kqSQGZQkRa3YqPdq6+hUW3tEWUnh&#10;/IrHQCAgwzCUiCd1qrV9xGudz1Hg9/kUMk0ZzIQHgCnJ3eRT8PZcwdC/qlouj1vJ7b25guHz7bKP&#10;xyW2qAdQJgJr8nsVvt4ppfifHwBgepjQQuHWHbv0F3/zA/3F3/xA//0f/01WLOY8ZUBHpEv/+w8e&#10;01/8zQ+0/rt/r/0Hjww7Vur9MHl4ZvrlW5rbAynxGqsKAQCYCM6CW3Hxz8lneBUKBWX4cm28wiFT&#10;huFV1LKUSqVGvlfUktfjUcgMKhDI7VcYDPhlBoOyYjHFYrGRr3U8h2XFdOTocfVHrYFzAABTl6fR&#10;p8AttTLXNcl/Y41cfreS7/bJeqpVsV+0yf4kLtkkzQFMb54mX26VdSyj+CudzmEAAKakCSsU7j94&#10;RBtf26SH192j765/VOFQSE8++0vnaZIkKxbTE8/8XEuXLNZ31z+qO269Sc8+94I6IrmiUmdXt3w+&#10;Q//tT/9Y313/qL67/lH9+X/9qswgSaapwv/Z3Ayr1N6o0kfjzmEAADDN7T1wWEeOHtPiRQu0YP5c&#10;5zAAYIry1PsUuLlG5tpm+W+ukQJuJXf1K/pUq6yftyt9JEbBEFPSRE1+t2Ix/fd//LeBe/348WcG&#10;XYupL7CmVq6AW4ltPbJb6KQFAJj6XLY9NIL/aO9BLbl8kfPwqJ5/YaPaOzr1tYfuk/KFw1/8+hV9&#10;9ffvVX1drhVlgXPMisX0o39/SitXLNe1n142ZPxsfHz0mJqbGgZmxeP8ib8QUWJbj7zzAgp9daZz&#10;GACAKWHPh/t12aWXOA+Pm2XFZFkxNTbWO4dGdOJki7Zs36nGxnqtXLFchterd3fv0f4Dh7X8yiVa&#10;vHDBwLmRzm5t2rJDZjCo66+9SqYZ1L4Dh7Vz9x4tWrhATQ11I97rU5cvUldPr9raOrRyxXLNmtk8&#10;6H7z5s7Sex98NOy1xc+x78BhvfbWFtXX1ejmG65TXW110asZLJ1Oq7unV/39UeeQTveyczmOAwAm&#10;C3dfVr4jGfkOZeTplrJ+l1IzpeQij1KNLonO01OS1+tRdXWVwqGQc2hCtbV1yDSDMiew+8B4clr7&#10;Dx7Rs8+9oHvvvkOLLpk/UNwr5LiKFXJY8+fN0Z13rNHWHbu08bVN+i9/tFaS9M//ukFLlyzWnXes&#10;GXLuWJHTmrySO3oV+1WHvBcHFfqDGc5hAAAmhVJzWhNSKBwu8OmIdOnffvqs7vrCLVp0yfxB5z//&#10;wkYdOXpMX3/4gYFVgj9+/Bk11NfqzjvWaP/BI3r19U36w3VfOetVhARVF1A8o57/42MpK5kPNMm4&#10;9Nz+AwMAgHOh1KCqVOMpFDqLf4bP0JbtOwcV9AosK6bNW9+VFYtp1cpPq662elAxr76udtR7tbZH&#10;BhX+iouUCxdcpG3v7B7x2lkzm3XiZIs2vr5JkrTmplWDnm046XRa6XTaeVj9UUu2bSscMuXxeJzD&#10;AIDJptdWZl9c9vuWMm0pufxuueb65LnSlGuOTy7/hDU0wnni9XrlPcd7DE+WQuFETn53Gi4HVipy&#10;WpNb//99QvbJhMx7m2QsIecFAJh8Ss1pTWihsDgoGu5YgTMAcx7bumOXfvHrVwbGDMPQuvvuGlJw&#10;LAVB1YWVeK1L8Te65Gn2K/wns5zDAABMeqUGVaUaT6EwlU5ry/adOnzkE61csVzhkKk3N29XTXWV&#10;Vl+/QnsPHNZbm7Zp8aKLB77fuXuPll+5RPPmzNJbm7dJkm64/hpVVoZHvVdXd8/A99dds1zv7dk7&#10;cO6C+XPPeO3G1zcpGrX0uZtWDVrpOFZd3T2ybVvVVZXnPEkJAJg4mZ600vssJXf2yT6VkHwueecF&#10;5LuqUt75QbkCFAxx2mQoFE705Hen4XJgpSKnNbmlj8QU/ckpuWu8qvhzWu0DACafUnNakzJCX7pk&#10;se7/yu8N7E84d/bMQXsYYurw31wjV9AtuyWh5M4+5zAAACiB4fXq6is/pabGBj357PP6xx8/IcPw&#10;asVVVwwk1uxMRv3RqGLxhJYuWaxFC+frN6+8rv/f//iRenr7tOKqK1RXW33Ge82a2ayrrlyiw0eO&#10;6v/44T9p6/ZdWrrkUi1euGDUaw2focNHj+n4yRYdP9min2z42cDePD/Z8DOdONnifFkAgGnIXeWV&#10;75pKhdY2K/h79fLU+/7/7N15nFx1ne//d+1r73sWwpaNEAggsgSRYFgElUFlX9RRrigzer13YLw6&#10;I6Pe8Xr13nHk/hhxYUSEyCYIKrIEIksCYQlZCNkTmqST3quXqlPrqfr9Ud3VVaerO52kk3R3vZ6P&#10;Rz9In+85p059+0vXt7+f7/fzVWpbVNHH22U80qbkxrAyUdN6GXDUNeRN4vL7vXK7XQr19BacMygY&#10;CBSsDqyrrVZHZ3fBORoIOG7YuEV1tdXWIkwBzuN8ci0MKh1KKf4yY5YAgMlrXFYUqsjsqdFmX61+&#10;a61ef/OdMc++Gu1eg2KxmFrbOqyHB2TY2+Yo8r6Xlm+1qXRQ6r3KZS0GAOCgeL0eNTbUWw+Pu7HO&#10;vhqrg1lRWIpYUQgAU0M6bCq1zVBiTZ/MloRkk5wzPXKdXibXiX7Z/KSXLmUTaUXheGXJynfv/Y8o&#10;HIkcVNpRsaJwUkj3pdT/bx9IdpvKvjFT9jL6rQCAiWOsY1rjFii0doqsOdvzWctG64DpAAKFxbS2&#10;dai6qkJut9tahCMocU+7Mj0pOS8sl+PDQWsxAAAH5UgMmoy1UzVWBArHhkAhAEwtmYip1HZDiTX9&#10;Su2JSxnJMd0t9xnlcp7olz1IwLAUTYRAoYpMXh9tHGqsk9+fenq53l777pi20mHy++TmXZuW7x1T&#10;8RNtMj5CvxUAsH8TbfL7uAUKt27fpUefeFpXXXmZ5px4nO69/xFJ0hdvvlqdXSH9/D+XqbGhTl+8&#10;+eph+d9Xv7VWy1es1Jf/9npJGtYZO5QZWMy+mhiS68IynmiXzedQ+T/OshYDADBhjbVTNVYECseG&#10;QCEATE0Zw1RqZ1SJt/tl7o4pY2bkmOaR+/QyueYEZCsjYFhKJkqgcLwnv69+a62e/PPzuuLyi4pO&#10;iLdi8vvkF7+7Teo35bq+RvZjPNZiAACGORIxq7GOaY1boFB5HSEN5HYfDOwNBgqDQf+wYxHDkMvl&#10;ys2w6uwKKRqL6f5ljytiGMPudaAIFE4c4XtaZLbG5T2/Sp4LCzvaAABMVGPtVI0VgcKxIVAIAFNb&#10;JpbOBgzX9CnVHJOSGTmasgFD51y/7OX87i8FEyVQOF6T32trqnJjY2efeVrR7XUOBGNak0dyQ1jG&#10;79vlmO5R8Jbp1mIAAI6KsY5pjWugcCKiUzVxpLYaiixrlWxS+R3HyuazW08BAGDCGWunaqwIFI4N&#10;gUIAKA2ZeFqp9wdWGDbHlImn5Whwy31amVzzA7JV8BkwlU2UQKHGafL7YBCxrb3Tevsxry7Mx5jW&#10;5BL5zV6ldsXk+1Sd3KeXWYsBADjixjqmRaAQR1TkN/uU2hWV+8xy+S5ngBQAMPGNtVM1VgQKx4ZA&#10;IQCUmERGyeaBFYa7YlIsGzB0nZoNGNqr+CyYiiZSoHAiYkxrcjH3xhX+RYtsfofK72DbHQDA0TfW&#10;MS2WdOGI8l5YLUlKvNmndHfSWgwAAAAAKEVum1yz/fJ/ul6Bq+vlPjmodF9Ksee6FFnWqvgrPUqH&#10;UtarAGDCcEzzyHNmuTKGqdjz3dZiAAAmLAKFOKIcMz1ynRSQJMVfDFmLAQAAAAAlzOayy3m8X74r&#10;6xS4tlHuU4OSYSr2QrciD+xT7K/dSncx6RTAxOS9qEY2l13xlT1Kd/K7CgAwORAoxBGXW1X4blhm&#10;S9xaDAAAAAAodQ6bHLO88l5RJ/+1jXKfVqZMPK34X3sUebBVsRe6ZXYkrFcBwNHltsn7sSpJUmw5&#10;qwoBAJMDgUIccfZal9xnlEuSYi/SaQIAAAAAFGez2+SY6ZHvU3UKXN8o94fKpVRG8Vd6ZCxrVez5&#10;LqXbCRgCmDjcZ1fIUe9WcnNEyS2GtRgAgAmHQCGOCu+F2dlVqR1RpbbTaQIAAAAAjMKW3f/L94la&#10;+a9vlPvDFcqYUnxlryLLWhV9tktmGwFDABOD96JsNq3Y8i5rEQAAEw6BQhwVtoBDnvMqJUkx9ioE&#10;AAAAAIyRo9Et32U1CtzQKM85FZKkxGu9ijzYqujTXTJbCRgCOLqcs/1yzQ8o3ZFUfFWvtRgAgAmF&#10;QCGOGu+F1bK57TL3xpV8N2ItBgAAAABgRI4Gt7yX1ChwfaM8iytkc0iJN3plLGtV9E8dMvfFrZcA&#10;wBGTW1X4YrcysbS1GACACYNAIY4eu+T96MAGz+xVCAAAAAA4CPZ6t7wX1ch/faM851dKLpsSb/Vn&#10;Vxg+2SFzT1xijB7AEWavdmWzaaUyij1PClIAwMRFoBBHlXtxhexlTqW7k0q82WctBgAAAABgTBx1&#10;bnkvrM6uMLygSjaPXYl3+mX8rlXRJ9uVao4qY2aslwHAYeNdWi17wKHE2/1KtcSsxQAATAgECnHU&#10;eZcMrCr8K3sVAgAAAAAOjb3GJe8FVdk9DC+skvwOJdaFZTzUpugTHUrtjEopAoYAjgzP0oEUpM+T&#10;TQsAMDERKMRR5zq9TI46tzIRU/GXe6zFAAAAAAAcMHu1S97zqxS4vlG+i2tkL3cq+W5YxqPtMh5v&#10;V3K7oUyCnKQADi/3aWVyHuOV+X5MyQ1hazEAAEcdgUJMCN4Ls6sK4y+HmNkJAAAAABg39iqn3OdW&#10;yH9dg3yX1she7lDyvYiij7bLeKxdyS2GMnEChgAOH+9FNRKrCgEAExSBQkwIzvkBOY/xKpPKKPYC&#10;nSYAAAAAwPiyV7rkPrtC/hsa5bu8VvZql1JbDRmPtcl4tE3JTRFlYgQMAYw/x0yP3KeVKd2XUnwF&#10;W+8AACYWAoWYMLwXZnO2x1/rVbovZS0GAAAAAOCQ2cudcp9ZLv/1DfJ9sk6OerdSO6KK/r5dxsOt&#10;Sr4bViZKwBDA+PJeVC3ZpNhLIaV7GfcCAEwcBAoxYTiO9co1NyBJir3IqkIAAAAAwOFjL3PKfUaZ&#10;Atc1yndFnexNHqWa4zKeaJfxUKuS68PKREzrZQBwUGx+h7wfy06SJwUpAGAiIVCICWVwr8Lk2rDS&#10;7QlrMQAAAAAA48oWdMi9qEz+axvk/5s6OWd6ldoTl/GHDkUealVybT8BQwDjwnNepew1LiXfDSu1&#10;M2otBgDgqCBQiAnF3uCWe1GZJCn2IjnbAQAAAABHhj3gkOuUoPzXNMr/6Xo5j/Uq3ZrIBgwfbFXi&#10;7X6l+0kXCODQeJeyqhAAMLEQKMSEM7hXYXJzRKnmmLUYAAAAAIDDxuazy7UgIP/V9fJ9ul7O2T6Z&#10;nQlF/9ghY1mb4m/0sr8YgIPmmh+Qc45f5r64Em/2WYsBADjiCBRiwrGVO+Q5p0KSFHuB2VUAAAAA&#10;gCPP5nXINT8g/2cb5P9sg5xz/Up3JxV7ukvGslbFX+tVuoeAIYADN7SqsEuZVMZaDADAEUWgEBOS&#10;98JqySaZH8SU2mJYiwEAAAAAOCJsHrtcc/zyf6Ze/qsa5FoQVLrPVOzZgYDhyh6lQ0nrZQAwIke9&#10;W+6zK5RJZBRbziR5AMDRRaAQE5PLJu+SgdlVrCoEAAAAABxlNrddzhN98l9ZJ//V9XIvDCodNhV7&#10;vluRB1sVfzmkdDcBQwBj47u4RjavXYnXe2W2JazFAAAcMQQKMWF5zq+UzWeX2Z5Q4p1+azEAAAAA&#10;AEee0ybncT55/6ZO/msa5F5UJsXSir0YUuTBVsX+GpLZScAQwH7YJe/SGmkgBSkAAEcLgUJMaN4L&#10;B1YVvsiqQgAAAADAxGFz2OSc5ZXvU3XyXdsg9+llysTTiv81JGNZq2IvdCvdQcAQwMjcHyqTY7pH&#10;qe1RpTZFrMUAABwRBAoxobnPLJej2qVMv6n4qh5rMQAAAAAAR5ddcs7wyvvJWgWub5T7zHIplVH8&#10;lR5FHtyn2PPdMttJKwigOO/S7CT56PNMkgcAHB0ECjHheQZWFcb/SqAQAAAAADAx2Ww2OaZ55Lu8&#10;Vv7rG+Q+q0KZjBRf2ZNdYfhMl9LsQwbAwnmcT65Tgkp3JxV/lbEvAMCRR6AQE57r5ICc0z3KJNKk&#10;IAUAAAAATHiORo98H69R4PpGec6tkGw2xV/vVfjBVsWe7pK5L269BEAJG1xVGFverYxhWosBADis&#10;CBRiUsitKny5R5koHSYAU8P/+refacXLr1kP79eKl1/Tv/zg39UVClmLCmzb0axvf/f/6OHf/8la&#10;VFRXKKTv/Ou/6a6f3WctGpMDfT0AAIDDZcXLr+l//dvPrIfH5Pv/+/+NqT9z18/u03f+9d9G7ZM5&#10;GtzyXlwj/3UNerV+q37a/4T2vdEiY1mbjD92KNUSlzLWq4oby+sBmJzs5U55llRJkmKkIAUwCTCm&#10;NbUQKMSk4DzBJ9eJfklS7MXRf4kAwOF218/uO+iOx6AVL7+m/v6INmzcYi3arw0bt6i6qlI1Vdk/&#10;JKearlBI//KDfz+oDicAAJjctu1o1nf+9d+0bUezteiAvPraWwr3Rw74Ptt2NCuZSur0RQutRYfE&#10;Ue9WuCGluFJKL/RKbpuSb/fLWNYq48l2pXbHlEmPMWJ4iB7+/Z/0/f/9/6yHARxl3o9WyVbhVOKd&#10;fpkfxKzFADAuGNM6vCbrmBaBQkwanguzvzwSb/YpHUpZiwHgiOnt67ceOmBLzj9HP7jzH/S1r3ze&#10;WjSqrlBI3aEeLVww11o0ZXR39yllsnocAIBStKdlr9LjEDD753/8e/3rnf+g2SfMshaNas3aDXI5&#10;XQd83VhllFF6kUeBGxrlvbBadr9DybVhRR9qU/QPHUq9H5PMQ3//o2lr77QeAjBBeC/KZtQK379P&#10;/XfvVmRZq2J/6VLi9V6lthoy2xPKJNPWywBgzBjTOrwm65gWgUJMGo5pHrkXBiVJsRdIwwCgNK3f&#10;sFmSdMrCedYiAAAAHKKt23dpzonHWQ+PO3u1S57zK+W/rkG+pTWy+R1Krg/LeLhVxuPtSu2MKpM8&#10;vAFDABOP++Sg3GeUy1HtUqYnpdRWQ/HVvYo+06XIslaF/2OP+n7YrPDde2Qsa1X06U7FX+tVcnNE&#10;ZltC4vcGgAmMMa2Jy2aaw6eqbdq8XQtOmmM9PCm937xbjQ118nq91iJMQulQSv0//UCSFLxluhzT&#10;PdZTAOCw6QqF9NP/+LVSqaGZQY31dbrh2iv00//4tY6fdYx2Nn+gVMrUqSfPV31djZ5fsVKDG8/4&#10;vF798z/+vTSQ1uq+Bx7VKSfP0zWf+YQe/v2ftHHzVh0/6xht3bFLkuR0OvT1r36hIB3Dw7//k9ra&#10;O3Oztgbvk7FsbnPqyfN1+qKFBa9R7Pz8Zxp8fz6fT+H+SO6cU0+en7t+xcuvjfk97Y/1WRrr67Rw&#10;wdyC+0s2XbRksZacf44e/v2ftO7dTcOODz739MZGfbBnb8H9DnR2WzEb39uq+fNOtB4+aIYRlWFE&#10;VV9fay1CnlBPr0zTVGVFuZxOp7UYADAFFX7WSzbZ9Pkbr9KatRsK+kmDfaT/+MUDisYG0/MN9Q00&#10;kFars7tbX//qFyRpWF9Nlj6OBvpC//GLB3TtZz+VW1F418/uU2t7R+4c5fXRHnzoydxrDPbXCs8v&#10;fKaHf/8nrX93s4JlAfX3hwvuVW0rU3KToV8+/3u1ZLIr/hxy6JJTztF5l58tuW0F72ks6bryn2Ww&#10;Lh967Km8Ohvqy1n7ufl9vMF+anmwTN09PQX3O9SVl+3tnfL7ffL7fdaig8aYFqaMVEZmKKl0KKV0&#10;KKlMKJX7txlKFg0K2hw22Sqdsle7ZK9yyl7lkqMq+29blVM2N2tGgFJl/awXY1qjvqf9sT7LZB/T&#10;ctx5553/Yj3Y2dmt+roa6+FJqae3T8FggAGmKcLms0tGWmZLXOnelNynlllPAYDDxu/zacn552jV&#10;6jWqra7St/7hNp115iJFYzGtfnOtOrpC+thHz9WXPneNmprq9Psnn9FN135aV195mex2u7Zs36XO&#10;rm6dfNIcdYd6tXb9e2qor9XJJ83Rxk1bta+1XUY0pu99+xs6ZuYMvbN2o3bu2q2zzlyUe4Y/PvOC&#10;zlh0so6bNVNdoZB+8etlqq+t0bf+4TbZ7Xbten+3Llpynj7x8Y8Ne43BTkxDfa2+9Q+3adGpJ2nV&#10;6rf16mtv6aPnnZV7H/FYQp+/8arcc7/2xjuy220qLw8e0Hvan//45W/ldDr1vW9/Qx+7YLFeWfWm&#10;PvyhRTrtlAVa/+4mLb1gsb70uWt03KyZWvHya3rtjXd00ZLz9KXPXSO73aYXXlqlmTOmy+fzaPWb&#10;a9XT01fw3Bs2bpHdbtNxs2ZaX/qAdHR0qa42mwJoPCSTKSWTKQUC2b13UVwsFlcmk5HX65HdzoAG&#10;AJSCk0+aI7vdrvc/2KPP33CVrrryMtVUVw7rJy05/xz98ekXlEqZ+tY/3KaPXbBYq1a/rR3vN+uU&#10;hfPk9/m0+q21MqJRnX3maZI0rK+2cdM27dz1gY6ZOV011ZW5c/a2teuKy5dKA4NZO3d9oC/ceLWu&#10;vvIyrVq9Ri6nU//yP/7rsNfw+3y662f3qa29M3d+Z1e3Vg30o46bNVMbN21Va3uHqisrcs/96mtv&#10;6c231+ujS8/RY288r0g6pv9+/o06t3+OmsOter+9RSfsqZbH59FbO9+TERt6vdGsePk1bdi4paDv&#10;9Naa9fpvf/8lbdy0TaaZ1ve+/Q199LyzJEn/965fyWF35PplL698Q+s2bNJZZy7K1X9FeVlBfb/7&#10;3pbc9QcrEjHkcrnkcrmsRQeNMS1MGXab7AGHHDUuOWd45TzRL9fCoNxnlsu7uFKuhUG55vjlnOmV&#10;o9YlW9Ah2WzK9JlKdyRktsSV2hFV8t2wEm/1Kb6yR8n1YaW2RZXeHZPZmVAmbMqWluSxy+awWZ8A&#10;wBTCmBZjWqNh1AWTjndgr8LUjqhSO6LWYgA4ahrra3MzxmuqqvTP//j3uVnWpyycJ6fTPuqeMDbZ&#10;dO1nPyVJmn3CLHm9haumt+1oViqZyqVo6O7uUzqdyeV2P2XhPDmcdrV3dBVcN2jN2g2SpI9fvEQa&#10;eMYlHzlHsVi8YJPlhvragud2OLMdlIN5T/uTTCXVFQpJkv7h67eMOCv91dfeUkNe/S45/xx53O7c&#10;e9Iozw0AACa//H6SJF3zmU8UzLKec+JxMlNpdXf35Y5Z5ffVFi6YK5u9cFB8w8YtOj5vMKatvVNe&#10;ryfXv5hz4nEFfZd8XaGQOru7C/oj13zmE/J5PXr1tbdy59lky/XFNHDPWCyubTuadc1nPqG/u+1z&#10;cp9VrsANTWqa3qCwYoq8H1bksTZV9frkyjil+PBVRMVkpFy/cMn55+jLX7zeeoo0EFSMJxIF9Xve&#10;OR9Sd6gn915He24AR4HDJkedW87Zfrk/XC7vJTUKXNuosq/OUPn/OFZlfzczuxfqZTVyn1Mh1/yA&#10;HPVuZcKmUtsNxd/sU+y5bhkPt6n/Z3vU97/eV/j/7Vbkt/sU/VNnNqj4XkRma0KZBHsiAqWAMa0D&#10;N5XGtAgUYvLx2uX9aDZYGHuRvQoBTGx3/ew+feu7P9b/vetXBekdDsaatRtUUV6WS9tQXV0uu92W&#10;6zis37BZZio94gzqtvZOOZx2VVeX547NmD5NyhtEsqqpqpLL6SrY7Hq83tM//+Pfa8G8Ofq/d/1K&#10;3/ruj/Xw7/9kPUUaGHhLppJqbe/Qt77749xXftosq2LPDQAAppZtO5r17e/+H33ruz8uSFl6MLpC&#10;IfX29ev0RQtzxxrqawuCYVu375LL6Sqa9rO7u09mKq0GS2rxivKyEYOLknL9tj0te6W89/Ttf/s3&#10;vb53gxJKKXOWT44GtzwJhwKmR6k/9yj5bkQZY+R+2JLzz9F//9oXtXHzVn3ruz/Wd/7130Z8hvaO&#10;LqXTaf36gUdy/aznV7yqdGbk4ID1uQFMIDbJXuuSc7Zfng9XyHdJjfzXNCh46wyVf/NYlf39TAVu&#10;apLv8lp5zq0cCCK6ZIZTSu2IKvFWn2LPd8t4pE3he/ao7wfvq/+nH+QFEXuV3BhWujWhTGJsExcA&#10;TE7jNf4jxrQm/JgWgUJMSp4lVbK5bTJb4kq+m93bAQAmksFBHkn6wZ23679/7UtyOh3W0w7I1u27&#10;CgafaqqqtGDenFxn4/kVr+qUk+flZihZNdTXDptpPzi4M1JHbLBDU1Fedlje0zWf+YR+cOftumjJ&#10;eVr/7uaCWWCDBjtIjfV1+sGdtxd8jZQ3Pv+5AQDA1HPXz+7TfQ88qs/feJV+cOftOvXk+dZTDsj6&#10;DZtlmmbB4NPSCxfL4bTnAmjJVFJf/S83Flw3qLq6XI4is9J7+/pHDC4qb2BrxvRpRd9TRhmZs90K&#10;XNeo3vKYUra0MnsTMh5vk/Fwm5Lrw8oYxQN6NVVV+t63/5t+cOftcjld+o9fPGA9RRroB9rtdn3h&#10;xqsL+lnf+/Z/G9NzA5hEbJK9xiXnCb5sCtOLq3NBxIr/cZzKvn5MNoj4iVp5FlfIOT8gR5NHmWg6&#10;L4jYJePRdvXfs0d9P9il/p/uVuT+fYo+1aH4qz1KbozI3BdXJl78dxOAie9wjP8wpjWxx7QIFGLS&#10;8l6Yza0be7H4rEgAOJz2N6tnT8te2exDKZqWv7jykGYqbdvRrGQqWTDLvSsU0qYt23XRkvP228mQ&#10;lLv2L8+tkAauX/HKa/J6PQUdsc7u7tyM8wcfelJmKq2PX7xk3N/T//npL3Mz9K2zwDLpTMGMsDkn&#10;HqfW9s6CTtdba9bn/q1RnhsAAEwumXRmvyvVevv6cymaukIhbdy81XrKAdmwcYuqqyoLAmPLX1wp&#10;l9M1psBZTVWVaqur1dbemevfPPz7Pykai+u8cz6UOy+jTC7N1LYdzVr/7ubc+xjtPdkCDhnepCKO&#10;mBwXVcg5y6dUS1zGHzoUeXCfEmv6lQkP9ctWvPyafn7vstz31pWN+f8+ZeE82e02PfTYU7nzu0Kh&#10;grSioz03gKnDXuXMBhE/VC7vRTUKXNOg4JenZ1ci/tdjFLi5Sb5P1slzXqVcCwJyTPMoEzWV2hlV&#10;Yk2/Ysu7ZTzapvDPW9T3v95X379/oMhvBoKIr/TkrUQkiAgcTYxpHfp7mmpjWo4777zzX6wH2fgZ&#10;k4FjhlfJd/qV7knJFnDIOb0w7zEAHC7pdFpbtu/SCy+t1KrVa3TmGado9Ztr5ff5cps0Hzdrpla+&#10;/rbeXLNOL7y0Sn19YdVWZweWzjpz0bBNkjdu2qq29k4tOmWBaqorJUkvr3xDXo9HZ525SOvf3aS2&#10;ji5dcfnS3HP4fT61tXdq1Rtr9MJLq3JfL61crVMWztOMaY1atfpttext0zEzp2v2CbN0zMzpWvna&#10;W3rhpZV6bfUaedwe/fM//r0k5TZ+Lg+W6cWXXtMLL61UOBLVRUsW64zTsptNj/aeaqorC15v8H0U&#10;s21Hs7Zs3aHX3nhbL7y0SmvXb1RjfZ2+ePPVqqmu1MZNW7VjV7NeeGmVOrtCuuYzn5DdbtPzK1bq&#10;hZdW6oWXVmnz1p06ZubQxs92m12vvvb2sOc+VGPd+HmsksmUksmUAgG/tQh5YrG4MpmMvF6P7Hbm&#10;tgFAqThu1kytWv22tmzfqRdeek12u00RIzqsn5ROp7V+45aBPs07WnjSXHV2d+vUk09STXWlVr+1&#10;VkY0qrPPPE2ShvXV3m/eo13Nu7VoYfb8F195TWcsyvZ3BjU11WnV6rf1/IpXC/panV0hnXzSHBnR&#10;qLbv/EC7du3WWWcu0llnLtLGTVv16mtv6oWXVqmtvUsXLVmcG7zauGmrurpD6uoK6bkXX9Ha9Rvl&#10;83p1x3/98pjekxGNatvOZr3fv0/n3bhYjsbsAH16b1zJTRGldkUlSbagQ29u2KBtO9/X8r9m+02R&#10;SFSfu/6zmjGtUdXVVXpn7UatWr1GL61crbPPPE2XX3yhXl75hp594WW98NIqvbZ6jVpb23Pvqb29&#10;S53d3Xp+xavDnvtQRCKGXC6XXC6XteigMaYFHB42r132Kpcc0zxyHu+Ta0FQ7jPK5TmvUp7Ty+Wc&#10;45fzGJ8c9W7ZyxyyuezKRNJKdyRk7ksotSuq5HsRJd7qywYN1/YrtcWQ+UFcZltcmXBaMjOyue2y&#10;OQv3kAUwfhjTKv6eSn1My2aa5rBk0ps2b9eCk+ZYD09K7zfvVmNDnbxer7UIU0ByXVjGE+2y+xwq&#10;+0dmMgKYuu762X1qqK8tmF214uXX9NKrq/X3X/lcbnZ7Vyikn/7Hr7Vg3pxRZ2JNJYPvuba6Wl/7&#10;yuetxYds43tbNX/eidbDB80wojKMqOotexihUKinV6ZpqrKinMExAMBhtW1Hsx567Cl99b/cWLBi&#10;8Pv/+/9pzonHFfSpHv79n7Rx81Z9/atfGHF14ZGUiaVlvh9TfE2fUu9HpURGjka3XKeVyTUvIHvF&#10;oX+GPvz7P2n9u5v1+RuvGvcVhO3tnfL7ffL7fdaig8aYFjCxpPtSSnenlO5OKhNKyQwllQ4llQ6l&#10;Rtxr1V7hlK3SKUe1S/Yql+zVTjlq3LJVO2XzMIkQmGwY0xrZRBnTYkUhJjVHo1upzYbSPUnZ7DY5&#10;Z9F5BjD1bNvRrNffXKNLl15QMKPpjbfWaV9ru+bOPjF3/I9Pv6B9rR06ZcHcghnxR9q2Hc36t//3&#10;q9xMqcKv7OqA8Xq+wVlj+bPfxtNYZ1+NFSsKx4YVhQCAI+XBh/8gr8ejJR8ZSlvVFQpp1eq3lUln&#10;cv2LrlBIf/zLC3I5Xbp06Ufz7nDk3fWz+/Tk08/rxZWvacXGN/VK93qtTL+nlbZNao60af62eqV2&#10;RqVUJruyx3vwe/AUWyUwXlhRODrGtDAV2Dx22SudcjQNrEQ8KZBdibi4Up4Plcs1LyDHMV45Gtyy&#10;lztlc9mUiZhKdyZltuatRHy7T/FXe5RY06/U5ojM5pjM9kR2JWIqI5uLlYjARMSY1ugmypgWKwox&#10;6aW2Goosa5XNZlPZt46VzUWnAEDpuOtn96m1vSP3vU22wzLbeyKbKLOvxooVhWPDikIAwNG2bUez&#10;7nvgUWU0NGzSWF93WPob4yWTzMj8IKbEO/1K7YwqY5hy1LvlOiUo14Kg7FUH/pnKisKjhzEtlLJM&#10;xFS6O6l0d0rmwGrEdCgpM5Qs2JM1n73cKXvVwGrEGrfs1U7Zql1y1LhYiQhMQIxpTZwxLQKFmBIi&#10;v9mn1K6o3OdUyHfJ1Jg5CACYGMbaqRorAoVjQ6AQAIBDYGZk7o4rsaZfye2GMoYpe61L7lPK5FoQ&#10;kL1m/FbwHQoChaNjTAsoLhNNK92dlNmVyKU1TQ8EEkcKItqCDtmrXXJUuWQbSGVqr3bKXu2SzUsQ&#10;EcDUNNYxLQKFmBLM3XGF722RJJX/91mylR18WhUAAPKNtVM1VgQKx4ZAIQAA48DMyGxJZFcYbjOU&#10;DqfkqHHJdXJQroVB2WuPbsCQQOHoGNMCDtxgEHHoKxtATIdSSvenrKdLA0FER5VLtqoiKxEJIgKY&#10;xMY6pkWgEFOG8Uibku9F5D6tTL4r6qzFAAAclLF2qsaKQOHYECgEAGAcZSRz78AKw60RZfpN2asG&#10;AoanBOSoc1uvOCIIFI6OMS1gnMXTSnenlOpK5IKImVAym9q0v/hKRHvQIXuVqyB4mPvex0KFKSWV&#10;USaVKfxvMp37d7HywX9nUtm9Mkcq3+89M5IcNtkcNslhkxySzWkf+D5bNlSef+7Av4ueO/Tvwe9t&#10;Tnv2e7vyXmvoXJtz6HUy9sJnsjkk2dnya7IZ65gWgUJMGenOpPr/v92SpOBXZ8hRf3T+0AEATC1j&#10;7VSNFYHCsSFQCADA4WHuSyj5Tr+SWyJK96ayAcOTAnKfWiZ7/ZFdYUigcHSMaQFHTiaRDSIWXY3Y&#10;O8JKRL8jl77UUePKpjEdSGvKSsSDkNawAFomeQABuFSRAFyRa0a85+FkUzYIN/Blc9pkc9lz/5ZN&#10;killzOz7kJnNCpAxM5KZyZVpeCjnyLIED4sFNPPLct/bC4OQw4OfhcHK4UHKgdeyXCNHNuhZ7Bxk&#10;jXVMi0AhppToHzuVeLtPrnl++a9ttBYDAHDAxtqpGisChWNDoBAAgMPLbE0ouTas5KZwNmBY4ZRz&#10;nl/u08rlaDwyE28JFI6OMS1ggkhlBvZEzA8iDgQSRwkiOgYCh/mBxAm/ErFIAK3oCrhiAbhDXVWX&#10;tj7MOBtcMWcJ1lmP5f+3aFCvSLmcGv2e47kSz8woMxhIHCGoKDOjTDrv36n0QHn2+/x7DF2rgfsV&#10;lg3/Pj+gmRfEHHi9iRHQtAQNHZJ9cDWlNaBYLMhoz/489xesHB7QtARLnXn/tmvY9XKMY7sYwVjH&#10;tAgUYkrJREz1/bhZkhT4QpOcs8bvjw0AQGkaa6dqrAgUjg2BQgAAjox0e0KJdWEl34soHUrKVuaQ&#10;a15A7tPL5GjyWE8fVwQKR8eYFjDxZQaCiLnAYf6/e5LW06X8lYhVRVYieuzDAmgjroArcmxSr6or&#10;GoArPNd6bKTzipbjyDIzyqTzgpGp4YHH/GMypUy6MPg5+N90wbGhoGZ+MDT/voNf6SKvWfB9+jC3&#10;+f2o+JfjrYfG3VjHtKZ8oLC1rV2xWNx6GFOY721T3vWHewoKAGAimEidqrEiUDg2vX39CvX0Splh&#10;XVUAAHAY2Hsy8uzIyPV+Wg5Dsp8ZUPCjtYc1fR6BwtExpgVMbra0ZO+X7L1p2fslR19G9r6MHP0Z&#10;2futZx8Z2RVQUmbga3DVU+Gxwv8O/ltOW+6aYeVOKePIDJ3rsA0cG3qdDLE6TEC2dEaZtE22dPb/&#10;2cFApC1tkzIZ2Uxlg5Hp7Lk205ZNk2tmctfYBsoz6YxsaZtsA2VK2yQzLZnZ+2ugXKmMnDa7Km+Z&#10;ZX2ccTfWMa0pHyg0TVPJZPHZG8W0trWruqpSbveRSbMxWUyqeklLyYe6lP6AzjQATHUECqeuVCql&#10;VKp4Gh+rcCQi0zQVDATkcEzgND5HAHWRRT1kUQ9DqIss6iGLesgaqR4yXSmld8TlavDIPTdYcM14&#10;I1A4Osa0xgf1Mhx1UtwRrZdMRpm+tDI9KanPVLrXlHrN7AqpvH3abIMr4gYDevkpEZ0Dgb/B9IZO&#10;m2xO+0Cgbuh4wTkHGKw7onUySVAnxVEvw41WJw6HQy7X4d8beqxjWlM+UHigSOtQHPUyHHVSHPUy&#10;HHUyHHVSHPUy3ESok7F2qsaKQOH4I03pEOoii3rIoh6GUBdZ1EMW9ZA1EeqBQOH4mgh954mIehmO&#10;OimOehmOOhmOOimOehluItTJWMe0Dl/+CAAAAAAAAAAAAAATFoFCAAAAAAAAAAAAoAQRKAQAAAAA&#10;AAAAAABKEIFCC6/XYz0E6qUo6qQ46mU46mQ46qQ46mU46gRj4XI55XDQrRV1kUM9ZFEPQ6iLLOoh&#10;i3rIoh6mHvrOxVEvw1EnxVEvw1Enw1EnxVEvw02mOrGZppmxHizljZ8BAADyjXXj57EyjKgMI6r6&#10;+lprEQAAQElpb++U3++T3++zFh00xrQAAACyxjqmxdQxAAAAAAAAAAAAoAQRKAQAAAAAAAAAAABK&#10;EIFCAAAAAAAAAAAAoAQRKAQAAAAAAAAAAABKEIFCAAAAAAAAAAAAoATZTNPMWA9u2rxdC06aYz08&#10;6W3dvksPPvKkzlh0sj512dKCsqeeXq7X33xHknTCcbP0xZuvzpV1doX08/9cpohhyOVy6Yarr9Cc&#10;E4/Lu3pyG6leBo8nk8ncsfy6mar1kt8WAn6/vvy316u2pqpoeSm1ldHqhbaSdcXlF+msDy0qWl4q&#10;bWW0OinVdpJvpN+3pdhWBhWrk4nWVja+t1Xz551oPXzQDCMqw4iqvr7WWoQiurp7tOKV19TZFdKS&#10;j5ytubOPz5Vt2bZTL/x1pfbsbVV1VaUu/Oi5Ov3UBdJAPb+86k29/sYapUxTi045SUs+co5qqivz&#10;7j65jFQXg8fXrn9P6XRakgrqYyrVRf7P3O1y6ewPn67zzz1Tfr9vWPlUbhOj1UMptQdZ6kKS5s4+&#10;XksvWKzp0xqHlZdKm5ClHkqtTWiU35el0h4GFauHidYe2ts75ff7cr/HxwNjWvw9kX98ovxNcaSM&#10;NnZjLS+ltjJavdBWshjTGr1OSrWd5Bvp920ptpVBxepkorWVsY5pOe68885/sR7s7OxWfV2N9fCk&#10;9tTTy/WnZ15UOp3WjOlNBYNMq99aq9ffeEd//+XP6WMXnKvX33xH7R1dmjv7eBnRqO578DHNnX28&#10;vnrLTfL7vPrTX17USfNmj2tH9mgZrV6272xWV3dI37jtb3Xp0o/qYxcsHvojaorWy733P6L2js7c&#10;e+7p7dPLq97QKSfPk8vlKtm2sr96KcW28tTTy7WreXfuPQeDAS1fsTL3vkqxreyvTkqxneQzolE9&#10;/Pif5HA4VFtTlft9W4ptZdBIdTLR2kpHR5fqaquthw9aMplSMplSIOC3FsFiy7ad+uNflmvLtp0q&#10;CwZ0/LHH5P6gb9nbqtffWqtpTQ269rOflMvl1JatO+TzelVRUaY316zXnpZ9+vhFF2jxWWdoV/Me&#10;dYd6Na2xXi6Xy/pSE95odREK9ahlb6tOXThfN117pS6+8CM696wz1NRYr2QqNWXqYs26jXr1tbe0&#10;cMFc3XTtlZoxrVFbtu1QLB7XtKYGtba2l0Sb2F899Pb2lUR70MD/F6+/+Y7mzT1BN117pRbMm609&#10;e9vU1x/RtMZ6tXd0lUSb2F89hMORkmkTkpRMpfTO+o3atHmbAn6/jpkxTbU1VSX3uTFSPUy0z4xI&#10;JDtINp73ZkyrdP6eGK1eJtrfFEfC/sZuSrWt7K9eSrGt7G/8phTbyv7qpBTbSb6Rxm9Ksa0MGqlO&#10;JlpbGeuYVsmkHv3UZUv1T3f8nRqKzN5/972tWrhgrmprquT3+XT2madpV/NuGdGo9rS0KpFI6tyz&#10;zpAkLVwwV8GgXzt2NVtvMymNVi+jmar18sWbr9bXv/IF+X3Z/zHnzTlB4bChPS3Zmbml2lb2Vy+j&#10;mar18qnLlhbUyQnHzZLb7VJ3qEcq0bayvzoZzVStk3zLV6xUMBBQdVXhbOxSbCuDRqqT0Uz1OkGh&#10;ubOP1y1fuE4fv/iCYYHVto4u2SQdN2uGKsrLdPysmQoG/Grv7FJXV0ihUK+mNzVq5vQm1dfXasb0&#10;RkUiEYV6egvuM1mMVhej6esLT5m6OP3UBfrKF2/QR845Uy6nU7U11aooL1NXV0h9feGSaRP7q4fR&#10;TKX2oIH/Lz53/WdydVFVWaG6mmolEglFY/GSaRP7q4fRTLU2IUk7d32glpZWVZSXy+/z5o6XSnsY&#10;NFI9jGYqtoepYrSxm1L+e2K0ehnNVK2X/Y3dlGpb2V+9jGaq1sv+xm9Ksa3sr05GM1XrJN9I4zel&#10;2FYGjVQno5nIdVIygcKRdHaF1NrWUdCpqKqsUCKRlGHEtHnrDrndLvn92Y613+dTMBBQW3tn3l2m&#10;rmAgkPsFma+U6sXtdqm6qpK2YjFYL4NKva08+efn5Xa7NGN6I21lQH6dDCrVdrJ1+y5t2LhFHzn3&#10;zILjpdxWRqqTQaXaVjA2hhFVe0eXMpKCA0Ezr9crl8uleCyhfW0dCvX0yuN1y+V2yeV0KuD3K5lM&#10;KRwxrLebEtxutwJ+v1xOZ8Hxzq7uKV0XdrtdwUBAmUympNvEYD34vB6phNvD5m07tW3n+6qqqpDT&#10;6SjZNpFfD+XlQamE2kRXd482bdkur9ejWTOn546X2ufGSPUwqFTaQyko5b8nxoK/KRjTGgljWoUY&#10;0xqOMa0hI43flHJbGalOBk3GtlLygUINfDhUVVbkvh/8oBicMWD9wdbVVqujszv3/VTV1t6pHbua&#10;9a3v/ljf+u6P9a8/vludXaFceSnUyyur3iz4n5e2kmWtl1JtK0Y0qp/+7Nf61nd/rLra6oKZR6Xa&#10;Vkark1JuJ395/q9auGBu0ZzjpdhW9lcnpdpWcGCcDocCfp+83uxnkc/rkd/nkxGNKhqNymMZBA0M&#10;pPGIGNGC+0wF4Yih3Xv26rE/PK1vfffH+pcf/LueWf6yjIH3OlXronl3i1r2tWUHtF3Okm0TBfXg&#10;dpVce0imUnrltTf1r//nbr3+xhpdeP45uZV1pdQmRquHUmkTyVRK723Zpt6+fs2fe6KqLXvqlUp7&#10;2F89lEp7KCWl+PfEWPA3xfCxG9pKlrVeSrWtjDZ+U6ptZbQ6KeV2Mtr4TSm2lf3VyWRtKwQKMaJz&#10;zzpDn7/hs/rBnbfrn+74OwWDfj34yB9kREvjD4TVb63VB3v26uMXXVDwP2+pK1YvpdpW/D6fvv6V&#10;L+gHd94uScN+8Zei0eqkVNvJYCqC/I2eS93+6qRU2wpwsGZOb9InP75U//3vv6Tvfvsb+tiSxdqy&#10;bYfeXvduwQbqU0nL3la9t3mb6mqrddLc2cNWxZSKYvVQau3B5XTqI+ecqW//w2362AWL9cqqN7NB&#10;j2jMeuqUNmI9GNGSaRODqTYXLpiX2yOmFO2vHkqlPQCl/jdFsbEbFK+XUm0ro43flKrR6qRU28n+&#10;xm9K0f7qZLK2lZIPFPr9XrndroJ8+4MR7+qqSjXU1yociRT8IDs6u1U3hg0gJ7vamqpcVNzv8+nj&#10;F12QWzo81etl6/Zdevq5v+qMRScP1QFtpWi9qMTbyqClSxYrGPRr1eq3aSsD8utEJdpOOrtC2rBx&#10;S8FMoh27mvX6m+/opz/7tWTLlFxb2V+dGNFoSbYVHBiX2yWP161kMqlYLBsMiMbiMqJR+X0+1dXW&#10;yOVyKmIYSqZSUt5KiMGVEVOJ3+/TzBlNqqmuksvp1ElzZ+u4WTMVjyXk8XimXF10dffotTffUThi&#10;aOFJc1VTXVmSbaJYPagE20O+4487RnPnHK+29g61trWXXJsYlF8Pu1v2lUSbMIyodjXv0eatO3Ir&#10;5R77w9Nav3GzHnvyL3r9rXdkd9imfHvYXz288tqbcrldU749lBL+9hxZKf9NUWzshrZSvF5U4m1l&#10;EGNawzGmtf/xG8a0htfJZB7TIlBYJA9sqKc3twQ9P6+uBpaWhiMRNRzgRslTzVSul86ukB594mkd&#10;M2NawcyAUm8rI9XL/kz1eimm1NvKwZiqdVJbU6Vv336bfnDn7bmvE46bpbPPPE1f/8oXVFtdXXJt&#10;ZX914t/PbNepWCc4cK4ieybFYjElk0l5vG6VBQO5faeSiaSSqZQihiGXy5nbm6pUeL2eKVUXhhHV&#10;m2vWq6WlVR8+49TcaplSaxMj1cP+TLX2MBqXy1VSbeJgTZU24ff7dOnS8/Uv3/qvuf7FZ//mMp2y&#10;YJ4+e8XHdeH556qyomLKt4f91cNgOtqRTJX2UEr42/PgTOV6GWnsptTbykj1sj9TvV6KKfW2cjCm&#10;ap3sb/yGMa3hdTKZx7RKPlAoSSefNEcbNm5RZ1dIRjSq1998R8fNmim/z6cZ0xvldrtyswc2bNyi&#10;cNjQCcfNst5mStm6fZd+/NNf5JZXGwO5d6urKlVbUzVl66WzK6Sf/+cyBYN+XXfVJ63FJdtWRquX&#10;Um0r997/iO69/5Hc9xs2blF3qFfz5pwglWhbGa1OSrWdjEUptpXR0FYwVg11NcpI2tW8R719/drZ&#10;vFvhiKH62hrV1FSpqqpCLftatbtln9rbO7WnpVWBQEBVefsnTAVd3T166unlWr5ipQwjquTA3lQt&#10;+9pUXV2pxoa6KVMXhhHVy6ve1IaNm3X6aSdr4YK5BeWl0iZGq4dSag+StGbdRt17/yNas26jJKm9&#10;vVPNH7QoEPCrtqa6ZNrEaPVgs9lKqk2MplTaw2hK7XdEqeDvieFK9W+K0cZuVMJtZbR6KdW2Mtr4&#10;jUq0rYxWJ6XaTsaiFNvKaCZzW7GZppmxHty0ebsWnDTHenjSGvxAiBjZmYODrrj8Ip31oUWSpKee&#10;Xq7X33xHknTCcbP0xZuvzp2Xf73L5dINV19RdKPKyWa0ejnhuFlq2deqx596NrdPQSnUS347yJf/&#10;3kuxrYxWL1dcflHJtRUjGpVhxPTkn5/Xjl3N0sCsdev7KqW2sr866ewKlVw7Gcm99z+iutrqglmM&#10;pdRWismvk4nYVja+t1Xz551oPXzQDCMqw4iqfgLMGJvIBoMhr7+xRom8PZPmzj5eSy9YrOnTGrVl&#10;20698NeV2rO3VdVVlbrwo+fq9FMXDLs+ZZpadMpJWvKRc3LpGSeT0eri3LPOkNPp0Oq31urd97Yq&#10;nU5P2brI/3nny3+/pdAmRquHs888TdOnNZREe0imUjKMqDZs3KLX33xH3aEe2e32Ye9nqreJ/dWD&#10;z+tRW0dnSbQJqzXrNmrrtp067dQFuVW3U709FJNfDzOnN0249tDe3im/3yf/OKY2ZUzr6Padj5TR&#10;6oUxrUKMaY1cL4xpDR+/GVRKbWV/dTIRxymOFsa0hpsqY1olESgEAAA4WGPtVI0VgUIAAIAsAoUA&#10;AACHz1jHtEg9CgAAAAAAAAAAAJQgAoUAAAAAAAAAAABACSJQCAAAAAAAAAAAAJQgAoUAAAAAAAAA&#10;AABACSJQCAAAAAAAAAAAAJQgAoUAAAAAAAAAAABACSJQCAAAAAAAAAAAAJQgAoUAAAAAAAAAAABA&#10;CSJQCAAAAAAAAAAAAJQgAoUAAAAAAAAAAABACSJQCAAAAAAAAAAAAJQgAoUAAAAAAAAAAABACSJQ&#10;CAAAAAAAAAAAAJSgooFCh8Mh0zSthwEAAEqKaZpyOBzWw4fEZrPJTKethwEAAEqOmU7LZrNZDx8S&#10;xrQAAAAObEyraKDQ5/UoEjGshwEAAEpKJGLI5/VYDx8Sp9OpaDRmPQwAAFByotGYnE6n9fAhYUwL&#10;AADgwMa0igYKy8qDCvX0WQ8DAACUlFBPn8rKg9bDh8TlciqdzigcZgALAACUrnDYUDqdkcs1voFC&#10;xrQAAAAObEyraKCwsqJcpmmqO9RjLQIAACgJ3aEemaapyopya9Ehq6muVHtHpzIZawkAAMDUl8lI&#10;7R2dqqmutBYdMsa0AABAqTvQMa2igUJJamyoU3t7Fx0rAABQcrpDPWpv71JjQ521aFxUVJTJ6/Xo&#10;g90tSqVS1mIAAIApK5VK6YPdLfJ6PaqoKLMWjwvGtAAAQKk6mDEtm2maI85lj8Xiam3rkMPhUFVl&#10;uQIB/5g3PwQAAJhMTNNUJGIo1NMn0zTV2FAn7xhzuR+sjo4uhXp6VV1VqfLyMnk8Htls1rMAAAAm&#10;t0xGisfj6uvrV3eoR1WVFaqrq7GeNq4Y0wIAAKXiUMe0Rg0UDurp7VN/X1jRWFymaVqLAQAAJj2H&#10;wyGf16Oy8uCYUzOMh3g8oVBPrwwjpkQioQz5SAEAwBRjs9nkdrvl93tVVVkhj8dtPeWwYUwLAABM&#10;dYc6pjWmQCEAAAAAAAAAAACAqWXEPQoBAAAAAAAAAAAATF0ECgEAAAAAAAAAAIASRKAQAAAAAAAA&#10;AAAAKEEECgEAAAAAAAAAAIASRKAQAAAAAAAAAAAAKEEECgEAAAAAAAAAAIASRKAQAAAAAAAAAAAA&#10;KEEECgEAAAAAAAAAAIASRKAQAAAAAAAAAAAAKEEECgEAAAAAAAAAAIASRKAQAAAAAAAAAAAAKEEE&#10;CgEAAAAAAAAAAIASRKAQAAAAAAAAAAAAKEEECgEAAAAAAAAAAIASRKAQAAAAAAAAAAAAKEEECgEA&#10;AAAAAAAAAIASRKAQAAAAAAAAAAAAKEEECgEAAAAAAAAAAIASRKAQAAAAAAAAAAAAKEE20zQz1oNW&#10;Pb196u8LKxqLyzRNazEAAMCk53A45PN6VFYeVGVFubX4sInHEwr19MowYkokEspk9ts1AwAAmFRs&#10;Npvcbrf8fq+qKivk8bitpwAAAOAoGTVQGIvF1drWIYfDoarKcgUCfjkcDutpAAAAk55pmopEDIV6&#10;+mSaphob6uT1eqynjauOji6FenpVXVWp8vIyeTwe2WzWswAAACa3TEaKx+Pq6+tXd6hHVZUVqqur&#10;sZ4GAACAo2DEQGEsFtcHu/eqvr5G1VWV1mIAAIApqzvUo/b2Lh0zc9phCxa2tnUomUxp+rQGOZ1O&#10;azEAAMCUlEql1LK3TS6XU40NddZiAAAAHGEj7lHY2tZBkBAAAJSk6qpK1dfXqLWtw1o0Lnp7+xWL&#10;xXXMzOkECQEAQElxOp06ZuZ0xWJx9fb2W4sBAABwhBUNFPb09snhcBAkBAAAJau6qlIOh0M9vX3W&#10;okPW1d2j+rpa0owCAICSZLNJ9XW16urusRYBAADgCCsaKOzvC6uqstx6GAAAoKRUVZarvy9sPXxI&#10;ksmU7HabgkG/tQgAAKBkBIN+2e02JZMpaxEAAACOoKKBwmgsrkCAwSsAAFDaAgG/orG49fAhSaVS&#10;8vm81sMAAAAlx+fzKpUiUAgAAHA0FQ0UmqYph8NhPQwAAFBSHA6HTNO0Hj4kmUxGDnvRLhgAAEBJ&#10;cdjtymQy1sMAAAA4ghilAgAAAAAAAAAAAEoQgUIAAAAAAAAAAACgBBEoBAAAAAAAAAAAAEoQgUIA&#10;AAAAAAAAAACgBBEoBAAAAAAAAAAAAEoQgUIAAAAAAAAAAACgBBEoBAAAAAAAAAAAAEoQgUIAAAAA&#10;AAAAAACgBBEoBAAAAAAAAAAAAEoQgUIAAAAAAAAAAACgBBEoBAAAAAAAAAAAAEoQgUIAAAAAAAAA&#10;AACgBBEoBAAAAAAAAAAAAEoQgUIAAAAAAAAAAACgBBEoBAAAAAAAAAAAAEoQgUIAAAAAAAAAAACg&#10;BBEoBAAAAAAAAAAAAEoQgUIAAAAAAAAAAACgBBEoBAAAAAAAAAAAAEoQgUIAAAAAAAAAAACgBBEo&#10;BAAAAAAAAAAAAEoQgUIAAAAAAAAAAACgBBEoBAAAAAAAAAAAAEoQgUIAAAAAAAAAAACgBBEoBAAA&#10;AAAAAAAAAEoQgUIAAAAAAAAAAACgBBEoBAAAAAAAAAAAAEoQgUIAAAAAAAAAAACgBBEoBAAAAAAA&#10;AAAAAEoQgUIAAAAAAAAAAACgBBEoBAAAAAAAAAAAAEoQgUIAAAAAAAAAAACgBBEoBAAAAAAAAAAA&#10;AEoQgUIAAAAAAAAAAACgBBEoBAAAAAAAAAAAAEoQgUIAAAAAAAAAAACgBBEoBAAAAAAAAAAAAEoQ&#10;gUKgxOxd9kWdtfh8nbX4e1plLTwAq75/vs76/MPaay0YycrvZV/3+69bS/Zjnx78/Pk6a/EX9eAe&#10;a9mBGs97AQAAHAmD/ZeD6UflG7jPId3jMDroviIAAAAA4FAQKAQmsGxQ7zAFtWbP1bHWY2P2up55&#10;Rpp78fmaZi0qRXse1s2Lz9fNy/ZZSwAAQIlZ9f1Dn5A1krknzLIeGrs9L+vZbdIlF55tLQEAAAAA&#10;lDAChcAE9v6ObdZDh2za9fdq9cqXtfq+aw4+yLenWe9rti45v8laUpqat2iL9RgAAChB+7Rrh/XY&#10;oWrSDfe9rNUrX9b91x9C36t5i7ZoqS5dbC0AAAAAAJQyAoUADtjel5/TltkXa8kMawkAAAAmolUv&#10;LpcuvVjnWgsAAAAAACWNQCEwEQ2ksvzGM5K0TXddk92XZjC15VBKq7w9a3L7Bb6u7yweOLa4yH58&#10;RfZ/yd7vi3pwT979Cu6Zb59WPLdNOmFWwYrE7D2Kfe0v9Zb1eUc7v/Dc4ak+Lc+/+Hx9Z6XllIM0&#10;tLdj/msPvN4dyyVJW+6+Zni9Dfwsc9da6nTEumd/HgAAJpeV39NZi6/RXdskabm+UdAXGfic//zD&#10;2pvfnxn8vB/sn43aX8jv1wz2G76nVda+VNE+xEDaeEvqUmv/raDfNNiH+f7rlucrnha/eF9puMLX&#10;LH6vsbweAAAAAGB8ECgEJq1m3fP5wcGo7H6BWvZFnbX4Dj1bcN423XXNaMG3Qdt01zVD98seulvf&#10;HDbI06wtlv1tVn1/MKh5gFZ+r8jzLtc3ig4IbdNd1xSeu+Xua4YGoQoG54Y8e0exex2gld/TlXcX&#10;3jj72u0Fx4ZZ+T2ddc3dhWlJt92tK4cFYIvU/TN3jDDQBwAAJq1tz+mbnx/qz1xy4ayCSUdD592t&#10;K8fUD1iub1j7Us/cMXyi1LC08dlAo7X/9uwdRSZZPXOH5fm26a5r8vtX2XsV6ysV9mWKvab1XiO8&#10;3j9Z+04AAAAAgPFCoBCYiGZco/tXPqyvzZak2fraw8X2pdmmLdsKy6Zd/z/1tdlL9ZOV2WOrc/dY&#10;rmesgz5FDd3vidtmS5K2PPdy4cDMyuf0rGZrbm5CenaGev61qx++TXMl6dIfafXK74yQ4mqfHvxl&#10;dhBo7m0PDzzvy/rJpcoOCP26yODY7Nv0xMB5uee7+5fZIOji7+gnl+Y9Q969nn3ZGuw8MKtezD7n&#10;JT/Kq9fbfqT7rz9VN9w39Cy593HfNZpW9P0N/Dy2PacVw4KXeT+3Hy3NHnrml4ce5AQAAEfG4u9o&#10;9cof6RKp4HP9ewV7Am7Tlm35ZU264X/eprmX/ijXf8n1o555bgwTvVTwWtm+j/Tsi4X9qL0vP6ct&#10;mqXjBtPGr/zlwASl4f0P67Uq1pfJ76sVu1fuPQz1ZfYu+6ci5/1IP3n4Xt1gSWefe73B+xTtOwEA&#10;AAAAxgOBQmASm3vb/7QMrDTphvu+o3Nz6S6HVqm937z/YNklPxoaqJl2/sXZgRmLvc3NUsH+hLM0&#10;NxsnG25H88izv/e8rGcHBotuzQuAnvuFkQbHZutr//OaXLrTadffMjAQ16xdAwNH5/7zvbphxlD6&#10;rcEZ61t2NA9cdXDOvXBg4Cw3y75JN1w/tKKyqMH3N/s2/TD3/pp0wy1LiwYvL/lRXkB18S25Qbgt&#10;h/boAABggin4zNfABLF/PnsodWcuG8FQH2dks/W1h4fuN9hnsXp/x7aC/QmHJkEV6X9Y+2BF+zJD&#10;/bzBe8297Zahe824RrcWTNgaSF1vfc0ZZ+tc657Xl/5oaHLcjPN1yUj9TAAAAADAuCBQCExix87K&#10;X2GYt5fMNXfr2IHVb4Mzy8dHsf0Jh4Jfg3spDg5wzb34/IJ9DAs0b8kOgs2eq2Pzj8+YNfD9WAbH&#10;8g0GCO/Q+wOz0AdX+h2yxd8ZmmV/x8B7HJY+1GLw/W27W1fm7dczLLUYAAAoIflZGbIGA4RX3j1r&#10;YKXd4KrE8WLdn3Cfdu3I/ivXr7FMMBu7oXtZ+6XHnjCQ/WFHcy51fbH3DwAAAAA4uggUAlPIql/f&#10;rS0DKUAL01yNl+H7E45k7m0PW1KlWsyaO5BKaovezz++p3ng+7z0WGOwd9kv9exAetBRX/dgLf6O&#10;JX1osf0b8wy+v7x0qflfh+UZAQDAJPO67rl720B/YaR07Ydo2P6ETTruhOy/htKq538dyHMM3cua&#10;veL9HdmoYzZAOZiBgmwJAAAAADDRECgEJryxDqgMzujOO3/l93LpN8fFyuf0rJbq0oIg5MBefJaA&#10;2H4DYblUUst1T17ALRvsVEF6rKxtuuufhlbxrfr+HXpWyqVBHRyMyg1S7XlY37z7gKfFF7V32Rd1&#10;1vcH9+sZSrllTWla8P3g+9t2t67MXStJ+7Rq5fAA47O/HHpv+Xv4FNY1AACYHMaYGWFwglTexKlc&#10;H2ec7H35OW0pSBufn1b9i4X7Ia98ffi+iNvu1j25va5f13cGsiMMZo4YvFdu32hl+2H3DOxhnQ1Q&#10;NmnJxdkVhs/e8b2813hdD4428QoAAAAAcNgRKAQmrKEZ2oNpoW4edSBl+PnjneZy1YvLh6cKHXxd&#10;a4rNxefrrMV5g0+DK+yeuWPgfeQF3O6+JndNNrA5W1/7QpFVi3mvMRgAveSW7L6FufRWg/fK7e+T&#10;b7COtumua/IHqUYzMNP/mTuGpQ8dTOE1bdZADq3Bcz7/sPbm7+GTf+3ia/SNO/IG0gblvbcrBwKc&#10;BXv9AACASWBo5dxgSvbs/sYjyKVcX65vWPo446NY2vjC/ZBzqeMXn6+z7rijYALXoKEUpYNBzLw9&#10;pnP3GnoPuX7YpbcM7X+d218677zFd+iuu/+pMFgJAAAAADiiCBQCE9i5/zyQ5nKAdQWblfX8ubc9&#10;nNtb79BlVywW23fw3C/clg0CDpMXkMutIJS2PPdydvXc4u9o9cPWa5fqJyvvzQ0q5cy+TU8UnFuY&#10;YnXa9fcW7sd46Y+K3Hto1ru0XM+MNnCXc7a+V2Svx4LUqou/U7gf4uCqgMXfKbLP0FL9ZOUtOtYy&#10;IHbJjwrPO2wpVAEAwGHUpBvuK/xMt6bkLHS2vlekf2Ptdxy8kdLGN+mG+4bv5zz3tof1w/MLDkmz&#10;b9NP8s8bliY1ey/rM8+97WGt/uf81z1b3xtM4Z4zW197uEi/DwAAAABwxNhM08xYD27avF0LTppj&#10;PQyglO15WDdfc7eO/ZF1/8PX9Z3Fd+j9YXsSZo8/ywDQqFZ9P7ty4JJh9Qpgotj43lbNn3ei9fBB&#10;M4yoDCOq+vpaaxEAjK+V39NZdzQfXF9soO+3ZfZteuK+bAYHABhv7e2d8vt98vt91iIAAAAcIawo&#10;BDA2zVu0pdieeSuf07PFVjsOHJdm6bgDHZg6UlZ+Ly8laPGvUdOFAQAATGB7m5tz+zkDAAAAAFAM&#10;gUIAY7BPD/6y2P6EkhZfnE2vVbAP39A+fpf8KD81FQAAAI6MgX2WrfsTAgAAAACQh9SjAMbBYJrR&#10;fEv1k4L9a1AMqUeBiY/UowBKEqlHARwBpB4FAAA4+ggUAgAAjIJAIQAAwOFBoBAAAODoI/UoAAAA&#10;AAAAAAAAUIIIFAIAAAAAAAAAAAAliEAhAAAAAAAAAAAAUIIIFAIAAAAAAAAAAAAliEAhAAAAAAAA&#10;AAAAUIIIFAIAAAAAAAAAAAAliEAhAAAAAAAAAAAAUIIIFAIAAAAAAAAAAAAliEAhUBJCavvxWu1+&#10;NmQtKKrv2Q1q/vFO9VkLcMAOT10e2M8TAAAcZuu2qPmbW9RlPV7UXu395lrtXWc9jgN3mOrygH6e&#10;AAAAADC5ESgEMAbZQZjmwa9xD3wdXn3Pbhh69v0N+rTt1O789/rNtWr+zV7rWXmyQbsx3x8AAMCi&#10;sK9yGAJfh1VhP3F/E5m6fmPpZ31zg9rarGflWbel4Pz93R8AAAAAcGAIFALYj73a+8126bpFmvXD&#10;RZr1w1nyqk+9k2SQpus3axVaH1DVD7PPX7UkofBogc7WpNI15bnzZ/1wkWZ9bpr1rAEhtf24WYlT&#10;ZuXODc6PKjxqYBEAAGBI37MbCvoqs67zKfm7STLxqG2ndhf0E+vlWNE8SqAzpFS75Mqdv0izfrhQ&#10;DQ3W8was26Lm30nBwXO/US6t2DN6YBEAAAAAcEAIFALYj2ma9sNFmnbq4PdV8p3iULo1WnjaBFXz&#10;uUWadfvxKh/4vnxRQPauiKLjMsBUpYbbF2nmJVW5IzWLfFJ7bORAJAAAQJ7ySxYW9FV0aplcSig1&#10;Ln2Vw6zheM0s6CdOk2e+lFw7TpOmTp2rWT+cq5rB7xuq5K4xZbYWngYAAAAAOHg20zQz1oObNm/X&#10;gpPmWA8DJS/2XJcS68LWwyNynxqU9+Lc0EZx67ao+TmXgqdEFF5hZo/Nr9esz0l7v9mupCTJIe83&#10;8mdbZ1eyxQanmteUqyp/gGlwdvrg/Wp8cikq85RZeUGt7ErB7P0l+5KhstzMdss9pYGZ4z/pk+O6&#10;/EGhItZtUfPvBoOJPnmXJBRrrdGsz01T12/WKtye98zrtqj5d4m895h9f+bFg68x8rMO1l/VxUmF&#10;Bl+vSH3ktO3U7p8k5c8fdMq3boua15aNsopwNNnnNIvUpbe+T7FNA6fNr9///Uepv/yVjCP9PAtf&#10;Y7A+Z8nxXLbduK5bpGmN2Z9luug1AAZtfG+r5s870Xr4oBlGVIYRVX19rbUIKGnpjqSMR9uUjgz0&#10;X/bDHnDIf1WD7HUua1Gewc/Aeul3hf0q39q8vpL1M7Dgc3jgc7Og31P4ueua71NykxTM618U9MXk&#10;yysbytZQrC81rJ9UVGFf0L6kXI4VETm+sVANsvbVBs6tz3uPg/2ngdcY+VmH9yFUtD6GdP1mrYzG&#10;/D5KvpDafrxHunmUVYSjyD6ne3hdLimXuWKwT2PtNxczSv015K9kHOnnaXkNa390oC+a/M1ahQf7&#10;f9ZrAEiS2ts75ff75Pf7rEUAAAA4QlhRCBwAszWhTMQc85fZmrDeoriuPhmakUupZN/UruZv9suT&#10;S2dpKvbM4MzsvMGewfL6PoXy0mlmBzIk7zcG0jTd7JJZkL8qpLYfZwNag+lE3etHSxOVtz/MT5Ly&#10;F8wcL2JgcG0orVSZzNzAilRzabnsXcnc4FrX2qjsNVJi7UA607aQEl0+eXKDW/t51q4+hdaW5VJe&#10;ubpGTo3a9Uyf0jUujTSk2NeakDa1H9ieg7l9Dbvk+EbhCkMp+3zmosG6mCVve/vo++vsp/6GGwpQ&#10;5r+GdW/F5O/2SDdn7znt1JDa7s/+LPPb3ahtAACAwyjdk1Q6lBzWnxrpKx1KKt2TmyIzquTvLP2q&#10;n6xVb0Hfq2sonWVuAtPQZ6T5u/x9AweChPOH+mIeWTItrNsyENAauMd1Gj31ed6ex0bjrMIVhsMM&#10;9AU1lCq9QpGhyUINx8s/XzJb8/pVcsi+qT/Xp+laG5X9lKrchK39PWt+H6JqiWPk1KhtO2VskhyN&#10;xYKEkhSV2ZWt/wPZc3BwX8NQa03hCsMByfVSRe753Yr9ZITnk/Zff0UMBSjzX8Oyt2J+f/T241W+&#10;bkv2Z5nf7u4frQ0AAAAAwNFBoBA4APYyp2wBx5i/7GVO6y1G4JN/MLjUUCV3jeS6bmgQxNXoGEpn&#10;2RZSossh76VDs95rPpcNjoXXSVJI0fWm7EtmDM1YHrhnzrp2xVSuilxAq0oNF/tGTxN16tyBgY4y&#10;xfczqNO1NirNrx+WhiqnoUrumqjiA8+bavfJf7E7l860b21E6fll2fc/pmf1KZhbBWB5rXzrtii8&#10;ySHvzSMPvpVfUqNg/n6MNdFhg2XDDKTdmvXDGdL9a4cF6FRTrqA1dev60Ij33G/9Wa3rVzK/DalK&#10;DTdbBj2lwjahKjXcbk3llTeoCADAEWbzOWQLHkBfK+iUzeew3qYo+5L63GdezSKfVJPXt2jwyqGh&#10;dJbZz+GavH7U8apY4lDyuYH+wMDn7lDfY+CeOSG1PRct6Mvp1Hp5NVrq82w682zQas/oE5UG+4J5&#10;/ZnyRYGCP+xqFvmG+hqtSemUGrlrBtOZ7lV8k0PuRVVjftb8PoT1tYaE1HZ/n9IFfRiraQpeV1+w&#10;H2N61D0Ns2o+N3D+on41f9MSoJPkutiaunWwn1nEGOqv0GDfeqgN6dS5lol8svRHs+cMS0+fN1EO&#10;AAAAACaKkf8eAjCM78o6ld8+a8xfvivrrLc4dK1JpeWWsyBtkU+OXJAnKrNrtJncA6vmuvoUyq2a&#10;W1uQXmt00zTtOp/SK9rVNTDDOnePH+9Un0JKtUv2xtFSx1TJWT/wvG0hJeSS69QyuQZmuidbzdz1&#10;h/asedp2avfvopZgWTHTVJMX1Gu4eWj14/D3alU8QGdV3ujODRQNv+dY6q9QX2tCsq6StAx6jmTo&#10;9fNS2QIAcBQ4ZnhU9vWZw/pTI32VfX2mHDM81tscouKfwwWf3cU+dwtk+2LJ3+X1XQ7gc7b8khny&#10;1kRlPBsaWL04dJ+960bqC1o0unL9l661UTkap8l3ykD2hraYzNz1h/as+bp+06xYlyVYVkT5qdPy&#10;gnpzFcytfizyXq2KBuis8vvFRe45lvorULxvXTCRb0R5r38w/VcAAAAAOAIIFAKTTaNLdg3OCB+U&#10;P4CRPzhSXHmjO7t3yuBs7sGv/QzsFFN+ycKh628/XuUDQcDB1YEjGZzp3rU2Ip1SpXJNk2d+VPF1&#10;+bPcx+tZ92rvT7Iz3IelBT0Aw9/rwckfYBx+z7HVX778wcuctphMOeRozD+YLztwlUu79sNZ8lrz&#10;eAEAUHKKfw4XfHYX+9wtkO2LDaUQH/w6mP3ppmla3j2mnTpSX9Ail71hr+KbsuncyxcFpIG+Vy5z&#10;wzg9a9+zG7JZG74xPC3o2BV5rwclv19c5J5jqb8CxfvWyVZTqveO2B/MTsYaSnk767qxTwIDAAAA&#10;gCOJQCEw2TRUyV1TOJO66zftSubSWw6kthxY8ScNpO/Mnxl+atnwffzaRkiF2bZTuwtSPGVTVCk3&#10;wDRczSKflL+qbmC/mgKnlsnVlVS8VbmgoKvRIXNtv8yagHyDg1MH8qxFDewjVFOuqiLBxeyeNwPp&#10;vdp2andBqq/BFFojvddssC1/xnt2D8S855ekrrz0XW071bvCLEyRZTGm+ss3kGIru/JAec+dlzbN&#10;qi0mMz9dqbWNAABQoop9Dhd8dhf73H0uP7CY7YtZ9/Hrays+iavrN5a05evaFesamjQ1TLG+4DN9&#10;SheclH0Gc22/zMF+TINXjq6k4q2mXIsG+0QH9qzFZPfvM+W6rkhwcWAf58GU9V2/saSvH0gLP9J7&#10;7Xt2Q2EWh4E+0dDzZ+WnpC/sFxcxpvrLV6xvPZDOPm8rAKtka366UmsbAQAAAICJw3HnnXf+i/Vg&#10;Z2e36uuKD4sDGGdtXep9V3IvrZVfkhRTZFWvMic0qmxgNVh8R7tibW75FlfJI5+Ciz2KP79XXX9s&#10;Ve/yViUy5arKW+HmObFBZssehR/Klvea1QrWRZQMVqriRJ+kMpUt9Sj2RHPuHr2v98qsy76mpyyi&#10;/hf7FDc9qmj0yXaOKeMnzepZ3qre5b1KHVs/+oq+xlrZzXaFf7cve+9tHnmOjSulgCoXlQ2clJLx&#10;TqcSH3jl/Zvse/eURdT3x4jSx1aoIXfe6M86vP6k6LrW3Hvte/Z9Rd7PSNG4YssHrl/eqt6WtCoX&#10;lSm6rlWJzozsCxsUlGQ7J6Hw/xzje21LKfM3HiX+fYe6B+5r/VnEd7Qr5gvIuWrg+V+Py7ZklmYs&#10;HmVW+X7rz6d0uEPRFX2KL2xQMFimsqVpRX61d+A5rM+dbVNmw+DPX1KwSilLG6laGFNc5UPnAJAk&#10;dXR0qa622nr4oCWTKSWTKQUCg7+1ABw+RT4D27rUu8Mx0K+SpH71L49ICwf6Fo21qqzrUdcv9wz0&#10;O+JyXpe/wq1MZQsN9f2ufaC/EJbzb8qUfjct10B/xHNigyrrutTx7wP3WN6q2LaM7Iur5FGZEi2t&#10;iq3olbnUIVfTcXJu36GOwc/kdzPyfqNI0C3Hp+DitIyH2nP9j8zCcun9pBznNCgYzJ7lifSoZ0VU&#10;toW1uf5fomWPYpsccl+Ud96oz1qk/iIh9b0++F73qutXYaUlpd/N62ct78j2URRS3+txpX0eVS5K&#10;KdV0nBxrt4z5vcbL3PJluhT61UCfaNjPol/9y2NyLzTV9avs8yc6fQreOVvFQ48aW/01JmQs71Vs&#10;oL/oObFBdnOf+gafw/rcRfqj/iZLG7m1TrbXE3LmnQNAikQMuVwuuVwjJ3QGAADA4WUzTTNjPbhp&#10;83YtOGmO9TAAHLSu36xVWKME3TAq6g84eja+t1Xz551oPXzQDCMqw4iqvr7WWgQAB6dtp3b/JCL3&#10;KEE3jIL6A46a9vZO+f0++f1MVgQAADhaSD0KAAAAAAAAAAAAlCBWFAIAAIyCFYUAAACHBysKAQAA&#10;jj5WFAIAAAAAAAAAAAAliEAhAAAAAAAAAAAAUIIIFAIAAAAAAAAAAAAliEAhAAAAAAAAAAAAUIII&#10;FAIAAAAAAAAAAAAlyGaaZsZ6cNPm7Vpw0hzrYQAAgJKz8b2tmj/vROvhg2YYURlGVPX1tdaiERlG&#10;VC+velOvv7FGiWRSkhQI+HX+4g/r7DNPk8vptF4CAAAw4bW3d8rv98nv91mLAAAAcIQQKAQAABjF&#10;RAgUdnX3aOXrb8nv8+ncs05nMA0AAEwJBAoBAACOPlKPAgAAAAAAAAAAACWIQCEAAMAk4HG7FQj4&#10;5HK7rEUAAAAAAADAQSFQCAAAMMHFYjG1tnfoj395QXf+60/0T9//v3rsyb+oq7vHeioAAAAAAAAw&#10;ZgQKAQDApJXuS1kPTUn19bW68KPn6utf+YJ+cOft+vSnLlVLS6veXLNehhG1ng4AAHDoEpnsFwAA&#10;AKY0m2maw3p9mzZv14KT5lgPTwrhcEQ+n1cOh8NaBAAApgizPaHk+rDSoaT8VzVYi8fVxve2av68&#10;E62HD5phRGUYUdXX11qLxswwolq1eo2MaFSLz/6QaqorracolUqpp7dP4XCk4LjdbpfDYVc6nZZp&#10;pgvKAAAA7DHJ1ZKWt8sp39ygvKdUWE8ZN+3tnfL7ffL7fdYiAAAAHCFTLlD4fvNuNTbUyev1WosA&#10;AMAkZ+6OK7GuX4l1/VIy24UJfGmanDMO3+f+ZA4UplLDV1yGI4ZM01Qw4GdiFQAAyMn0mEpvi8nc&#10;aCjTnpTSkmNRQP4La2Qvd1pPHxcECgEAAI4+AoUAAGDCS20zlFjXr+S72dVxNp9DrtOC8pxWLnud&#10;y3r6uDragcJiQcE16zZq9VtrdfJJc3T2mafJ5Rz74F2op1emaaqyolzOA7gOAABMTen2hBIbwkq+&#10;F1G6KymbyybHMV65TyuT83ifbP7DN7GIQCEAAMDRR6AQAABMWIkNYSXXh5XaZkiS7JVOuU8vl/v0&#10;MtmCh2/QKt9ECBT29Yf11jsb9Naa9UokkwoE/Dp/8YcPOEgoAoUAAECSUhml9sSU2BBRapuhTF9K&#10;9oBDzhN8cp9WJsdMr+S0Wa8adwQKAQAAjj4ChQAAYELJxNNKrg8rsb5f5u64JMnR5JH79DK5TiuT&#10;7QgMWuU72oHC8UagEACA0pWJppV6P5btZ70fVSaalq3SKdc8v9ynlcvR4LZeclgRKAQAADj67NYD&#10;AAAAR0OmL6X4Kz2K/Gqvon/ulLk7LufxPvk+U6/gl6fLfWb5EQ8SAgAATAXpvpQSb/fLeLhN0cfb&#10;ldoUkS3olHdptYKfmybfpbVHPEgIAACAiYFAIQAAOKrM9oRiy7sV/uVexV7oltmRkOukgAI3NCpw&#10;c5PcC4PWSwAAADAG6a6k4q/0yHiwVdE/dij1QUyOJrd8n6pV4OZGec6rlL2KDAMAAACljEAhAAA4&#10;KszdcUX/1KnIL/cq/mqP0uGU3KeXKfil6fJf3SDnbL/1EgAAAOxHJp1Ram9c0We7FHmwVbEXupXu&#10;Tck1z6/ANQ3y39Ao9+nlspcRIAQAAACBQgAAcISlthoyHmtT+N4WJd7qk5ySZ3GlgrfNkO9TdXLM&#10;8FgvAQAAwH5k4mkltxuKPtmh6LJWJV7rlVIZuc8ol/+GRvmvbpRzrl82D0NBAAAAGELvEAAAHBGJ&#10;9WEZD7QqsqxVyXcjsle75P1Ytcr+bqa8F1XLUcu+OAAAAAcqEzGV3BBW9LF2RR9tV3JdWHLb5flI&#10;pQI3Ncn3yVo5Z3oZAQIAAEBRdBMBAMBhk4mnlXizT+FftSj6eLuS2w05mjzyXV6rsttmyvORStkC&#10;DutlAAAA2I90T0rx1/sUWdYm44kOJbcZslc55ft4jQI3N8r7sWrZ61zWywAAAIACBAoBAMC4y/Sl&#10;FH+lR+Fftij6506Ze+JyHu+T/7MNCn55utxnlkvEBwEAAA5YuiOp2IshRR7Yp9gznUq3x+U6ziv/&#10;Z+oVuLlJ7rMqZK8kQAgAAICxIVAIAADGjdmWUOz5LoV/0aLYC91KdyblWhBU4MZGBW5ukuvkgPUS&#10;AAAA7E8qo1RzTNE/dSr8wD7FXw5J0bTcC4MKXNco/7WNci0MyuZnJhYAAAAODIFCAABwyFLNMUX/&#10;2KnIL1sUX9mrtGHKfUaZgl+aLv9V9XKe6LdeAgAAgP3IRNNKbIoo8ni7jIdblXirT5LkPqtc/pua&#10;5PtMvRzH+ySXzXopAAAAMCYECgEAwEFLbTVkPNqmyK/3KvF2n+S2ybO4UsGvzpDvk3VyzPBYLwEA&#10;AMB+pPtSSqzpl/FIm6KPtyv1XkS2gEPej1Ur+Llp8n28Vo5Gt/UyAAAA4IARKAQAAAcsuT6syG/3&#10;KbKsVcmNETlqXPJ8rEplt82U96JqOWoZuAIAADhQ6a6k4q/2yHiwVdGnOmR+EJOj0SPfJ2sVuLlJ&#10;no9Uyl7ttF4GAAAAHDQChQAAYEwysbTib/Qq/MsWGY+3K7UjKsd0j3yfqFXwtpnyfqRKtgD74gAA&#10;AByQTEbmvriiz3Up8mCrYsu7le5JyTnXL/9V9Qrc0Cj3GeWylxEgBAAAwPgjUAgAAEaV7kkp/nKP&#10;wr9sUezpLpktcTlP8Mn/2QYFb5ku94fK6VEAAAAcoEwireSOqIwnO2Usa1NiVa+UzMh9epn8NzQq&#10;cE2jnPMCsnnpaAEAAODwobcJAACKMtsSij3XlQ0QvtitdFdSrgVB+W9sVOCmJrlODlgvAQAAwH5k&#10;jLSS70ZkPNau6KNtSq7tl1w2ec6rVODmJvk+VSfnMV5GbAAAAHBE0O0EAAAFUs0xRf/YqcgvWhRf&#10;1atMLC33GWUK3jJd/qvq5TrRb70EAAAA+5HpTSnxRp8iy/bJeLxNqa2G7BVO+S6tUeDmRnmXVste&#10;57JeBgAAABxWBAoBAIAkKbXVkPFomyK/3qvE232S1y7PeZUqu22GfJ+sk2O6x3oJAAAA9iPdkVRs&#10;RUjh3+5T9OlOma0JOY/1yf/pegVubpL77ArZKwkQAgAA4OggUAgAQIlLrgsr8ttWRZa1KrkxIket&#10;W96l1Qp+dUZ2Zns1A1cAAAAHxMwo9UFM0T93KvLAPsVfCiljpOU6OajAdY0KXNco1ylB2QIO65UA&#10;AADAEUWgEACAEpSJpRVf3avwL1pkPNGu1A5Djhke+T5Rq+BXp8tzXqXsDFwBAAAckEwsreTmiIzH&#10;22U81KbEm33KSHJ/uFyBm5vk/2y9nCf4JJfNeikAAABwVBAoBACghKR7Uoq/3KPwL1oU+0uXzL1x&#10;OU/0yX9Vg4Jfmi73h8olOwNXAAAAByLdn1LinX4ZD7cp+vsOJTdGZPPb5b2wSsHPNcl3Wa0cjW7r&#10;ZQAAAMBRR6AQAIASkG5LKPZcVzZA+GK30t1JuRYEFLi5SYEbm+RaELBeAgAAgP1IdycVX9kr48E2&#10;RZ/qVKo5Jnu9S75P1Cpwc5M851eRxh0AAAATGoFCAACmsNT7MUWf6lD45y2Kr+pVJpGW+0PlCt4y&#10;Xf6rGuQ83me9BAAAAKPJSGZrQrHnuxV5sFWx57uUDiXlmuNX4Kp6BW5qkvtD5bKXO61XAgAAABMO&#10;gUIAAKag5OaIjEfaFLlvrxJr+iW/XZ7zKlX21RnyfaJWjuke6yUAAAAYRSaRVnJnVMZTHTKWtSq+&#10;skdKZOQ+rUz+Gxrlv6ZBzvkB2bwMtQAAAGDyoPcKAMBUkckouS6syP37ZDzUpuR7ETnq3PJeVK2y&#10;22bKu7Sa1FcAAAAHKB0xlXg3rOjv2xV9pE3Jd/olh+RZXKnATU3yXVEn5zFeRlgAAAAwKdGNBQBg&#10;ksvE0oqv7lX4Fy0ynmhXamdUjple+T5Zp+BXpsuzuFI2Hx/5AAAAByLTm1LizT5FH2pT9IkOJbcY&#10;slc45bukRoGbm+S9qFr2eiZhAQAAYHJj1BAAgEkqHUop9lJI4Z/vUewvXTL3JeSc7Zf/qnoFvzhN&#10;7jPKJLvNehkAAABGke5MKvbXkMIP7FP0z50y98XlnOmR/8o6BW5ukvucCtmrCBACAABgarCZppmx&#10;Hty0ebsWnDTHenjM7r3/EbW2dejLf3u9amuqJEmdXSH9/D+XKWIYcrlcuuHqKzTnxONy16x+a62e&#10;/PPzkqSG+lrd8vlr5ff5cuVj9X7zbjU21Mnr9VqLAACYEsx9cSXWh5VcG1YmakqSXCcH5T69TM7j&#10;D/yzE6Pb+N5WzZ93ovXwQTOMqAwjqvr6WmvRERHq6ZVpmqqsKJfT6bQWAwBQmsyMUnvjSm6IKLU1&#10;onRPSjafXY7jfXIvKpNzlk82NxOwxlt7e6f8fp/8fvqwAAAAR8u4ryhc/dZatbZ1yO0eml1nRKN6&#10;8JE/aOGCufrBnbfrsosv0KNPPK3OrpAkaev2XVq+YqU+f8Nn9YM7b1cwENDvHv1j3l0BAEDq/Zii&#10;T3Yo8ou9SrzWq0wqLc+Z5Qp+eYb8n60nSAgAAHCAMrG0klsMGX/okPFQmxJv9EoZyfPhCgVublLg&#10;qga5ZvsJEgIAAGDKGtdAYWdXSC+vfENnnn5KwfE9La1KJJI696wzJEkLF8xVMOjXjl3NkqTNW3eo&#10;saEut8LwI+eeqe5QTy6QCABAKUtujsh4uE2R+/Yq8U6/FLTL85FKlX1lhryX18rR5LZeAgAAgFFk&#10;+k0l3ulX5JE2GY+1KbkhLJvPLu+SKvlvapT3sho5mjzWywAAAIApZ1wDhU/++XlVV1Xq2FkzCo5v&#10;3rpDbrdLfn82Hajf51MwEFBbe6eMaFS7mnerrrY6d351VaUkqTvUkzsGAEBJSWeUXBdW5Df7ZDzU&#10;puSmiBz1bnkvqlbZV2fK+7Fq2avZGwcAAOBApLuTiq/qVWRZq6JPdsjcFZWj3i3f5bUK3Nwkz0er&#10;5KhlEhYAAABKx7gFCgdTjl5x+UXWIklSMBAo2HOwrrZaHZ3due8b8vbp8fu9crtdCvX05o4BAFAK&#10;MtG0Eq/3KvyLFhlPtCu1KyrnMV75PlWn4FdnyLO4UjbfuH18AwAAlASzLaH48m4ZD7Yq9lyX0t1J&#10;ueb4FbiqQYEbm+Q+s1z2cvbuBQAAQOkZl5HGwZSjV115mWprqqzFAABgP9KhlGIruhX++R5Fn+mS&#10;2ZqQc45fgWsaFPjbaXKfXma9BAAAAKPIJNNK7Yoq+lSHIg/sU+zVHqXjabkWlcl/fYP81zTIeVKA&#10;SVgAAAAoaTbTNDPWg5s2b9eCk+ZYD4/oqaeX6/U337EelqTcCsPX33xHt3z+2tyqwnvvf0R1tdX6&#10;1GVLC/6tgcDjrx94VFdcflFu30KrWCym1rYO62FJktvtUiKRtB4GAGDCcXRl5N6RlmdbWrZE9lji&#10;eLvis+1KTbNZT4dFY0OdvN5savPDZeN7WzV/3onWwwfNMKIyjKjq87IpHEmhnl6ZpqnKinI5nayc&#10;AABMPWnDVGpXVMn1YZnNMWViadmrnHLND8i9qEz2elKLThTt7Z3y+33y+4cyUAEAAODIGpdAodXW&#10;7bv05J+f1xduvEq1NVXDvjeiUf3yvod09pmn6awPLdJTTy9XR2e3vnjz1UWvLyYWi1kPSZJa2zpU&#10;XVUht5uOPwBg4sp8kJC5wZC5wZAk2dw2ORYGZD/FJ1sDew8eCAKFB4ZAIQBgqsr0mUpuNZRY36/0&#10;3rgyqYwc9W65Tg3KdVJA9ir6WBMNgUIAAICj74gECgcDg8fNmqlPXbZUq99aq+UrVurLf3t9LpD4&#10;6BNP66orL9OcE4/Tvfc/Ikm5wOGBeL959xFZXQAAwMFIbooouS6s5OaIJMlW7pB7UbncpwUZvJqg&#10;CBQCADCxpTuTSm6MKPFuWOmOhOS0yTnDK/eioJwn+mULOqyXYIIgUAgAAHD0HZFAoQbSif78P5cp&#10;YhhyuVy64eorCtKKrn5rrZ788/OSpIb62oI0pQeCQCEAYMJJZ5RYF1Zibb/M5uyKeEdDdna7+7Ry&#10;9sWZ4AgUAgAwAaWl1N64Uu+GldxiKB1Kyu53yHGcV65Ty+Q81iebmzTuEx2BQgAAgKPvsAQKjyYC&#10;hQCAiSJtmEqtCyu+tl/ptuwGhM5Z3myA8PRy6+mYoAgUAgAwcWTiaaWaY0puCCu1M6pMxJS93Cnn&#10;XL/cp5XJMc1jvQQTGIFCAACAo48lDAAAjLN0KKXYim5Fft6i6LNdSrcl5Jzrl/+aBgW+MI0gIQAA&#10;wAHKhE0l1vbLeKRN0cfaldwQls1rl/eCKvlvbpTv8lqChAAAAMBBIFAIAMA4MffGFf1Lp8L37FH8&#10;pR6le1NynRJU4HNNClzXKNf8gPUSAAAAjCIdSir+Wq8iD+5T9MkOpXbFZK91yXdZjQI3N8lzQZUc&#10;tW7rZQAAAADGiEAhAACHKLUzqugT7Qr/okWJ1X2SJM9ZFQp+ebr8n66X8zhSKQEAABwIsz2h+Avd&#10;ijzQqtizXUp3peQ60S//Z+oVuKlJ7g9XyF5BCm0AAADgUBEoBADgICXfi8j4XZsi9+9TYl1Ytgqn&#10;PB+tUvArM+T9eI0cTaS/AgAAGKtMMqPU+zFFn+qQ8UCrYq/0KBNLy3VqUP7rG+S/tkGuBQHZfAxl&#10;AAAAAOOF3jUAAAcinVFiTb/C/7lXxiNtSm6JyNHolveSGpV9ZYa8S6pkr2R2OwAAwFhlDDM7Aevx&#10;dhkPtymxpl9y2ORZXKng55rkv7JezmN9ksNmvRQAAADAISJQCADAGGQiphKretV/T4uiT3XI/CAm&#10;57Fe+a6oU/DWGfKcUyGbl49VAACAsUr3phR/q0/Gw20yft+u1KaIbGUOeS+qUeCmRnkvqpa9nv0H&#10;AQAAgMOJEU0AAEaR7k4p9mK3wj9vUfS5LqXbE3LO8ytwbaMCn58m92ll1ksAAAAwinRXUvFXemQ8&#10;2KrYnzpltsTlnOGR/4o6BW9ukmdxhezVLutlAAAAAA4DAoUAABRh7o0r+nSnwvfsUfzlHqX7UnIv&#10;KlPg800KXNso5zy/9RIAAACMJDPQv3qmS5Hf7lPshW6l+1NyzQ/Id1W9/Nc3ynVamWxBh/VKAAAA&#10;AIcRgUIAAPKkdhgyHm9X+BctSrzRJ9klz9kVCt46Xb6/qcvujwMAAIAxycTTSm4zZDzRrsiDrUq8&#10;3qtMOiP3h8oUuLFJ/qsb5JobkM3D8AQAAABwNNATBwBAUnJjRMayVkV+26rk+rDsVS55L6hS8NYZ&#10;8l5aI0ejx3oJAAAARpAJm0qs61f00XZFH2vP9q98dnk+WqnATU3yfaJOjukeyWa9EgAAAMCRRKAQ&#10;AFC6TCnxdr/C97bIeLRNya2GHE0eeS+tUdmt0+W5oEr2Sqf1KgAAAIwgHUop/lqvIg/uU/QPHUru&#10;MGSvdsl3Wa38NzXJu6Rajjq39TIAAAAARwmBQgBAyclETMVX9qr/nt2K/rFD5u64nMf55L+yXsEv&#10;T5fn7AqJ9FcAAABjZrYnFHuxW5EH9yn2bJfMrqScJ/jl/0yDAjc1yf3hctkrmIAFAAAATDSMggIA&#10;Ska6K6nYC90K39Oi2PNdSnck5ZwfUOC6RgU+1yTXqUHrJcCEs2XbTt3zn8v02JN/UVd3j7UYAIAj&#10;JpPKKNUcU/RPnYo8sE/xl3uUiaXlOrUs27+6tkGukwOy+Rl6AAAAACYqeusAgCnPbIkr+udOhe9p&#10;UfyVHqXDKblPK1PgC9MUuKZBzrl+6yXAhNTV3aNNW7arp6dPbpfLWgwAwBGRiZpKbooo+ni7jIda&#10;lXirTza7TZ5zKhS8qUn+K+vkPM4nOdmAEAAAAJjoCBQCAKas5HZDxu/bFf5lixJv9klOZQewbp0h&#10;3xV1cs7yWi8BJqxkKqX3tmyTYUQ1vanBWgwAwGGX7ksp8XafjIfaFP19u5LvRWQvc8q7tFqBm5vk&#10;vaRG9gb2HwQAAAAmEwKFAIApJ/luWMaDrTIeaFVyQ1j2ape8S6pU9pWZ8l5SIwcDWJiEdu76QDt3&#10;faDa2mrV1lZZiwEAOGzS3UnFX+lR5IFWRf/YqdSeuBzTPfJ9qk6Bm5rkOa9S9mpWugMAAACTEYFC&#10;AMCUkElllHirT+Fftch4rF3JbYYc0zzyfrxGwVuny/PRKtnKHdbLgElhMOVoRXmZ5s89US4ng7EA&#10;gMMsI5n74oo9263Ib1sVe6Fbmb6UnPP88l9VL//1jXKfXiZbGf0rAAAAYDIjUAgAmNTSYVPxV3sU&#10;vmePon/qlLknLufxPvk/Xa/gf5kuz1kVsrn5uMPkNZhy1DRNnXn6KaqpqrSeAgDA+ElklNoeVfQP&#10;HTIebFP8tR7JzMj9oXIFbmyS/+oGueYFZPPQvwIAAACmAptpmhnrwU2bt2vBSXOshyeF95t3q7Gh&#10;Tl4v+04BwFRmdiaVXNuvxNp+ZcKmJMl1UkDuRWVyzvFbTwcO2sb3tmr+vBOthw+aYURlGFHV19da&#10;i4pq2duq5X9dqS3bdlqLNGNaoz52wWLNnX28tUipVEo9vX0KhyPWIjkc2cFd00xbiwAAJcoekxwt&#10;aXl2pOVsy8iWksxym5LH2RU/3qZ0pc16Caa4YDCgyopyOZ1Oa9G4aW/vlN/vk9/vsxYBAADgCCFQ&#10;CACYVMy9cSXfCSv+Tp+Uyshmt8m1qEyuRUE5j+F3P8bf0Q4UWhlGVKtWr5ERjWrx2R9STXXxFYap&#10;VEqpVMp6WOGIIdM0FQz45XCQLg4ASl2m11R6W1Tmu4YybSnZZJPqnXIs9Ms+2ytbBZ8VpczpdBIo&#10;BAAAmOIIFAIAJoXUzmh2BeH6sCTJ5rPLtahMntPKZK93W08Hxs1kDRSOJNTTK9M0D/sKAQDAxGZ2&#10;JJR8N6Lku2Glu5Kyue1yzPRkszOc4JPNT4AQhx+BQgAAgKOPTQUAABNa8r2IIstaFbl/nxLrw7JX&#10;OeVZUqXgrTPku6SGICEAAMAYZVIZpT6IKfbnThm/bVX8pZAysbRcC4PyX9ugwHWNci0MEiQEAAAA&#10;SggrCgEAE1LynX4l1oaVao5KkhyNHrkXBeU6rUw2D/NccORMtBWFh4oVhQBQejJRU6nmmJLrw0q9&#10;H1PGMGWvcsk51y/3oqAcjR7rJcARwYpCAACAo4+RVgDAhJGJpRV/vVfhe/bIeLJDqeaoHLO88l1R&#10;p+Ct0+U+u4IgIQAAwBil+1JKrOlX5KE2GY+1K/leRPaAQ94LqxS4sVG+S2sIEgIAAAAljtFWAMBR&#10;l+5JKvbXkML37FHsmS6ZrQm55vrlv6ZBwS9Mk/u0MuslAAAAGIHZlVTs1R4ZD7Yq+lSHzD0xOZrc&#10;8n6yVv6bm+Q5v0r2Gpf1MgAAAAAliEAhAOCoSbcnFHu2W5Gf71X8ryGle1Jyn1KmwM1N8l/XKNf8&#10;gPUSAAAAjMBsTSj2fLeMB1sVX96tdF9Krnl+Ba5qVOCGJnnOKJe9jP0HAQAAAAwhUAgAOOJSH8QU&#10;fapD/fe0KP5aj9KptNxnlitwy3T5Pl0n5/HsUQIAADAmyYxSO6OKPtGuyAP7FF/Zo0wyLffpZQpc&#10;3yjfVQ1yzvPL5uXPfwAAAADD8ZcCAOCISW41ZDzSpsh/7lViTb/sAbs8H6lU2a0z5Lu8Vs7p7JED&#10;AAAwFpmIqeS7YUUeaZXxcJsS68KyuW3yfKRSgZua5PtUnRwzvbI5bNZLAQAAACCHQCEA4LBLbggr&#10;8ttWGctalXwvIketW96l1QreOkPej1WzRw4AAMAYpXtSiq/ulbGsVdHHO5TaFpWtyinvpTUK3DxN&#10;3o9Vy1Hvtl4GAAAAAEURKAQAHBaZVEaJt/oU/lWLjN+3K7XDkGO6R77LaxX48jR5zquULcAeOQAA&#10;AGOR7kgqtiKkyAP7FPtLl1LtCTmO9cr36XoFb2qS5+wK2Sud1ssAAAAAYFQECgEA4yoTMRV/tUfh&#10;e/Yo+qdOmXvicp7gk/8z9QreMl3uM8tlc/HxAwAAsF9mRubuuKJ/7szuP/hSSIqm5V4YVPC6JgWu&#10;a5T7lCCTrwAAAAAcNEZqAQDjIt2VVOyFboXvaVFsebfSnUm5TgoqcEOjAjc1ybUwaL0EAAAARWRi&#10;aaW2GDJ+367Isn1KvNkn2ST3WeXy39go32fq5TjeK7nYfxAAAADAoSFQCAA4JObeuKJPdyr88z2K&#10;v9KjdDgl92llCnxhmvxX18s522+9BAAAAEWk+1NKvNOvyEOtMh5tU/K9iGxBh7wXVitwU5N8H6+V&#10;o8ljvQwAAAAADhqBQgDAQUntisl4vF3hX7Qo8Uaf5LDLc06FgrfOkO+KOjlnea2XAAAAoAizO6n4&#10;yh5Fftuq6JMdSu+Oy97klu+TtQrc1CTP+ZWy17islwEAAADAISNQCAA4IMlNERm/a1PkN3uVXB+W&#10;rcIpz0crVXbrdHkvqZGjwW29BAAAAEWYbQnFnu+W8dtWxZ7vVqYvJddcv3yfrVfghia5zyiXvdxp&#10;vQwAAAAAxg2BQgDAmCTW9ity314ZD7cpuSUiR4Nb3ktqsgHCJdWyVTCIBQAAsF/JjMxdUUX/0C7j&#10;gX2Kr+yRzIzcp5fJf32jfFc3yDU/IJuXP9cBAAAAHH785QEAGFEmnlZidZ/679mj6B86lHo/Jucs&#10;r3xX1Cl46wx5zqmQzeewXgYAAACLjJFW8t2wIo+0KvxQqxJrw5LbLs95lfLf2Cjfp+rkPMYrm8Nm&#10;vRQAAAAADhsChQCAYdK9KcVfCil8T4uif+lUujUh52y//FfXK/CFaXKfViYxhgUAALBf6d6UEm/0&#10;yXhwn4zH25XaFpWj0iXfJbUK3Ngk79JqOepJ3Q4AAADg6CBQCADIMdsTij7XpfA9exRbEVI6lJRr&#10;YVCBm5oUuKFRrpOC1ksAAABQRLozqdiKbhkPtCr6dKfMjqScx/rk/3S9Ajc3yX1OuexVpG4HAAAA&#10;cHQRKAQAyNwdU/SPnQrfs0eJVb1SSnKfWa7gLdPl/0y9nCf4rJcAAADAyszI3BNX9M+dCv92n+Iv&#10;9SgdMeVeGJT/mgYFrmuU65SgbAFStwMAAACYGAgUAkAJS20zZDzarvC9e5V4u082n0Oe8yoV+PI0&#10;+S6vlWO6x3oJAAAALDKxtJJbDRmPtyuyrFWJN/skSe4PlytwU5N8nx6YeOUidzsAAACAiYVAIQCU&#10;oMS7YUV+u0+RB1uV3BiWvcYl78eqFbx1RnafnFr2yQEAANifdH9KibX9Mh5uU/TRdiU3RmQPOORd&#10;UqXgTU3yXVYrR5ObvZ0BAAAATFgECgGgVJgZJd7uV+TevYo+1q7Ujqic0z3yXV6rsltnyPORStnL&#10;SIMFAACwP+nupBKrerP7D/6hQ6nmqOwNLnkvr5X/pkZ5Plole63LehkAAAAATDgECgFgistETMVX&#10;9ih8T4uif+xQandMzuN98n26ToFbpst9ZjlpsAAAAMbAbEso9nyXIg+0Kvpcl9K9Kbnm+uX/bIMC&#10;NzbJc2a57OVO62UAAAAAMGERKASAKSodSin2Yrf679mj2PPdMjsScs0PyH9dowI3N8l9Spn1EgAA&#10;AFilMkrtisr4Q7siv92n+MpeKZmR67Qy+a9rkO+qBrlOCsjm5c9rAAAAAJMPf8kAwBRj7osr9pcu&#10;he/Zo/jLPcr0m3KfVqbgF6bJf02DXHP91ksAAABgkTHSSm6MyHi0TcZDbUquDcvmtsuzuFKBmxrl&#10;v6JOzlk+2ZxkZgAAAAAweREoBIApIrUrKuOJdoV/3qL46l5JkvvsCgVvnS7fFXVyzPJaLwEAAIBF&#10;ujelxJt9iizbp+jj7UpuMWSvcsl7cY0CNzXKe1G17PVu62UAAAAAMCkRKASASS61xVDkd62K/Gaf&#10;kuvCslc45f1olYK3zpDv0ho5Gj3WSwAAAGCR7koq/lJIkd/uU/TPnTLbEnLM8sp3Zb0CNzbKc26F&#10;7FUu62UAAAAAMKkRKASASSq5LqzIb/Yp8rtWpbYYste75bukRsFbZ8izpEr2Kqf1EgAAAORLZ2S2&#10;xBV9ukuR3+5TbEVIGcOUa0FAgasb5L+mQe5Tg7IFHdYrAQAAAGBKIFAIAJNIJp5WfHWvwj9vkfFE&#10;u1K7onIc45XvU7UK3jpd7nMqZPPxqx0AAGA0mXhaqW2Goo93yFjWqsQbA2nbP1yhwI1N8n+2Xs7Z&#10;ftk89KsAAAAATG381QMAk0Cm31T85R6F79mj2F+6ZO6LyzXbL/9VDQr+7TS5Ty+XzW6zXgYAAIA8&#10;6bCp5LqwjIfaFHmkTYl3w5LPLu+SKgVuapLvsho5pnkkG/0qAAAAAKWBQCEATGBmR0Kx57vVf88e&#10;xV7sVjqUkuvkgAI3Ncl/Q6NcCwLWSwAAAGCRDiUVX9Ur44FWGU+0y/wgJmeDW97LahS4qUmej1bJ&#10;XsP+gwAAAABKD4FCAJiAUrtjiv6xQ+F7WhRf2aNMPC33h8oV/NI0+T/bIOcJPuslAAAAsEi3JxR7&#10;fmD/wee6lA4l5Zzjk+8z9fLf0CTPhytkr2BfZwAAAACly2aaZsZ6cNPm7Vpw0hzr4VF1doX08/9c&#10;pohhSJIa6mt1y+evld+XHczOL3e5XLrh6is058Tjctevfmutnvzz80WvPRDvN+9WY0OdvF6vtQgA&#10;JrzUjqiS7/Rn02BJsgccci0qk3tRmex1zHIHjoaN723V/HknWg8fNMOIyjCiqq+vtRYdEaGeXpmm&#10;qcqKcjmdDI4DmIJSGaVa4kqs7ZO5Pap0vylb0CHXif5sn2qGRzYnqUWBiaC9vVN+v09+/4GP/wAA&#10;AGB8jMuKwsEg4NIli/WDO2/XP93xd5Kk5StWSpKMaFQPPvIHLVwwVz+483ZddvEFevSJp9XZFZIk&#10;bd2+S8tXrNTnb/isfnDn7QoGAvrdo38seA0AmMqSG8OKPNiqyG/3KfFuWPZqlzwXVil46wx5L6om&#10;SAgAALAfmWhaqU0RGY+2yfhdq5LvhCWXXZ7Fldn9B/+mTo5jvQQJAQAAACDPuAQKa2uq9O3bb9NZ&#10;H1okSfL7fDpu1kx1dHZLkva0tCqRSOrcs86QJC1cMFfBoF87djVLkjZv3aHGhrrcCsOPnHumukM9&#10;uUAiAExJaSnxdp/C9+6V8Wi7UtsMOaZ55LusVsFbp8t7fpVsZQ7rVQAAAMiT6TOVeKtPkQf3KfJo&#10;m5JbDNkrnPJdXKPAjY3yXlQtR4PbehkAAACA/7+9Ow+Sq7zv/f/p5fQ++66RkCWEJLSziNVghAUx&#10;YINtVoPAYIKB3OskNzfcVNm/XOKbMrdSzk0lTtlAHGyCBGa1DcZgG4HYhCQktCKhXQjNaPbpWbpP&#10;L6dP9++P0TQzR6ORBJJm6ferSlXoOefp6f768ej0+ZzneYATFRQ67dy9Tx9s/FBzDi1fun3nHvl8&#10;hkKhvuVAQ8GgIuGwWlrbZSYS2rf/gKoqy/P9y8tKJUmd0a58GwCMF7lEVqn3uhV7pEGJ37XLPpCU&#10;d0pQoW9UK/LdevnOK5bLd1J+PQMAAIwb2XZLqbeiii9tUuLldmVbLHknBxW8rkrh2+vku6hE7nJW&#10;ZQAAAACA4ZzQO9Fr1m3U93/4Yz33m1f0vXu/nZ9hKEmRcHjQnoNVleX5GYc6tC9hv1AoIJ/PULSr&#10;O98GAGNdNmopuSKq2CMNSv6pQ3ZrWt6ZIYVuqVH423Uy5kecXQAAADBQVso0ppR4pV2xpU1Krogq&#10;G7dlzA4reGO1QrfUyHdWkVwRVmUAAAAAgGNxQoPC889doIcefED3fudWPfqLp/TSK8udpwBAwck2&#10;p5V4tV2xRxqVeiuqbHdGvgVFCt9Zp/AttTJmhp1dAAAAMEAulVVml6nEb1plPtms9Ps9cknyLSxW&#10;+LZaha6vljE9JJf/hH7FBQAAAIBxz2Xbds7Z+NH23Zp9aNnQz2rNuo1avmKl7v3Ordqzb79Wr92g&#10;e+68JT+r8LEnnlVVZbmuvXrxoP+WpPaOqH657Dldd80V+X0LnZLJpJpb2pzNkiSfz1A6bTmbAeCU&#10;8jbn5N+VlW93VpKU9UrWdLdSZ3hkf7raMoDPobamSoFA39LmJ8vWbTt15sxpzubPzDQTMs2Eqges&#10;pnAqRbu6Zdu2SkuK5fV6nYcBYFTJxWxl9iSU3tQruyGlXDorT5VP3lkh+eYWyV3J0qLAWNba2q5Q&#10;KKhQ6NMVqAAAAHBqnZKgsDPapRd//5ruWnKjKivKZCYS+vnjT+uChWfp/HMX6KVXlqutvVN333GT&#10;dGiPw4HnDyWZTDqbJEnNLW0qLyuRz8dm9QBGhr0roeyWhLI7+35PuYo8cs8NyjM3JFcZN+WBE42g&#10;8PgQFAIYC7LRjKyPYkpviinbkpbckneCX955ERkzwnKX8PsLGA8ICgEAAEbeCQkKd+7ep+d+84pu&#10;/MbVmj5tSj4IjITDuvuOm/J/nzJ5kq69evGgELGyouyw/o898awk5YPD4/Hx/gOnZHYBADhZm2NK&#10;b+hRZl9fQOip9slYUCTfgohcIfbJAcYqgkIAOHXs1rSszb2ytpnKdlqS3y3vaQH5FkTknRqSK8jS&#10;osB4QlAIAAAw8k5IUNjeEVVjU7N+/dIfZVl9S36ePmXyoKCvvSOqR3/xlOKmKcMwdNtN1w1aVnTN&#10;uo168fevSZJqqisHLVN6PAgKAZxKuXRO1sZepTf2yj6YkiR5JvrlO7tYvgVFJ3gnWAAjgaAQAE4y&#10;O6dMQ1LWppgyuxPK9mTkLvLKe3pQxvyIPBP9chlcVAHjEUEhAADAyDshQeFoQlAI4FTI9mZkbYwp&#10;vbFX2Y6+ByS800LyLYjImBNxng5gDCMoBICTI5uwZX+clLWxV5n9SeWSWbnLDBmzwjLmheWp8Tu7&#10;ABhnCAoBAABGHo9lAsBxyLZbSi7vVOyRRiVf71S2w5IxJ6LwklqFl9QSEgIAABxFtiej9LoemU81&#10;y3y+VdYOU65irwKLyxW+vVaBK8oJCQEAAADgFCEoBIBjYDeklHi5XbFHGpR6t0u5hC3f2UWK/Hm9&#10;QjdUyzst5OwCAACAAbIdlpJvRRVf2qTEy+3KNqXlmeRX8LoqhW+vk/+LpXKXG85uAAAAAICTiKAQ&#10;AIaR2WPKfKFVsf9sVHpdj+Rzy39RiSL3TVTw2ip5JvK0OwAAwBHlJPtgSsk/dCi+tEmpFVHlYraM&#10;WWGFbqpR+JZa+c4qkrvI4+wJAAAAADgFCAoBYAjWtrjMp5oVX9osa0tM7nJDgcvLFbmvXoErK+Sp&#10;9jm7AAAA4JBcOqvM7oTMX7fKfLJZqdXdUk7yLyxW+La6vhUZpofkCvCVFAAAAABGEt/KAKBfNqf0&#10;+l7Ff3FQ5rMtsnaa8tT6FLiqQkX3TZT/0lK5i73OXgAAADgkF7dlbY7JfLpF8Wf6HrhS0C3/l0oV&#10;WlKrwDWVfSsyuF3OrgAAAACAEUBQCKDgZRO2Uqu61PtIoxIvtSnzSVLeLwQV/HqVIvdNlP/8EsnH&#10;zSwAAIAjyUYtpVZ1Kb6sWeavW5XZl5CnylDwqgpFbq9TYFG5PFWsyAAAAAAAow1BIYCCle3KKPVm&#10;VPFHDyr5x05lW9MyZoYVvqVW4Tvr5FtQ5OwCAACAAbKtaaVe75S5rLnveqrTkveMkELXVyu8pE6+&#10;80vkKmFFBgAAAAAYrVy2beecjR9t363Zs6Y7m8eEj/cfUG1NlQKBgPMQAEiS7Oa0rI29Sm/sVS6Z&#10;lSQZ8yPyLSiSd0rQeTqAArd1206dOXOas/kzM82ETDOh6upK56EjsjIZrV67QW+vfF/xuCmfYeiC&#10;887WpRctVCh0fL+3ol3dsm1bpSXF8nq5eQ/g+OUyOWUPppTe2Ctrl6lcry1XxCNjWkjGvLA8kwJy&#10;GTyTCuDoWlvbFQoFj/t6BgAAACcO394AFIzM/oTMF9sUe6RBqdXdUlbynVesyHfrFfpGNSEhgFGp&#10;PyTcu+8T3XDdVXrowQd07TVXqPFgs7bv2us8HQBOmlwiK+ujuBLPtyj+VLPS63vl8rrku7BE4dvr&#10;FPx6lbxTQ4SEAAAAADCGMKMQwLiX2Wn2PfG+LS5JchV55D+rWMaCiNzlhvN0ABhkNMwodGo82KzV&#10;azeourpSFyw8S8ZxzAxkRiGA45XrsWXtjCu9qVf2wZRkS54an4y5ERmzwlxPAfjMmFEIAAAw8njU&#10;E8C4ld4cU/yJJsWfapa1LS53laHAFeWK3DdR/svLuKkFYEwyzYS2bNupaFePqisrjiskBIDjYXdY&#10;Sr3TpfjSJiVebpfdlNlZRkUAAEqoSURBVJZ3YkDB66oUvr1O/i+Wcj0FAAAAAGMcMwoBjC+ZnFIb&#10;emRtiPU98S7JMzEg34K+PQjldTl7AMCwRsuMwo7OLq14Z5W2bN2hubNnaNElF6qivNR52lExoxDA&#10;sHJStjmt9KZeWTtMZaOWXCGPvF8IyDe/SJ7JAbkCPG8K4MRgRiEAAMDIIygEMC7kYnbf8qIbe2W3&#10;W5Ik7+lB+c4qljEn7DwdAI7ZaAkK+/XvWfjhtp06/9wFOnv+bOcpwyIoBDAkK6fMJ0mlN/Yqszeh&#10;XNyWu9grY0ZI3nkReSb45fLwwBWAE4ugEAAAYOQRFAIY0+y2tKxNMVkbe5WN2ZIkY3ZYxoIiGWeE&#10;nKcDwHEbbUGhDs0ufOe99yVJl1x03pAzCzOZjLq6exSL9e3POpDH0zcbyLazzkMACow7IXkbc/Lt&#10;ycrblpPLyskudik9xSVrqkf24b9eABSISCR80h8sIigEAAAYeQSFAMakzCfJfECYs3OSW/ItKJZv&#10;QUSe0/j/P4ATZywHhZlMxtmsWNyUbduKhEPyeDzOwwAKRC6aUXZnUtmtCWVbLckluWoNeWYH5T4j&#10;KFcJvx8ASF6vl6AQAABgnCMoBDCmWDvifQHhtr4ZMq6wR74FERnzi+Sp9jlPB4DPbaSDQtNM6O33&#10;1ira1a1LL1qo+gm1Wr9pq9as26g5s6brgoVnyTiOG3gsPQoUsJxkt/TtP5jZHlc2mpHL75Znct/+&#10;g94pAblCBIQATh2CQgAAgJFHUAhg9MtJ6U29sjbFlNmXkCS5Kw35FhTJmF8kdxE3tACcPKMhKOzp&#10;jWndhi1at36z0palcDikSy8+77hDQhEUAgUpl8rKPpDqCwgP7T/oKvLIe0ZIvvlF8tT75fKy/yCA&#10;U4+gEAAAYOQRFAIYtXKmfSggjMtuTkmSPJP88i0okm9+kcQNLQCnwEgHhScaQSFQOLK9tjJ7Ekpv&#10;6pXdkJSsnNwVhozZEfnmRuSuMpxdAOCUIigEAAAYeW5nAwCMtGyHpeQbnYo92qjkHztlN6fknR5S&#10;6KYaRe6ul++cYkJCAACAI8h2WEq926X40oNK/LZV9v6kPDV+Ba6uVPiOOgUuLyMkBAAAAABIBIUA&#10;RhO7IanEy+2KPdqo1NtdynZnZMyPKPztOoVvrZUxK+zsAgAAAEm5bE6Zgykl/tCh+LJmJZd3Ktdr&#10;y5gZVuiGaoVvq5X/vGK5S5hJDAAAAAD4FEEhgBFn7TJlPtei2H8eVHpdj+RxyXdBiSL31Sv0jWp5&#10;p7AMDQAAwJBSOWV2JZT4dZsSTzYrvbpbyuZknFus0K21Ct1YLWNWWK4gX/0AAAAAAIfj2yKAEZPe&#10;HFP8iSaZTzbL2hqXp9yQf1GZIvfVK/iVCnlq/c4uAAAAkJTrtZXe0KvYr5pkPtss68OYXCGP/JeV&#10;KbSkVqGvVso7KSB5WK4dAAAAAHBkBIUATqlcKqvUmm7FHm1Q4tetyuxNyFsfUODqCoXvq1fgS2Us&#10;iQUAAHAE2Q5Lqbe7FF/apMSLbbIPJOWu8yvw1UqFltQqcFmZPFU+ZzcAAAAAAIZEUAjglMh2ZZR8&#10;M6rYI41KvtohuyktY1pIweurFb5ngvznlcjl41cSAADAYbJSpiGlxCsdij/RpOQbncr2ZmTMCit0&#10;Y43C36qR/1z2HwQAAAAAHD/uygM4qeymlBKvtiv2SKNSb0aVjVryzY0ovKRWoSW18s2NOLsAAABA&#10;Ui6ZlbU9LvP5FplPNiv9frdyknznlSh0W52C11fLmBmWK+hxdgUAAAAA4JgQFAI4KTJ7EzJ/3arY&#10;o41Kr+mRcjn5FhYrck+9gtdXyzst5OwCAAAASdmejFLrehR/qlnmc62ytsXlirgVuLxckdvrFLy6&#10;Qt6JfrnYfxAAAAAA8DkRFAI4oaytMcWfbFb8iSZZm2Nyl3rl/1KpIvfWK3hNpTz1fmcXAAAASMq2&#10;W0q91dW3vOjL7bIPpuSZ6Ffga5UK314n/6Wlclcazm4AAAAAAHxmBIUAPreclVN6XY9i/9ko87lW&#10;ZXaZ8tT5FfhKhSL3TlRgUbnc5dzUAgAAcMrZOWUOJJX4fbtiTzQpuaJTOTMrY3bk0P6DtfKfUyx3&#10;MfsPAgAAAABOPIJCAJ9Ztiej1Dtdij3SoMTL7bIbUvJODSr4jSpF7q2X/4ISuYL8mgEAAHDKJWxZ&#10;H8WVeL61b//BtT1yuSXf+SUK3Var0PXVMmaE5ApwLQUAAAAAOHn41gnguNktaSX/1KHYIw1Kvt6p&#10;bIfV99T7rbUK31En3/wiZxcAAABIynZnlFrbo/hTLTKfa5H1UVzuYq8Ci8sVvqNOwasq5K33800N&#10;AAAAAHBK8PUTwDHLfJyU+WKbYo80KPVet5TOyXduscJ3T1DoxmoZ00POLgAAAJBkt6WVXBGVubRZ&#10;yd+3K9uclmdyUMGvVyt8R538XyxlqXYAAAAAwClHUAjgqKyP4oo/3az44wdlbeiVO+JV4JIyhe+r&#10;V/CrlfJOCji7AAAAwM4p80lS5u/aZC5tVuqtqHIJW8bciEI31yjyrVr5FkTkinicPQEAAAAAOCUI&#10;CgEMLSul1/cq9ouDMp9pUWa7KU+1T8ErKxS+r17+L5fJU+lz9gIAACh4OTMra2tc5rOtMp9qlvVB&#10;r+RxyXdhiYJLahX8ZpW804KSz+XsCgAAAADAKUVQCGCQXNxWamWXeh8+oMRLbbI/Sco7OajQdVUK&#10;31cv30Ulcod56h0AAMAp25VRak2P4k82y3yhVdaOuFzFXgWuqFD49loF/6xC3jq/XC4CQgAAAADA&#10;6EBQCECSlG23lFzeqd6HG5R8rVPZNkvGzLBCN9cofFedjLOK5HJzUwsAAMAp25pW8vVOxZc2Kflq&#10;u+zWlDxfCCj4jUP7D15cwv6DAAAAAIBRiaAQKHD2gaQSv2tT78MNSr3bpZyZle+sIoXvrFPolhoZ&#10;Z4adXQAAAApezsop83FS5ottii1tUuqdLuWSWRnzIgrfUqvwLTXyzY/Izf6DAAAAAIBRjKAQKFCZ&#10;nabMZ1sUe+yg0h/0yhVwy39RqSL31it4XZW8Xwg6uwAAABS8XNyW9WFc5rMtMn/VLGtDr1xet3wX&#10;lSh8R51C36yW9/SgXD6+agEAAAAARj++vQIFJr2pV/H/alL8qWZZ2+JyVxoKfLlckXvrFbiyXJ4a&#10;n7MLAABAwctGLaVWdyu2rEnmCy3K7DLlLjMUuLJC4TvqFLyygusoAAAAAMCYQ1AIFIBcMtt3Y+uR&#10;BiV+06bMvoS8kwIKfrVKkXvr5b+kVO5ir7MbAABAwbNb0kou75S5rFnJP3Qo15GR9/SQgt+sVvj2&#10;WvkvKpG7jOsoAAAAAMDYRFAIjGPZqKXkiqhiDzco+YcO2c1pGdNDCt1Uo/DdE+Q7t0gug18DAAAA&#10;A+XSWVl7EzJ/2yZzWXPfPs7pnIwFEYW+VaPwzTXyzYvIFWb/QQAAAADA2EZCAIxDdmNKiVfa1ftw&#10;g1JvRZXtzsg3v0jhb9cpdGutjFlhZxcAAICCl4vbsrbEZD7bosQzLbI29ko+l/xfLFVoSa1CX6+W&#10;d0pQMlzOrgAAAAAAjEkEhcA4ktmdkPlCq2I/b1T6/R653C75LyhR0X0TFfxGVd+NLQAAAAySjWaU&#10;WtWt2NImmb9uVWZPQu4KQ4GvVCi8pFaBxezjDAAAAAAYnwgKgXHA2hJTfFmT4suaZG2JyV1mKLCo&#10;TEX3T1TgKxVy13JjCwAAwMluTiv5p07Fn2hS8o8dykYtec8IKXh9tUK31cp/QYncZYazGwAAAAAA&#10;4wZBITBWpXNKv9+j2M8bZb7QqszuhDwT/ApeXami+yfK/6UyuUq8zl4AAAAFLZfOytptyvx1m+JL&#10;m5R6r0u5TFa+s4sV/ladQjfWyDcnIjf7DwIAAAAACgBBITDGZLszSr0VVe/DDUq80i67MSXv6UGF&#10;rq9W5Lv18p1XLPnYNwcAAGCgXMxWemOvzKcP7T+4uVeugFv+S8sUvr1OwWsr5f1CQC72HwQAAAAA&#10;FBCCQmCMsJvTSv6hQ7GHG5RcEVU2asmYE1F4SZ3Ct9fJmBtxdgEAACh42U5LyXe7FHuiSYnftinz&#10;cULuap8CV1UofHudApeXyVPNMu0AAAAAgMJEUAiMcpl9CSV+06bYIw1Kre6Wsjn5FhYrck+9QjdU&#10;yzst6OwCAABQ2HI52U0pJf/Yt/9ganmncj0ZeWeEFby+WuHbauU/v0TuUpZpBwAAAAAUNoJCYJSy&#10;tsUVf6pZ8f9qUnpTr9wlXvkvLVPkvkkKXlMpT73f2QUAAKCg5VJZWbsG7D+4qkvKSr5zihX6Vq3C&#10;N1bLNzsiV4j9BwEAAAAAEEEhMMrYOaU/6FXssYMyn21RZqcpT61PwT+rUOS+iQpcXiZ3OU++AwAA&#10;DJTtzSi9oW//QfOZFllbYnKFPPJ/6dD+g1+rlHdyQPKy/yAAAAAAAAMRFAKjQC5mK/Vul3ofblDi&#10;d22yDyTlnRJU6OvVitw3Ub4LS+QK8n9XAACAgewOS8l3umQubVbixTbZnyTlqfMr+NVKRe6oU2BR&#10;mdxVhrMbAAAAAAA4hOQBGEHZNkvJ1zrV+3CDkss7lW23ZMwKK/ytWoW/XSdjQcTZBQAAoLDlJPtg&#10;SolX22UubVLq9U5le215zwwreGONwrfVyndusVzFrMIAAAAAAMDREBQCI8D+JKnES23qffiAUiu7&#10;lEtm5TunWJG7Jyh0U428M0LOLgAAAAUtl8zK2mEq/nyL4sualV7TI+Uk38JihW6tUeiGahkzQ3IF&#10;+IoDAAAAAMCx4ls0cApltpsyn2lR7BcHlV7f27d3zhdLVXT/RAW/VinPpICzCwAAQEHL9dhKf9Ar&#10;81ctSjzXoszWuFwht/yLyhS6vVbBayrlnRSQy8P+gwAAAAAAHC+CQuBky0nWhl7FHz+o+NPNsj6K&#10;y13lU+CKchXdP1GBxeVyV7J3DgAAwEDZdkvJt6KKLT2oxO/alGlIyj3Br+DXqhS+o06BL5XJU+lz&#10;dgMAAAAAAMfBZdt2ztn40fbdmj1rurN5WO0dUT36i6cUN01J0gULz9K1Vy8e8rhhGLrtpus0fdqU&#10;/PE16zbqxd+/Jkmqqa7UPXfeolAwmD9+rD7ef0C1NVUKBJiZhZGVM7NKb+yVtalXdktakuQ5LSDf&#10;giL5FhQR0wPAGLF1206dOXOas/kzM82ETDOh6upK56FTItrVLdu2VVpSLK+XPdwwytg52U1ppTf1&#10;KrPTVLY7I1fQLc+UoHzzi+SdHGBpUQAYR1pb2xUKBRUKHf/9HwAAAJwYJ+Rb9s7d+/Tvj/6XFi+6&#10;WA89+ID+5r//ubZs3aE16zZKksxEQk8++1vNnT1DDz34gK6+8jI995tX1N4RzfdfvmKl7rztBj30&#10;4AOKhMP61XO/c/wUYGzIdlhKvt6p2CMNSv6pQ3ZLWsaMkEI31yjynQnynU1ICAAAMFAukZW13VT8&#10;+VbFn2xSem2PJMl3XrHCS+oUvqFaxgz2HwQAAAAA4EQ7Id+0p0+boh9+/691/rkLJEmVFWWqranS&#10;h9t2SpIaGpuVTlu66PxzJElzZ89QJBLSnn37JUnbd+5RbU1VfobhJRctVGe0Kx8kAmOB3ZBS4uV2&#10;xR5pUOqdLmV7MvItKFL4zgkKfatWxplhZxcAAICClu3OKL2uR/GnmmU+16LMR3G5Il75Ly9X+I46&#10;Ba+ulKfeL7nZfxAAAAAAgJPhhASFR1JVWS4dCgJ9PkOhUN9yoKFgUJFwWC2t7TITCe3bfyB/riSV&#10;l5VKkjqjXfk2YLTK7DJlPteq2H82Kr2uR/K65L+wRJH7Jyr49Sp5v8AyuAAAAAPZbWkl34wqvrRJ&#10;iZfblW1KyTspoOC1VYrcUafApaVyV7CHMwAAAAAAJ9tJCQp37t6nTxoOqmbA3juRcHjQnoNVleVq&#10;a+/M/33guaFQQD6foWhXd74NGG2szTHFn2hS/MlmWVtjcpcbClxerqL7JyrwZxXy1PicXQAAAApW&#10;LpNT5pOkEi+3y1zWrNSbUeUSWXnnhBW8qUahb9XId3aRXEUeZ1cAAAAAAHCSnPCg0Ewk9Oprb+q0&#10;iRPyS5EC40UuaSu9pkexRxtl/rpVmb0JeSb6FbymUkX3T5T/0lK5ir3ObgAAAAUrl8jK+igu8/lW&#10;mb9q6VuBwe2S74IShZfUKnx9jYzpIbn8J/yrCQAAAAAAOAqXbds5Z+NH23dr9qzpzuZj8tgTz6q5&#10;pU33fudWVVaUSZLWrNuo1Ws36J47b8nPKnzsiWdVVVmua69ePOi/Jam9I6pfLntO111zRX7fQqdk&#10;MqnmljZnsyTJ5zOUTlvOZuAzc/fm5N+Tk2+XLXesr82a6FZ6mkvpKdzUAoCRUltTpUDg5C7xvHXb&#10;Tp05c5qz+TMzzYRMM6HqAaspnErRrm7Ztq3SkmJ5vTzcgpMn152RtdNUelOvsk1p5eycPDU+eedG&#10;ZJwZloelRQGg4LW2tisUCioU+nQFKgAAAJxaJzQofOmV5fpg44e67abrBgV8O3fv04u/f013LblR&#10;lRVlMhMJ/fzxp3XBwrN0/rkL9NIry9XW3qm777hpyPOHkkwmnU2SpOaWNpWXlcjnY9lHfH65loyy&#10;W0zZW0zlUllJknt2UJ45Ibmn+J2nAwBGAEHh8SEoxMmWbbOU3hKTtS2mbLslGS55JwVkzIvIe3pQ&#10;7iLGHQCgD0EhAADAyDthQeFLryzX6rUbdN01Vxy25Gh/MDhl8iRde/VirVm3UctXrMzPOty5e5+e&#10;+80ruvEbV2v6tCl67IlnJSkfHB6Pj/cfOCWzCzC+ZfYmZG3sVXpz3/RBl98tY0FEvvlF8kwgIASA&#10;QkJQCByDTE6ZhpSszTFldpnK9mbkCnvkPT0kY15Y3kkBlhYFAByGoBAAAGDknZCgsL0jqkd/8ZTi&#10;pjmo3TCM/OzCgecMbO+3Zt1Gvfj71yRJNdWVg5YpPR4Ehfg8rK1xWRt7Ze3qG8vuUq+MBUXyzS+S&#10;u4ybqQBQiAgKgSPLmbasvQlZm2Oy9yeVS2XlLvPKODMiY15Enhqf5HL2AgCgD0EhAADAyDshQeFo&#10;QlCI45VLZ2Vtjim9MSa7oW9JW0+dry8gXFDE0+8AUOAICoHDZbsysrbH+wLCppSUk9w1PhnzIvKd&#10;GZa7nP0HAQBHR1AIAAAw8ggKUbCy3RlZm2JKb+pVtsOSJHmnBuVbUCRjXsR5OgCgQI2GoNDKZLR6&#10;7Qa9vfJ9xeOmystKdfmXLtLZ82c7Tz0qgkJ8HnZrWtaWuKytMWU7Lbl8bnkmBWTMC8s4PSRXxOPs&#10;AgDAEREUAgAAjDyCQhQcuzkla1Nc6U29ypm2JMmYHZZvQZG8Z4ScpwMACtxIB4WmmdDb761VQ2OT&#10;LrlooaZOOU2r127Q3n2f6IKFZ2nGGVOdXYZFUIjjlbOysg/tP2jtMpWL2XJF+vcfjPTtP+hjfVEA&#10;wPEjKAQAABh5BIUoGJl9ifwMQuUkeV3yHVpe1DPR7zwdAABpFASFQ9mxa69Wr92gqVNO0wULz5Jx&#10;HIEfQSGOVTZuK3No/8HM/oSUzsldbsg4MyzfvIjcNT5nFwAAjgtBIQAAwMhj8zWMe9a2uMxftSj+&#10;X01Kb+yVK+KR/5JSFd0/UcGvVhISAgDGJL/Pp3AodFwhIXAsslFLqVXdMpc1K/FCqzK7E3JXGAp8&#10;pULhO+oUuKKckBAAAAAAgHGCoBDjUs7OKf1Bj+K/OCjz2RZZO+JyV/sUuLJCRfdPVODL5XJXGM5u&#10;AACMeqaZ0L79DYrFTYV5+h4nkN2SUuK1DsWXNiv5xw5lOy15zwgpdH21IrdPkP+CErlLCaYBAAAA&#10;ABhPCAoxrmRjtlLvdin+SKMSv2tX5pOkPJMDCl5XpaL7J8p/UYlcIY+zGwAAY8b2XXu1b/8BzZg+&#10;VVOnnOY8DBwfK6fM3oTM37TKXNqs9MpuycrJOKtIwVtqFLqpWsacsFwhvjYAAAAAADAesUchxgW7&#10;PS1rY0zpjb3KxWxJkndmWL4FERkzw87TAQA4ZqNpj8Idu/ZqxTurVVlRpkWXXKiK8lLnKXmZTEZd&#10;3T2KxeLOQ/J4+kIf2846D6FAuJKSt9GWf3dO3jbJZeWULXYp/QWX0lPdsstczi4AgAITiYRP+p7G&#10;7FEIAAAw8ggKMabZB1OyNvQqtaFXyuTkcrtkLIjImF8k72TGAADg8xstQWHjwWYtf3OlJGnxZRer&#10;fkKt85RBMpmMMpmMs1mxuCnbthUJh+TxMMu+0OS6bWV3JmR/mFCutW98uGq8cs8JyXNGQK4SxgQA&#10;4FNer5egEAAAYJwjKMSYlNmbUHpjr6zNMUmSK+iWsaBI/rOK5a5m70EAwIkzGoLC/pAwHjf15csu&#10;1owzpjpPOWbRrm7Ztn3SZwhgdMm2WUpv7pW1La5shyWXzy3vaQF554flnRqSO0xACAA49QgKAQAA&#10;Rh5BIcaUzEdxpTb0KrPTlCS5y4y+5UUXFMldws1OAMCJN9JBoZXJaPXaDXp75fuKx/v+/es344yp&#10;xzS7cCCCwsKRs3OyG1OyNvUqsyuhbE9GrrBH3tOD8i0okndSQDJYYhQAMHIICgEAAEYeQSFGv5z6&#10;Zg9u7FVmf1KS5K7xyX9WsYyzInL5+/ZZAgDgZBjpoPBEIygc/3LJrOyPE0pviinzcVK5hC13mSFj&#10;Zki++UVy1/qcXQAAGBEEhQAAACOPhAWjVi5pK7W6W7FHG5R4sU2Z/Ul5JwcUvK5KRfdNlO+CYkJC&#10;AACAQ3K9ttIf9Cj+VLPiz7XK+igud5FH/i+XKbSkVoE/qyAkBAAAAAAAg5CyYNTJdmeUeiuq2KMH&#10;lfxDh+zmtIwZYYVurlH4rgnynVUksUoWAACAJMnusJR6t0vxpU1K/K5d2YMpeSf6Fby2UuHb6xS4&#10;pEyeCvZwBgAAAAAAhyMoxKhht6SV/GOHYo80KrkiqmzUkjEvovAddQp9q0bGmWFnFwAAgIJlN/dd&#10;O5nLmpVc3qlsry3jzLBCN9Qo9K1a+c4ulqvI4+wGAAAAAACQR1CIEWcfSCrxUrtijzQotapbuUxW&#10;voXFitxTr9A3q+Wdyl4FAAAAkiQrp8yehMxftyq+tEmpVd2SnZPvnCKFvlWj4A3V8s4MyRXgMh8A&#10;AAAAABwddxAwYjK7TJnPtSj22EGl1/fIHfEqcEmZiu6bqOA1lfLU+51dAAAAClI2bsv6MKb4My0y&#10;n2mRtTkmV8At/yWlCt9ep+DXquQ9LSCXh/XZAQAAAADAsSMoxCmX3hJTfGmT4k82y9oal7vSUGBx&#10;ucL31sv/5TK52UMHAABAkpTtyii9pluJJ5tlvtCqzB5T7kpDwa9U9O0/+OVyuau4dgIAAAAAAJ8N&#10;QSFOjUxO6XU9iv/nQSVeaFVmT0Le+oCC11Sq6L6J8n+xVO4Ie+gAAABIUrbNUvKNTsWXNinxaocy&#10;7Wl5Tw8p9I1qhW+rle+CErlLvc5uAAAAAAAAx4WgECdVNm4rtbJLsUcblXi5XZmGpLxTgwp+s1rh&#10;eybIt7BY8rJEFgAAQM7OyW5IKfFye9/+g293KZfMypgbUfjmWoVuqpYxLyJXmIerAAAAAADAiUFQ&#10;iJMi22kp9UZU8UcalXytU3ZbWsassMK31ip8R5188yLOLgAAAAUpl8zK2hFX4oVWxZ9sUnpdj3Ju&#10;yXd+scK31Sr0zWp5Tw/K5ePSHQAAAAAAnFjcbcAJZR9MKfFKu3ofblDy7aiycVvGWUWKfGeCQjfV&#10;yDs95OwCAABQkHK9ttLre2Q+3azEc62ytsXlLvIqcHmZIrfXKXhVpTwT/BKLLwAAAAAAgJOEoBAn&#10;hP1xUuavWxX7j0al3++Ry+OS/4ISRb5br9B1VfKcFnB2AQAAKEjZaKZvafalTUq81K7MgZQ8E/wK&#10;fq1SoSW18l9aJneF4ewGAAAAAABwwhEU4nOxtsdlPt2i2OMHZW2OyVXiVeCyMkXum6jAVyrkqfU5&#10;uwAAABQkuyWtxJ86FH+iScnXOpXrycg7M6zQ9dUKfatWvnOK5S72OrsBAAAAAACcNASF+EzSG3sV&#10;f7xJ5tMtsrbH5anxKfBnFSq6r17+y8rkLuUmFwAAgKyc7H0JJX7bpvjSJqXf65YyOfnPKVb4W7UK&#10;31AtY1ZYriCX5QAAAAAA4NTjjgSOWS6dVXpNj2KPNirx2zZlPk7Ie1pAwWurFLlvovwXlsgV9Di7&#10;AQAAFJxcIitra0zxZ5sV+1Wz0ht75fK55b+kVKHbaxX4WqU8kwOSlw0IAQAAAADAyCEoxFFlezJK&#10;vR1V7OFGJV5tl92UkveMkEI3Viv8nQnynV0kcY8LAABA2e6MUu93K76sSebzrcrsTshTbihwZbnC&#10;t9cp8OVyeapZmh0AAAAAAIwOBIU4omybpeRrnYo93KDkG1Flo5aMuRGFb69T+LZaGbMjzi4AAAAF&#10;KdtuKfVmVOayZiVf6VC2zZJ3SlChr1crvKRO/otK5S5jaXYAAAAAADC6EBTiMPaBpBK/a1fvzw4o&#10;tbJLyki+c4oUuadeoeur5T096OwCAABQeHKS3ZhS8pUOxZc2KflmVFnTljEnrOCN1QrdXCNjfkSu&#10;CEuzAwAAAACA0YmgEHnWblPm862KPXZQ6Q965A575L+4VOHvTlDwa1Xy1PudXQAAAApOLpWVtTOu&#10;+HMtii9rVur9bskl+c4vUfi2WoWur5FxRkguP5faAAAAAABgdOPuBWRtjSu+rFnmsmZZH8bkrjAU&#10;+HK5IvdOVOCKcnmq2EcHAAAgF7NlbeyV+XSLzGdbldkWlzviUWBRmcJL6hS8qkKeCX72bgYAAAAA&#10;AGMGQWGBytk5pT/oUfyxgzKfa1FmtynPBL8CV1cocm+9/JeUylXEMlkAAADZaEaplV2KL22S+ds2&#10;2QeS8tT5FLymQqEltfJ/qUzuSsPZDQAAAAAAYNQjKCwwuURW6fe6FX+kUYnftStzICnv1KBC36hW&#10;5Lv18p9XIpePYQEAAGC3pJV8rVPxJw4q+Vqnsj0ZGTPDCn6zWuFb6+RbWCJ3idfZDQAAAAAAYMwg&#10;ESoQ2ail5Iqoen92QIk/dchuS8s4M6zQLTUK31EnY37E2QUAAKDg5DI5ZT5OKPFim8xlzUqt7JJs&#10;yXd2kUI31Sh0Q7WMWWG5glxGAwAAAACAsY87HONctjmtxKvt6v1Zg1JvRZWL2TLmRxS+s06hm2tk&#10;zAw7uwAAABScXCIra2tMiWdbZP6qRekNvZLPJf8XSxW6rVbBa6vknRKUvGxACAAAAAAAxg+CwnEq&#10;83FSid+2qfeRBqXX9Mjlccl/foki905U6BvV8n4h6OwCAABQcHI9ttLrehVf1iTz+VZZuxJylxkK&#10;/lmFwkvqFFhcLk+Nz9kNAAAAAABgXCAoHGesHXGZT7co/vhBpTf2yl3qlf/SUkW+W6/AVRXy1HKj&#10;CwAAwG63lHwzqtgTB5V4uU3ZNkveKUGFrqtUeEmtfBeWyF3G/oMAAAAAAGB8IygcJ6zNMcX/q0nm&#10;r1pkbY/LU+NT4MqKvoDw8nK5yw1nFwAAgMKSk+zGpBKvtMtc2qTUm1EpkZUxJ6LQDdV9y7IvKJIr&#10;4nH2BAAAAAAAGJcICsewXDqr9Ps9ij3aKPPXrcrsS8hzWkDBr1Uqcu9E+S8qkSvEjS4AAFDg0jll&#10;dpsyn29RfFmz0u/3KCfJd16JQrfWKvjNKnmnh+Tyc2kMAAAAAAAKC3dDxqBczFbynahiDzco8Uq7&#10;7KaUjDNCCt1Qrch3Jsh3TjH/ywIAgIKXjdmyNsUU/1WzzGdaZW2NyxX2yH9ZmSK31yl4dYU89X65&#10;3C5nVwAAAAAAgIJAnDSGZNstJV/rVO9PDyj1elTZaEbGnIjCS+oUuq1WxpyIswsAAEDByUYzSq/q&#10;lrmsWeZvWpX5JCF3jaHgNZUK316nwGVlcleyLDsAAAAAAABB4RhgN6aUeLldvT87oNTKLimTk++c&#10;IoXvnqDQDdXyTgs6uwAAABScbKul1PJOxZc2KfHHDmW7LHmnhxT6ZrVCt9bKt7BY7hKvsxsAAAAA&#10;AEDBIigcxTJ7EjKfb1Xs541Kr+uRK+SR76ISRb5br+DXquSdFHB2AQAAKCi5TE6Z/UklXmxT/ImD&#10;Sr7bpZyVlbGgSKGbaxS+qUbG7Ijc7NsMAAAAAABwGILCUcjaFpf5ZLPiS5tkfRiTu9xQ4PJyRe6p&#10;V/DKCrmrfM4uAAAABSWXyMr6KK7Ecy0yn2pWekOv5HPLf3Fp37LsX6+Sd0pQ8rL/IAAAAAAAwJEQ&#10;FI4WOcna0Kv4YwdlPtsia5cpzwS/AldVKHJvvfyXlrJUFgAAKHi5HlvpdT2KL2vqu2baYcpV6lXg&#10;inKFl9QqcEW5PDU8VAUAAAAAAHAsCApHWC6RVWpVl3p/dkDmi23KHEjKOyWo4NerFPluvfznl8jl&#10;538mAABQ2OwOS6m3uxR74qASL7fLbk3L+4WggtdVKXJ7nfwXl8pdbji7AQAAAAAAYBgkUCMk251R&#10;ckVUvT87oOQfO5Vts+SdGerbS+fbdfItKHJ2AQCMM//3Xx7WirdXOZuPasXbq/QPD/2rOqJR56FB&#10;du3Zrx/88J/1zAsvOw8NqSMa1f/+0b/oJw8/7jx0TI735wFHlZPsprSSr3bIXNqk5BudyplZGbMj&#10;Ct1Qo9DNNfKdVSRXhP0HAQCDrXh7lf7vvzzsbD4m//hP/35M1zM/efhx/e8f/ctRr8n6PfPCy/rB&#10;D/9Zu/bsdx46Jsf78wAAAIBjQVB4itktaSX+0KHYTxuUeiuqXK8t34Iihb9dp/AttTLODDu7AABG&#10;mZ88/PhnDtP6rXh7lXp749qydYfz0FFt2bpD5WWlqigrcx4aFzqiUf3DQ//6mUJUjBPpnDJ7EjJf&#10;aFV8aZNSa7qlnORbWKzwrbUKfrNKxoyQXAEuZQFgvNm1Z7/+94/+5TOHaf3eXbVOsd74cb/Orj37&#10;ZWUsnb1grvPQuPHMCy/rH//p353NAAAAKFDcXTlFMvsTSvy2TbGHG5Re3S25XfKdX6LId+sV/HqV&#10;vFOCzi4AgFGqu6fX2XTcFl16oR568G/1l/ff6Tw0rI5oVJ3RLs2dPcN5aNzo7OxRxradzSgA2bit&#10;9OZexX/VJPNXzbI+jMkVcsv/pTKFl9QpeE2lPBP9cnlczq4AgHGiofGgstmcs/m4/f3ffU8/evBv&#10;dcbpk52HhrV+4xYZXuO4+40lLa3tziYAAAAUMILCkyyz05T5TIviv2xSemOv3CVe+S8tVeSeCQpe&#10;VSHPBL+zCwAAR7R5y3ZJ0ry5M52HgDEr25VRalW3zCealPh1mzKfpOSu9StwVYXCS+oUWFQmdxX7&#10;DwIATr6du/dp+rQpzmYAAABg3HLZtn3Yo3ofbd+t2bOmO5vHhI/3H1BtTZUCgYDz0CllbYkpvb5X&#10;mX0JSZK72if/giJ550XkZh8dABiTOqJR/dvPfqlM5tPZbrXVVbrtluv0bz/7paZOPk1793+iTMbW&#10;/DlnqrqqQq+tWNm30ZqkYCCgv/+770mHlrV6fNlzmjdnpm6+/qt65oWXtXX7Tk2dfJp27tknSfJ6&#10;Pfqrv7hr0BKjz7zwslpa2/MzEftfJ3foZ/SbP+dMnb1g7qCfMdT5A99T/+cLBoOK9cbz58yfc2a+&#10;/4q3Vx3zZzoa53upra7S3NkzBr2+5NIViy7Woksv1DMvvKxNH350WHv/+66vrdUnDQcHvd7xztgc&#10;ytZtO3XmzGnO5s/MNBMyzYSqqyudh06JaFe3bNtWaUmxvF6v8/ApZbemZW2JydoaV7bTkivglue0&#10;gHzzIvJOCcoV5poJAArJ4H/rJZdcunPJjVq/ccug66T+a6Sf/ccyJZLJ/Nn91wY6tFR8e2en/uov&#10;7pKkw67V5LjG0aFroZ/9xzLdcsO1+RmFP3n4cTW3tuXP0YBrtCeffjH/M/qv1wafP/g9PfPCy9r8&#10;4XZFisLq7Y0Neq3+/v/4T/9+TJ/pWJagH/he+mv59PMvDXj9T6/lnNe5A6/x+q9TiyNF6uzqGvR6&#10;n3fmZWtru0KhoEIhVlkCAAAYKcwoPJEyOaXW9ij2aIPMF1qV2ZeQZ5Jfwa9WKvLdevkuKiEkBIAx&#10;rKKsTP/nB3+jYCCg2uoqPfTgA4OCqJ17PtaiSy7UQw8+oMWXX6x3V63TXUtu1EMPPqArFn1RiWRK&#10;z7zw8qDXHCiTsXWgsUkPPfiA7lpyk+xMVk8+/eKgc/buP5BfdrQjGtXSp19QTXVl/me45NIVi744&#10;ZFDXH8z1n/8///LPZWWsw/aoifXGdeeA9735w+1a8fYqdUSjx/2ZhvP08y8pEPDroQcf0EMPPqB0&#10;2tLE+gm6a8mNcrvdumLRF/XQg3+rRZdeqBVvr9LmD7cfantAVyy6WK+/9d6gfYc+aTg46H23tLaz&#10;z+EolLNzsj9JKvFim+JPNCn1TpdkZWUsiCh4U7VCN1TLmBMhJASAAnTz9V/VFYu+KLfbrbuW3DRo&#10;6dCB10n/5wd/o+VvrFRJcVH+OiIY8GvFO33XK0cy8FqttrpKmz/cPuhaYvOW7fIa3vzP7H9A664l&#10;Nx36GQEFAwH9nx/8zZBB3U8efnzQ+fPnzNRrK1YOuh7JKadwMJh/34bX0M/+Y5l06Ocd72c6khVv&#10;r1JLa3v+2mnxoov1xpsr9fd/9z3VVlcpGAjooQcfyIeBP/uPZTK8Rv5n69Dn6ZfJ2PL5Pj0eCPj1&#10;9PMv5Y8DAABg7CIoPAGyMVupd7rU+9MDSv6+XXZTWsYZIYWur1bk7nr5zi2Wy8teOgAw3tVWV+af&#10;+K4oK9Pf/9338jea5s2dKa/XPeyeMC65dMsN10qSzjh9sgKBwctT79qzXxkrk192tLOzR9lsLh8c&#10;zps7Ux6vW61tHYP69Vu/cYsk6aorF0mH3uOiSy5UMpkadAOrprpy0Pv2eN3asnXHZ/pMR2NlrPzN&#10;r7/9q3uO+FT6u6vWqWZAfRddeqH8Pl/+M2mY943RIZfMytpuKvFsq+JPNSu9oVcun1u+i0oUuq1O&#10;oa9Xy5gaksvH5SkA4HADr5N0KFQc+MDW9GlTZGey6uzsybc5DbxWmzt7hlzuwd/Tt2zdoamTJ+X/&#10;3tLarkDAn7++mD5tyqBrl4E6olG1d3YOuh65+fqvKhjw691V6/LnueTKX4vp0Gsmkynt2rP/M32m&#10;4eSk/HXhoksv1L133+o8RToUKqbS6UH1/eKF56oz2pX/rMO9bwAAAIxt3In5HLKdlpLLOxX7WYOS&#10;r3cqG83ImBNR6NZahW6rlTE34uwCACgwP3n4cX3/hz/W//vJfw5asvSzWL9xi0qKi/JPsJeXF8vt&#10;duXDsM1btsvOZFVdVeHo2aeltV0er1vl5cX5ton1E6QBN5GcKsrKZHgNdff05ttO1Gf6+7/7nmbP&#10;nK7/95P/1Pd/+OMjzkzsiEZlZSw1t7bp+z/8cf7PwGWznIZ63xgZuV5b1ge9ii9rkvlsi6wdcblK&#10;vPIvLlfotloFr6yQp9bn7AYAwFHt2rNfP/jhP+v7P/zxoCVLP4uOaFTdPb06e8HcfFtNdeWgMGzn&#10;7n0yvMaQswk7O3tkZ7KqcSwtXlJcdMRwUVL+uq2h8aB0Aj/Toksv1P/8y7u1dftOff+HP9b//tG/&#10;HPE9tLZ1KJvN6pfLns1fZ7224l1lc1nnqXnO9w0AAICx64QHhY898ax+9OOfqr1j8AVoe0dUP/rx&#10;T/X9H/5YDz70r9q5u2//pX5r1m3MX5D+28O/lJno29tvNLIPppR4uV29P21Q6t0uKZ2V75wiRb4z&#10;oW+5rOkhZxcAQIHpv8kjSQ8dWubT6/18Synu3L1v0M2nirIyzZ45PR+gvbbiXc2bMzP/pLxTTXXl&#10;YU+l99/cOVK42B/SlRQXnZTPdPP1X9VDjiVOnfpDv/7lXgf+GWqJVTneN0ZGtsNS6u2o4k80yfxd&#10;m7KtljyTAwpcW6nwbbUKfLFUngrD2Q0AgGPyk4cf1+PLnssvOz5/zpnOU47L5i3bZdv2oAeqFl9+&#10;sTxedz5AszKW/uK7Swb161deXizPECstdPf0HjFc1ICHtSbWTzjhn6l/2fyHHEucOlVXVeSXex14&#10;nXWkJVbleN8AAAAY205YUNgfBO7Zd/iyE2YioSef/a3mzp6hhx58QFdfeZme+80r+TBx5+59Wr5i&#10;pe687QY99OADioTD+tVzv3O+zIjL7EvIfKFVsf9oVHpdj1wBt/wXlSp8T72CX6uS57SAswsAYJw6&#10;2ky1hsaDcrk/XaJp+RsrP9fsu1179svKWIOecu+IRvXRjt35vWeGC84k5fu++qcV0qH+K95ZpUDA&#10;PyhcbO/szD9x/uTTL8rOZHXVlYtO+Gf653/7ef4JfefMxlw2N2iW4/RpU9Ts2HNw3frN+f/WMO8b&#10;p5bdnFLi1XbFn2hS8o2osqYtY3ZYoeurFb65Rv6zi+Uu9jq7AQCQl8vmjjpTrbunN7/MZ0c0qq3b&#10;dzpPOS5btu5QeVnpoGBs+RsrB+3bN1xwVlFWpsrycrW0tuevb5554WUlkil98cJz8+fllMsvnb5r&#10;z35t/nB7/nOcyM+04u1VevSxp/J/d85sHPjf8+bOlNvtGrTnYEc0OmhZ0eHeNwAAAMY2z4MPPvgP&#10;zsb29s4jziw4klAoqEsvPk+RSFh7Pz6gc8+aq1AoKEnat79B27bv0rVXL1YoFFR5WYk+3LZD4VBQ&#10;EyfUauXqD+R2u3XFoi9KkiLhkDZu3qYZZ0zNv8ax6uruUSQSltd74m5AZT6KK/mnzr6bXa1peSoM&#10;+S8oUfDqShmzw3JHPt9sCgDA2JLNZrVj9z69/tZKvbdmvRaeM09r1m5UKBjU+QsXSJKmTJ6klas/&#10;0Nr1m/T6W++ppyemyvK+G0vnL1ygzmi3Nm7epprqSs2ZNV1bP9qpltZ2LZg3WxXlpZKkt1e+r4Df&#10;r/MXLtDmDz9SS1uHrrtmcf59hIJBtbS267331+v1t97L/3lr5RrNmztTEyfU6r01H6jxYItOm1Sv&#10;M06frNMm1WvlqnV6/a2VWrVmvfw+v/7+774nSUokk1qzdqOKI0V6461Vev2tlYrFE7pi0cU656w5&#10;R/1MFeWlg35e/+cYyq49+7Vj5x6tev8Dvf7We9q4eatqq6t09x03qaK8VFs/2qk9+/br9bfeU3tH&#10;VDdf/1W53S69tmKlXn9rpV5/6z1t37lXp02qVzDo15q1G+V2ufXuqg8Oe9+fV1tbh6oqy53Nn5ll&#10;ZWRZGYXDI7MCQTKZUi6XUyDgl9t9Yp4Zy1k52R8nlVoRVfLNLtkfJ+UKumXMjSj45XL5zyuRu8rH&#10;ns0AgKOaMnmS3lvzgXbs3qvX31olt9uluJk47Dopm81q89Ydh65pNmjurBlq7+zU/DmzVFFeqjXr&#10;NspMJHTBwrMk6bBrtY/3N2jf/gNaMLfv/DfeWaVzFvRd7/Srq6vSe2s+0Gsr3h10rdXeEdWcWdNl&#10;JhLavfcT7dt3QOcvXKDzFy7Q1o926t1Va/X6W++ppbVDVyy6OP9A1taPdqqjM6qOjqj+9MY72rh5&#10;q4KBgP7XX997TJ/J+fOG8/66Tdq192Mtf7PvuikeT+jbt96giRNqVV5epg0bt+q9Nev11so1umDh&#10;Wbrmysv19sr39cfX39brb72nVWvWq7m5Nf+ZWls71N7ZqddWvHvY+/484nFThmHIMFhlAAAAYKS4&#10;bNvOORs/2r5bs2dNdzYfkzXrNmr5ipW69zu3qrKi7+bhS68s1779B3TPnbcoFOwL/h574llVVZZr&#10;8aKL9fPHn9aUyZN07dV9Nz/bO6L65bLndN01V2j6tCmDXv9oPt5/QLU1VQoEPv/svvSGXqXX98g+&#10;kJIkeSb4ZcyLyLegSK7AibmxBgDAsfjJw4+rprpy0IzBFW+v0lvvrtH37v92/un2jmhU//azX2r2&#10;zOnDzi4cT/o/c2V5uf7y/judhz+3rdt26syZ05zNn5lpJmSaCVU79jA6VaJd3bJtW6UlxZ/7waqc&#10;mVVmj6n0+l5lDiSlTE6eKp+8s8Iy5oTlqWLvQQDA6Ldrz349/fxL+ovvLhk0Y/Af/+nfNX3alEHX&#10;VM+88LK2bt+pv/qLu444u3C8eeaFl7X5w+26c8mNJ3wGYWtru0Kh4HE/JA4AAIAT55SlXZFwOB8S&#10;SlJVZbna2jvzfx+451IoFJDPZyja1Z1vO1VyqaxSq7rV+9MDSrzYJvtASt4pAYW+Xq3IPfXyX1BC&#10;SAgAOKV27dmv9s7OQcuO6tAynZaVGbTnYN9yoNnjXhngROvfz7B//+HBf/55yL0IMXZkuzJKrepW&#10;7L8OynyhVfYnSXlq/QpcVanQbbUKLCojJAQAjBmv/mmFSoqLBgV//fsdD9xzsH850OH2HDxVfvLw&#10;40NcY/X9+cd/+nfn6QAAAMARnbIZhW3tnbr7jpvy5/W3fevGr+nnjz+tCxaepfPP7Vs6w0wkDms7&#10;Vp91RmG2O6P0hl5Z63uV7clIkoyZYRnzIzLODDtPBwBgVPjJw4+rubUt/3eXXCflae/RjBmFx+fz&#10;zCjMtqVlbY7J2haX3WHJFXDLc1pAvrkReacG5QqzHDsAYPzYtWe/Hl/2nHL69LZJbXXVSbneGM2Y&#10;UQgAADC+nZKgcM26jVq9dsOQS49ee/XiQf+tY1x6NJlMqrnl0xujA/l8htJpy9k8JG80J9/OrHy7&#10;cnJZfaVIT3Mrfbpb1gT20QEAYDT7LA8HHa/RFBTu2LVXK95ZrcqKMi265MJh94E8kuMOCrOSfTCl&#10;9PoeZXYllO3NyF3klff0oIy5EXkm+eXysdoCAAA4fgSFAAAAI++UBIU7d+/Ti79/TXctuVGVFWWH&#10;zRh0zjh0nj+UZDLpbJIkNbe0qbysRD7f8Mtd5RrTsjeZsjebkiRXwC337KA8c0Ny1bKJNgAAY0Uh&#10;BIVWJqPVazfo7ZXvK5FIasG8WSc9KMwls8p8nFB6Q6/sj5PKpbLylBvyzgzLNy8id+3w11oAAABH&#10;Q1AIAAAw8k5JUNgfDE6ZPEnXXr34sHN27t6n537zim78xtWaPm2KHnviWUkatFTpsTra0qOZXQml&#10;1/fI+iguSXKXeGXMi8i3oEjuCgJCAAAw2GgICvt1dHbpnffelyRdctF5JyUozPZmlNlpytoQU+Zg&#10;UspK7mqfjLkR+WaFuV4CAAAnDEEhAADAyDthQeFLryzX6rUbBrXVVFfmlxtt74jq0V88pbhpyjAM&#10;3XbTdYOWFV2zbqNe/P1rh/U7XkcKCtNbYkqv75G9r28morvKkG9BkYx5RXIXsZ8OAAAYWqEEhdnO&#10;jKytMaU39yrbZkmGS556v4y5ERlnhOQuPjxUBAAA+DwICgEAAEbeCQsKR4uBQWHOzsla36v0+l7Z&#10;TSlJkndSQMb8iHzziySDPQgBAMDwxntQaDenld7QI2u7qVx3Rq6QW54vBOWbG5H3C0G5guw/CAAA&#10;Tg6CQgAAgJE3Pu/8mFml3u1S7KcNSvy+XXZTSt5pIQWvr1b47gnynVtMSAgAAAqWKyPZexNKvNAq&#10;c2mT0mt6JEm+c4sVurlW4W9WyzgzTEgIAAAAAAAwzo27GYXtHZ3KbI0r+IYlSUpPcSk9zSNrIsEg&#10;AADjzcT6uiH32TuRxuqMwkwmo67uHsViffsy93O5XPJ05eRfn5Hv45zsEin9BY+sqW7ZR345AABQ&#10;YMKhoEpKiuXz+ZyHThhmFAIAAIy8cRcUSlIqlZL1apfcs4NyTzr6BW1zS6vKy0pP6sXvWERdhkZd&#10;hkZdhkZdhkZdhkZdhjZcXfx+v1yuk/sw0FgOCjOZjLNZkmTbtuydCeW6bbmm+aXi4WcOJpJJZe2s&#10;AgG/PB72dnaiPsOjPsOjPsOjPsOjPsOjPsM7Wn3cbrf8fr8Mw3AeOmEICgEAAEbeuAwKj9fAfQ3x&#10;KeoyNOoyNOoyNOoyNOoyNOoytJGuy1gNCk8k576GGIz6DI/6DI/6DI/6DI/6DI/6DG801IegEAAA&#10;YOQN//g4AAAARlzjwWb911Mv6P/9+8/1/geb9P4Hm/TvjzyuPyx/W6aZcJ4OAAAAAAAAHBOCQgAA&#10;gFGufkKtvn3r9XrowQfyf/7h+3+tryy+lCfwAQAAAAAA8JkRFAIAAAAAAAAAAAAFiKBQUiDgdzaB&#10;uhwRdRkadRkadRkadRkadRkadRl5huGVx8Nl45FQn+FRn+FRn+FRn+FRn+FRn+FRHwAAAEiSy7bt&#10;nLPxo+27NXvWdGczAABAwdm6bafOnDnN2fyZmWZCpplQdXWl8xAAAEBBaW1tVygUZCl1AACAEcSj&#10;YwAAAAAAAAAAAEABIigEAAAAAAAAAAAAChBBIQAAAAAAAAAAAFCACAoBAAAAAAAAAACAAkRQCAAA&#10;AAAAAAAAABQgl23bOWfjR9t3a/as6c7mMWnn7n168tkXdc6CObr26sWDjr30ynKtXrtBknT6lMm6&#10;+46b8sfaO6J69BdPKW6aMgxDt910naZPmzKg99h2pLr0t1uWlW8bWJvxXJeB4yEcCune79yqyoqy&#10;IY8X0ngZri6Ml766SNJ111yh889dMOTxQh0vctSlkMdLvyP97i3U8dJvqLqMpvGyddtOnTlzmrP5&#10;MzPNhEwzoerqSuehEdHR2aUV76xSe0dUiy65QDPOmJo/tmPXXr3+5ko1HGxWeVmpLv/SRTp7/mzp&#10;0Od4+721Wv3+emVsWwvmzdKiSy5URXnpgFcf+45Un/72jZu3KZvNStKgGhVCfQaOD59h6ILzztal&#10;Fy1UKBQ87Hghjp/h6sP4GVwfSZpxxlQtvuxi1U+oPex4oY8fOerD+PnUkX5HF/r46TdUfUbb+Glt&#10;bVcoFMz/2wEAAIBTz/Pggw/+g7Oxvb1T1VUVzuYx56VXluvlP7yhbDarifV1g258rVm3Uavf36Dv&#10;3fttffmyi7R67Qa1tnVoxhlTZSYSevzJ5zXjjKn6i3tuVygY0MuvvqFZM88YFxevw9Vl99796uiM&#10;6n/8t+/oK4u/pC9fdvGnX6jGcV0ee+JZtba15z93V3eP3n7vfc2bM1OGYRTseDlaXQp1vLz0ynLt&#10;238g/7kjkbCWr1iZ/2yFOl6OVpdCHS/9zERCz/z6ZXk8HlVWlOV/9xbqeOl3pLqMpvHS1tahqspy&#10;Z/NnZlkZWVZG4XDIeeiU27Frr3736nLt2LVXRZGwpn7htPzDII0Hm7V63UZNqKvRLTd8TYbh1Y6d&#10;exQMBFRSUqS16zerobFJV11xmS4+/xzt29+gzmi3JtRWyzAM548ak4arTzTapcaDzZo/90zdfss3&#10;dOXll+ii889RXW21rExm3Ndn/aatenfVOs2dPUO33/INTZxQqx279iiZSmlCXY2am1sLevwcrT7d&#10;3T0FPX527Nqr1Ws3aOaM03X7Ld/Q7JlnqOFgi3p645pQW63Wto6CHj9Hq08sFi/o8dPPymS0YfNW&#10;fbR9l8KhkE6bOEGVFWX8+3XIkeoz2v79isf7Hvo6Ga8NAACAYzOulx699urF+v/+139XzRBP7H+4&#10;bafmzp6hyooyhYJBXbDwLO3bf0BmIqGGxmal05YuOv8cSdLc2TMUiYS0Z99+58uMScPVZTjjuS53&#10;33GT/ur+uxQK9t1gnjn9dMViphoa+57gLdTxcrS6DGc81+XaqxcPqsvpUybL5zPUGe2SCni8HK0u&#10;wxnPdem3fMVKRcJhlZcNfhq7UMdLvyPVZTiFUJdTZcYZU3XPXd/SVVdedlhw2dLWIZekKZMnqqS4&#10;SFMnT1IkHFJre4c6OqKKRrtVX1erSfV1qq6u1MT6WsXjcUW7uge9zlg2XH2G09MTG/f1OXv+bN1/&#10;92265MKFMrxeVVaUq6S4SB0dUfX0xAp+/BytPsMphPEz44yp+vat1+frU1ZaoqqKcqXTaSWSqYIf&#10;P0erz3AKYfz027vvEzU2NqukuFihYCDfXujjp9+R6jOcQho/AAAA+NS4DgqPpL0jquaWtkFBWVlp&#10;idJpS6aZ1Pade+TzGQqF+i6mQ8GgIuGwWlrbB7zK+BUJh/M3+gcqtLr4fIbKy0oZLw79denHeJFe&#10;/P1r8vkMTayvZbwMMLAu/Qp1vOzcvU9btu7QJRctHNRe6OPlSHXpV6jjZTQwzYRa2zqUkxQ5FJAF&#10;AgEZhqFUMq2mljZFu7rlD/hk+AwZXq/CoZAsK6NY3HS+3Ljl8/kUDoVkeL2D2ts7OguyPm63W5Fw&#10;WLlcjvEzhP76BAN+ifEzyPZde7Vr78cqKyuR1+th/DgMrE9xcURi/Kijs0sf7ditQMCvyZPq8+38&#10;+9XnSPXpV+jjBwAAAIMVZFCoQ2FHWWlJ/u/9wUf/zBfnzcmqynK1tXfm/z5etbS2a8++/fr+D3+s&#10;7//wx/rRj3+q9o5o/nih1OWd99YOugnNeOnjrEshjxczkdC/PfxLff+HP1ZVZfmgmXSFPF6Gq0uh&#10;jhczkdCrr72pubNnDLmHXqGOl6PVpVDHy2ji9XgUDgUVCPT9zg8G/AoFgzITCSUSCfkdNxnDh5Z9&#10;jZuJQa8zXsXipg40HNTzv31F3//hj/UPD/2r/rD8bZmHPn+h1Wf/gUY1NrX03Vw2vIwfh0H18RmM&#10;n0PLIr6zaq1+9M8/1er31+vySy/Mz6Bj/Axfn0IfP1Ymo207dqm7p1dnzpimcsfeeYU+fo5Wn0If&#10;PwAAADhcwQaFGNpF55+jO2+7QQ89+ID+v//13xWJhPTks7+VmSicLwVr1m3UJw0HddUVlw05k6VQ&#10;DVWXQh4voWBQf3X/XXrowQck6bAQo1ANV5dCHS/9S2tee/Vi56GCdrS6FOp4wdgxqb5OX7tqsf7n&#10;9/5cP/zB/9CXF12sHbv26INNH8qyLOfp41rjwWZt275LVZXlmjXjjMNmqBS6oerD+JEMr1eXXLhQ&#10;P/jb/6YvX3ax3nlvbV9YkUg6Ty1IR6yPmSj48dO/pObc2TPzexvjU0erT6GPHwAAAByuIIPCUCgg&#10;n88YtMZ+/8yN8rJS1VRXKhaPD7oZ2dbeqarK8vzfx6vKirL8zI5QMKirrrgsvwReIdRl5+59euVP&#10;b+qcBXM+rQPjZci6iPGSt3jRxYpEQnpvzQeMlwEG1kUFOl7aO6LasnXHoJlxe/bt1+q1G/RvD/9S&#10;cuUKcrwcrS5mIlGQ42U0MXyG/AGfLMtSMtl30z6RTMlMJBQKBlVVWSHD8CpumrIyGWnATIP+mQfj&#10;XSgU1KSJdaooL5Ph9WrWjDM0ZfIkpZJp+f3+gqlPR2eXVq3doFjc1NxZM1RRXsr4GWCo+ojxc5ip&#10;U07TjOlT1dLapuaWVsaPw8D6HGhsKujxY5oJ7dvfoO079+RnxD3/21e0eet2Pf/iq1q9boPcHlfB&#10;jp+j1eedVWtl+IyCHT8AAAAYWmEGhUPsZRTt6s4vqThwfygdWh4tFo8P2kOqEI33urR3RPXcb17R&#10;aRMnDJrhUujj5Uh1OZrxXpcjKfTx8lmN17pUVpTpBw/8Nz304AP5P6dPmawLFp6lv7r/LlWWlxfk&#10;eDlaXY42m3u81mU0MYbYkyiZTMqyLPkDPhVFwvn9nqy0JSuTUdw0ZRje/J5QhSwQ8BdEfUwzobXr&#10;N6uxsVnnnTM/P3OF8dPnSPU5mkIZP0diGAbj53MY7+MnFArqK4sv1T98/6/z1xA3fP1qzZs9Uzdc&#10;d5Uuv/QilZaUFOz4OVp9+pevPZLxPn4AAAAwtIIMCiVpzqzp2rJ1h9o7ojITCa1eu0FTJk9SKBjU&#10;xPpa+XxGfhbMlq07FIuZOn3KZOfLjCs7d+/Tj//tP/LLBJqH9o8qLytVZUXZuK5Le0dUj/7iKUUi&#10;IX3rxq85DxfseBmuLoU8Xh574lk99sSz+b9v2bpDndFuzZx+ulTA42W4uhTyeDmaQh0vw2G8jA41&#10;VRXKSdq3v0HdPb3au/+AYnFT1ZUVqqgoU1lZiRqbmnWgsUmtre1qaGxWOBwetOfmeNXR2aWXXlmu&#10;5StWyjQTsg7tB9XY1KLy8lLV1lSN+/qYZkJvv7dWW7Zu19lnzdHc2TMGHS/08TNcfRg/0vpNW/XY&#10;E89q/aatkqTW1nbt/6RR4XBIlRXlBT9+hquPy+Uq+PFzNIU+fobD7x8AAAAMxWXbds7Z+NH23Zo9&#10;a7qzeUzpDzjiZt9ThP2uu+YKnX/uAknSS68s1+q1GyRJp0+ZrLvvuCl/3sD+hmHotpuuG7Tk4lg1&#10;XF1OnzJZjU3N+vVLf8zvTVAodRk4FgYa+PkLcbwMV5frrrmiIMeLmUjINJN68fevac++/dKhJ9+d&#10;n63QxsvR6tLeES3I8TKUx554VlWV5YNm6BbaeBnKwLqMtvGyddtOnTlzmrP5MzPNhEwzoeoRngHZ&#10;H2Ssfn+90gP2JJpxxlQtvuxi1U+o1Y5de/X6myvVcLBZ5WWluvxLF+ns+bMP65+xbS2YN0uLLrkw&#10;v7TiWDdcfS46/xx5vR6tWbdRH27bqWw2W3D1GTg2BhpYh0IeP8PV54KFZ6l+Qk3Bjh8rk5FpJrRl&#10;6w6tXrtBndEuud3uwz5joY6fo9UnGPCrpa29YMfPUNZv2qqdu/bqrPmz8zN3C3X8DGVgfSbV1426&#10;8dPa2q5QKKgQS5sCAACMmHEbFAIAAJwI4zUoBAAAGGkEhQAAACOvYJceBQAAAAAAAAAAAAoZQSEA&#10;AAAAAAAAAABQgAgKAQAAAAAAAAAAgAJEUAgAAAAAAAAAAAAUIIJCAAAAAAAAAAAAoAARFAIAAAAA&#10;AAAAAAAFiKAQAAAAAAAAAAAAKEAEhQAAAAAAAAAAAEABIigEAAAAAAAAAAAAChBBIQAAAAAAAAAA&#10;AFCACAoBAAAAAAAAAACAAkRQCAAAAAAAAAAAABQggkIAAAAAAAAAAACgAA0ZFHo8Htm27WwGAAAo&#10;KLZty+PxOJs/F5fLJTubdTYDAAAUHDublcvlcjYDAADgFBoyKAwG/IrHTWczAABAQYnHTQUDfmfz&#10;5+L1epVIJJ3NAAAABSeRSMrr9TqbAQAAcAoNGRQWFUcU7epxNgMAABSUaFePioojzubPxTC8ymZz&#10;isV4KAsAABSuWMxUNpuTYRAUAgAAjKQhg8LSkmLZtq3OaJfzEAAAQEHojHbJtm2VlhQ7D31uFeWl&#10;am1rVy7nPAIAADD+5XJSa1u7KspLnYcAAABwig0ZFEpSbU2VWls7CAsBAEDB6Yx2qbW1Q7U1Vc5D&#10;J0RJSZECAb8+OdCoTCbjPAwAADBuZTIZfXKgUYGAXyUlRc7DAAAAOMVctm0f8Vn2ZDKl5pY2eTwe&#10;lZUWKxwOyePxOE8DAAAY82zbVjxuKtrVI9u2VVtTpcAJ3p/Qqa2tQ9GubpWXlaq4uEh+v18ul/Ms&#10;AACAsS2Xk1KplHp6etUZ7VJZaYmqqiqcpwEAAGAEDBsU9uvq7lFvT0yJZEq2bTsPAwAAjHkej0fB&#10;gF9FxZGTstzokaRSaUW7umWaSaXTaeVYjxQAAIwzLpdLPp9PoVBAZaUl8vt9zlMAAAAwQo4pKAQA&#10;AAAAAAAAAAAwvhxxj0IAAAAAAAAAAAAA4xdBIQAAAAAAAAAAAFCACAoBAAAAAAAAAACAAkRQCAAA&#10;AAAAAAAAABQggkIAAAAAAAAAAACgABEUAgAAAAAAAAAAAAXo/wc+ZZo/l5kWzwAAAABJRU5ErkJg&#10;glBLAwQUAAYACAAAACEAWbxDZ+AAAAAKAQAADwAAAGRycy9kb3ducmV2LnhtbEyPQWvCQBSE7wX/&#10;w/KE3nSzLQ0mzUZE2p6kUC2U3p7JMwlm34bsmsR/3/VUj8MMM99k68m0YqDeNZY1qGUEgriwZcOV&#10;hu/D+2IFwnnkElvLpOFKDtb57CHDtLQjf9Gw95UIJexS1FB736VSuqImg25pO+LgnWxv0AfZV7Ls&#10;cQzlppVPURRLgw2HhRo72tZUnPcXo+FjxHHzrN6G3fm0vf4eXj5/doq0fpxPm1cQnib/H4YbfkCH&#10;PDAd7YVLJ1oNC6XiOGQ1hEs3P1IrBeKoIUniBGSeyfsL+R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oUOVO3ACAABTBwAADgAAAAAAAAAAAAAA&#10;AAA6AgAAZHJzL2Uyb0RvYy54bWxQSwECLQAKAAAAAAAAACEAiEJQPXsvAQB7LwEAFAAAAAAAAAAA&#10;AAAAAADWBAAAZHJzL21lZGlhL2ltYWdlMS5wbmdQSwECLQAKAAAAAAAAACEAmBQqpcRKAQDESgEA&#10;FAAAAAAAAAAAAAAAAACDNAEAZHJzL21lZGlhL2ltYWdlMi5wbmdQSwECLQAUAAYACAAAACEAWbxD&#10;Z+AAAAAKAQAADwAAAAAAAAAAAAAAAAB5fwIAZHJzL2Rvd25yZXYueG1sUEsBAi0AFAAGAAgAAAAh&#10;AC5s8ADFAAAApQEAABkAAAAAAAAAAAAAAAAAhoACAGRycy9fcmVscy9lMm9Eb2MueG1sLnJlbHNQ&#10;SwUGAAAAAAcABwC+AQAAgoECAAAA&#10;">
                <v:shape id="Picture 1" o:spid="_x0000_s1027" type="#_x0000_t75" style="position:absolute;top:31731;width:71996;height:31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YCnyAAAAOMAAAAPAAAAZHJzL2Rvd25yZXYueG1sRE9fa8Iw&#10;EH8f7DuEG+xlaKJindUomzgcIuh0ez+Ssy1rLqXJtPv2y2Cwx/v9v/myc7W4UBsqzxoGfQWC2Hhb&#10;caHh/fTSewQRIrLF2jNp+KYAy8XtzRxz66/8RpdjLEQK4ZCjhjLGJpcymJIchr5viBN39q3DmM62&#10;kLbFawp3tRwqlUmHFaeGEhtalWQ+j19OQyY3m9HhodqujPfP+7UyUX7stL6/655mICJ18V/85361&#10;af50MszGY6UG8PtTAkAufgAAAP//AwBQSwECLQAUAAYACAAAACEA2+H2y+4AAACFAQAAEwAAAAAA&#10;AAAAAAAAAAAAAAAAW0NvbnRlbnRfVHlwZXNdLnhtbFBLAQItABQABgAIAAAAIQBa9CxbvwAAABUB&#10;AAALAAAAAAAAAAAAAAAAAB8BAABfcmVscy8ucmVsc1BLAQItABQABgAIAAAAIQDWDYCnyAAAAOMA&#10;AAAPAAAAAAAAAAAAAAAAAAcCAABkcnMvZG93bnJldi54bWxQSwUGAAAAAAMAAwC3AAAA/AIAAAAA&#10;">
                  <v:imagedata r:id="rId19" o:title=""/>
                </v:shape>
                <v:shape id="Picture 1" o:spid="_x0000_s1028" type="#_x0000_t75" style="position:absolute;left:54;width:71996;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KLWyAAAAOMAAAAPAAAAZHJzL2Rvd25yZXYueG1sRE9LT8JA&#10;EL6b8B82Q+JNtvZQpbAQAQ3IScvjPOkObUN3ttldofLrXRMTj/O9ZzrvTSsu5HxjWcHjKAFBXFrd&#10;cKVgv3t7eAbhA7LG1jIp+CYP89ngboq5tlf+pEsRKhFD2OeooA6hy6X0ZU0G/ch2xJE7WWcwxNNV&#10;Uju8xnDTyjRJMmmw4dhQY0fLmspz8WUU2JNev24P7rj9WK9u1Xuhy8MiKHU/7F8mIAL14V/8597o&#10;OD/N0nGSPaVj+P0pAiBnPwAAAP//AwBQSwECLQAUAAYACAAAACEA2+H2y+4AAACFAQAAEwAAAAAA&#10;AAAAAAAAAAAAAAAAW0NvbnRlbnRfVHlwZXNdLnhtbFBLAQItABQABgAIAAAAIQBa9CxbvwAAABUB&#10;AAALAAAAAAAAAAAAAAAAAB8BAABfcmVscy8ucmVsc1BLAQItABQABgAIAAAAIQDYvKLWyAAAAOMA&#10;AAAPAAAAAAAAAAAAAAAAAAcCAABkcnMvZG93bnJldi54bWxQSwUGAAAAAAMAAwC3AAAA/AIAAAAA&#10;">
                  <v:imagedata r:id="rId20" o:title=""/>
                </v:shape>
                <w10:wrap type="topAndBottom"/>
              </v:group>
            </w:pict>
          </mc:Fallback>
        </mc:AlternateContent>
      </w:r>
    </w:p>
    <w:p w14:paraId="14F8C2EE" w14:textId="61C0C594" w:rsidR="00A15743" w:rsidRDefault="00A15743" w:rsidP="00A15743">
      <w:pPr>
        <w:spacing w:after="0"/>
        <w:jc w:val="center"/>
        <w:rPr>
          <w:rFonts w:ascii="Times New Roman" w:hAnsi="Times New Roman" w:cs="Times New Roman"/>
          <w:i/>
          <w:iCs/>
          <w:sz w:val="20"/>
          <w:szCs w:val="20"/>
        </w:rPr>
      </w:pPr>
      <w:r w:rsidRPr="00A8350E">
        <w:rPr>
          <w:rFonts w:ascii="Times New Roman" w:hAnsi="Times New Roman" w:cs="Times New Roman"/>
          <w:i/>
          <w:iCs/>
          <w:sz w:val="20"/>
          <w:szCs w:val="20"/>
        </w:rPr>
        <w:t xml:space="preserve">Figure </w:t>
      </w:r>
      <w:r>
        <w:rPr>
          <w:rFonts w:ascii="Times New Roman" w:hAnsi="Times New Roman" w:cs="Times New Roman"/>
          <w:i/>
          <w:iCs/>
          <w:sz w:val="20"/>
          <w:szCs w:val="20"/>
        </w:rPr>
        <w:t>6</w:t>
      </w:r>
      <w:r w:rsidRPr="00A8350E">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WandB</w:t>
      </w:r>
      <w:proofErr w:type="spellEnd"/>
      <w:r w:rsidRPr="00A8350E">
        <w:rPr>
          <w:rFonts w:ascii="Times New Roman" w:hAnsi="Times New Roman" w:cs="Times New Roman"/>
          <w:i/>
          <w:iCs/>
          <w:sz w:val="20"/>
          <w:szCs w:val="20"/>
        </w:rPr>
        <w:t xml:space="preserve"> </w:t>
      </w:r>
      <w:r>
        <w:rPr>
          <w:rFonts w:ascii="Times New Roman" w:hAnsi="Times New Roman" w:cs="Times New Roman"/>
          <w:i/>
          <w:iCs/>
          <w:sz w:val="20"/>
          <w:szCs w:val="20"/>
        </w:rPr>
        <w:t xml:space="preserve">visualizations </w:t>
      </w:r>
      <w:r w:rsidRPr="00A8350E">
        <w:rPr>
          <w:rFonts w:ascii="Times New Roman" w:hAnsi="Times New Roman" w:cs="Times New Roman"/>
          <w:i/>
          <w:iCs/>
          <w:sz w:val="20"/>
          <w:szCs w:val="20"/>
        </w:rPr>
        <w:t xml:space="preserve">of Model </w:t>
      </w:r>
      <w:r>
        <w:rPr>
          <w:rFonts w:ascii="Times New Roman" w:hAnsi="Times New Roman" w:cs="Times New Roman"/>
          <w:i/>
          <w:iCs/>
          <w:sz w:val="20"/>
          <w:szCs w:val="20"/>
        </w:rPr>
        <w:t>3</w:t>
      </w:r>
      <w:r w:rsidRPr="00A8350E">
        <w:rPr>
          <w:rFonts w:ascii="Times New Roman" w:hAnsi="Times New Roman" w:cs="Times New Roman"/>
          <w:i/>
          <w:iCs/>
          <w:sz w:val="20"/>
          <w:szCs w:val="20"/>
        </w:rPr>
        <w:t>.</w:t>
      </w:r>
    </w:p>
    <w:p w14:paraId="39AA0661" w14:textId="453A327B" w:rsidR="00A15743" w:rsidRDefault="00A15743" w:rsidP="00A15743">
      <w:pPr>
        <w:spacing w:after="0"/>
        <w:rPr>
          <w:rFonts w:ascii="Times New Roman" w:hAnsi="Times New Roman" w:cs="Times New Roman"/>
        </w:rPr>
      </w:pPr>
    </w:p>
    <w:p w14:paraId="73B361BB" w14:textId="77777777" w:rsidR="00B529BE" w:rsidRDefault="00B529BE" w:rsidP="00A15743">
      <w:pPr>
        <w:spacing w:after="0"/>
        <w:rPr>
          <w:rFonts w:ascii="Times New Roman" w:hAnsi="Times New Roman" w:cs="Times New Roman"/>
        </w:rPr>
      </w:pPr>
    </w:p>
    <w:p w14:paraId="4F5F6916" w14:textId="170512D0" w:rsidR="00A15743" w:rsidRPr="00A15743" w:rsidRDefault="00A15743" w:rsidP="00A15743">
      <w:pPr>
        <w:spacing w:after="0"/>
        <w:jc w:val="both"/>
        <w:rPr>
          <w:rFonts w:ascii="Times New Roman" w:hAnsi="Times New Roman" w:cs="Times New Roman"/>
          <w:b/>
          <w:bCs/>
        </w:rPr>
      </w:pPr>
      <w:r w:rsidRPr="00A15743">
        <w:rPr>
          <w:rFonts w:ascii="Times New Roman" w:hAnsi="Times New Roman" w:cs="Times New Roman"/>
          <w:b/>
          <w:bCs/>
        </w:rPr>
        <w:t>6.3 Comparative Report</w:t>
      </w:r>
    </w:p>
    <w:p w14:paraId="6AE18280" w14:textId="2F0E90C1" w:rsidR="00A15743" w:rsidRDefault="00A15743" w:rsidP="00A15743">
      <w:pPr>
        <w:spacing w:after="0"/>
        <w:jc w:val="both"/>
        <w:rPr>
          <w:rFonts w:ascii="Times New Roman" w:hAnsi="Times New Roman" w:cs="Times New Roman"/>
        </w:rPr>
      </w:pPr>
    </w:p>
    <w:p w14:paraId="1A4F4BA8" w14:textId="37285F8B" w:rsidR="00A15743" w:rsidRPr="00A15743" w:rsidRDefault="00A15743" w:rsidP="00A15743">
      <w:pPr>
        <w:spacing w:after="0"/>
        <w:jc w:val="both"/>
        <w:rPr>
          <w:rFonts w:ascii="Times New Roman" w:hAnsi="Times New Roman" w:cs="Times New Roman"/>
        </w:rPr>
      </w:pPr>
      <w:r w:rsidRPr="00A15743">
        <w:rPr>
          <w:rFonts w:ascii="Times New Roman" w:hAnsi="Times New Roman" w:cs="Times New Roman"/>
        </w:rPr>
        <w:t xml:space="preserve">The table below summarizes all three individually-trained models plus the final weighted ensemble. Submission MAP@3 (rather than validation MAP@3) is used for comparison, since validation scores were found to be unreliable for model-to-model and ensemble-weight comparisons </w:t>
      </w:r>
      <w:r w:rsidR="00DD4E3A">
        <w:rPr>
          <w:rFonts w:ascii="Times New Roman" w:hAnsi="Times New Roman" w:cs="Times New Roman"/>
        </w:rPr>
        <w:t>-</w:t>
      </w:r>
      <w:r w:rsidRPr="00A15743">
        <w:rPr>
          <w:rFonts w:ascii="Times New Roman" w:hAnsi="Times New Roman" w:cs="Times New Roman"/>
        </w:rPr>
        <w:t xml:space="preserve"> see Section 7 for discussion of this train/validation-versus-submission gap.</w:t>
      </w:r>
    </w:p>
    <w:p w14:paraId="4B178425" w14:textId="233962B6" w:rsidR="00A15743" w:rsidRDefault="00A15743" w:rsidP="00A15743">
      <w:pPr>
        <w:spacing w:after="0"/>
        <w:jc w:val="both"/>
        <w:rPr>
          <w:rFonts w:ascii="Times New Roman" w:hAnsi="Times New Roman" w:cs="Times New Roman"/>
        </w:rPr>
      </w:pPr>
    </w:p>
    <w:p w14:paraId="10365B3E" w14:textId="77777777" w:rsidR="00B529BE" w:rsidRDefault="00B529BE" w:rsidP="00A15743">
      <w:pPr>
        <w:spacing w:after="0"/>
        <w:jc w:val="both"/>
        <w:rPr>
          <w:rFonts w:ascii="Times New Roman" w:hAnsi="Times New Roman" w:cs="Times New Roman"/>
        </w:rPr>
      </w:pPr>
    </w:p>
    <w:p w14:paraId="32B0C5BA" w14:textId="77777777" w:rsidR="00B529BE" w:rsidRDefault="00B529BE" w:rsidP="00A15743">
      <w:pPr>
        <w:spacing w:after="0"/>
        <w:jc w:val="both"/>
        <w:rPr>
          <w:rFonts w:ascii="Times New Roman" w:hAnsi="Times New Roman" w:cs="Times New Roman"/>
        </w:rPr>
      </w:pPr>
    </w:p>
    <w:tbl>
      <w:tblPr>
        <w:tblStyle w:val="ListTable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2200"/>
        <w:gridCol w:w="1400"/>
        <w:gridCol w:w="1160"/>
      </w:tblGrid>
      <w:tr w:rsidR="00A15743" w14:paraId="765E7F40" w14:textId="77777777" w:rsidTr="00D94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0" w:type="dxa"/>
            <w:tcBorders>
              <w:bottom w:val="none" w:sz="0" w:space="0" w:color="auto"/>
              <w:right w:val="none" w:sz="0" w:space="0" w:color="auto"/>
            </w:tcBorders>
            <w:vAlign w:val="center"/>
          </w:tcPr>
          <w:p w14:paraId="6AB3E4A4" w14:textId="77777777" w:rsidR="00A15743" w:rsidRDefault="00A15743" w:rsidP="00D94869">
            <w:pPr>
              <w:jc w:val="center"/>
            </w:pPr>
            <w:r>
              <w:rPr>
                <w:color w:val="FFFFFF"/>
                <w:sz w:val="20"/>
                <w:szCs w:val="20"/>
              </w:rPr>
              <w:lastRenderedPageBreak/>
              <w:t>Model</w:t>
            </w:r>
          </w:p>
        </w:tc>
        <w:tc>
          <w:tcPr>
            <w:tcW w:w="2200" w:type="dxa"/>
            <w:vAlign w:val="center"/>
          </w:tcPr>
          <w:p w14:paraId="125746BD" w14:textId="77777777" w:rsidR="00A15743" w:rsidRDefault="00A15743" w:rsidP="00D94869">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Type</w:t>
            </w:r>
          </w:p>
        </w:tc>
        <w:tc>
          <w:tcPr>
            <w:tcW w:w="2200" w:type="dxa"/>
            <w:vAlign w:val="center"/>
          </w:tcPr>
          <w:p w14:paraId="39418E5D" w14:textId="77777777" w:rsidR="00A15743" w:rsidRDefault="00A15743" w:rsidP="00D94869">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Trainable Params</w:t>
            </w:r>
          </w:p>
        </w:tc>
        <w:tc>
          <w:tcPr>
            <w:tcW w:w="1400" w:type="dxa"/>
            <w:vAlign w:val="center"/>
          </w:tcPr>
          <w:p w14:paraId="22FF4720" w14:textId="77777777" w:rsidR="00A15743" w:rsidRDefault="00A15743" w:rsidP="00D94869">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Submission MAP@3</w:t>
            </w:r>
          </w:p>
        </w:tc>
        <w:tc>
          <w:tcPr>
            <w:tcW w:w="1160" w:type="dxa"/>
            <w:vAlign w:val="center"/>
          </w:tcPr>
          <w:p w14:paraId="36585916" w14:textId="77777777" w:rsidR="00A15743" w:rsidRDefault="00A15743" w:rsidP="00D94869">
            <w:pPr>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Ensemble Weight</w:t>
            </w:r>
          </w:p>
        </w:tc>
      </w:tr>
      <w:tr w:rsidR="00A15743" w14:paraId="6FEF1779" w14:textId="77777777" w:rsidTr="00D94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Borders>
              <w:top w:val="none" w:sz="0" w:space="0" w:color="auto"/>
              <w:bottom w:val="none" w:sz="0" w:space="0" w:color="auto"/>
              <w:right w:val="none" w:sz="0" w:space="0" w:color="auto"/>
            </w:tcBorders>
            <w:vAlign w:val="center"/>
          </w:tcPr>
          <w:p w14:paraId="2244A76C" w14:textId="77777777" w:rsidR="00A15743" w:rsidRDefault="00A15743" w:rsidP="00D94869">
            <w:r>
              <w:rPr>
                <w:b w:val="0"/>
                <w:bCs w:val="0"/>
                <w:color w:val="000000"/>
                <w:sz w:val="20"/>
                <w:szCs w:val="20"/>
              </w:rPr>
              <w:t xml:space="preserve">Model 1: </w:t>
            </w:r>
            <w:proofErr w:type="spellStart"/>
            <w:r>
              <w:rPr>
                <w:b w:val="0"/>
                <w:bCs w:val="0"/>
                <w:color w:val="000000"/>
                <w:sz w:val="20"/>
                <w:szCs w:val="20"/>
              </w:rPr>
              <w:t>BiLSTM</w:t>
            </w:r>
            <w:proofErr w:type="spellEnd"/>
            <w:r>
              <w:rPr>
                <w:b w:val="0"/>
                <w:bCs w:val="0"/>
                <w:color w:val="000000"/>
                <w:sz w:val="20"/>
                <w:szCs w:val="20"/>
              </w:rPr>
              <w:t xml:space="preserve"> + Attention</w:t>
            </w:r>
          </w:p>
        </w:tc>
        <w:tc>
          <w:tcPr>
            <w:tcW w:w="2200" w:type="dxa"/>
            <w:tcBorders>
              <w:top w:val="none" w:sz="0" w:space="0" w:color="auto"/>
              <w:bottom w:val="none" w:sz="0" w:space="0" w:color="auto"/>
            </w:tcBorders>
            <w:vAlign w:val="center"/>
          </w:tcPr>
          <w:p w14:paraId="3ED7A6BD"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From scratch</w:t>
            </w:r>
          </w:p>
        </w:tc>
        <w:tc>
          <w:tcPr>
            <w:tcW w:w="2200" w:type="dxa"/>
            <w:tcBorders>
              <w:top w:val="none" w:sz="0" w:space="0" w:color="auto"/>
              <w:bottom w:val="none" w:sz="0" w:space="0" w:color="auto"/>
            </w:tcBorders>
            <w:vAlign w:val="center"/>
          </w:tcPr>
          <w:p w14:paraId="72246597"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~1.2M (all)</w:t>
            </w:r>
          </w:p>
        </w:tc>
        <w:tc>
          <w:tcPr>
            <w:tcW w:w="1400" w:type="dxa"/>
            <w:tcBorders>
              <w:top w:val="none" w:sz="0" w:space="0" w:color="auto"/>
              <w:bottom w:val="none" w:sz="0" w:space="0" w:color="auto"/>
            </w:tcBorders>
            <w:vAlign w:val="center"/>
          </w:tcPr>
          <w:p w14:paraId="795A5640"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0.7344</w:t>
            </w:r>
          </w:p>
        </w:tc>
        <w:tc>
          <w:tcPr>
            <w:tcW w:w="1160" w:type="dxa"/>
            <w:tcBorders>
              <w:top w:val="none" w:sz="0" w:space="0" w:color="auto"/>
              <w:bottom w:val="none" w:sz="0" w:space="0" w:color="auto"/>
            </w:tcBorders>
            <w:vAlign w:val="center"/>
          </w:tcPr>
          <w:p w14:paraId="19ABD3F5"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0.3229</w:t>
            </w:r>
          </w:p>
        </w:tc>
      </w:tr>
      <w:tr w:rsidR="00A15743" w14:paraId="75074838" w14:textId="77777777" w:rsidTr="00D94869">
        <w:tc>
          <w:tcPr>
            <w:cnfStyle w:val="001000000000" w:firstRow="0" w:lastRow="0" w:firstColumn="1" w:lastColumn="0" w:oddVBand="0" w:evenVBand="0" w:oddHBand="0" w:evenHBand="0" w:firstRowFirstColumn="0" w:firstRowLastColumn="0" w:lastRowFirstColumn="0" w:lastRowLastColumn="0"/>
            <w:tcW w:w="2400" w:type="dxa"/>
            <w:tcBorders>
              <w:right w:val="none" w:sz="0" w:space="0" w:color="auto"/>
            </w:tcBorders>
            <w:vAlign w:val="center"/>
          </w:tcPr>
          <w:p w14:paraId="42646302" w14:textId="77777777" w:rsidR="00A15743" w:rsidRDefault="00A15743" w:rsidP="00D94869">
            <w:r>
              <w:rPr>
                <w:b w:val="0"/>
                <w:bCs w:val="0"/>
                <w:color w:val="000000"/>
                <w:sz w:val="20"/>
                <w:szCs w:val="20"/>
              </w:rPr>
              <w:t xml:space="preserve">Model 2: DeBERTa-v3-base + </w:t>
            </w:r>
            <w:proofErr w:type="spellStart"/>
            <w:r>
              <w:rPr>
                <w:b w:val="0"/>
                <w:bCs w:val="0"/>
                <w:color w:val="000000"/>
                <w:sz w:val="20"/>
                <w:szCs w:val="20"/>
              </w:rPr>
              <w:t>LoRA</w:t>
            </w:r>
            <w:proofErr w:type="spellEnd"/>
          </w:p>
        </w:tc>
        <w:tc>
          <w:tcPr>
            <w:tcW w:w="2200" w:type="dxa"/>
            <w:vAlign w:val="center"/>
          </w:tcPr>
          <w:p w14:paraId="20372CDA"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Pretrained + PEFT</w:t>
            </w:r>
          </w:p>
        </w:tc>
        <w:tc>
          <w:tcPr>
            <w:tcW w:w="2200" w:type="dxa"/>
            <w:vAlign w:val="center"/>
          </w:tcPr>
          <w:p w14:paraId="7FC07AF6"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~0.9M (</w:t>
            </w:r>
            <w:proofErr w:type="spellStart"/>
            <w:r>
              <w:rPr>
                <w:color w:val="000000"/>
                <w:sz w:val="20"/>
                <w:szCs w:val="20"/>
              </w:rPr>
              <w:t>LoRA</w:t>
            </w:r>
            <w:proofErr w:type="spellEnd"/>
            <w:r>
              <w:rPr>
                <w:color w:val="000000"/>
                <w:sz w:val="20"/>
                <w:szCs w:val="20"/>
              </w:rPr>
              <w:t xml:space="preserve"> + heads) / 184M total</w:t>
            </w:r>
          </w:p>
        </w:tc>
        <w:tc>
          <w:tcPr>
            <w:tcW w:w="1400" w:type="dxa"/>
            <w:vAlign w:val="center"/>
          </w:tcPr>
          <w:p w14:paraId="163A326B"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0.7535</w:t>
            </w:r>
          </w:p>
        </w:tc>
        <w:tc>
          <w:tcPr>
            <w:tcW w:w="1160" w:type="dxa"/>
            <w:vAlign w:val="center"/>
          </w:tcPr>
          <w:p w14:paraId="51AD00DF"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0.3397</w:t>
            </w:r>
          </w:p>
        </w:tc>
      </w:tr>
      <w:tr w:rsidR="00A15743" w14:paraId="28027FDB" w14:textId="77777777" w:rsidTr="00D94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Borders>
              <w:top w:val="none" w:sz="0" w:space="0" w:color="auto"/>
              <w:bottom w:val="none" w:sz="0" w:space="0" w:color="auto"/>
              <w:right w:val="none" w:sz="0" w:space="0" w:color="auto"/>
            </w:tcBorders>
            <w:vAlign w:val="center"/>
          </w:tcPr>
          <w:p w14:paraId="336A8B0C" w14:textId="77777777" w:rsidR="00A15743" w:rsidRDefault="00A15743" w:rsidP="00D94869">
            <w:r>
              <w:rPr>
                <w:b w:val="0"/>
                <w:bCs w:val="0"/>
                <w:color w:val="000000"/>
                <w:sz w:val="20"/>
                <w:szCs w:val="20"/>
              </w:rPr>
              <w:t xml:space="preserve">Model 3: Qwen2.5-3B + </w:t>
            </w:r>
            <w:proofErr w:type="spellStart"/>
            <w:r>
              <w:rPr>
                <w:b w:val="0"/>
                <w:bCs w:val="0"/>
                <w:color w:val="000000"/>
                <w:sz w:val="20"/>
                <w:szCs w:val="20"/>
              </w:rPr>
              <w:t>QLoRA</w:t>
            </w:r>
            <w:proofErr w:type="spellEnd"/>
            <w:r>
              <w:rPr>
                <w:b w:val="0"/>
                <w:bCs w:val="0"/>
                <w:color w:val="000000"/>
                <w:sz w:val="20"/>
                <w:szCs w:val="20"/>
              </w:rPr>
              <w:t xml:space="preserve"> + RAG</w:t>
            </w:r>
          </w:p>
        </w:tc>
        <w:tc>
          <w:tcPr>
            <w:tcW w:w="2200" w:type="dxa"/>
            <w:tcBorders>
              <w:top w:val="none" w:sz="0" w:space="0" w:color="auto"/>
              <w:bottom w:val="none" w:sz="0" w:space="0" w:color="auto"/>
            </w:tcBorders>
            <w:vAlign w:val="center"/>
          </w:tcPr>
          <w:p w14:paraId="19652B32"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Generative LLM (model of choice)</w:t>
            </w:r>
          </w:p>
        </w:tc>
        <w:tc>
          <w:tcPr>
            <w:tcW w:w="2200" w:type="dxa"/>
            <w:tcBorders>
              <w:top w:val="none" w:sz="0" w:space="0" w:color="auto"/>
              <w:bottom w:val="none" w:sz="0" w:space="0" w:color="auto"/>
            </w:tcBorders>
            <w:vAlign w:val="center"/>
          </w:tcPr>
          <w:p w14:paraId="5936DCDA"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~9.7M (</w:t>
            </w:r>
            <w:proofErr w:type="spellStart"/>
            <w:r>
              <w:rPr>
                <w:color w:val="000000"/>
                <w:sz w:val="20"/>
                <w:szCs w:val="20"/>
              </w:rPr>
              <w:t>LoRA</w:t>
            </w:r>
            <w:proofErr w:type="spellEnd"/>
            <w:r>
              <w:rPr>
                <w:color w:val="000000"/>
                <w:sz w:val="20"/>
                <w:szCs w:val="20"/>
              </w:rPr>
              <w:t>) / 3.09B total (4-bit)</w:t>
            </w:r>
          </w:p>
        </w:tc>
        <w:tc>
          <w:tcPr>
            <w:tcW w:w="1400" w:type="dxa"/>
            <w:tcBorders>
              <w:top w:val="none" w:sz="0" w:space="0" w:color="auto"/>
              <w:bottom w:val="none" w:sz="0" w:space="0" w:color="auto"/>
            </w:tcBorders>
            <w:vAlign w:val="center"/>
          </w:tcPr>
          <w:p w14:paraId="28C3802C"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0.7510</w:t>
            </w:r>
          </w:p>
        </w:tc>
        <w:tc>
          <w:tcPr>
            <w:tcW w:w="1160" w:type="dxa"/>
            <w:tcBorders>
              <w:top w:val="none" w:sz="0" w:space="0" w:color="auto"/>
              <w:bottom w:val="none" w:sz="0" w:space="0" w:color="auto"/>
            </w:tcBorders>
            <w:vAlign w:val="center"/>
          </w:tcPr>
          <w:p w14:paraId="6F18DDD1" w14:textId="77777777" w:rsidR="00A15743" w:rsidRDefault="00A15743" w:rsidP="00D94869">
            <w:pPr>
              <w:cnfStyle w:val="000000100000" w:firstRow="0" w:lastRow="0" w:firstColumn="0" w:lastColumn="0" w:oddVBand="0" w:evenVBand="0" w:oddHBand="1" w:evenHBand="0" w:firstRowFirstColumn="0" w:firstRowLastColumn="0" w:lastRowFirstColumn="0" w:lastRowLastColumn="0"/>
            </w:pPr>
            <w:r>
              <w:rPr>
                <w:color w:val="000000"/>
                <w:sz w:val="20"/>
                <w:szCs w:val="20"/>
              </w:rPr>
              <w:t>0.3375</w:t>
            </w:r>
          </w:p>
        </w:tc>
      </w:tr>
      <w:tr w:rsidR="00A15743" w14:paraId="1B9A05BD" w14:textId="77777777" w:rsidTr="00D94869">
        <w:tc>
          <w:tcPr>
            <w:cnfStyle w:val="001000000000" w:firstRow="0" w:lastRow="0" w:firstColumn="1" w:lastColumn="0" w:oddVBand="0" w:evenVBand="0" w:oddHBand="0" w:evenHBand="0" w:firstRowFirstColumn="0" w:firstRowLastColumn="0" w:lastRowFirstColumn="0" w:lastRowLastColumn="0"/>
            <w:tcW w:w="2400" w:type="dxa"/>
            <w:tcBorders>
              <w:right w:val="none" w:sz="0" w:space="0" w:color="auto"/>
            </w:tcBorders>
            <w:vAlign w:val="center"/>
          </w:tcPr>
          <w:p w14:paraId="02EFC1D0" w14:textId="77777777" w:rsidR="00A15743" w:rsidRDefault="00A15743" w:rsidP="00D94869">
            <w:r>
              <w:rPr>
                <w:b w:val="0"/>
                <w:bCs w:val="0"/>
                <w:color w:val="000000"/>
                <w:sz w:val="20"/>
                <w:szCs w:val="20"/>
              </w:rPr>
              <w:t>Weighted Ensemble</w:t>
            </w:r>
          </w:p>
        </w:tc>
        <w:tc>
          <w:tcPr>
            <w:tcW w:w="2200" w:type="dxa"/>
            <w:vAlign w:val="center"/>
          </w:tcPr>
          <w:p w14:paraId="42EB0674"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Combination of all three</w:t>
            </w:r>
          </w:p>
        </w:tc>
        <w:tc>
          <w:tcPr>
            <w:tcW w:w="2200" w:type="dxa"/>
            <w:vAlign w:val="center"/>
          </w:tcPr>
          <w:p w14:paraId="4D636B55"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1400" w:type="dxa"/>
            <w:vAlign w:val="center"/>
          </w:tcPr>
          <w:p w14:paraId="7A196887"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0.7577 (Public LB)</w:t>
            </w:r>
          </w:p>
        </w:tc>
        <w:tc>
          <w:tcPr>
            <w:tcW w:w="1160" w:type="dxa"/>
            <w:vAlign w:val="center"/>
          </w:tcPr>
          <w:p w14:paraId="3BCBFC47" w14:textId="77777777" w:rsidR="00A15743" w:rsidRDefault="00A15743" w:rsidP="00D94869">
            <w:pP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r>
    </w:tbl>
    <w:p w14:paraId="207C6CBF" w14:textId="77777777" w:rsidR="00A15743" w:rsidRDefault="00A15743" w:rsidP="00A15743">
      <w:pPr>
        <w:spacing w:after="0"/>
        <w:jc w:val="both"/>
        <w:rPr>
          <w:rFonts w:ascii="Times New Roman" w:hAnsi="Times New Roman" w:cs="Times New Roman"/>
        </w:rPr>
      </w:pPr>
    </w:p>
    <w:p w14:paraId="59089DB6" w14:textId="77777777" w:rsidR="005D6ACA" w:rsidRDefault="005D6ACA" w:rsidP="005D6ACA">
      <w:pPr>
        <w:spacing w:after="0"/>
        <w:jc w:val="both"/>
        <w:rPr>
          <w:rFonts w:ascii="Times New Roman" w:hAnsi="Times New Roman" w:cs="Times New Roman"/>
        </w:rPr>
      </w:pPr>
      <w:r w:rsidRPr="005D6ACA">
        <w:rPr>
          <w:rFonts w:ascii="Times New Roman" w:hAnsi="Times New Roman" w:cs="Times New Roman"/>
          <w:b/>
          <w:bCs/>
        </w:rPr>
        <w:t>Ensemble weighting method:</w:t>
      </w:r>
      <w:r w:rsidRPr="005D6ACA">
        <w:rPr>
          <w:rFonts w:ascii="Times New Roman" w:hAnsi="Times New Roman" w:cs="Times New Roman"/>
        </w:rPr>
        <w:t xml:space="preserve"> weights were derived to be proportional to each model's “skill” above a random-guessing baseline (random MAP@3 for a 5-option, top-3 task = 0.367), computed directly from each model's Kaggle submission score rather than its validation score: </w:t>
      </w:r>
      <w:proofErr w:type="spellStart"/>
      <w:r w:rsidRPr="005D6ACA">
        <w:rPr>
          <w:rFonts w:ascii="Times New Roman" w:hAnsi="Times New Roman" w:cs="Times New Roman"/>
        </w:rPr>
        <w:t>weight_i</w:t>
      </w:r>
      <w:proofErr w:type="spellEnd"/>
      <w:r w:rsidRPr="005D6ACA">
        <w:rPr>
          <w:rFonts w:ascii="Times New Roman" w:hAnsi="Times New Roman" w:cs="Times New Roman"/>
        </w:rPr>
        <w:t xml:space="preserve"> </w:t>
      </w:r>
      <w:r w:rsidRPr="005D6ACA">
        <w:rPr>
          <w:rFonts w:ascii="Cambria Math" w:hAnsi="Cambria Math" w:cs="Cambria Math"/>
        </w:rPr>
        <w:t>∝</w:t>
      </w:r>
      <w:r w:rsidRPr="005D6ACA">
        <w:rPr>
          <w:rFonts w:ascii="Times New Roman" w:hAnsi="Times New Roman" w:cs="Times New Roman"/>
        </w:rPr>
        <w:t xml:space="preserve"> </w:t>
      </w:r>
      <w:proofErr w:type="gramStart"/>
      <w:r w:rsidRPr="005D6ACA">
        <w:rPr>
          <w:rFonts w:ascii="Times New Roman" w:hAnsi="Times New Roman" w:cs="Times New Roman"/>
        </w:rPr>
        <w:t>max(</w:t>
      </w:r>
      <w:proofErr w:type="gramEnd"/>
      <w:r w:rsidRPr="005D6ACA">
        <w:rPr>
          <w:rFonts w:ascii="Times New Roman" w:hAnsi="Times New Roman" w:cs="Times New Roman"/>
        </w:rPr>
        <w:t>0, submission_MAP3_i − 0.367), normalized to sum to 1.</w:t>
      </w:r>
    </w:p>
    <w:p w14:paraId="7B65C464" w14:textId="77777777" w:rsidR="005D6ACA" w:rsidRPr="005D6ACA" w:rsidRDefault="005D6ACA" w:rsidP="005D6ACA">
      <w:pPr>
        <w:spacing w:after="0"/>
        <w:jc w:val="both"/>
        <w:rPr>
          <w:rFonts w:ascii="Times New Roman" w:hAnsi="Times New Roman" w:cs="Times New Roman"/>
        </w:rPr>
      </w:pPr>
    </w:p>
    <w:p w14:paraId="3A9721B0" w14:textId="1BC3487F" w:rsidR="005D6ACA" w:rsidRDefault="005D6ACA" w:rsidP="005D6ACA">
      <w:pPr>
        <w:spacing w:after="0"/>
        <w:jc w:val="both"/>
        <w:rPr>
          <w:rFonts w:ascii="Times New Roman" w:hAnsi="Times New Roman" w:cs="Times New Roman"/>
        </w:rPr>
      </w:pPr>
      <w:r w:rsidRPr="005D6ACA">
        <w:rPr>
          <w:rFonts w:ascii="Times New Roman" w:hAnsi="Times New Roman" w:cs="Times New Roman"/>
          <w:b/>
          <w:bCs/>
        </w:rPr>
        <w:t>Trade-off discussion:</w:t>
      </w:r>
      <w:r w:rsidRPr="005D6ACA">
        <w:rPr>
          <w:rFonts w:ascii="Times New Roman" w:hAnsi="Times New Roman" w:cs="Times New Roman"/>
        </w:rPr>
        <w:t xml:space="preserve"> Model 1 (from scratch) required no pretrained weights and trained fastest, but scored lowest, reflecting the ceiling of a lightweight architecture without transferred knowledge. Model 2 achieved the best individual score at the lowest computational and memory cost among the two transformer-based models (</w:t>
      </w:r>
      <w:proofErr w:type="spellStart"/>
      <w:r w:rsidRPr="005D6ACA">
        <w:rPr>
          <w:rFonts w:ascii="Times New Roman" w:hAnsi="Times New Roman" w:cs="Times New Roman"/>
        </w:rPr>
        <w:t>LoRA</w:t>
      </w:r>
      <w:proofErr w:type="spellEnd"/>
      <w:r w:rsidRPr="005D6ACA">
        <w:rPr>
          <w:rFonts w:ascii="Times New Roman" w:hAnsi="Times New Roman" w:cs="Times New Roman"/>
        </w:rPr>
        <w:t xml:space="preserve"> fine-tuning of a 184M-parameter encoder). Model 3 was by far the most computationally expensive to train and serve (3B parameters, 4-bit quantization, an additional retrieval pipeline), for a score comparable to, though slightly below, Model 2 </w:t>
      </w:r>
      <w:r w:rsidR="00DD4E3A">
        <w:rPr>
          <w:rFonts w:ascii="Times New Roman" w:hAnsi="Times New Roman" w:cs="Times New Roman"/>
        </w:rPr>
        <w:t>-</w:t>
      </w:r>
      <w:r w:rsidRPr="005D6ACA">
        <w:rPr>
          <w:rFonts w:ascii="Times New Roman" w:hAnsi="Times New Roman" w:cs="Times New Roman"/>
        </w:rPr>
        <w:t xml:space="preserve"> its value lies less in raw MAP@3 and more in architectural diversity for the ensemble, and in the generalizable retrieval-augmentation pattern it demonstrates. The near-equal final ensemble weights (0.32 / 0.34 / 0.34) indicate all three models ended up contributing comparably once evaluated on genuine held-out submission performance.</w:t>
      </w:r>
    </w:p>
    <w:p w14:paraId="6201BC17" w14:textId="77777777" w:rsidR="005D6ACA" w:rsidRPr="005D6ACA" w:rsidRDefault="005D6ACA" w:rsidP="005D6ACA">
      <w:pPr>
        <w:spacing w:after="0"/>
        <w:jc w:val="both"/>
        <w:rPr>
          <w:rFonts w:ascii="Times New Roman" w:hAnsi="Times New Roman" w:cs="Times New Roman"/>
        </w:rPr>
      </w:pPr>
    </w:p>
    <w:p w14:paraId="52F43D38" w14:textId="77777777" w:rsidR="005D6ACA" w:rsidRPr="005D6ACA" w:rsidRDefault="005D6ACA" w:rsidP="005D6ACA">
      <w:pPr>
        <w:spacing w:after="0"/>
        <w:jc w:val="both"/>
        <w:rPr>
          <w:rFonts w:ascii="Times New Roman" w:hAnsi="Times New Roman" w:cs="Times New Roman"/>
          <w:b/>
          <w:bCs/>
        </w:rPr>
      </w:pPr>
      <w:r w:rsidRPr="005D6ACA">
        <w:rPr>
          <w:rFonts w:ascii="Times New Roman" w:hAnsi="Times New Roman" w:cs="Times New Roman"/>
          <w:b/>
          <w:bCs/>
        </w:rPr>
        <w:t>6.4 Kaggle Performance</w:t>
      </w:r>
    </w:p>
    <w:p w14:paraId="5C0B9557" w14:textId="77777777" w:rsidR="005D6ACA" w:rsidRDefault="005D6ACA" w:rsidP="005D6ACA">
      <w:pPr>
        <w:spacing w:after="0"/>
        <w:jc w:val="both"/>
        <w:rPr>
          <w:rFonts w:ascii="Times New Roman" w:hAnsi="Times New Roman" w:cs="Times New Roman"/>
        </w:rPr>
      </w:pPr>
    </w:p>
    <w:p w14:paraId="17D0B47F" w14:textId="7799A2E8" w:rsidR="00D94869" w:rsidRDefault="005D6ACA" w:rsidP="005D6ACA">
      <w:pPr>
        <w:spacing w:after="0"/>
        <w:jc w:val="both"/>
        <w:rPr>
          <w:rFonts w:ascii="Times New Roman" w:hAnsi="Times New Roman" w:cs="Times New Roman"/>
        </w:rPr>
      </w:pPr>
      <w:r w:rsidRPr="005D6ACA">
        <w:rPr>
          <w:rFonts w:ascii="Times New Roman" w:hAnsi="Times New Roman" w:cs="Times New Roman"/>
        </w:rPr>
        <w:t>Public leaderboard score: 0.75768 (MAP@3), Rank 320 / 1531 (top ~21%).</w:t>
      </w:r>
    </w:p>
    <w:p w14:paraId="4BEDF171" w14:textId="77777777" w:rsidR="005D6ACA" w:rsidRDefault="005D6ACA" w:rsidP="005D6ACA">
      <w:pPr>
        <w:spacing w:after="0"/>
        <w:jc w:val="both"/>
        <w:rPr>
          <w:rFonts w:ascii="Times New Roman" w:hAnsi="Times New Roman" w:cs="Times New Roman"/>
        </w:rPr>
      </w:pPr>
    </w:p>
    <w:p w14:paraId="1F1B2C6D" w14:textId="77777777" w:rsidR="00B529BE" w:rsidRDefault="00B529BE" w:rsidP="005D6ACA">
      <w:pPr>
        <w:spacing w:after="0"/>
        <w:jc w:val="both"/>
        <w:rPr>
          <w:rFonts w:ascii="Times New Roman" w:hAnsi="Times New Roman" w:cs="Times New Roman"/>
        </w:rPr>
      </w:pPr>
    </w:p>
    <w:p w14:paraId="598D18EA" w14:textId="77777777" w:rsidR="005D6ACA" w:rsidRPr="005D6ACA" w:rsidRDefault="005D6ACA" w:rsidP="005D6ACA">
      <w:pPr>
        <w:spacing w:after="0"/>
        <w:jc w:val="both"/>
        <w:rPr>
          <w:rFonts w:ascii="Times New Roman" w:hAnsi="Times New Roman" w:cs="Times New Roman"/>
          <w:b/>
          <w:bCs/>
          <w:sz w:val="24"/>
          <w:szCs w:val="24"/>
        </w:rPr>
      </w:pPr>
      <w:r w:rsidRPr="005D6ACA">
        <w:rPr>
          <w:rFonts w:ascii="Times New Roman" w:hAnsi="Times New Roman" w:cs="Times New Roman"/>
          <w:b/>
          <w:bCs/>
          <w:sz w:val="24"/>
          <w:szCs w:val="24"/>
        </w:rPr>
        <w:t>7. Conclusion &amp; Future Work</w:t>
      </w:r>
    </w:p>
    <w:p w14:paraId="4C1BED76" w14:textId="77777777" w:rsidR="005D6ACA" w:rsidRDefault="005D6ACA" w:rsidP="005D6ACA">
      <w:pPr>
        <w:spacing w:after="0"/>
        <w:jc w:val="both"/>
        <w:rPr>
          <w:rFonts w:ascii="Times New Roman" w:hAnsi="Times New Roman" w:cs="Times New Roman"/>
          <w:b/>
          <w:bCs/>
        </w:rPr>
      </w:pPr>
    </w:p>
    <w:p w14:paraId="1501BDF9" w14:textId="241B731D" w:rsidR="005D6ACA" w:rsidRDefault="005D6ACA" w:rsidP="005D6ACA">
      <w:pPr>
        <w:spacing w:after="0"/>
        <w:jc w:val="both"/>
        <w:rPr>
          <w:rFonts w:ascii="Times New Roman" w:hAnsi="Times New Roman" w:cs="Times New Roman"/>
          <w:b/>
          <w:bCs/>
        </w:rPr>
      </w:pPr>
      <w:r w:rsidRPr="005D6ACA">
        <w:rPr>
          <w:rFonts w:ascii="Times New Roman" w:hAnsi="Times New Roman" w:cs="Times New Roman"/>
          <w:b/>
          <w:bCs/>
        </w:rPr>
        <w:t>7.1 Key Learnings</w:t>
      </w:r>
    </w:p>
    <w:p w14:paraId="2FCB74A2" w14:textId="77777777" w:rsidR="005D6ACA" w:rsidRPr="005D6ACA" w:rsidRDefault="005D6ACA" w:rsidP="005D6ACA">
      <w:pPr>
        <w:spacing w:after="0"/>
        <w:jc w:val="both"/>
        <w:rPr>
          <w:rFonts w:ascii="Times New Roman" w:hAnsi="Times New Roman" w:cs="Times New Roman"/>
          <w:b/>
          <w:bCs/>
        </w:rPr>
      </w:pPr>
    </w:p>
    <w:p w14:paraId="7EE1C1AF" w14:textId="6C700E5D" w:rsidR="005D6ACA" w:rsidRPr="005D6ACA" w:rsidRDefault="005D6ACA" w:rsidP="005D6ACA">
      <w:pPr>
        <w:pStyle w:val="ListParagraph"/>
        <w:numPr>
          <w:ilvl w:val="0"/>
          <w:numId w:val="12"/>
        </w:numPr>
        <w:spacing w:after="0"/>
        <w:jc w:val="both"/>
        <w:rPr>
          <w:rFonts w:ascii="Times New Roman" w:hAnsi="Times New Roman" w:cs="Times New Roman"/>
        </w:rPr>
      </w:pPr>
      <w:r w:rsidRPr="005D6ACA">
        <w:rPr>
          <w:rFonts w:ascii="Times New Roman" w:hAnsi="Times New Roman" w:cs="Times New Roman"/>
        </w:rPr>
        <w:t xml:space="preserve">Practical, hands-on experience with the full spectrum of modern fine-tuning approaches </w:t>
      </w:r>
      <w:r w:rsidR="00DD4E3A">
        <w:rPr>
          <w:rFonts w:ascii="Times New Roman" w:hAnsi="Times New Roman" w:cs="Times New Roman"/>
        </w:rPr>
        <w:t>-</w:t>
      </w:r>
      <w:r w:rsidRPr="005D6ACA">
        <w:rPr>
          <w:rFonts w:ascii="Times New Roman" w:hAnsi="Times New Roman" w:cs="Times New Roman"/>
        </w:rPr>
        <w:t xml:space="preserve"> full training from scratch, </w:t>
      </w:r>
      <w:proofErr w:type="spellStart"/>
      <w:r w:rsidRPr="005D6ACA">
        <w:rPr>
          <w:rFonts w:ascii="Times New Roman" w:hAnsi="Times New Roman" w:cs="Times New Roman"/>
        </w:rPr>
        <w:t>LoRA</w:t>
      </w:r>
      <w:proofErr w:type="spellEnd"/>
      <w:r w:rsidRPr="005D6ACA">
        <w:rPr>
          <w:rFonts w:ascii="Times New Roman" w:hAnsi="Times New Roman" w:cs="Times New Roman"/>
        </w:rPr>
        <w:t xml:space="preserve"> on a mid-sized encoder, and </w:t>
      </w:r>
      <w:proofErr w:type="spellStart"/>
      <w:r w:rsidRPr="005D6ACA">
        <w:rPr>
          <w:rFonts w:ascii="Times New Roman" w:hAnsi="Times New Roman" w:cs="Times New Roman"/>
        </w:rPr>
        <w:t>QLoRA</w:t>
      </w:r>
      <w:proofErr w:type="spellEnd"/>
      <w:r w:rsidRPr="005D6ACA">
        <w:rPr>
          <w:rFonts w:ascii="Times New Roman" w:hAnsi="Times New Roman" w:cs="Times New Roman"/>
        </w:rPr>
        <w:t xml:space="preserve"> (4-bit quantized) on a 3B-parameter generative model </w:t>
      </w:r>
      <w:r w:rsidR="00DD4E3A">
        <w:rPr>
          <w:rFonts w:ascii="Times New Roman" w:hAnsi="Times New Roman" w:cs="Times New Roman"/>
        </w:rPr>
        <w:t>-</w:t>
      </w:r>
      <w:r w:rsidRPr="005D6ACA">
        <w:rPr>
          <w:rFonts w:ascii="Times New Roman" w:hAnsi="Times New Roman" w:cs="Times New Roman"/>
        </w:rPr>
        <w:t xml:space="preserve"> clarified the real trade-offs between training cost, memory footprint, and downstream performance.</w:t>
      </w:r>
    </w:p>
    <w:p w14:paraId="35D05AAC" w14:textId="77777777" w:rsidR="005D6ACA" w:rsidRPr="005D6ACA" w:rsidRDefault="005D6ACA" w:rsidP="005D6ACA">
      <w:pPr>
        <w:pStyle w:val="ListParagraph"/>
        <w:numPr>
          <w:ilvl w:val="0"/>
          <w:numId w:val="12"/>
        </w:numPr>
        <w:spacing w:after="0"/>
        <w:jc w:val="both"/>
        <w:rPr>
          <w:rFonts w:ascii="Times New Roman" w:hAnsi="Times New Roman" w:cs="Times New Roman"/>
        </w:rPr>
      </w:pPr>
      <w:r w:rsidRPr="005D6ACA">
        <w:rPr>
          <w:rFonts w:ascii="Times New Roman" w:hAnsi="Times New Roman" w:cs="Times New Roman"/>
        </w:rPr>
        <w:t>Building a retrieval-augmented generation pipeline end-to-end (live corpus construction, embedding, indexing, reranking, prompt construction) demonstrated how external knowledge retrieval can substitute for a missing context passage in an MCQ task.</w:t>
      </w:r>
    </w:p>
    <w:p w14:paraId="15335B51" w14:textId="436A90CC" w:rsidR="005D6ACA" w:rsidRPr="005D6ACA" w:rsidRDefault="005D6ACA" w:rsidP="005D6ACA">
      <w:pPr>
        <w:pStyle w:val="ListParagraph"/>
        <w:numPr>
          <w:ilvl w:val="0"/>
          <w:numId w:val="12"/>
        </w:numPr>
        <w:spacing w:after="0"/>
        <w:jc w:val="both"/>
        <w:rPr>
          <w:rFonts w:ascii="Times New Roman" w:hAnsi="Times New Roman" w:cs="Times New Roman"/>
        </w:rPr>
      </w:pPr>
      <w:r w:rsidRPr="005D6ACA">
        <w:rPr>
          <w:rFonts w:ascii="Times New Roman" w:hAnsi="Times New Roman" w:cs="Times New Roman"/>
        </w:rPr>
        <w:t xml:space="preserve">Validation metrics can be unreliable indicators of true generalization, particularly for a complex, small-dataset fine-tuned generative model </w:t>
      </w:r>
      <w:r w:rsidR="00DD4E3A">
        <w:rPr>
          <w:rFonts w:ascii="Times New Roman" w:hAnsi="Times New Roman" w:cs="Times New Roman"/>
        </w:rPr>
        <w:t>-</w:t>
      </w:r>
      <w:r w:rsidRPr="005D6ACA">
        <w:rPr>
          <w:rFonts w:ascii="Times New Roman" w:hAnsi="Times New Roman" w:cs="Times New Roman"/>
        </w:rPr>
        <w:t xml:space="preserve"> this motivated using genuine held-out submission scores, rather than validation scores, to set ensemble weights.</w:t>
      </w:r>
    </w:p>
    <w:p w14:paraId="6E42FC4D" w14:textId="77777777" w:rsidR="005D6ACA" w:rsidRPr="005D6ACA" w:rsidRDefault="005D6ACA" w:rsidP="005D6ACA">
      <w:pPr>
        <w:pStyle w:val="ListParagraph"/>
        <w:numPr>
          <w:ilvl w:val="0"/>
          <w:numId w:val="12"/>
        </w:numPr>
        <w:spacing w:after="0"/>
        <w:jc w:val="both"/>
        <w:rPr>
          <w:rFonts w:ascii="Times New Roman" w:hAnsi="Times New Roman" w:cs="Times New Roman"/>
        </w:rPr>
      </w:pPr>
      <w:r w:rsidRPr="005D6ACA">
        <w:rPr>
          <w:rFonts w:ascii="Times New Roman" w:hAnsi="Times New Roman" w:cs="Times New Roman"/>
        </w:rPr>
        <w:t>Deploying a multi-model pipeline in production surfaced real infrastructure constraints (GPU-only quantization libraries unavailable on CPU-only hosting, memory ceilings, cloud provider quota limits) that are easy to overlook when working purely within a training notebook.</w:t>
      </w:r>
    </w:p>
    <w:p w14:paraId="5A1FB062" w14:textId="77777777" w:rsidR="005D6ACA" w:rsidRDefault="005D6ACA" w:rsidP="005D6ACA">
      <w:pPr>
        <w:spacing w:after="0"/>
        <w:jc w:val="both"/>
        <w:rPr>
          <w:rFonts w:ascii="Times New Roman" w:hAnsi="Times New Roman" w:cs="Times New Roman"/>
          <w:b/>
          <w:bCs/>
        </w:rPr>
      </w:pPr>
    </w:p>
    <w:p w14:paraId="499CFDBA" w14:textId="77777777" w:rsidR="00B529BE" w:rsidRDefault="00B529BE" w:rsidP="005D6ACA">
      <w:pPr>
        <w:spacing w:after="0"/>
        <w:jc w:val="both"/>
        <w:rPr>
          <w:rFonts w:ascii="Times New Roman" w:hAnsi="Times New Roman" w:cs="Times New Roman"/>
          <w:b/>
          <w:bCs/>
        </w:rPr>
      </w:pPr>
    </w:p>
    <w:p w14:paraId="1AD619ED" w14:textId="12C2E6DF" w:rsidR="005D6ACA" w:rsidRDefault="005D6ACA" w:rsidP="005D6ACA">
      <w:pPr>
        <w:spacing w:after="0"/>
        <w:jc w:val="both"/>
        <w:rPr>
          <w:rFonts w:ascii="Times New Roman" w:hAnsi="Times New Roman" w:cs="Times New Roman"/>
          <w:b/>
          <w:bCs/>
        </w:rPr>
      </w:pPr>
      <w:r w:rsidRPr="005D6ACA">
        <w:rPr>
          <w:rFonts w:ascii="Times New Roman" w:hAnsi="Times New Roman" w:cs="Times New Roman"/>
          <w:b/>
          <w:bCs/>
        </w:rPr>
        <w:lastRenderedPageBreak/>
        <w:t>7.2 Challenges Faced</w:t>
      </w:r>
    </w:p>
    <w:p w14:paraId="039BC656" w14:textId="77777777" w:rsidR="005D6ACA" w:rsidRPr="005D6ACA" w:rsidRDefault="005D6ACA" w:rsidP="005D6ACA">
      <w:pPr>
        <w:spacing w:after="0"/>
        <w:jc w:val="both"/>
        <w:rPr>
          <w:rFonts w:ascii="Times New Roman" w:hAnsi="Times New Roman" w:cs="Times New Roman"/>
          <w:b/>
          <w:bCs/>
        </w:rPr>
      </w:pPr>
    </w:p>
    <w:p w14:paraId="22AD47A1" w14:textId="77777777" w:rsidR="005D6ACA" w:rsidRPr="005D6ACA" w:rsidRDefault="005D6ACA" w:rsidP="005D6ACA">
      <w:pPr>
        <w:pStyle w:val="ListParagraph"/>
        <w:numPr>
          <w:ilvl w:val="0"/>
          <w:numId w:val="13"/>
        </w:numPr>
        <w:spacing w:after="0"/>
        <w:jc w:val="both"/>
        <w:rPr>
          <w:rFonts w:ascii="Times New Roman" w:hAnsi="Times New Roman" w:cs="Times New Roman"/>
        </w:rPr>
      </w:pPr>
      <w:r w:rsidRPr="005D6ACA">
        <w:rPr>
          <w:rFonts w:ascii="Times New Roman" w:hAnsi="Times New Roman" w:cs="Times New Roman"/>
        </w:rPr>
        <w:t xml:space="preserve">GPU memory constraints when fine-tuning a 3B-parameter model on limited hardware (Kaggle T4 GPUs) were addressed via </w:t>
      </w:r>
      <w:proofErr w:type="spellStart"/>
      <w:r w:rsidRPr="005D6ACA">
        <w:rPr>
          <w:rFonts w:ascii="Times New Roman" w:hAnsi="Times New Roman" w:cs="Times New Roman"/>
        </w:rPr>
        <w:t>QLoRA</w:t>
      </w:r>
      <w:proofErr w:type="spellEnd"/>
      <w:r w:rsidRPr="005D6ACA">
        <w:rPr>
          <w:rFonts w:ascii="Times New Roman" w:hAnsi="Times New Roman" w:cs="Times New Roman"/>
        </w:rPr>
        <w:t xml:space="preserve"> (4-bit quantization), gradient checkpointing, and small per-device batch sizes with gradient accumulation.</w:t>
      </w:r>
    </w:p>
    <w:p w14:paraId="6CA1BD9B" w14:textId="77777777" w:rsidR="005D6ACA" w:rsidRPr="005D6ACA" w:rsidRDefault="005D6ACA" w:rsidP="005D6ACA">
      <w:pPr>
        <w:pStyle w:val="ListParagraph"/>
        <w:numPr>
          <w:ilvl w:val="0"/>
          <w:numId w:val="13"/>
        </w:numPr>
        <w:spacing w:after="0"/>
        <w:jc w:val="both"/>
        <w:rPr>
          <w:rFonts w:ascii="Times New Roman" w:hAnsi="Times New Roman" w:cs="Times New Roman"/>
        </w:rPr>
      </w:pPr>
      <w:r w:rsidRPr="005D6ACA">
        <w:rPr>
          <w:rFonts w:ascii="Times New Roman" w:hAnsi="Times New Roman" w:cs="Times New Roman"/>
        </w:rPr>
        <w:t>bf16 mixed-precision training caused numerical instability on the available T4 GPUs (which lack full native bf16 support); switching to fp16 resolved this.</w:t>
      </w:r>
    </w:p>
    <w:p w14:paraId="13F3E683" w14:textId="77777777" w:rsidR="005D6ACA" w:rsidRPr="005D6ACA" w:rsidRDefault="005D6ACA" w:rsidP="005D6ACA">
      <w:pPr>
        <w:pStyle w:val="ListParagraph"/>
        <w:numPr>
          <w:ilvl w:val="0"/>
          <w:numId w:val="13"/>
        </w:numPr>
        <w:spacing w:after="0"/>
        <w:jc w:val="both"/>
        <w:rPr>
          <w:rFonts w:ascii="Times New Roman" w:hAnsi="Times New Roman" w:cs="Times New Roman"/>
        </w:rPr>
      </w:pPr>
      <w:r w:rsidRPr="005D6ACA">
        <w:rPr>
          <w:rFonts w:ascii="Times New Roman" w:hAnsi="Times New Roman" w:cs="Times New Roman"/>
        </w:rPr>
        <w:t>A significant gap between validation and submission scores for the individually strong-seeming Model 3 required moving away from validation-based ensemble weight optimization toward a submission-score-informed approach.</w:t>
      </w:r>
    </w:p>
    <w:p w14:paraId="0EDEE52B" w14:textId="77777777" w:rsidR="005D6ACA" w:rsidRPr="005D6ACA" w:rsidRDefault="005D6ACA" w:rsidP="005D6ACA">
      <w:pPr>
        <w:pStyle w:val="ListParagraph"/>
        <w:numPr>
          <w:ilvl w:val="0"/>
          <w:numId w:val="13"/>
        </w:numPr>
        <w:spacing w:after="0"/>
        <w:jc w:val="both"/>
        <w:rPr>
          <w:rFonts w:ascii="Times New Roman" w:hAnsi="Times New Roman" w:cs="Times New Roman"/>
        </w:rPr>
      </w:pPr>
      <w:r w:rsidRPr="005D6ACA">
        <w:rPr>
          <w:rFonts w:ascii="Times New Roman" w:hAnsi="Times New Roman" w:cs="Times New Roman"/>
        </w:rPr>
        <w:t xml:space="preserve">Deployment surfaced a cascade of infrastructure issues: </w:t>
      </w:r>
      <w:proofErr w:type="spellStart"/>
      <w:r w:rsidRPr="005D6ACA">
        <w:rPr>
          <w:rFonts w:ascii="Times New Roman" w:hAnsi="Times New Roman" w:cs="Times New Roman"/>
        </w:rPr>
        <w:t>bitsandbytes</w:t>
      </w:r>
      <w:proofErr w:type="spellEnd"/>
      <w:r w:rsidRPr="005D6ACA">
        <w:rPr>
          <w:rFonts w:ascii="Times New Roman" w:hAnsi="Times New Roman" w:cs="Times New Roman"/>
        </w:rPr>
        <w:t xml:space="preserve"> 4-bit quantization requires a CUDA GPU and does not run on CPU-only hosting, requiring the </w:t>
      </w:r>
      <w:proofErr w:type="spellStart"/>
      <w:r w:rsidRPr="005D6ACA">
        <w:rPr>
          <w:rFonts w:ascii="Times New Roman" w:hAnsi="Times New Roman" w:cs="Times New Roman"/>
        </w:rPr>
        <w:t>QLoRA</w:t>
      </w:r>
      <w:proofErr w:type="spellEnd"/>
      <w:r w:rsidRPr="005D6ACA">
        <w:rPr>
          <w:rFonts w:ascii="Times New Roman" w:hAnsi="Times New Roman" w:cs="Times New Roman"/>
        </w:rPr>
        <w:t xml:space="preserve"> adapters to be merged into full-precision weights beforehand; container out-of-memory errors during model loading were resolved by switching Model 3 to float16 (rather than float32) on CPU and using </w:t>
      </w:r>
      <w:proofErr w:type="spellStart"/>
      <w:r w:rsidRPr="005D6ACA">
        <w:rPr>
          <w:rFonts w:ascii="Times New Roman" w:hAnsi="Times New Roman" w:cs="Times New Roman"/>
        </w:rPr>
        <w:t>low_cpu_mem_usage</w:t>
      </w:r>
      <w:proofErr w:type="spellEnd"/>
      <w:r w:rsidRPr="005D6ACA">
        <w:rPr>
          <w:rFonts w:ascii="Times New Roman" w:hAnsi="Times New Roman" w:cs="Times New Roman"/>
        </w:rPr>
        <w:t>=True during model loading; and Google Cloud Run's regional memory quota (which reserves roughly double the configured memory during revision rollouts) required careful sizing of the deployed container's memory allocation.</w:t>
      </w:r>
    </w:p>
    <w:p w14:paraId="7B327A07" w14:textId="77777777" w:rsidR="005D6ACA" w:rsidRDefault="005D6ACA" w:rsidP="005D6ACA">
      <w:pPr>
        <w:spacing w:after="0"/>
        <w:jc w:val="both"/>
        <w:rPr>
          <w:rFonts w:ascii="Times New Roman" w:hAnsi="Times New Roman" w:cs="Times New Roman"/>
          <w:b/>
          <w:bCs/>
        </w:rPr>
      </w:pPr>
    </w:p>
    <w:p w14:paraId="180A513B" w14:textId="27DA4269" w:rsidR="005D6ACA" w:rsidRDefault="005D6ACA" w:rsidP="005D6ACA">
      <w:pPr>
        <w:spacing w:after="0"/>
        <w:jc w:val="both"/>
        <w:rPr>
          <w:rFonts w:ascii="Times New Roman" w:hAnsi="Times New Roman" w:cs="Times New Roman"/>
          <w:b/>
          <w:bCs/>
        </w:rPr>
      </w:pPr>
      <w:r w:rsidRPr="005D6ACA">
        <w:rPr>
          <w:rFonts w:ascii="Times New Roman" w:hAnsi="Times New Roman" w:cs="Times New Roman"/>
          <w:b/>
          <w:bCs/>
        </w:rPr>
        <w:t>7.3 Areas for Improvement</w:t>
      </w:r>
    </w:p>
    <w:p w14:paraId="074173D9" w14:textId="77777777" w:rsidR="005D6ACA" w:rsidRPr="005D6ACA" w:rsidRDefault="005D6ACA" w:rsidP="005D6ACA">
      <w:pPr>
        <w:spacing w:after="0"/>
        <w:jc w:val="both"/>
        <w:rPr>
          <w:rFonts w:ascii="Times New Roman" w:hAnsi="Times New Roman" w:cs="Times New Roman"/>
          <w:b/>
          <w:bCs/>
        </w:rPr>
      </w:pPr>
    </w:p>
    <w:p w14:paraId="5EDAF729" w14:textId="77777777" w:rsidR="005D6ACA" w:rsidRPr="005D6ACA" w:rsidRDefault="005D6ACA" w:rsidP="005D6ACA">
      <w:pPr>
        <w:pStyle w:val="ListParagraph"/>
        <w:numPr>
          <w:ilvl w:val="0"/>
          <w:numId w:val="14"/>
        </w:numPr>
        <w:spacing w:after="0"/>
        <w:jc w:val="both"/>
        <w:rPr>
          <w:rFonts w:ascii="Times New Roman" w:hAnsi="Times New Roman" w:cs="Times New Roman"/>
        </w:rPr>
      </w:pPr>
      <w:r w:rsidRPr="005D6ACA">
        <w:rPr>
          <w:rFonts w:ascii="Times New Roman" w:hAnsi="Times New Roman" w:cs="Times New Roman"/>
        </w:rPr>
        <w:t xml:space="preserve">Apply k-fold cross-validation, rather than a single train/validation split, to obtain a more robust estimate of each model's true generalization performance and reduce reliance on submission-score-informed </w:t>
      </w:r>
      <w:proofErr w:type="spellStart"/>
      <w:r w:rsidRPr="005D6ACA">
        <w:rPr>
          <w:rFonts w:ascii="Times New Roman" w:hAnsi="Times New Roman" w:cs="Times New Roman"/>
        </w:rPr>
        <w:t>ensembling</w:t>
      </w:r>
      <w:proofErr w:type="spellEnd"/>
      <w:r w:rsidRPr="005D6ACA">
        <w:rPr>
          <w:rFonts w:ascii="Times New Roman" w:hAnsi="Times New Roman" w:cs="Times New Roman"/>
        </w:rPr>
        <w:t>.</w:t>
      </w:r>
    </w:p>
    <w:p w14:paraId="1148B89D" w14:textId="77777777" w:rsidR="005D6ACA" w:rsidRPr="005D6ACA" w:rsidRDefault="005D6ACA" w:rsidP="005D6ACA">
      <w:pPr>
        <w:pStyle w:val="ListParagraph"/>
        <w:numPr>
          <w:ilvl w:val="0"/>
          <w:numId w:val="14"/>
        </w:numPr>
        <w:spacing w:after="0"/>
        <w:jc w:val="both"/>
        <w:rPr>
          <w:rFonts w:ascii="Times New Roman" w:hAnsi="Times New Roman" w:cs="Times New Roman"/>
        </w:rPr>
      </w:pPr>
      <w:r w:rsidRPr="005D6ACA">
        <w:rPr>
          <w:rFonts w:ascii="Times New Roman" w:hAnsi="Times New Roman" w:cs="Times New Roman"/>
        </w:rPr>
        <w:t xml:space="preserve">Explore stacking or learned rank-fusion </w:t>
      </w:r>
      <w:proofErr w:type="spellStart"/>
      <w:r w:rsidRPr="005D6ACA">
        <w:rPr>
          <w:rFonts w:ascii="Times New Roman" w:hAnsi="Times New Roman" w:cs="Times New Roman"/>
        </w:rPr>
        <w:t>ensembling</w:t>
      </w:r>
      <w:proofErr w:type="spellEnd"/>
      <w:r w:rsidRPr="005D6ACA">
        <w:rPr>
          <w:rFonts w:ascii="Times New Roman" w:hAnsi="Times New Roman" w:cs="Times New Roman"/>
        </w:rPr>
        <w:t xml:space="preserve"> (e.g. a small meta-model over the three models' per-option probabilities) rather than a fixed weighted average.</w:t>
      </w:r>
    </w:p>
    <w:p w14:paraId="2DDF14E9" w14:textId="749264F1" w:rsidR="005D6ACA" w:rsidRPr="005D6ACA" w:rsidRDefault="005D6ACA" w:rsidP="005D6ACA">
      <w:pPr>
        <w:pStyle w:val="ListParagraph"/>
        <w:numPr>
          <w:ilvl w:val="0"/>
          <w:numId w:val="14"/>
        </w:numPr>
        <w:spacing w:after="0"/>
        <w:jc w:val="both"/>
        <w:rPr>
          <w:rFonts w:ascii="Times New Roman" w:hAnsi="Times New Roman" w:cs="Times New Roman"/>
        </w:rPr>
      </w:pPr>
      <w:r w:rsidRPr="005D6ACA">
        <w:rPr>
          <w:rFonts w:ascii="Times New Roman" w:hAnsi="Times New Roman" w:cs="Times New Roman"/>
        </w:rPr>
        <w:t xml:space="preserve">Expand the RAG corpus beyond a single live Wikipedia snapshot </w:t>
      </w:r>
      <w:r w:rsidR="00DD4E3A">
        <w:rPr>
          <w:rFonts w:ascii="Times New Roman" w:hAnsi="Times New Roman" w:cs="Times New Roman"/>
        </w:rPr>
        <w:t>-</w:t>
      </w:r>
      <w:r w:rsidRPr="005D6ACA">
        <w:rPr>
          <w:rFonts w:ascii="Times New Roman" w:hAnsi="Times New Roman" w:cs="Times New Roman"/>
        </w:rPr>
        <w:t xml:space="preserve"> e.g. incorporating domain-specific reference sources relevant to the question topics observed in the dataset.</w:t>
      </w:r>
    </w:p>
    <w:p w14:paraId="6231F91F" w14:textId="77777777" w:rsidR="005D6ACA" w:rsidRPr="005D6ACA" w:rsidRDefault="005D6ACA" w:rsidP="005D6ACA">
      <w:pPr>
        <w:pStyle w:val="ListParagraph"/>
        <w:numPr>
          <w:ilvl w:val="0"/>
          <w:numId w:val="14"/>
        </w:numPr>
        <w:spacing w:after="0"/>
        <w:jc w:val="both"/>
        <w:rPr>
          <w:rFonts w:ascii="Times New Roman" w:hAnsi="Times New Roman" w:cs="Times New Roman"/>
        </w:rPr>
      </w:pPr>
      <w:r w:rsidRPr="005D6ACA">
        <w:rPr>
          <w:rFonts w:ascii="Times New Roman" w:hAnsi="Times New Roman" w:cs="Times New Roman"/>
        </w:rPr>
        <w:t>Investigate quantization or distillation for Model 2 and Model 3 specifically to reduce inference latency and memory footprint in the deployed demo.</w:t>
      </w:r>
    </w:p>
    <w:p w14:paraId="322F093B" w14:textId="77777777" w:rsidR="005D6ACA" w:rsidRPr="005D6ACA" w:rsidRDefault="005D6ACA" w:rsidP="005D6ACA">
      <w:pPr>
        <w:pStyle w:val="ListParagraph"/>
        <w:numPr>
          <w:ilvl w:val="0"/>
          <w:numId w:val="14"/>
        </w:numPr>
        <w:spacing w:after="0"/>
        <w:jc w:val="both"/>
        <w:rPr>
          <w:rFonts w:ascii="Times New Roman" w:hAnsi="Times New Roman" w:cs="Times New Roman"/>
        </w:rPr>
      </w:pPr>
      <w:r w:rsidRPr="005D6ACA">
        <w:rPr>
          <w:rFonts w:ascii="Times New Roman" w:hAnsi="Times New Roman" w:cs="Times New Roman"/>
        </w:rPr>
        <w:t>Extend the deployed demo with batch-submission support and richer explainability (e.g. surfacing which retrieved passage most influenced Model 3's answer).</w:t>
      </w:r>
    </w:p>
    <w:p w14:paraId="7ABA3900" w14:textId="77777777" w:rsidR="005D6ACA" w:rsidRDefault="005D6ACA" w:rsidP="005D6ACA">
      <w:pPr>
        <w:spacing w:after="0"/>
        <w:jc w:val="both"/>
        <w:rPr>
          <w:rFonts w:ascii="Times New Roman" w:hAnsi="Times New Roman" w:cs="Times New Roman"/>
        </w:rPr>
      </w:pPr>
    </w:p>
    <w:p w14:paraId="5181F6A6" w14:textId="036953A3" w:rsidR="005D6ACA" w:rsidRPr="005D6ACA" w:rsidRDefault="005D6ACA" w:rsidP="005D6ACA">
      <w:pPr>
        <w:spacing w:after="0"/>
        <w:jc w:val="both"/>
        <w:rPr>
          <w:rFonts w:ascii="Times New Roman" w:hAnsi="Times New Roman" w:cs="Times New Roman"/>
          <w:b/>
          <w:bCs/>
          <w:sz w:val="24"/>
          <w:szCs w:val="24"/>
        </w:rPr>
      </w:pPr>
      <w:r w:rsidRPr="005D6ACA">
        <w:rPr>
          <w:rFonts w:ascii="Times New Roman" w:hAnsi="Times New Roman" w:cs="Times New Roman"/>
          <w:b/>
          <w:bCs/>
          <w:sz w:val="24"/>
          <w:szCs w:val="24"/>
        </w:rPr>
        <w:t>8. References</w:t>
      </w:r>
    </w:p>
    <w:p w14:paraId="7BA4FC20" w14:textId="77777777" w:rsidR="005D6ACA" w:rsidRPr="005D6ACA" w:rsidRDefault="005D6ACA" w:rsidP="005D6ACA">
      <w:pPr>
        <w:spacing w:after="0"/>
        <w:jc w:val="both"/>
        <w:rPr>
          <w:rFonts w:ascii="Times New Roman" w:hAnsi="Times New Roman" w:cs="Times New Roman"/>
        </w:rPr>
      </w:pPr>
    </w:p>
    <w:p w14:paraId="01E00C76"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Hochreiter, S., &amp; </w:t>
      </w:r>
      <w:proofErr w:type="spellStart"/>
      <w:r w:rsidRPr="005D6ACA">
        <w:rPr>
          <w:rFonts w:ascii="Times New Roman" w:hAnsi="Times New Roman" w:cs="Times New Roman"/>
          <w:sz w:val="20"/>
          <w:szCs w:val="20"/>
        </w:rPr>
        <w:t>Schmidhuber</w:t>
      </w:r>
      <w:proofErr w:type="spellEnd"/>
      <w:r w:rsidRPr="005D6ACA">
        <w:rPr>
          <w:rFonts w:ascii="Times New Roman" w:hAnsi="Times New Roman" w:cs="Times New Roman"/>
          <w:sz w:val="20"/>
          <w:szCs w:val="20"/>
        </w:rPr>
        <w:t>, J. (1997). Long Short-Term Memory. Neural Computation, 9(8), 1735-1780.</w:t>
      </w:r>
    </w:p>
    <w:p w14:paraId="0B4AA94B"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proofErr w:type="spellStart"/>
      <w:r w:rsidRPr="005D6ACA">
        <w:rPr>
          <w:rFonts w:ascii="Times New Roman" w:hAnsi="Times New Roman" w:cs="Times New Roman"/>
          <w:sz w:val="20"/>
          <w:szCs w:val="20"/>
        </w:rPr>
        <w:t>Bahdanau</w:t>
      </w:r>
      <w:proofErr w:type="spellEnd"/>
      <w:r w:rsidRPr="005D6ACA">
        <w:rPr>
          <w:rFonts w:ascii="Times New Roman" w:hAnsi="Times New Roman" w:cs="Times New Roman"/>
          <w:sz w:val="20"/>
          <w:szCs w:val="20"/>
        </w:rPr>
        <w:t>, D., Cho, K., &amp; Bengio, Y. (2015). Neural Machine Translation by Jointly Learning to Align and Translate. ICLR 2015.</w:t>
      </w:r>
    </w:p>
    <w:p w14:paraId="4A4D4BFC"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Bojanowski, P., Grave, E., </w:t>
      </w:r>
      <w:proofErr w:type="spellStart"/>
      <w:r w:rsidRPr="005D6ACA">
        <w:rPr>
          <w:rFonts w:ascii="Times New Roman" w:hAnsi="Times New Roman" w:cs="Times New Roman"/>
          <w:sz w:val="20"/>
          <w:szCs w:val="20"/>
        </w:rPr>
        <w:t>Joulin</w:t>
      </w:r>
      <w:proofErr w:type="spellEnd"/>
      <w:r w:rsidRPr="005D6ACA">
        <w:rPr>
          <w:rFonts w:ascii="Times New Roman" w:hAnsi="Times New Roman" w:cs="Times New Roman"/>
          <w:sz w:val="20"/>
          <w:szCs w:val="20"/>
        </w:rPr>
        <w:t xml:space="preserve">, A., &amp; Mikolov, T. (2017). Enriching Word Vectors with </w:t>
      </w:r>
      <w:proofErr w:type="spellStart"/>
      <w:r w:rsidRPr="005D6ACA">
        <w:rPr>
          <w:rFonts w:ascii="Times New Roman" w:hAnsi="Times New Roman" w:cs="Times New Roman"/>
          <w:sz w:val="20"/>
          <w:szCs w:val="20"/>
        </w:rPr>
        <w:t>Subword</w:t>
      </w:r>
      <w:proofErr w:type="spellEnd"/>
      <w:r w:rsidRPr="005D6ACA">
        <w:rPr>
          <w:rFonts w:ascii="Times New Roman" w:hAnsi="Times New Roman" w:cs="Times New Roman"/>
          <w:sz w:val="20"/>
          <w:szCs w:val="20"/>
        </w:rPr>
        <w:t xml:space="preserve"> Information. Transactions of the ACL, 5, 135-146. (</w:t>
      </w:r>
      <w:proofErr w:type="spellStart"/>
      <w:r w:rsidRPr="005D6ACA">
        <w:rPr>
          <w:rFonts w:ascii="Times New Roman" w:hAnsi="Times New Roman" w:cs="Times New Roman"/>
          <w:sz w:val="20"/>
          <w:szCs w:val="20"/>
        </w:rPr>
        <w:t>FastText</w:t>
      </w:r>
      <w:proofErr w:type="spellEnd"/>
      <w:r w:rsidRPr="005D6ACA">
        <w:rPr>
          <w:rFonts w:ascii="Times New Roman" w:hAnsi="Times New Roman" w:cs="Times New Roman"/>
          <w:sz w:val="20"/>
          <w:szCs w:val="20"/>
        </w:rPr>
        <w:t xml:space="preserve"> embeddings.)</w:t>
      </w:r>
    </w:p>
    <w:p w14:paraId="1268D3B0"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He, P., Liu, X., Gao, J., &amp; Chen, W. (2020). </w:t>
      </w:r>
      <w:proofErr w:type="spellStart"/>
      <w:r w:rsidRPr="005D6ACA">
        <w:rPr>
          <w:rFonts w:ascii="Times New Roman" w:hAnsi="Times New Roman" w:cs="Times New Roman"/>
          <w:sz w:val="20"/>
          <w:szCs w:val="20"/>
        </w:rPr>
        <w:t>DeBERTa</w:t>
      </w:r>
      <w:proofErr w:type="spellEnd"/>
      <w:r w:rsidRPr="005D6ACA">
        <w:rPr>
          <w:rFonts w:ascii="Times New Roman" w:hAnsi="Times New Roman" w:cs="Times New Roman"/>
          <w:sz w:val="20"/>
          <w:szCs w:val="20"/>
        </w:rPr>
        <w:t>: Decoding-enhanced BERT with Disentangled Attention. arXiv:2006.03654.</w:t>
      </w:r>
    </w:p>
    <w:p w14:paraId="5A8DC6A0"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He, P., Gao, J., &amp; Chen, W. (2021). DeBERTaV3: Improving </w:t>
      </w:r>
      <w:proofErr w:type="spellStart"/>
      <w:r w:rsidRPr="005D6ACA">
        <w:rPr>
          <w:rFonts w:ascii="Times New Roman" w:hAnsi="Times New Roman" w:cs="Times New Roman"/>
          <w:sz w:val="20"/>
          <w:szCs w:val="20"/>
        </w:rPr>
        <w:t>DeBERTa</w:t>
      </w:r>
      <w:proofErr w:type="spellEnd"/>
      <w:r w:rsidRPr="005D6ACA">
        <w:rPr>
          <w:rFonts w:ascii="Times New Roman" w:hAnsi="Times New Roman" w:cs="Times New Roman"/>
          <w:sz w:val="20"/>
          <w:szCs w:val="20"/>
        </w:rPr>
        <w:t xml:space="preserve"> using ELECTRA-Style Pre-Training with Gradient-Disentangled Embedding Sharing. arXiv:2111.09543.</w:t>
      </w:r>
    </w:p>
    <w:p w14:paraId="0C09D11A"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Hu, E. J., Shen, Y., Wallis, P., Allen-Zhu, Z., Li, Y., Wang, S., Wang, L., &amp; Chen, W. (2021). </w:t>
      </w:r>
      <w:proofErr w:type="spellStart"/>
      <w:r w:rsidRPr="005D6ACA">
        <w:rPr>
          <w:rFonts w:ascii="Times New Roman" w:hAnsi="Times New Roman" w:cs="Times New Roman"/>
          <w:sz w:val="20"/>
          <w:szCs w:val="20"/>
        </w:rPr>
        <w:t>LoRA</w:t>
      </w:r>
      <w:proofErr w:type="spellEnd"/>
      <w:r w:rsidRPr="005D6ACA">
        <w:rPr>
          <w:rFonts w:ascii="Times New Roman" w:hAnsi="Times New Roman" w:cs="Times New Roman"/>
          <w:sz w:val="20"/>
          <w:szCs w:val="20"/>
        </w:rPr>
        <w:t>: Low-Rank Adaptation of Large Language Models. arXiv:2106.09685.</w:t>
      </w:r>
    </w:p>
    <w:p w14:paraId="6FA79847"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Dettmers, T., Pagnoni, A., Holtzman, A., &amp; Zettlemoyer, L. (2023). </w:t>
      </w:r>
      <w:proofErr w:type="spellStart"/>
      <w:r w:rsidRPr="005D6ACA">
        <w:rPr>
          <w:rFonts w:ascii="Times New Roman" w:hAnsi="Times New Roman" w:cs="Times New Roman"/>
          <w:sz w:val="20"/>
          <w:szCs w:val="20"/>
        </w:rPr>
        <w:t>QLoRA</w:t>
      </w:r>
      <w:proofErr w:type="spellEnd"/>
      <w:r w:rsidRPr="005D6ACA">
        <w:rPr>
          <w:rFonts w:ascii="Times New Roman" w:hAnsi="Times New Roman" w:cs="Times New Roman"/>
          <w:sz w:val="20"/>
          <w:szCs w:val="20"/>
        </w:rPr>
        <w:t>: Efficient Finetuning of Quantized LLMs. arXiv:2305.14314.</w:t>
      </w:r>
    </w:p>
    <w:p w14:paraId="0B89C0BA"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Qwen Team, Alibaba Group (2024). Qwen2.5 Technical Report.</w:t>
      </w:r>
    </w:p>
    <w:p w14:paraId="3EB34675"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Xiao, S., Liu, Z., Zhang, P., &amp; </w:t>
      </w:r>
      <w:proofErr w:type="spellStart"/>
      <w:r w:rsidRPr="005D6ACA">
        <w:rPr>
          <w:rFonts w:ascii="Times New Roman" w:hAnsi="Times New Roman" w:cs="Times New Roman"/>
          <w:sz w:val="20"/>
          <w:szCs w:val="20"/>
        </w:rPr>
        <w:t>Muennighoff</w:t>
      </w:r>
      <w:proofErr w:type="spellEnd"/>
      <w:r w:rsidRPr="005D6ACA">
        <w:rPr>
          <w:rFonts w:ascii="Times New Roman" w:hAnsi="Times New Roman" w:cs="Times New Roman"/>
          <w:sz w:val="20"/>
          <w:szCs w:val="20"/>
        </w:rPr>
        <w:t xml:space="preserve">, N. (2023). C-Pack: Packaged Resources </w:t>
      </w:r>
      <w:proofErr w:type="gramStart"/>
      <w:r w:rsidRPr="005D6ACA">
        <w:rPr>
          <w:rFonts w:ascii="Times New Roman" w:hAnsi="Times New Roman" w:cs="Times New Roman"/>
          <w:sz w:val="20"/>
          <w:szCs w:val="20"/>
        </w:rPr>
        <w:t>To</w:t>
      </w:r>
      <w:proofErr w:type="gramEnd"/>
      <w:r w:rsidRPr="005D6ACA">
        <w:rPr>
          <w:rFonts w:ascii="Times New Roman" w:hAnsi="Times New Roman" w:cs="Times New Roman"/>
          <w:sz w:val="20"/>
          <w:szCs w:val="20"/>
        </w:rPr>
        <w:t xml:space="preserve"> Advance General Chinese Embedding (BGE models). arXiv:2309.07597.</w:t>
      </w:r>
    </w:p>
    <w:p w14:paraId="7EA2DAC1"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lastRenderedPageBreak/>
        <w:t xml:space="preserve">Johnson, J., </w:t>
      </w:r>
      <w:proofErr w:type="spellStart"/>
      <w:r w:rsidRPr="005D6ACA">
        <w:rPr>
          <w:rFonts w:ascii="Times New Roman" w:hAnsi="Times New Roman" w:cs="Times New Roman"/>
          <w:sz w:val="20"/>
          <w:szCs w:val="20"/>
        </w:rPr>
        <w:t>Douze</w:t>
      </w:r>
      <w:proofErr w:type="spellEnd"/>
      <w:r w:rsidRPr="005D6ACA">
        <w:rPr>
          <w:rFonts w:ascii="Times New Roman" w:hAnsi="Times New Roman" w:cs="Times New Roman"/>
          <w:sz w:val="20"/>
          <w:szCs w:val="20"/>
        </w:rPr>
        <w:t>, M., &amp; Jégou, H. (2019). Billion-scale similarity search with GPUs (FAISS). IEEE Transactions on Big Data.</w:t>
      </w:r>
    </w:p>
    <w:p w14:paraId="48AF1FAA"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 xml:space="preserve">Lewis, P., Perez, E., </w:t>
      </w:r>
      <w:proofErr w:type="spellStart"/>
      <w:r w:rsidRPr="005D6ACA">
        <w:rPr>
          <w:rFonts w:ascii="Times New Roman" w:hAnsi="Times New Roman" w:cs="Times New Roman"/>
          <w:sz w:val="20"/>
          <w:szCs w:val="20"/>
        </w:rPr>
        <w:t>Piktus</w:t>
      </w:r>
      <w:proofErr w:type="spellEnd"/>
      <w:r w:rsidRPr="005D6ACA">
        <w:rPr>
          <w:rFonts w:ascii="Times New Roman" w:hAnsi="Times New Roman" w:cs="Times New Roman"/>
          <w:sz w:val="20"/>
          <w:szCs w:val="20"/>
        </w:rPr>
        <w:t xml:space="preserve">, A., et al. (2020). Retrieval-Augmented Generation for Knowledge-Intensive NLP Tasks. </w:t>
      </w:r>
      <w:proofErr w:type="spellStart"/>
      <w:r w:rsidRPr="005D6ACA">
        <w:rPr>
          <w:rFonts w:ascii="Times New Roman" w:hAnsi="Times New Roman" w:cs="Times New Roman"/>
          <w:sz w:val="20"/>
          <w:szCs w:val="20"/>
        </w:rPr>
        <w:t>NeurIPS</w:t>
      </w:r>
      <w:proofErr w:type="spellEnd"/>
      <w:r w:rsidRPr="005D6ACA">
        <w:rPr>
          <w:rFonts w:ascii="Times New Roman" w:hAnsi="Times New Roman" w:cs="Times New Roman"/>
          <w:sz w:val="20"/>
          <w:szCs w:val="20"/>
        </w:rPr>
        <w:t xml:space="preserve"> 2020.</w:t>
      </w:r>
    </w:p>
    <w:p w14:paraId="015E98D9"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Hugging Face Transformers, PEFT, Datasets, and Sentence-Transformers library documentation. https://huggingface.co/docs</w:t>
      </w:r>
    </w:p>
    <w:p w14:paraId="251A7960" w14:textId="77777777" w:rsidR="005D6ACA" w:rsidRPr="005D6ACA" w:rsidRDefault="005D6ACA" w:rsidP="005D6ACA">
      <w:pPr>
        <w:pStyle w:val="ListParagraph"/>
        <w:numPr>
          <w:ilvl w:val="0"/>
          <w:numId w:val="15"/>
        </w:numPr>
        <w:spacing w:after="0"/>
        <w:jc w:val="both"/>
        <w:rPr>
          <w:rFonts w:ascii="Times New Roman" w:hAnsi="Times New Roman" w:cs="Times New Roman"/>
          <w:sz w:val="20"/>
          <w:szCs w:val="20"/>
        </w:rPr>
      </w:pPr>
      <w:r w:rsidRPr="005D6ACA">
        <w:rPr>
          <w:rFonts w:ascii="Times New Roman" w:hAnsi="Times New Roman" w:cs="Times New Roman"/>
          <w:sz w:val="20"/>
          <w:szCs w:val="20"/>
        </w:rPr>
        <w:t>Weights &amp; Biases documentation. https://docs.wandb.ai</w:t>
      </w:r>
    </w:p>
    <w:p w14:paraId="7ABA431D" w14:textId="135C4016" w:rsidR="005D6ACA" w:rsidRPr="005D6ACA" w:rsidRDefault="005D6ACA" w:rsidP="005D6ACA">
      <w:pPr>
        <w:pStyle w:val="ListParagraph"/>
        <w:numPr>
          <w:ilvl w:val="0"/>
          <w:numId w:val="15"/>
        </w:numPr>
        <w:spacing w:after="0"/>
        <w:jc w:val="both"/>
        <w:rPr>
          <w:rFonts w:ascii="Times New Roman" w:hAnsi="Times New Roman" w:cs="Times New Roman"/>
        </w:rPr>
      </w:pPr>
      <w:r w:rsidRPr="005D6ACA">
        <w:rPr>
          <w:rFonts w:ascii="Times New Roman" w:hAnsi="Times New Roman" w:cs="Times New Roman"/>
          <w:sz w:val="20"/>
          <w:szCs w:val="20"/>
        </w:rPr>
        <w:t>Kaggle. Smart MCQ Solver Challenge competition page.</w:t>
      </w:r>
    </w:p>
    <w:sectPr w:rsidR="005D6ACA" w:rsidRPr="005D6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E77"/>
    <w:multiLevelType w:val="hybridMultilevel"/>
    <w:tmpl w:val="042AFC20"/>
    <w:lvl w:ilvl="0" w:tplc="233064A2">
      <w:start w:val="1"/>
      <w:numFmt w:val="bullet"/>
      <w:lvlText w:val="•"/>
      <w:lvlJc w:val="left"/>
      <w:pPr>
        <w:ind w:left="450" w:hanging="260"/>
      </w:pPr>
    </w:lvl>
    <w:lvl w:ilvl="1" w:tplc="FFB45376">
      <w:numFmt w:val="decimal"/>
      <w:lvlText w:val=""/>
      <w:lvlJc w:val="left"/>
    </w:lvl>
    <w:lvl w:ilvl="2" w:tplc="4404D998">
      <w:numFmt w:val="decimal"/>
      <w:lvlText w:val=""/>
      <w:lvlJc w:val="left"/>
    </w:lvl>
    <w:lvl w:ilvl="3" w:tplc="3CB8B812">
      <w:numFmt w:val="decimal"/>
      <w:lvlText w:val=""/>
      <w:lvlJc w:val="left"/>
    </w:lvl>
    <w:lvl w:ilvl="4" w:tplc="1FFA2144">
      <w:numFmt w:val="decimal"/>
      <w:lvlText w:val=""/>
      <w:lvlJc w:val="left"/>
    </w:lvl>
    <w:lvl w:ilvl="5" w:tplc="B4E2E3CA">
      <w:numFmt w:val="decimal"/>
      <w:lvlText w:val=""/>
      <w:lvlJc w:val="left"/>
    </w:lvl>
    <w:lvl w:ilvl="6" w:tplc="60D09DAC">
      <w:numFmt w:val="decimal"/>
      <w:lvlText w:val=""/>
      <w:lvlJc w:val="left"/>
    </w:lvl>
    <w:lvl w:ilvl="7" w:tplc="71ECD114">
      <w:numFmt w:val="decimal"/>
      <w:lvlText w:val=""/>
      <w:lvlJc w:val="left"/>
    </w:lvl>
    <w:lvl w:ilvl="8" w:tplc="8438BF94">
      <w:numFmt w:val="decimal"/>
      <w:lvlText w:val=""/>
      <w:lvlJc w:val="left"/>
    </w:lvl>
  </w:abstractNum>
  <w:abstractNum w:abstractNumId="1" w15:restartNumberingAfterBreak="0">
    <w:nsid w:val="16FF72AD"/>
    <w:multiLevelType w:val="hybridMultilevel"/>
    <w:tmpl w:val="4F42F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922F59"/>
    <w:multiLevelType w:val="hybridMultilevel"/>
    <w:tmpl w:val="5E5EB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E90EB1"/>
    <w:multiLevelType w:val="hybridMultilevel"/>
    <w:tmpl w:val="88EC3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2916E8"/>
    <w:multiLevelType w:val="hybridMultilevel"/>
    <w:tmpl w:val="F4B8D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1E4D47"/>
    <w:multiLevelType w:val="hybridMultilevel"/>
    <w:tmpl w:val="C4323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192E5C"/>
    <w:multiLevelType w:val="hybridMultilevel"/>
    <w:tmpl w:val="54141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A4650D1"/>
    <w:multiLevelType w:val="hybridMultilevel"/>
    <w:tmpl w:val="3A0AE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BC3EE1"/>
    <w:multiLevelType w:val="hybridMultilevel"/>
    <w:tmpl w:val="DB40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2F4B36"/>
    <w:multiLevelType w:val="hybridMultilevel"/>
    <w:tmpl w:val="2EFAA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4D22D8"/>
    <w:multiLevelType w:val="hybridMultilevel"/>
    <w:tmpl w:val="F32A3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F6A0FE1"/>
    <w:multiLevelType w:val="hybridMultilevel"/>
    <w:tmpl w:val="CF0EC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072C63"/>
    <w:multiLevelType w:val="hybridMultilevel"/>
    <w:tmpl w:val="2E26A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D669D3"/>
    <w:multiLevelType w:val="hybridMultilevel"/>
    <w:tmpl w:val="332EB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C85F55"/>
    <w:multiLevelType w:val="hybridMultilevel"/>
    <w:tmpl w:val="0C08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4236017">
    <w:abstractNumId w:val="0"/>
    <w:lvlOverride w:ilvl="0">
      <w:startOverride w:val="1"/>
    </w:lvlOverride>
  </w:num>
  <w:num w:numId="2" w16cid:durableId="1300959870">
    <w:abstractNumId w:val="2"/>
  </w:num>
  <w:num w:numId="3" w16cid:durableId="2068800682">
    <w:abstractNumId w:val="4"/>
  </w:num>
  <w:num w:numId="4" w16cid:durableId="1421215877">
    <w:abstractNumId w:val="1"/>
  </w:num>
  <w:num w:numId="5" w16cid:durableId="1062946258">
    <w:abstractNumId w:val="9"/>
  </w:num>
  <w:num w:numId="6" w16cid:durableId="987518761">
    <w:abstractNumId w:val="13"/>
  </w:num>
  <w:num w:numId="7" w16cid:durableId="1173228598">
    <w:abstractNumId w:val="6"/>
  </w:num>
  <w:num w:numId="8" w16cid:durableId="206529216">
    <w:abstractNumId w:val="3"/>
  </w:num>
  <w:num w:numId="9" w16cid:durableId="176772359">
    <w:abstractNumId w:val="5"/>
  </w:num>
  <w:num w:numId="10" w16cid:durableId="33315505">
    <w:abstractNumId w:val="14"/>
  </w:num>
  <w:num w:numId="11" w16cid:durableId="1954441094">
    <w:abstractNumId w:val="10"/>
  </w:num>
  <w:num w:numId="12" w16cid:durableId="470635007">
    <w:abstractNumId w:val="12"/>
  </w:num>
  <w:num w:numId="13" w16cid:durableId="213587149">
    <w:abstractNumId w:val="8"/>
  </w:num>
  <w:num w:numId="14" w16cid:durableId="609899224">
    <w:abstractNumId w:val="11"/>
  </w:num>
  <w:num w:numId="15" w16cid:durableId="29693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D6"/>
    <w:rsid w:val="00065360"/>
    <w:rsid w:val="00094806"/>
    <w:rsid w:val="001D6C1B"/>
    <w:rsid w:val="0020490B"/>
    <w:rsid w:val="00326B62"/>
    <w:rsid w:val="003435DC"/>
    <w:rsid w:val="004C72C6"/>
    <w:rsid w:val="004E545B"/>
    <w:rsid w:val="00545E36"/>
    <w:rsid w:val="005D6ACA"/>
    <w:rsid w:val="007435C6"/>
    <w:rsid w:val="00830C07"/>
    <w:rsid w:val="008C21F9"/>
    <w:rsid w:val="008C327A"/>
    <w:rsid w:val="009A5A85"/>
    <w:rsid w:val="00A15743"/>
    <w:rsid w:val="00A34F12"/>
    <w:rsid w:val="00A8350E"/>
    <w:rsid w:val="00B529BE"/>
    <w:rsid w:val="00B718FB"/>
    <w:rsid w:val="00BE23C3"/>
    <w:rsid w:val="00BF3CA6"/>
    <w:rsid w:val="00CB7EFA"/>
    <w:rsid w:val="00D42515"/>
    <w:rsid w:val="00D53D2F"/>
    <w:rsid w:val="00D603FA"/>
    <w:rsid w:val="00D94869"/>
    <w:rsid w:val="00DD4E3A"/>
    <w:rsid w:val="00DF7CD6"/>
    <w:rsid w:val="00E71AAD"/>
    <w:rsid w:val="00E72706"/>
    <w:rsid w:val="00F22211"/>
    <w:rsid w:val="00F227F5"/>
    <w:rsid w:val="00FF1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6637"/>
  <w15:chartTrackingRefBased/>
  <w15:docId w15:val="{C34956A6-37EB-449D-9992-1CEE81A1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7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CD6"/>
    <w:rPr>
      <w:rFonts w:eastAsiaTheme="majorEastAsia" w:cstheme="majorBidi"/>
      <w:color w:val="272727" w:themeColor="text1" w:themeTint="D8"/>
    </w:rPr>
  </w:style>
  <w:style w:type="paragraph" w:styleId="Title">
    <w:name w:val="Title"/>
    <w:basedOn w:val="Normal"/>
    <w:next w:val="Normal"/>
    <w:link w:val="TitleChar"/>
    <w:uiPriority w:val="10"/>
    <w:qFormat/>
    <w:rsid w:val="00DF7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CD6"/>
    <w:pPr>
      <w:spacing w:before="160"/>
      <w:jc w:val="center"/>
    </w:pPr>
    <w:rPr>
      <w:i/>
      <w:iCs/>
      <w:color w:val="404040" w:themeColor="text1" w:themeTint="BF"/>
    </w:rPr>
  </w:style>
  <w:style w:type="character" w:customStyle="1" w:styleId="QuoteChar">
    <w:name w:val="Quote Char"/>
    <w:basedOn w:val="DefaultParagraphFont"/>
    <w:link w:val="Quote"/>
    <w:uiPriority w:val="29"/>
    <w:rsid w:val="00DF7CD6"/>
    <w:rPr>
      <w:i/>
      <w:iCs/>
      <w:color w:val="404040" w:themeColor="text1" w:themeTint="BF"/>
    </w:rPr>
  </w:style>
  <w:style w:type="paragraph" w:styleId="ListParagraph">
    <w:name w:val="List Paragraph"/>
    <w:basedOn w:val="Normal"/>
    <w:qFormat/>
    <w:rsid w:val="00DF7CD6"/>
    <w:pPr>
      <w:ind w:left="720"/>
      <w:contextualSpacing/>
    </w:pPr>
  </w:style>
  <w:style w:type="character" w:styleId="IntenseEmphasis">
    <w:name w:val="Intense Emphasis"/>
    <w:basedOn w:val="DefaultParagraphFont"/>
    <w:uiPriority w:val="21"/>
    <w:qFormat/>
    <w:rsid w:val="00DF7CD6"/>
    <w:rPr>
      <w:i/>
      <w:iCs/>
      <w:color w:val="2F5496" w:themeColor="accent1" w:themeShade="BF"/>
    </w:rPr>
  </w:style>
  <w:style w:type="paragraph" w:styleId="IntenseQuote">
    <w:name w:val="Intense Quote"/>
    <w:basedOn w:val="Normal"/>
    <w:next w:val="Normal"/>
    <w:link w:val="IntenseQuoteChar"/>
    <w:uiPriority w:val="30"/>
    <w:qFormat/>
    <w:rsid w:val="00DF7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CD6"/>
    <w:rPr>
      <w:i/>
      <w:iCs/>
      <w:color w:val="2F5496" w:themeColor="accent1" w:themeShade="BF"/>
    </w:rPr>
  </w:style>
  <w:style w:type="character" w:styleId="IntenseReference">
    <w:name w:val="Intense Reference"/>
    <w:basedOn w:val="DefaultParagraphFont"/>
    <w:uiPriority w:val="32"/>
    <w:qFormat/>
    <w:rsid w:val="00DF7CD6"/>
    <w:rPr>
      <w:b/>
      <w:bCs/>
      <w:smallCaps/>
      <w:color w:val="2F5496" w:themeColor="accent1" w:themeShade="BF"/>
      <w:spacing w:val="5"/>
    </w:rPr>
  </w:style>
  <w:style w:type="table" w:styleId="GridTable4">
    <w:name w:val="Grid Table 4"/>
    <w:basedOn w:val="TableNormal"/>
    <w:uiPriority w:val="49"/>
    <w:rsid w:val="00A1574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A1574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944FE-2505-4FA3-AB24-C25D1718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14</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Makadia</dc:creator>
  <cp:keywords/>
  <dc:description/>
  <cp:lastModifiedBy>Om Makadia</cp:lastModifiedBy>
  <cp:revision>25</cp:revision>
  <dcterms:created xsi:type="dcterms:W3CDTF">2026-08-07T10:35:00Z</dcterms:created>
  <dcterms:modified xsi:type="dcterms:W3CDTF">2026-08-07T12:52:00Z</dcterms:modified>
</cp:coreProperties>
</file>