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E5A96" w14:textId="77777777" w:rsidR="00121EC9" w:rsidRDefault="00000000">
      <w:pPr>
        <w:spacing w:before="800" w:after="200"/>
        <w:jc w:val="center"/>
      </w:pPr>
      <w:r>
        <w:rPr>
          <w:b/>
          <w:bCs/>
          <w:color w:val="1A3A5C"/>
          <w:sz w:val="56"/>
          <w:szCs w:val="56"/>
        </w:rPr>
        <w:t>OWASP Juice Shop</w:t>
      </w:r>
    </w:p>
    <w:p w14:paraId="6995E450" w14:textId="77777777" w:rsidR="00121EC9" w:rsidRDefault="00000000">
      <w:pPr>
        <w:spacing w:after="100"/>
        <w:jc w:val="center"/>
      </w:pPr>
      <w:r>
        <w:rPr>
          <w:b/>
          <w:bCs/>
          <w:color w:val="2E75B6"/>
          <w:sz w:val="36"/>
          <w:szCs w:val="36"/>
        </w:rPr>
        <w:t>Challenge Completion Report</w:t>
      </w:r>
    </w:p>
    <w:p w14:paraId="3664C2C4" w14:textId="6AAD4458" w:rsidR="00121EC9" w:rsidRDefault="00000000">
      <w:pPr>
        <w:spacing w:after="600"/>
        <w:jc w:val="center"/>
      </w:pPr>
      <w:r>
        <w:rPr>
          <w:color w:val="666666"/>
          <w:sz w:val="24"/>
          <w:szCs w:val="24"/>
        </w:rPr>
        <w:t>Target 1 — 6 Challenges</w:t>
      </w:r>
    </w:p>
    <w:p w14:paraId="5290B85C" w14:textId="77777777" w:rsidR="00121EC9" w:rsidRDefault="00000000">
      <w:pPr>
        <w:pStyle w:val="Heading1"/>
      </w:pPr>
      <w:r>
        <w:t>Executive Summary</w:t>
      </w:r>
    </w:p>
    <w:p w14:paraId="14FD957D" w14:textId="77777777" w:rsidR="00121EC9" w:rsidRDefault="00121EC9">
      <w:pPr>
        <w:pBdr>
          <w:bottom w:val="single" w:sz="6" w:space="1" w:color="2E75B6"/>
        </w:pBdr>
        <w:spacing w:before="200" w:after="200"/>
      </w:pPr>
    </w:p>
    <w:p w14:paraId="5F5C9DBF" w14:textId="77777777" w:rsidR="00121EC9" w:rsidRDefault="00000000">
      <w:pPr>
        <w:spacing w:before="80" w:after="80"/>
      </w:pPr>
      <w:r>
        <w:t>All 6 OWASP Juice Shop challenges were successfully completed. The table below provides an overview of each challenge and its status.</w:t>
      </w:r>
    </w:p>
    <w:p w14:paraId="7F1C9135" w14:textId="77777777" w:rsidR="00121EC9" w:rsidRDefault="00121EC9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1800"/>
        <w:gridCol w:w="4160"/>
      </w:tblGrid>
      <w:tr w:rsidR="00121EC9" w14:paraId="4E4C026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FBA2E2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458B3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Challenge 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B7F07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OWASP Class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50BA1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Vulnerability</w:t>
            </w:r>
          </w:p>
        </w:tc>
      </w:tr>
      <w:tr w:rsidR="00121EC9" w14:paraId="2839177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04AD8A" w14:textId="77777777" w:rsidR="00121EC9" w:rsidRDefault="00000000">
            <w: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26099" w14:textId="77777777" w:rsidR="00121EC9" w:rsidRDefault="00000000">
            <w:r>
              <w:t>Sensitive Data Exposure (A01/A05)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0A2C7" w14:textId="77777777" w:rsidR="00121EC9" w:rsidRDefault="00000000">
            <w:r>
              <w:t>A01 / A05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173EC" w14:textId="77777777" w:rsidR="00121EC9" w:rsidRDefault="00000000">
            <w:r>
              <w:t>Sensitive Data Exposure</w:t>
            </w:r>
          </w:p>
        </w:tc>
      </w:tr>
      <w:tr w:rsidR="00121EC9" w14:paraId="3B3D336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457437" w14:textId="77777777" w:rsidR="00121EC9" w:rsidRDefault="00000000">
            <w: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828DD" w14:textId="77777777" w:rsidR="00121EC9" w:rsidRDefault="00000000">
            <w:r>
              <w:t>Security Misconfiguration (A05)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479AF" w14:textId="77777777" w:rsidR="00121EC9" w:rsidRDefault="00000000">
            <w:r>
              <w:t>A05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0CE86B" w14:textId="77777777" w:rsidR="00121EC9" w:rsidRDefault="00000000">
            <w:r>
              <w:t>Security Misconfiguration</w:t>
            </w:r>
          </w:p>
        </w:tc>
      </w:tr>
      <w:tr w:rsidR="00121EC9" w14:paraId="2C6478A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E9CACA" w14:textId="77777777" w:rsidR="00121EC9" w:rsidRDefault="00000000">
            <w: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156F16" w14:textId="77777777" w:rsidR="00121EC9" w:rsidRDefault="00000000">
            <w:r>
              <w:t>Injection – SQL (A03) — Auth Bypass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5398AE" w14:textId="77777777" w:rsidR="00121EC9" w:rsidRDefault="00000000">
            <w:r>
              <w:t>A03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14FE16" w14:textId="77777777" w:rsidR="00121EC9" w:rsidRDefault="00000000">
            <w:r>
              <w:t>Injection – SQL</w:t>
            </w:r>
          </w:p>
        </w:tc>
      </w:tr>
      <w:tr w:rsidR="00121EC9" w14:paraId="647B2C8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753CF1" w14:textId="77777777" w:rsidR="00121EC9" w:rsidRDefault="00000000">
            <w: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AFABB7" w14:textId="77777777" w:rsidR="00121EC9" w:rsidRDefault="00000000">
            <w:r>
              <w:t>Broken Access Control – IDOR (A01)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B4DDD" w14:textId="77777777" w:rsidR="00121EC9" w:rsidRDefault="00000000">
            <w:r>
              <w:t>A01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714F2" w14:textId="77777777" w:rsidR="00121EC9" w:rsidRDefault="00000000">
            <w:r>
              <w:t>Broken Access Control – IDOR</w:t>
            </w:r>
          </w:p>
        </w:tc>
      </w:tr>
      <w:tr w:rsidR="00121EC9" w14:paraId="25EFA11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9169B" w14:textId="77777777" w:rsidR="00121EC9" w:rsidRDefault="00000000">
            <w: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951C0A" w14:textId="77777777" w:rsidR="00121EC9" w:rsidRDefault="00000000">
            <w:r>
              <w:t>Injection – SQL (A03) — UNION-based Schema Extraction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617C68" w14:textId="77777777" w:rsidR="00121EC9" w:rsidRDefault="00000000">
            <w:r>
              <w:t>A03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EE7448" w14:textId="77777777" w:rsidR="00121EC9" w:rsidRDefault="00000000">
            <w:r>
              <w:t>Injection – SQL</w:t>
            </w:r>
          </w:p>
        </w:tc>
      </w:tr>
      <w:tr w:rsidR="00121EC9" w14:paraId="56C48F6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4766D" w14:textId="77777777" w:rsidR="00121EC9" w:rsidRDefault="00000000">
            <w: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029D6" w14:textId="77777777" w:rsidR="00121EC9" w:rsidRDefault="00000000">
            <w:r>
              <w:t>Broken Access Control – Spoofed Review (A01)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1C280" w14:textId="77777777" w:rsidR="00121EC9" w:rsidRDefault="00000000">
            <w:r>
              <w:t>A01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F4E1E" w14:textId="77777777" w:rsidR="00121EC9" w:rsidRDefault="00000000">
            <w:r>
              <w:t>Broken Access Control</w:t>
            </w:r>
          </w:p>
        </w:tc>
      </w:tr>
    </w:tbl>
    <w:p w14:paraId="4DBED064" w14:textId="77777777" w:rsidR="00121EC9" w:rsidRDefault="00121EC9">
      <w:pPr>
        <w:spacing w:before="400"/>
      </w:pPr>
    </w:p>
    <w:p w14:paraId="32FAC56C" w14:textId="7AAE70D8" w:rsidR="008C7763" w:rsidRDefault="00647DCB">
      <w:pPr>
        <w:spacing w:before="400"/>
      </w:pPr>
      <w:r>
        <w:t xml:space="preserve">To do in </w:t>
      </w:r>
      <w:proofErr w:type="spellStart"/>
      <w:r>
        <w:t>LocalHost</w:t>
      </w:r>
      <w:proofErr w:type="spellEnd"/>
      <w:r>
        <w:t xml:space="preserve"> without using </w:t>
      </w:r>
      <w:proofErr w:type="spellStart"/>
      <w:r>
        <w:t>scnariolauncher</w:t>
      </w:r>
      <w:proofErr w:type="spellEnd"/>
      <w:r>
        <w:t>/</w:t>
      </w:r>
      <w:proofErr w:type="spellStart"/>
      <w:r>
        <w:t>lablauncher</w:t>
      </w:r>
      <w:proofErr w:type="spellEnd"/>
      <w:r>
        <w:t>:</w:t>
      </w:r>
      <w:r>
        <w:br/>
      </w:r>
      <w:r>
        <w:br/>
      </w:r>
      <w:proofErr w:type="spellStart"/>
      <w:r w:rsidRPr="00647DCB">
        <w:t>sudo</w:t>
      </w:r>
      <w:proofErr w:type="spellEnd"/>
      <w:r w:rsidRPr="00647DCB">
        <w:t xml:space="preserve"> snap install docker</w:t>
      </w:r>
      <w:r>
        <w:br/>
      </w:r>
      <w:proofErr w:type="spellStart"/>
      <w:r w:rsidRPr="00647DCB">
        <w:t>docker</w:t>
      </w:r>
      <w:proofErr w:type="spellEnd"/>
      <w:r w:rsidRPr="00647DCB">
        <w:t xml:space="preserve"> run -d -p 3000:3000 </w:t>
      </w:r>
      <w:proofErr w:type="spellStart"/>
      <w:r w:rsidRPr="00647DCB">
        <w:t>bkimminich</w:t>
      </w:r>
      <w:proofErr w:type="spellEnd"/>
      <w:r w:rsidRPr="00647DCB">
        <w:t>/juice-shop</w:t>
      </w:r>
    </w:p>
    <w:p w14:paraId="373B1112" w14:textId="77777777" w:rsidR="008C7763" w:rsidRDefault="008C7763">
      <w:pPr>
        <w:spacing w:before="400"/>
      </w:pPr>
    </w:p>
    <w:p w14:paraId="2C4D61F9" w14:textId="77777777" w:rsidR="00121EC9" w:rsidRDefault="00000000">
      <w:pPr>
        <w:pStyle w:val="Heading1"/>
      </w:pPr>
      <w:r>
        <w:lastRenderedPageBreak/>
        <w:t>Detailed Challenge Walkthrough</w:t>
      </w:r>
    </w:p>
    <w:p w14:paraId="2FB45889" w14:textId="77777777" w:rsidR="00121EC9" w:rsidRDefault="00121EC9" w:rsidP="008C7763">
      <w:pPr>
        <w:pBdr>
          <w:bottom w:val="single" w:sz="6" w:space="1" w:color="2E75B6"/>
        </w:pBdr>
        <w:spacing w:after="200"/>
      </w:pPr>
    </w:p>
    <w:p w14:paraId="34B559C2" w14:textId="77777777" w:rsidR="00121EC9" w:rsidRDefault="00121EC9" w:rsidP="008C7763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7"/>
        <w:gridCol w:w="2420"/>
        <w:gridCol w:w="5126"/>
        <w:gridCol w:w="337"/>
      </w:tblGrid>
      <w:tr w:rsidR="00121EC9" w14:paraId="5F50E823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414716" w14:textId="77777777" w:rsidR="00121EC9" w:rsidRDefault="00000000">
            <w:r>
              <w:rPr>
                <w:b/>
                <w:bCs/>
                <w:color w:val="1A3A5C"/>
                <w:sz w:val="22"/>
                <w:szCs w:val="22"/>
              </w:rPr>
              <w:t xml:space="preserve">Challenge 1: </w:t>
            </w:r>
            <w:r>
              <w:rPr>
                <w:b/>
                <w:bCs/>
                <w:color w:val="2E75B6"/>
                <w:sz w:val="22"/>
                <w:szCs w:val="22"/>
              </w:rPr>
              <w:t>Sensitive Data Exposure (A01/A05)</w:t>
            </w:r>
          </w:p>
        </w:tc>
      </w:tr>
      <w:tr w:rsidR="00121EC9" w14:paraId="7E8D08C9" w14:textId="77777777">
        <w:trPr>
          <w:gridAfter w:val="1"/>
          <w:wAfter w:w="360" w:type="dxa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67C0E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OWASP Class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31E9CB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E3003D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Goal</w:t>
            </w:r>
          </w:p>
        </w:tc>
      </w:tr>
      <w:tr w:rsidR="00121EC9" w14:paraId="17AD8BEE" w14:textId="77777777">
        <w:trPr>
          <w:gridAfter w:val="1"/>
          <w:wAfter w:w="360" w:type="dxa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70521" w14:textId="77777777" w:rsidR="00121EC9" w:rsidRDefault="00000000">
            <w:r>
              <w:t>A01 / A05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C6B13" w14:textId="77777777" w:rsidR="00121EC9" w:rsidRDefault="00000000">
            <w:r>
              <w:t>Sensitive Data Exposure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49890" w14:textId="77777777" w:rsidR="00121EC9" w:rsidRDefault="00000000">
            <w:r>
              <w:t>Locate and access a confidential file not publicly reachable (directory/static-file exposure).</w:t>
            </w:r>
          </w:p>
        </w:tc>
      </w:tr>
    </w:tbl>
    <w:p w14:paraId="77DDE51A" w14:textId="77777777" w:rsidR="00121EC9" w:rsidRDefault="00000000">
      <w:pPr>
        <w:spacing w:before="150" w:after="80"/>
      </w:pPr>
      <w:r>
        <w:rPr>
          <w:b/>
          <w:bCs/>
          <w:color w:val="1A3A5C"/>
        </w:rPr>
        <w:t>Steps Executed: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8937"/>
      </w:tblGrid>
      <w:tr w:rsidR="00121EC9" w14:paraId="436F124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AB06C4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2F4B78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</w:t>
            </w:r>
          </w:p>
        </w:tc>
      </w:tr>
      <w:tr w:rsidR="00121EC9" w14:paraId="1B2743E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1C5BC0" w14:textId="77777777" w:rsidR="00121EC9" w:rsidRDefault="00000000">
            <w: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88C33" w14:textId="77777777" w:rsidR="00121EC9" w:rsidRDefault="00000000">
            <w:r>
              <w:t>Open http://localhost:3000 in the browser.</w:t>
            </w:r>
          </w:p>
        </w:tc>
      </w:tr>
      <w:tr w:rsidR="00121EC9" w14:paraId="2297729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64409E" w14:textId="77777777" w:rsidR="00121EC9" w:rsidRDefault="00000000">
            <w: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0FCF7B" w14:textId="77777777" w:rsidR="00121EC9" w:rsidRDefault="00000000">
            <w:r>
              <w:t>Navigate directly to http://localhost:3000/ftp in the address bar.</w:t>
            </w:r>
          </w:p>
        </w:tc>
      </w:tr>
      <w:tr w:rsidR="00121EC9" w14:paraId="6A9C0D1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1484BE" w14:textId="77777777" w:rsidR="00121EC9" w:rsidRDefault="00000000">
            <w: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353E18" w14:textId="77777777" w:rsidR="00121EC9" w:rsidRDefault="00000000">
            <w:r>
              <w:t>The FTP directory listing was openly accessible without authentication.</w:t>
            </w:r>
          </w:p>
        </w:tc>
      </w:tr>
      <w:tr w:rsidR="00121EC9" w14:paraId="5EF3A60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AEF42F" w14:textId="77777777" w:rsidR="00121EC9" w:rsidRDefault="00000000">
            <w: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A9E31" w14:textId="77777777" w:rsidR="00121EC9" w:rsidRDefault="00000000">
            <w:r>
              <w:t>Downloaded the file acquisitions.md from the exposed directory.</w:t>
            </w:r>
          </w:p>
        </w:tc>
      </w:tr>
      <w:tr w:rsidR="00121EC9" w14:paraId="1315E2A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5277F" w14:textId="77777777" w:rsidR="00121EC9" w:rsidRDefault="00000000">
            <w:r>
              <w:t>5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8FB84" w14:textId="77777777" w:rsidR="00121EC9" w:rsidRDefault="00000000">
            <w:r>
              <w:t>Challenge marked as complete with a green success banner.</w:t>
            </w:r>
          </w:p>
        </w:tc>
      </w:tr>
    </w:tbl>
    <w:p w14:paraId="49A3EEA3" w14:textId="77777777" w:rsidR="00121EC9" w:rsidRDefault="00000000">
      <w:pPr>
        <w:spacing w:before="150" w:after="80"/>
      </w:pPr>
      <w:r>
        <w:rPr>
          <w:b/>
          <w:bCs/>
          <w:color w:val="1A3A5C"/>
        </w:rPr>
        <w:t>Payload &amp; Analysis: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21EC9" w14:paraId="2C8DAB4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06CD3D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Payload Used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FC77D2" w14:textId="77777777" w:rsidR="00121EC9" w:rsidRDefault="00000000">
            <w:r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>URL: http://localhost:3000/ftp</w:t>
            </w:r>
          </w:p>
        </w:tc>
      </w:tr>
      <w:tr w:rsidR="00121EC9" w14:paraId="458220A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EF88BF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Why It Worked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5DE0B3" w14:textId="77777777" w:rsidR="00121EC9" w:rsidRDefault="00000000">
            <w:r>
              <w:t>The /ftp directory was not protected, allowing any user to browse and download confidential files without logging in.</w:t>
            </w:r>
          </w:p>
        </w:tc>
      </w:tr>
    </w:tbl>
    <w:p w14:paraId="2C2B5041" w14:textId="77777777" w:rsidR="00121EC9" w:rsidRDefault="00121EC9">
      <w:pPr>
        <w:pBdr>
          <w:bottom w:val="single" w:sz="6" w:space="1" w:color="2E75B6"/>
        </w:pBdr>
        <w:spacing w:before="200" w:after="200"/>
      </w:pPr>
    </w:p>
    <w:p w14:paraId="14B2A030" w14:textId="77777777" w:rsidR="00121EC9" w:rsidRDefault="00121EC9">
      <w:pPr>
        <w:spacing w:before="300" w:after="150"/>
      </w:pPr>
    </w:p>
    <w:p w14:paraId="62AAFB9F" w14:textId="77777777" w:rsidR="008C7763" w:rsidRDefault="008C7763">
      <w:pPr>
        <w:spacing w:before="300" w:after="150"/>
      </w:pPr>
    </w:p>
    <w:p w14:paraId="6367BDF5" w14:textId="77777777" w:rsidR="008C7763" w:rsidRDefault="008C7763">
      <w:pPr>
        <w:spacing w:before="300" w:after="150"/>
      </w:pPr>
    </w:p>
    <w:p w14:paraId="0156796F" w14:textId="77777777" w:rsidR="008C7763" w:rsidRDefault="008C7763">
      <w:pPr>
        <w:spacing w:before="300" w:after="150"/>
      </w:pPr>
    </w:p>
    <w:p w14:paraId="78D4015A" w14:textId="77777777" w:rsidR="008C7763" w:rsidRDefault="008C7763">
      <w:pPr>
        <w:spacing w:before="300" w:after="150"/>
      </w:pPr>
    </w:p>
    <w:p w14:paraId="03DE2483" w14:textId="77777777" w:rsidR="008C7763" w:rsidRDefault="008C7763">
      <w:pPr>
        <w:spacing w:before="300" w:after="150"/>
      </w:pPr>
    </w:p>
    <w:p w14:paraId="2A4D6D1F" w14:textId="77777777" w:rsidR="008C7763" w:rsidRDefault="008C7763">
      <w:pPr>
        <w:spacing w:before="300" w:after="150"/>
      </w:pPr>
    </w:p>
    <w:p w14:paraId="3C38F2BD" w14:textId="77777777" w:rsidR="008C7763" w:rsidRDefault="008C7763">
      <w:pPr>
        <w:spacing w:before="300" w:after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4"/>
        <w:gridCol w:w="2448"/>
        <w:gridCol w:w="5103"/>
        <w:gridCol w:w="335"/>
      </w:tblGrid>
      <w:tr w:rsidR="00121EC9" w14:paraId="66988B8E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B80B5C" w14:textId="77777777" w:rsidR="00121EC9" w:rsidRDefault="00000000">
            <w:r>
              <w:rPr>
                <w:b/>
                <w:bCs/>
                <w:color w:val="1A3A5C"/>
                <w:sz w:val="22"/>
                <w:szCs w:val="22"/>
              </w:rPr>
              <w:lastRenderedPageBreak/>
              <w:t xml:space="preserve">Challenge 2: </w:t>
            </w:r>
            <w:r>
              <w:rPr>
                <w:b/>
                <w:bCs/>
                <w:color w:val="2E75B6"/>
                <w:sz w:val="22"/>
                <w:szCs w:val="22"/>
              </w:rPr>
              <w:t>Security Misconfiguration (A05)</w:t>
            </w:r>
          </w:p>
        </w:tc>
      </w:tr>
      <w:tr w:rsidR="00121EC9" w14:paraId="25BAD3AB" w14:textId="77777777">
        <w:trPr>
          <w:gridAfter w:val="1"/>
          <w:wAfter w:w="360" w:type="dxa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EBD34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OWASP Class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D159B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D2D179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Goal</w:t>
            </w:r>
          </w:p>
        </w:tc>
      </w:tr>
      <w:tr w:rsidR="00121EC9" w14:paraId="73E9332F" w14:textId="77777777">
        <w:trPr>
          <w:gridAfter w:val="1"/>
          <w:wAfter w:w="360" w:type="dxa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571041" w14:textId="77777777" w:rsidR="00121EC9" w:rsidRDefault="00000000">
            <w:r>
              <w:t>A05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174BE1" w14:textId="77777777" w:rsidR="00121EC9" w:rsidRDefault="00000000">
            <w:r>
              <w:t>Security Misconfiguration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C6CE67" w14:textId="77777777" w:rsidR="00121EC9" w:rsidRDefault="00000000">
            <w:r>
              <w:t>Discover and reach the unauthenticated application metrics endpoint.</w:t>
            </w:r>
          </w:p>
        </w:tc>
      </w:tr>
    </w:tbl>
    <w:p w14:paraId="545D963F" w14:textId="77777777" w:rsidR="00121EC9" w:rsidRDefault="00000000">
      <w:pPr>
        <w:spacing w:before="150" w:after="80"/>
      </w:pPr>
      <w:r>
        <w:rPr>
          <w:b/>
          <w:bCs/>
          <w:color w:val="1A3A5C"/>
        </w:rPr>
        <w:t>Steps Executed: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8937"/>
      </w:tblGrid>
      <w:tr w:rsidR="00121EC9" w14:paraId="299A29B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59D89D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D7BDD4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</w:t>
            </w:r>
          </w:p>
        </w:tc>
      </w:tr>
      <w:tr w:rsidR="00121EC9" w14:paraId="017141A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3FE239" w14:textId="77777777" w:rsidR="00121EC9" w:rsidRDefault="00000000">
            <w: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675C8" w14:textId="77777777" w:rsidR="00121EC9" w:rsidRDefault="00000000">
            <w:r>
              <w:t>Identified that Juice Shop uses Prometheus for application monitoring.</w:t>
            </w:r>
          </w:p>
        </w:tc>
      </w:tr>
      <w:tr w:rsidR="00121EC9" w14:paraId="1B59907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F0DF96" w14:textId="77777777" w:rsidR="00121EC9" w:rsidRDefault="00000000">
            <w: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BE6C9C" w14:textId="77777777" w:rsidR="00121EC9" w:rsidRDefault="00000000">
            <w:r>
              <w:t>Navigated directly to http://localhost:3000/metrics in the browser.</w:t>
            </w:r>
          </w:p>
        </w:tc>
      </w:tr>
      <w:tr w:rsidR="00121EC9" w14:paraId="0AA04A5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06E484" w14:textId="77777777" w:rsidR="00121EC9" w:rsidRDefault="00000000">
            <w: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96EE6" w14:textId="77777777" w:rsidR="00121EC9" w:rsidRDefault="00000000">
            <w:r>
              <w:t>The metrics page loaded with full application data — no login required.</w:t>
            </w:r>
          </w:p>
        </w:tc>
      </w:tr>
      <w:tr w:rsidR="00121EC9" w14:paraId="57F4C07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FDA52" w14:textId="77777777" w:rsidR="00121EC9" w:rsidRDefault="00000000">
            <w: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774DEA" w14:textId="77777777" w:rsidR="00121EC9" w:rsidRDefault="00000000">
            <w:r>
              <w:t>Challenge marked as complete with a green success banner.</w:t>
            </w:r>
          </w:p>
        </w:tc>
      </w:tr>
    </w:tbl>
    <w:p w14:paraId="63890A8B" w14:textId="77777777" w:rsidR="00121EC9" w:rsidRDefault="00000000">
      <w:pPr>
        <w:spacing w:before="150" w:after="80"/>
      </w:pPr>
      <w:r>
        <w:rPr>
          <w:b/>
          <w:bCs/>
          <w:color w:val="1A3A5C"/>
        </w:rPr>
        <w:t>Payload &amp; Analysis: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21EC9" w14:paraId="7E018BB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666ADD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Payload Used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1E5722" w14:textId="77777777" w:rsidR="00121EC9" w:rsidRDefault="00000000">
            <w:r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>URL: http://localhost:3000/metrics</w:t>
            </w:r>
          </w:p>
        </w:tc>
      </w:tr>
      <w:tr w:rsidR="00121EC9" w14:paraId="6BF5C13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58E510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Why It Worked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84FB0" w14:textId="77777777" w:rsidR="00121EC9" w:rsidRDefault="00000000">
            <w:r>
              <w:t>The /metrics endpoint was left publicly accessible without any authentication, exposing internal application performance data.</w:t>
            </w:r>
          </w:p>
        </w:tc>
      </w:tr>
    </w:tbl>
    <w:p w14:paraId="4E034B1A" w14:textId="77777777" w:rsidR="00121EC9" w:rsidRDefault="00121EC9">
      <w:pPr>
        <w:pBdr>
          <w:bottom w:val="single" w:sz="6" w:space="1" w:color="2E75B6"/>
        </w:pBdr>
        <w:spacing w:before="200" w:after="200"/>
      </w:pPr>
    </w:p>
    <w:p w14:paraId="6F650DB8" w14:textId="77777777" w:rsidR="00121EC9" w:rsidRDefault="00121EC9">
      <w:pPr>
        <w:spacing w:before="300" w:after="150"/>
      </w:pPr>
    </w:p>
    <w:p w14:paraId="34AF6F0C" w14:textId="77777777" w:rsidR="008C7763" w:rsidRDefault="008C7763">
      <w:pPr>
        <w:spacing w:before="300" w:after="150"/>
      </w:pPr>
    </w:p>
    <w:p w14:paraId="4F0C9316" w14:textId="77777777" w:rsidR="008C7763" w:rsidRDefault="008C7763">
      <w:pPr>
        <w:spacing w:before="300" w:after="150"/>
      </w:pPr>
    </w:p>
    <w:p w14:paraId="5F0AD53A" w14:textId="77777777" w:rsidR="008C7763" w:rsidRDefault="008C7763">
      <w:pPr>
        <w:spacing w:before="300" w:after="150"/>
      </w:pPr>
    </w:p>
    <w:p w14:paraId="2F972BEE" w14:textId="77777777" w:rsidR="008C7763" w:rsidRDefault="008C7763">
      <w:pPr>
        <w:spacing w:before="300" w:after="150"/>
      </w:pPr>
    </w:p>
    <w:p w14:paraId="382E2748" w14:textId="77777777" w:rsidR="008C7763" w:rsidRDefault="008C7763">
      <w:pPr>
        <w:spacing w:before="300" w:after="150"/>
      </w:pPr>
    </w:p>
    <w:p w14:paraId="3B569194" w14:textId="77777777" w:rsidR="008C7763" w:rsidRDefault="008C7763">
      <w:pPr>
        <w:spacing w:before="300" w:after="150"/>
      </w:pPr>
    </w:p>
    <w:p w14:paraId="58E3D05E" w14:textId="77777777" w:rsidR="008C7763" w:rsidRDefault="008C7763">
      <w:pPr>
        <w:spacing w:before="300" w:after="150"/>
      </w:pPr>
    </w:p>
    <w:p w14:paraId="20AD0106" w14:textId="77777777" w:rsidR="008C7763" w:rsidRDefault="008C7763">
      <w:pPr>
        <w:spacing w:before="300" w:after="150"/>
      </w:pPr>
    </w:p>
    <w:p w14:paraId="183C3038" w14:textId="77777777" w:rsidR="008C7763" w:rsidRDefault="008C7763">
      <w:pPr>
        <w:spacing w:before="300" w:after="150"/>
      </w:pPr>
    </w:p>
    <w:p w14:paraId="5A2512A2" w14:textId="77777777" w:rsidR="008C7763" w:rsidRDefault="008C7763">
      <w:pPr>
        <w:spacing w:before="300" w:after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7"/>
        <w:gridCol w:w="2424"/>
        <w:gridCol w:w="5121"/>
        <w:gridCol w:w="338"/>
      </w:tblGrid>
      <w:tr w:rsidR="00121EC9" w14:paraId="3DFC4EAB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CC2D8E" w14:textId="77777777" w:rsidR="00121EC9" w:rsidRDefault="00000000">
            <w:r>
              <w:rPr>
                <w:b/>
                <w:bCs/>
                <w:color w:val="1A3A5C"/>
                <w:sz w:val="22"/>
                <w:szCs w:val="22"/>
              </w:rPr>
              <w:lastRenderedPageBreak/>
              <w:t xml:space="preserve">Challenge 3: </w:t>
            </w:r>
            <w:r>
              <w:rPr>
                <w:b/>
                <w:bCs/>
                <w:color w:val="2E75B6"/>
                <w:sz w:val="22"/>
                <w:szCs w:val="22"/>
              </w:rPr>
              <w:t>Injection – SQL (A03) — Auth Bypass</w:t>
            </w:r>
          </w:p>
        </w:tc>
      </w:tr>
      <w:tr w:rsidR="00121EC9" w14:paraId="6DEACD31" w14:textId="77777777">
        <w:trPr>
          <w:gridAfter w:val="1"/>
          <w:wAfter w:w="360" w:type="dxa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2C4CD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OWASP Class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24954F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80D150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Goal</w:t>
            </w:r>
          </w:p>
        </w:tc>
      </w:tr>
      <w:tr w:rsidR="00121EC9" w14:paraId="7CA554D2" w14:textId="77777777">
        <w:trPr>
          <w:gridAfter w:val="1"/>
          <w:wAfter w:w="360" w:type="dxa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EB68D" w14:textId="77777777" w:rsidR="00121EC9" w:rsidRDefault="00000000">
            <w:r>
              <w:t>A03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3E32D7" w14:textId="77777777" w:rsidR="00121EC9" w:rsidRDefault="00000000">
            <w:r>
              <w:t>Injection – SQL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311FFF" w14:textId="77777777" w:rsidR="00121EC9" w:rsidRDefault="00000000">
            <w:r>
              <w:t>Authenticate as the administrator by injecting into the login form.</w:t>
            </w:r>
          </w:p>
        </w:tc>
      </w:tr>
    </w:tbl>
    <w:p w14:paraId="6DB3FEA9" w14:textId="77777777" w:rsidR="00121EC9" w:rsidRDefault="00000000">
      <w:pPr>
        <w:spacing w:before="150" w:after="80"/>
      </w:pPr>
      <w:r>
        <w:rPr>
          <w:b/>
          <w:bCs/>
          <w:color w:val="1A3A5C"/>
        </w:rPr>
        <w:t>Steps Executed: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8937"/>
      </w:tblGrid>
      <w:tr w:rsidR="00121EC9" w14:paraId="7B758FC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3D9BB2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AD0B6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</w:t>
            </w:r>
          </w:p>
        </w:tc>
      </w:tr>
      <w:tr w:rsidR="00121EC9" w14:paraId="2D008C4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1AF328" w14:textId="77777777" w:rsidR="00121EC9" w:rsidRDefault="00000000">
            <w: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F2237" w14:textId="77777777" w:rsidR="00121EC9" w:rsidRDefault="00000000">
            <w:r>
              <w:t>Navigated to http://localhost:3000/#/login.</w:t>
            </w:r>
          </w:p>
        </w:tc>
      </w:tr>
      <w:tr w:rsidR="00121EC9" w14:paraId="446C1C4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20950" w14:textId="77777777" w:rsidR="00121EC9" w:rsidRDefault="00000000">
            <w: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FBF82A" w14:textId="303D2500" w:rsidR="00121EC9" w:rsidRDefault="00000000">
            <w:r>
              <w:t>In the Email field, entered the SQLi payload: ' OR 1=1--</w:t>
            </w:r>
            <w:r w:rsidR="003D39BA">
              <w:t xml:space="preserve">  or we can use </w:t>
            </w:r>
            <w:r w:rsidR="003D39BA" w:rsidRPr="00977927">
              <w:t>' OR '1'='1</w:t>
            </w:r>
            <w:r w:rsidR="003D39BA">
              <w:t xml:space="preserve">  </w:t>
            </w:r>
          </w:p>
        </w:tc>
      </w:tr>
      <w:tr w:rsidR="00121EC9" w14:paraId="1F0FBC4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5B267" w14:textId="77777777" w:rsidR="00121EC9" w:rsidRDefault="00000000">
            <w: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19CE64" w14:textId="77777777" w:rsidR="00121EC9" w:rsidRDefault="00000000">
            <w:r>
              <w:t xml:space="preserve">In the Password field, entered any random value (e.g., </w:t>
            </w:r>
            <w:proofErr w:type="spellStart"/>
            <w:r>
              <w:t>abc</w:t>
            </w:r>
            <w:proofErr w:type="spellEnd"/>
            <w:r>
              <w:t>).</w:t>
            </w:r>
          </w:p>
        </w:tc>
      </w:tr>
      <w:tr w:rsidR="00121EC9" w14:paraId="1EF6887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B6DA7E" w14:textId="77777777" w:rsidR="00121EC9" w:rsidRDefault="00000000">
            <w: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8E06D" w14:textId="77777777" w:rsidR="00121EC9" w:rsidRDefault="00000000">
            <w:r>
              <w:t>Clicked Login — successfully authenticated as the admin user.</w:t>
            </w:r>
          </w:p>
        </w:tc>
      </w:tr>
      <w:tr w:rsidR="00121EC9" w14:paraId="57A465E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E3962" w14:textId="77777777" w:rsidR="00121EC9" w:rsidRDefault="00000000">
            <w:r>
              <w:t>5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4C63FB" w14:textId="77777777" w:rsidR="00121EC9" w:rsidRDefault="00000000">
            <w:r>
              <w:t>Challenge marked as complete with a green success banner.</w:t>
            </w:r>
          </w:p>
        </w:tc>
      </w:tr>
    </w:tbl>
    <w:p w14:paraId="58E73BD1" w14:textId="77777777" w:rsidR="00121EC9" w:rsidRDefault="00000000">
      <w:pPr>
        <w:spacing w:before="150" w:after="80"/>
      </w:pPr>
      <w:r>
        <w:rPr>
          <w:b/>
          <w:bCs/>
          <w:color w:val="1A3A5C"/>
        </w:rPr>
        <w:t>Payload &amp; Analysis: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21EC9" w14:paraId="5DBBAFB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EEB165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Payload Used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183BD2" w14:textId="77777777" w:rsidR="00121EC9" w:rsidRDefault="00000000">
            <w:r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>Email: ' OR 1=1--   |   Password: (anything)</w:t>
            </w:r>
          </w:p>
        </w:tc>
      </w:tr>
      <w:tr w:rsidR="00121EC9" w14:paraId="16C41A3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51FEAB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Why It Worked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A39626" w14:textId="77777777" w:rsidR="00121EC9" w:rsidRDefault="00000000">
            <w:r>
              <w:t>The login query was not parameterized. The ' broke the SQL string, OR 1=1 made the condition always true, and -- commented out the password check.</w:t>
            </w:r>
          </w:p>
        </w:tc>
      </w:tr>
    </w:tbl>
    <w:p w14:paraId="7C2E1407" w14:textId="77777777" w:rsidR="00121EC9" w:rsidRDefault="00121EC9">
      <w:pPr>
        <w:pBdr>
          <w:bottom w:val="single" w:sz="6" w:space="1" w:color="2E75B6"/>
        </w:pBdr>
        <w:spacing w:before="200" w:after="200"/>
      </w:pPr>
    </w:p>
    <w:p w14:paraId="0EC35A44" w14:textId="77777777" w:rsidR="00121EC9" w:rsidRDefault="00121EC9">
      <w:pPr>
        <w:spacing w:before="300" w:after="150"/>
      </w:pPr>
    </w:p>
    <w:p w14:paraId="0E19965B" w14:textId="77777777" w:rsidR="008C7763" w:rsidRDefault="008C7763">
      <w:pPr>
        <w:spacing w:before="300" w:after="150"/>
      </w:pPr>
    </w:p>
    <w:p w14:paraId="3C2E9EBC" w14:textId="77777777" w:rsidR="008C7763" w:rsidRDefault="008C7763">
      <w:pPr>
        <w:spacing w:before="300" w:after="150"/>
      </w:pPr>
    </w:p>
    <w:p w14:paraId="1D794840" w14:textId="77777777" w:rsidR="008C7763" w:rsidRDefault="008C7763">
      <w:pPr>
        <w:spacing w:before="300" w:after="150"/>
      </w:pPr>
    </w:p>
    <w:p w14:paraId="2AC9B6C6" w14:textId="77777777" w:rsidR="008C7763" w:rsidRDefault="008C7763">
      <w:pPr>
        <w:spacing w:before="300" w:after="150"/>
      </w:pPr>
    </w:p>
    <w:p w14:paraId="1558226A" w14:textId="77777777" w:rsidR="008C7763" w:rsidRDefault="008C7763">
      <w:pPr>
        <w:spacing w:before="300" w:after="150"/>
      </w:pPr>
    </w:p>
    <w:p w14:paraId="684976D0" w14:textId="77777777" w:rsidR="008C7763" w:rsidRDefault="008C7763">
      <w:pPr>
        <w:spacing w:before="300" w:after="150"/>
      </w:pPr>
    </w:p>
    <w:p w14:paraId="301E78FB" w14:textId="77777777" w:rsidR="008C7763" w:rsidRDefault="008C7763">
      <w:pPr>
        <w:spacing w:before="300" w:after="150"/>
      </w:pPr>
    </w:p>
    <w:p w14:paraId="46130790" w14:textId="77777777" w:rsidR="008C7763" w:rsidRDefault="008C7763">
      <w:pPr>
        <w:spacing w:before="300" w:after="150"/>
      </w:pPr>
    </w:p>
    <w:p w14:paraId="5C12A9B4" w14:textId="77777777" w:rsidR="008C7763" w:rsidRDefault="008C7763">
      <w:pPr>
        <w:spacing w:before="300" w:after="150"/>
      </w:pPr>
    </w:p>
    <w:p w14:paraId="0A5C4055" w14:textId="77777777" w:rsidR="008C7763" w:rsidRDefault="008C7763">
      <w:pPr>
        <w:spacing w:before="300" w:after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8"/>
        <w:gridCol w:w="2424"/>
        <w:gridCol w:w="5120"/>
        <w:gridCol w:w="338"/>
      </w:tblGrid>
      <w:tr w:rsidR="00121EC9" w14:paraId="4E413DB2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A90C8" w14:textId="77777777" w:rsidR="00121EC9" w:rsidRDefault="00000000">
            <w:r>
              <w:rPr>
                <w:b/>
                <w:bCs/>
                <w:color w:val="1A3A5C"/>
                <w:sz w:val="22"/>
                <w:szCs w:val="22"/>
              </w:rPr>
              <w:lastRenderedPageBreak/>
              <w:t xml:space="preserve">Challenge 4: </w:t>
            </w:r>
            <w:r>
              <w:rPr>
                <w:b/>
                <w:bCs/>
                <w:color w:val="2E75B6"/>
                <w:sz w:val="22"/>
                <w:szCs w:val="22"/>
              </w:rPr>
              <w:t>Broken Access Control – IDOR (A01)</w:t>
            </w:r>
          </w:p>
        </w:tc>
      </w:tr>
      <w:tr w:rsidR="00121EC9" w14:paraId="1C6C94CF" w14:textId="77777777">
        <w:trPr>
          <w:gridAfter w:val="1"/>
          <w:wAfter w:w="360" w:type="dxa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E8A504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OWASP Class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0F4BA3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D5AD78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Goal</w:t>
            </w:r>
          </w:p>
        </w:tc>
      </w:tr>
      <w:tr w:rsidR="00121EC9" w14:paraId="21BDA820" w14:textId="77777777">
        <w:trPr>
          <w:gridAfter w:val="1"/>
          <w:wAfter w:w="360" w:type="dxa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5963B" w14:textId="77777777" w:rsidR="00121EC9" w:rsidRDefault="00000000">
            <w:r>
              <w:t>A01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B0FE6B" w14:textId="77777777" w:rsidR="00121EC9" w:rsidRDefault="00000000">
            <w:r>
              <w:t>Broken Access Control – IDOR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1D366C" w14:textId="77777777" w:rsidR="00121EC9" w:rsidRDefault="00000000">
            <w:r>
              <w:t>View another user's shopping basket by manipulating a direct object reference.</w:t>
            </w:r>
          </w:p>
        </w:tc>
      </w:tr>
    </w:tbl>
    <w:p w14:paraId="03E793C5" w14:textId="77777777" w:rsidR="00121EC9" w:rsidRDefault="00000000">
      <w:pPr>
        <w:spacing w:before="150" w:after="80"/>
      </w:pPr>
      <w:r>
        <w:rPr>
          <w:b/>
          <w:bCs/>
          <w:color w:val="1A3A5C"/>
        </w:rPr>
        <w:t>Steps Executed: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8937"/>
      </w:tblGrid>
      <w:tr w:rsidR="00121EC9" w14:paraId="0B0E216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C8C42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3DB9CF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</w:t>
            </w:r>
          </w:p>
        </w:tc>
      </w:tr>
      <w:tr w:rsidR="00121EC9" w14:paraId="42AF9DC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33E5C" w14:textId="77777777" w:rsidR="00121EC9" w:rsidRDefault="00000000">
            <w: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1C2B22" w14:textId="77777777" w:rsidR="00121EC9" w:rsidRDefault="00000000">
            <w:r>
              <w:t>Logged in as admin using the SQLi method from Challenge 3.</w:t>
            </w:r>
          </w:p>
        </w:tc>
      </w:tr>
      <w:tr w:rsidR="00121EC9" w14:paraId="6E80FB9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44C0BE" w14:textId="77777777" w:rsidR="00121EC9" w:rsidRDefault="00000000">
            <w: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A336FA" w14:textId="77777777" w:rsidR="00121EC9" w:rsidRDefault="00000000">
            <w:r>
              <w:t>Opened Browser DevTools → Console tab.</w:t>
            </w:r>
          </w:p>
        </w:tc>
      </w:tr>
      <w:tr w:rsidR="00121EC9" w14:paraId="1505FFD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41E4B1" w14:textId="77777777" w:rsidR="00121EC9" w:rsidRDefault="00000000">
            <w: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EF43BA" w14:textId="77777777" w:rsidR="00121EC9" w:rsidRDefault="00000000">
            <w:r>
              <w:t xml:space="preserve">Retrieved the JWT token using: </w:t>
            </w:r>
            <w:proofErr w:type="spellStart"/>
            <w:r>
              <w:t>localStorage.getItem</w:t>
            </w:r>
            <w:proofErr w:type="spellEnd"/>
            <w:r>
              <w:t>('token')</w:t>
            </w:r>
          </w:p>
        </w:tc>
      </w:tr>
      <w:tr w:rsidR="00121EC9" w14:paraId="15C758D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351A66" w14:textId="77777777" w:rsidR="00121EC9" w:rsidRDefault="00000000">
            <w: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428A7A" w14:textId="77777777" w:rsidR="00121EC9" w:rsidRDefault="00000000">
            <w:r>
              <w:t>Used fetch() to request another user's basket with a different ID:</w:t>
            </w:r>
          </w:p>
        </w:tc>
      </w:tr>
      <w:tr w:rsidR="00121EC9" w14:paraId="1863105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A806E0" w14:textId="77777777" w:rsidR="00121EC9" w:rsidRDefault="00000000">
            <w:r>
              <w:t>5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668AD7" w14:textId="77777777" w:rsidR="008C7763" w:rsidRDefault="008C7763" w:rsidP="008C7763">
            <w:proofErr w:type="spellStart"/>
            <w:r>
              <w:t>const</w:t>
            </w:r>
            <w:proofErr w:type="spellEnd"/>
            <w:r>
              <w:t xml:space="preserve"> token = </w:t>
            </w:r>
            <w:proofErr w:type="spellStart"/>
            <w:r>
              <w:t>localStorage.getItem</w:t>
            </w:r>
            <w:proofErr w:type="spellEnd"/>
            <w:r>
              <w:t>('token');</w:t>
            </w:r>
          </w:p>
          <w:p w14:paraId="3DE91646" w14:textId="77777777" w:rsidR="008C7763" w:rsidRDefault="008C7763" w:rsidP="008C7763"/>
          <w:p w14:paraId="32084FCD" w14:textId="77777777" w:rsidR="008C7763" w:rsidRDefault="008C7763" w:rsidP="008C7763">
            <w:r>
              <w:t>fetch('/rest/basket/2', {</w:t>
            </w:r>
          </w:p>
          <w:p w14:paraId="03EA332F" w14:textId="77777777" w:rsidR="008C7763" w:rsidRDefault="008C7763" w:rsidP="008C7763">
            <w:r>
              <w:t xml:space="preserve">  headers: {</w:t>
            </w:r>
          </w:p>
          <w:p w14:paraId="4ABA3F08" w14:textId="77777777" w:rsidR="008C7763" w:rsidRDefault="008C7763" w:rsidP="008C7763">
            <w:r>
              <w:t xml:space="preserve">    'Authorization': 'Bearer ' + token</w:t>
            </w:r>
          </w:p>
          <w:p w14:paraId="6610EF25" w14:textId="77777777" w:rsidR="008C7763" w:rsidRDefault="008C7763" w:rsidP="008C7763">
            <w:r>
              <w:t xml:space="preserve">  }</w:t>
            </w:r>
          </w:p>
          <w:p w14:paraId="32B34518" w14:textId="77777777" w:rsidR="008C7763" w:rsidRDefault="008C7763" w:rsidP="008C7763">
            <w:r>
              <w:t>})</w:t>
            </w:r>
          </w:p>
          <w:p w14:paraId="226E7DB7" w14:textId="4EF727AE" w:rsidR="008C7763" w:rsidRDefault="008C7763" w:rsidP="008C7763">
            <w:r>
              <w:t xml:space="preserve">.then(r =&gt; </w:t>
            </w:r>
            <w:proofErr w:type="spellStart"/>
            <w:r>
              <w:t>r.text</w:t>
            </w:r>
            <w:proofErr w:type="spellEnd"/>
            <w:r>
              <w:t>())</w:t>
            </w:r>
          </w:p>
          <w:p w14:paraId="181C7FE4" w14:textId="03D9A0B6" w:rsidR="00121EC9" w:rsidRDefault="008C7763" w:rsidP="008C7763">
            <w:r>
              <w:t>.then(data =&gt; console.log(data));</w:t>
            </w:r>
          </w:p>
        </w:tc>
      </w:tr>
      <w:tr w:rsidR="00121EC9" w14:paraId="7B562AE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7A504" w14:textId="77777777" w:rsidR="00121EC9" w:rsidRDefault="00000000">
            <w:r>
              <w:t>6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024D24" w14:textId="77777777" w:rsidR="00121EC9" w:rsidRDefault="00000000">
            <w:r>
              <w:t>Response returned basket contents belonging to a different user.</w:t>
            </w:r>
          </w:p>
        </w:tc>
      </w:tr>
      <w:tr w:rsidR="00121EC9" w14:paraId="775E67E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7DA8C" w14:textId="77777777" w:rsidR="00121EC9" w:rsidRDefault="00000000">
            <w:r>
              <w:t>7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47FA69" w14:textId="77777777" w:rsidR="00121EC9" w:rsidRDefault="00000000">
            <w:r>
              <w:t>Challenge marked as complete with a green success banner.</w:t>
            </w:r>
          </w:p>
        </w:tc>
      </w:tr>
    </w:tbl>
    <w:p w14:paraId="7BC52058" w14:textId="77777777" w:rsidR="00121EC9" w:rsidRDefault="00000000">
      <w:pPr>
        <w:spacing w:before="150" w:after="80"/>
      </w:pPr>
      <w:r>
        <w:rPr>
          <w:b/>
          <w:bCs/>
          <w:color w:val="1A3A5C"/>
        </w:rPr>
        <w:t>Payload &amp; Analysis: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21EC9" w14:paraId="156609D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76D3EB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Payload Used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CB343" w14:textId="77777777" w:rsidR="00121EC9" w:rsidRDefault="00000000">
            <w:r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>GET /rest/basket/2  (with own JWT token)</w:t>
            </w:r>
          </w:p>
        </w:tc>
      </w:tr>
      <w:tr w:rsidR="00121EC9" w14:paraId="24BCE66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93C07E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Why It Worked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C5745" w14:textId="77777777" w:rsidR="00121EC9" w:rsidRDefault="00000000">
            <w:r>
              <w:t>The server only verified that the user was authenticated, but never checked whether basket ID 2 belonged to the requesting user.</w:t>
            </w:r>
          </w:p>
        </w:tc>
      </w:tr>
    </w:tbl>
    <w:p w14:paraId="2F6D4B0C" w14:textId="77777777" w:rsidR="008C7763" w:rsidRDefault="008C7763">
      <w:pPr>
        <w:pBdr>
          <w:bottom w:val="single" w:sz="6" w:space="1" w:color="2E75B6"/>
        </w:pBdr>
        <w:spacing w:before="200" w:after="200"/>
      </w:pPr>
    </w:p>
    <w:p w14:paraId="38143B32" w14:textId="77777777" w:rsidR="00121EC9" w:rsidRDefault="00121EC9">
      <w:pPr>
        <w:spacing w:before="300" w:after="150"/>
      </w:pPr>
    </w:p>
    <w:p w14:paraId="7E9B62CC" w14:textId="77777777" w:rsidR="008C7763" w:rsidRDefault="008C7763">
      <w:pPr>
        <w:spacing w:before="300" w:after="150"/>
      </w:pPr>
    </w:p>
    <w:p w14:paraId="39A04DF8" w14:textId="77777777" w:rsidR="008C7763" w:rsidRDefault="008C7763">
      <w:pPr>
        <w:spacing w:before="300" w:after="150"/>
      </w:pPr>
    </w:p>
    <w:p w14:paraId="73FBE910" w14:textId="77777777" w:rsidR="008C7763" w:rsidRDefault="008C7763">
      <w:pPr>
        <w:spacing w:before="300" w:after="150"/>
      </w:pPr>
    </w:p>
    <w:p w14:paraId="18960CDD" w14:textId="77777777" w:rsidR="008C7763" w:rsidRDefault="008C7763">
      <w:pPr>
        <w:spacing w:before="300" w:after="150"/>
      </w:pPr>
    </w:p>
    <w:p w14:paraId="78A78657" w14:textId="77777777" w:rsidR="008C7763" w:rsidRDefault="008C7763">
      <w:pPr>
        <w:spacing w:before="300" w:after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8"/>
        <w:gridCol w:w="2426"/>
        <w:gridCol w:w="5117"/>
        <w:gridCol w:w="339"/>
      </w:tblGrid>
      <w:tr w:rsidR="00121EC9" w14:paraId="73373FEE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2FC8CC" w14:textId="77777777" w:rsidR="00121EC9" w:rsidRDefault="00000000">
            <w:r>
              <w:rPr>
                <w:b/>
                <w:bCs/>
                <w:color w:val="1A3A5C"/>
                <w:sz w:val="22"/>
                <w:szCs w:val="22"/>
              </w:rPr>
              <w:lastRenderedPageBreak/>
              <w:t xml:space="preserve">Challenge 5: </w:t>
            </w:r>
            <w:r>
              <w:rPr>
                <w:b/>
                <w:bCs/>
                <w:color w:val="2E75B6"/>
                <w:sz w:val="22"/>
                <w:szCs w:val="22"/>
              </w:rPr>
              <w:t>Injection – SQL (A03) — UNION-based Schema Extraction</w:t>
            </w:r>
          </w:p>
        </w:tc>
      </w:tr>
      <w:tr w:rsidR="00121EC9" w14:paraId="40DF3D22" w14:textId="77777777">
        <w:trPr>
          <w:gridAfter w:val="1"/>
          <w:wAfter w:w="360" w:type="dxa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9C7730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OWASP Class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52B4D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AB1205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Goal</w:t>
            </w:r>
          </w:p>
        </w:tc>
      </w:tr>
      <w:tr w:rsidR="00121EC9" w14:paraId="34770C50" w14:textId="77777777">
        <w:trPr>
          <w:gridAfter w:val="1"/>
          <w:wAfter w:w="360" w:type="dxa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3909BB" w14:textId="77777777" w:rsidR="00121EC9" w:rsidRDefault="00000000">
            <w:r>
              <w:t>A03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37369B" w14:textId="77777777" w:rsidR="00121EC9" w:rsidRDefault="00000000">
            <w:r>
              <w:t>Injection – SQL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6B2D3" w14:textId="77777777" w:rsidR="00121EC9" w:rsidRDefault="00000000">
            <w:r>
              <w:t>Extract the database schema using a UNION-based SQL injection in the search parameter.</w:t>
            </w:r>
          </w:p>
        </w:tc>
      </w:tr>
    </w:tbl>
    <w:p w14:paraId="562033BA" w14:textId="77777777" w:rsidR="00121EC9" w:rsidRDefault="00000000">
      <w:pPr>
        <w:spacing w:before="150" w:after="80"/>
      </w:pPr>
      <w:r>
        <w:rPr>
          <w:b/>
          <w:bCs/>
          <w:color w:val="1A3A5C"/>
        </w:rPr>
        <w:t>Steps Executed: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8937"/>
      </w:tblGrid>
      <w:tr w:rsidR="00121EC9" w14:paraId="193F245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D382B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109C0A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</w:t>
            </w:r>
          </w:p>
        </w:tc>
      </w:tr>
      <w:tr w:rsidR="00121EC9" w14:paraId="7C815C6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620F6C" w14:textId="77777777" w:rsidR="00121EC9" w:rsidRDefault="00000000">
            <w: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678B4" w14:textId="77777777" w:rsidR="00121EC9" w:rsidRDefault="00000000">
            <w:r>
              <w:t>Opened Browser DevTools → Console tab.</w:t>
            </w:r>
          </w:p>
        </w:tc>
      </w:tr>
      <w:tr w:rsidR="00121EC9" w14:paraId="7915639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C261B7" w14:textId="77777777" w:rsidR="00121EC9" w:rsidRDefault="00000000">
            <w: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2B66DA" w14:textId="3070DB67" w:rsidR="008C7763" w:rsidRDefault="00000000">
            <w:r>
              <w:t>Sent the following fetch request with the UNION injection payload:</w:t>
            </w:r>
          </w:p>
        </w:tc>
      </w:tr>
      <w:tr w:rsidR="00121EC9" w14:paraId="04EE5E6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B03CE" w14:textId="77777777" w:rsidR="00121EC9" w:rsidRDefault="00000000">
            <w: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A9E56A" w14:textId="77777777" w:rsidR="008C7763" w:rsidRDefault="008C7763" w:rsidP="008C7763">
            <w:proofErr w:type="spellStart"/>
            <w:r>
              <w:t>const</w:t>
            </w:r>
            <w:proofErr w:type="spellEnd"/>
            <w:r>
              <w:t xml:space="preserve"> token = </w:t>
            </w:r>
            <w:proofErr w:type="spellStart"/>
            <w:r>
              <w:t>localStorage.getItem</w:t>
            </w:r>
            <w:proofErr w:type="spellEnd"/>
            <w:r>
              <w:t>('token');</w:t>
            </w:r>
          </w:p>
          <w:p w14:paraId="48D2DC1D" w14:textId="77777777" w:rsidR="008C7763" w:rsidRDefault="008C7763" w:rsidP="008C7763"/>
          <w:p w14:paraId="5C532A40" w14:textId="77777777" w:rsidR="008C7763" w:rsidRDefault="008C7763" w:rsidP="008C7763">
            <w:r>
              <w:t>fetch('/rest/products/</w:t>
            </w:r>
            <w:proofErr w:type="spellStart"/>
            <w:r>
              <w:t>search?q</w:t>
            </w:r>
            <w:proofErr w:type="spellEnd"/>
            <w:r>
              <w:t xml:space="preserve">=\')) UNION SELECT sql,2,3,4,5,6,7,8,9 FROM </w:t>
            </w:r>
            <w:proofErr w:type="spellStart"/>
            <w:r>
              <w:t>sqlite_master</w:t>
            </w:r>
            <w:proofErr w:type="spellEnd"/>
            <w:r>
              <w:t>--', {</w:t>
            </w:r>
          </w:p>
          <w:p w14:paraId="7D88B602" w14:textId="77777777" w:rsidR="008C7763" w:rsidRDefault="008C7763" w:rsidP="008C7763">
            <w:r>
              <w:t xml:space="preserve">  headers: {</w:t>
            </w:r>
          </w:p>
          <w:p w14:paraId="00BB65FD" w14:textId="77777777" w:rsidR="008C7763" w:rsidRDefault="008C7763" w:rsidP="008C7763">
            <w:r>
              <w:t xml:space="preserve">    'Authorization': 'Bearer ' + token</w:t>
            </w:r>
          </w:p>
          <w:p w14:paraId="304446BF" w14:textId="77777777" w:rsidR="008C7763" w:rsidRDefault="008C7763" w:rsidP="008C7763">
            <w:r>
              <w:t xml:space="preserve">  }</w:t>
            </w:r>
          </w:p>
          <w:p w14:paraId="465ACAD4" w14:textId="77777777" w:rsidR="008C7763" w:rsidRDefault="008C7763" w:rsidP="008C7763">
            <w:r>
              <w:t>})</w:t>
            </w:r>
          </w:p>
          <w:p w14:paraId="24240A43" w14:textId="77777777" w:rsidR="008C7763" w:rsidRDefault="008C7763" w:rsidP="008C7763">
            <w:r>
              <w:t xml:space="preserve">.then(r =&gt; </w:t>
            </w:r>
            <w:proofErr w:type="spellStart"/>
            <w:r>
              <w:t>r.json</w:t>
            </w:r>
            <w:proofErr w:type="spellEnd"/>
            <w:r>
              <w:t>())</w:t>
            </w:r>
          </w:p>
          <w:p w14:paraId="09EDDAC5" w14:textId="15AA630A" w:rsidR="00121EC9" w:rsidRDefault="008C7763" w:rsidP="008C7763">
            <w:r>
              <w:t>.then(data =&gt; console.log(data));</w:t>
            </w:r>
          </w:p>
        </w:tc>
      </w:tr>
      <w:tr w:rsidR="00121EC9" w14:paraId="4325F88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A78C86" w14:textId="77777777" w:rsidR="00121EC9" w:rsidRDefault="00000000">
            <w: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C6CFFE" w14:textId="77777777" w:rsidR="00121EC9" w:rsidRDefault="00000000">
            <w:r>
              <w:t>The response contained CREATE TABLE statements revealing the full database schema.</w:t>
            </w:r>
          </w:p>
        </w:tc>
      </w:tr>
      <w:tr w:rsidR="00121EC9" w14:paraId="018B0A8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BCF253" w14:textId="77777777" w:rsidR="00121EC9" w:rsidRDefault="00000000">
            <w:r>
              <w:t>5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90E01" w14:textId="77777777" w:rsidR="00121EC9" w:rsidRDefault="00000000">
            <w:r>
              <w:t>Challenge marked as complete with a green success banner.</w:t>
            </w:r>
          </w:p>
        </w:tc>
      </w:tr>
    </w:tbl>
    <w:p w14:paraId="4E1F2EBD" w14:textId="77777777" w:rsidR="00121EC9" w:rsidRDefault="00000000">
      <w:pPr>
        <w:spacing w:before="150" w:after="80"/>
      </w:pPr>
      <w:r>
        <w:rPr>
          <w:b/>
          <w:bCs/>
          <w:color w:val="1A3A5C"/>
        </w:rPr>
        <w:t>Payload &amp; Analysis: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21EC9" w14:paraId="1104E9C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50D8C3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Payload Used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87673" w14:textId="77777777" w:rsidR="00121EC9" w:rsidRDefault="00000000">
            <w:r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 xml:space="preserve">')) UNION SELECT sql,2,3,4,5,6,7,8,9 FROM </w:t>
            </w:r>
            <w:proofErr w:type="spellStart"/>
            <w:r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>sqlite_master</w:t>
            </w:r>
            <w:proofErr w:type="spellEnd"/>
            <w:r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>--</w:t>
            </w:r>
          </w:p>
        </w:tc>
      </w:tr>
      <w:tr w:rsidR="00121EC9" w14:paraId="0CC6632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A3704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Why It Worked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D4A40" w14:textId="77777777" w:rsidR="00121EC9" w:rsidRDefault="00000000">
            <w:r>
              <w:t xml:space="preserve">The search parameter was passed directly into a SQL query. The UNION SELECT appended a second query fetching schema definitions from </w:t>
            </w:r>
            <w:proofErr w:type="spellStart"/>
            <w:r>
              <w:t>sqlite_master</w:t>
            </w:r>
            <w:proofErr w:type="spellEnd"/>
            <w:r>
              <w:t>.</w:t>
            </w:r>
          </w:p>
        </w:tc>
      </w:tr>
    </w:tbl>
    <w:p w14:paraId="31D58F5A" w14:textId="77777777" w:rsidR="00121EC9" w:rsidRDefault="00121EC9">
      <w:pPr>
        <w:pBdr>
          <w:bottom w:val="single" w:sz="6" w:space="1" w:color="2E75B6"/>
        </w:pBdr>
        <w:spacing w:before="200" w:after="200"/>
      </w:pPr>
    </w:p>
    <w:p w14:paraId="68E94988" w14:textId="77777777" w:rsidR="00121EC9" w:rsidRDefault="00121EC9">
      <w:pPr>
        <w:spacing w:before="300" w:after="150"/>
      </w:pPr>
    </w:p>
    <w:p w14:paraId="5E60097F" w14:textId="77777777" w:rsidR="008C7763" w:rsidRDefault="008C7763">
      <w:pPr>
        <w:spacing w:before="300" w:after="150"/>
      </w:pPr>
    </w:p>
    <w:p w14:paraId="6921EC04" w14:textId="77777777" w:rsidR="008C7763" w:rsidRDefault="008C7763">
      <w:pPr>
        <w:spacing w:before="300" w:after="150"/>
      </w:pPr>
    </w:p>
    <w:p w14:paraId="1A91AEE9" w14:textId="77777777" w:rsidR="008C7763" w:rsidRDefault="008C7763">
      <w:pPr>
        <w:spacing w:before="300" w:after="150"/>
      </w:pPr>
    </w:p>
    <w:p w14:paraId="49CBCDDF" w14:textId="77777777" w:rsidR="008C7763" w:rsidRDefault="008C7763">
      <w:pPr>
        <w:spacing w:before="300" w:after="150"/>
      </w:pPr>
    </w:p>
    <w:p w14:paraId="343D3CB0" w14:textId="77777777" w:rsidR="008C7763" w:rsidRDefault="008C7763">
      <w:pPr>
        <w:spacing w:before="300" w:after="150"/>
      </w:pPr>
    </w:p>
    <w:p w14:paraId="2777FBD5" w14:textId="77777777" w:rsidR="008C7763" w:rsidRDefault="008C7763">
      <w:pPr>
        <w:spacing w:before="300" w:after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9"/>
        <w:gridCol w:w="2428"/>
        <w:gridCol w:w="5114"/>
        <w:gridCol w:w="339"/>
      </w:tblGrid>
      <w:tr w:rsidR="00121EC9" w14:paraId="7A806E70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6DE71" w14:textId="77777777" w:rsidR="00121EC9" w:rsidRDefault="00000000">
            <w:r>
              <w:rPr>
                <w:b/>
                <w:bCs/>
                <w:color w:val="1A3A5C"/>
                <w:sz w:val="22"/>
                <w:szCs w:val="22"/>
              </w:rPr>
              <w:lastRenderedPageBreak/>
              <w:t xml:space="preserve">Challenge 6: </w:t>
            </w:r>
            <w:r>
              <w:rPr>
                <w:b/>
                <w:bCs/>
                <w:color w:val="2E75B6"/>
                <w:sz w:val="22"/>
                <w:szCs w:val="22"/>
              </w:rPr>
              <w:t>Broken Access Control – Spoofed Review (A01)</w:t>
            </w:r>
          </w:p>
        </w:tc>
      </w:tr>
      <w:tr w:rsidR="00121EC9" w14:paraId="568786C6" w14:textId="77777777">
        <w:trPr>
          <w:gridAfter w:val="1"/>
          <w:wAfter w:w="360" w:type="dxa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9B347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OWASP Class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FF768B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3A4D7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Goal</w:t>
            </w:r>
          </w:p>
        </w:tc>
      </w:tr>
      <w:tr w:rsidR="00121EC9" w14:paraId="7AB92DC3" w14:textId="77777777">
        <w:trPr>
          <w:gridAfter w:val="1"/>
          <w:wAfter w:w="360" w:type="dxa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A3C63" w14:textId="77777777" w:rsidR="00121EC9" w:rsidRDefault="00000000">
            <w:r>
              <w:t>A01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B6F5E" w14:textId="77777777" w:rsidR="00121EC9" w:rsidRDefault="00000000">
            <w:r>
              <w:t>Broken Access Control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C34FA" w14:textId="77777777" w:rsidR="00121EC9" w:rsidRDefault="00000000">
            <w:r>
              <w:t>Submit a product review attributed to a different user.</w:t>
            </w:r>
          </w:p>
        </w:tc>
      </w:tr>
    </w:tbl>
    <w:p w14:paraId="2D1D94F7" w14:textId="77777777" w:rsidR="00121EC9" w:rsidRDefault="00000000">
      <w:pPr>
        <w:spacing w:before="150" w:after="80"/>
      </w:pPr>
      <w:r>
        <w:rPr>
          <w:b/>
          <w:bCs/>
          <w:color w:val="1A3A5C"/>
        </w:rPr>
        <w:t>Steps Executed: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8937"/>
      </w:tblGrid>
      <w:tr w:rsidR="00121EC9" w14:paraId="1217B98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E89CC6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337FE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</w:t>
            </w:r>
          </w:p>
        </w:tc>
      </w:tr>
      <w:tr w:rsidR="00121EC9" w14:paraId="0F0C072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34667A" w14:textId="77777777" w:rsidR="00121EC9" w:rsidRDefault="00000000">
            <w: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4C1D46" w14:textId="77777777" w:rsidR="00121EC9" w:rsidRDefault="00000000">
            <w:r>
              <w:t>Opened a product page and the review submission dialog.</w:t>
            </w:r>
          </w:p>
        </w:tc>
      </w:tr>
      <w:tr w:rsidR="00121EC9" w14:paraId="09C0F1F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7B65C4" w14:textId="77777777" w:rsidR="00121EC9" w:rsidRDefault="00000000">
            <w: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C010C" w14:textId="77777777" w:rsidR="00121EC9" w:rsidRDefault="00000000">
            <w:r>
              <w:t>Observed the PUT /rest/products/6/reviews request in DevTools → Network tab.</w:t>
            </w:r>
          </w:p>
        </w:tc>
      </w:tr>
      <w:tr w:rsidR="00121EC9" w14:paraId="61EB14F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0F6AF2" w14:textId="77777777" w:rsidR="00121EC9" w:rsidRDefault="00000000">
            <w: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869410" w14:textId="77777777" w:rsidR="00121EC9" w:rsidRDefault="00000000">
            <w:r>
              <w:t>Opened Browser DevTools → Console tab.</w:t>
            </w:r>
          </w:p>
        </w:tc>
      </w:tr>
      <w:tr w:rsidR="00121EC9" w14:paraId="2B2024B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8FF178" w14:textId="77777777" w:rsidR="00121EC9" w:rsidRDefault="00000000">
            <w: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2F42BD" w14:textId="77777777" w:rsidR="00121EC9" w:rsidRDefault="00000000">
            <w:r>
              <w:t xml:space="preserve">Sent a PUT request with the author field set to </w:t>
            </w:r>
            <w:proofErr w:type="spellStart"/>
            <w:r>
              <w:t>admin@juice-sh.op</w:t>
            </w:r>
            <w:proofErr w:type="spellEnd"/>
            <w:r>
              <w:t>:</w:t>
            </w:r>
          </w:p>
        </w:tc>
      </w:tr>
      <w:tr w:rsidR="00121EC9" w14:paraId="383A773C" w14:textId="77777777" w:rsidTr="008C7763">
        <w:trPr>
          <w:trHeight w:val="2589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2CD147" w14:textId="77777777" w:rsidR="00121EC9" w:rsidRDefault="00000000">
            <w:r>
              <w:t>5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8A003" w14:textId="77777777" w:rsidR="008C7763" w:rsidRDefault="008C7763" w:rsidP="008C7763">
            <w:r>
              <w:t>fetch('/rest/products/6/reviews', {</w:t>
            </w:r>
          </w:p>
          <w:p w14:paraId="02FF5AFD" w14:textId="77777777" w:rsidR="008C7763" w:rsidRDefault="008C7763" w:rsidP="008C7763">
            <w:r>
              <w:t xml:space="preserve">  method: 'PUT',</w:t>
            </w:r>
          </w:p>
          <w:p w14:paraId="1952471C" w14:textId="77777777" w:rsidR="008C7763" w:rsidRDefault="008C7763" w:rsidP="008C7763">
            <w:r>
              <w:t xml:space="preserve">  headers: {</w:t>
            </w:r>
          </w:p>
          <w:p w14:paraId="047EB8EF" w14:textId="77777777" w:rsidR="008C7763" w:rsidRDefault="008C7763" w:rsidP="008C7763">
            <w:r>
              <w:t xml:space="preserve">    'Authorization': 'Bearer ' + </w:t>
            </w:r>
            <w:proofErr w:type="spellStart"/>
            <w:r>
              <w:t>localStorage.getItem</w:t>
            </w:r>
            <w:proofErr w:type="spellEnd"/>
            <w:r>
              <w:t>('token'),</w:t>
            </w:r>
          </w:p>
          <w:p w14:paraId="0C895AB1" w14:textId="77777777" w:rsidR="008C7763" w:rsidRDefault="008C7763" w:rsidP="008C7763">
            <w:r>
              <w:t xml:space="preserve">    'Content-Type': 'application/</w:t>
            </w:r>
            <w:proofErr w:type="spellStart"/>
            <w:r>
              <w:t>json</w:t>
            </w:r>
            <w:proofErr w:type="spellEnd"/>
            <w:r>
              <w:t>'</w:t>
            </w:r>
          </w:p>
          <w:p w14:paraId="0C68FA6E" w14:textId="77777777" w:rsidR="008C7763" w:rsidRDefault="008C7763" w:rsidP="008C7763">
            <w:r>
              <w:t xml:space="preserve">  },</w:t>
            </w:r>
          </w:p>
          <w:p w14:paraId="325BF9AF" w14:textId="77777777" w:rsidR="008C7763" w:rsidRDefault="008C7763" w:rsidP="008C7763">
            <w:r>
              <w:t xml:space="preserve">  body: </w:t>
            </w:r>
            <w:proofErr w:type="spellStart"/>
            <w:r>
              <w:t>JSON.stringify</w:t>
            </w:r>
            <w:proofErr w:type="spellEnd"/>
            <w:r>
              <w:t>({</w:t>
            </w:r>
          </w:p>
          <w:p w14:paraId="0D8674BF" w14:textId="77777777" w:rsidR="008C7763" w:rsidRDefault="008C7763" w:rsidP="008C7763">
            <w:r>
              <w:t xml:space="preserve">    message: "Great product!",</w:t>
            </w:r>
          </w:p>
          <w:p w14:paraId="7A398E20" w14:textId="77777777" w:rsidR="008C7763" w:rsidRDefault="008C7763" w:rsidP="008C7763">
            <w:r>
              <w:t xml:space="preserve">    author: "</w:t>
            </w:r>
            <w:proofErr w:type="spellStart"/>
            <w:r>
              <w:t>admin@juice-sh.op</w:t>
            </w:r>
            <w:proofErr w:type="spellEnd"/>
            <w:r>
              <w:t>"</w:t>
            </w:r>
          </w:p>
          <w:p w14:paraId="0D0E55CE" w14:textId="77777777" w:rsidR="008C7763" w:rsidRDefault="008C7763" w:rsidP="008C7763">
            <w:r>
              <w:t xml:space="preserve">  })</w:t>
            </w:r>
          </w:p>
          <w:p w14:paraId="79FE788E" w14:textId="77777777" w:rsidR="008C7763" w:rsidRDefault="008C7763" w:rsidP="008C7763">
            <w:r>
              <w:t>})</w:t>
            </w:r>
          </w:p>
          <w:p w14:paraId="3263CCAF" w14:textId="77777777" w:rsidR="008C7763" w:rsidRDefault="008C7763" w:rsidP="008C7763">
            <w:r>
              <w:t xml:space="preserve">.then(r =&gt; </w:t>
            </w:r>
            <w:proofErr w:type="spellStart"/>
            <w:r>
              <w:t>r.json</w:t>
            </w:r>
            <w:proofErr w:type="spellEnd"/>
            <w:r>
              <w:t>())</w:t>
            </w:r>
          </w:p>
          <w:p w14:paraId="516559FF" w14:textId="39B01B09" w:rsidR="00121EC9" w:rsidRDefault="008C7763" w:rsidP="008C7763">
            <w:r>
              <w:t>.then(data =&gt; console.log(data));</w:t>
            </w:r>
          </w:p>
        </w:tc>
      </w:tr>
      <w:tr w:rsidR="00121EC9" w14:paraId="77CCC70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D0C58" w14:textId="77777777" w:rsidR="00121EC9" w:rsidRDefault="00000000">
            <w:r>
              <w:t>6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F53C0" w14:textId="77777777" w:rsidR="00121EC9" w:rsidRDefault="00000000">
            <w:r>
              <w:t xml:space="preserve">Review was posted and attributed to </w:t>
            </w:r>
            <w:proofErr w:type="spellStart"/>
            <w:r>
              <w:t>admin@juice-sh.op</w:t>
            </w:r>
            <w:proofErr w:type="spellEnd"/>
            <w:r>
              <w:t xml:space="preserve"> instead of the actual logged-in user.</w:t>
            </w:r>
          </w:p>
        </w:tc>
      </w:tr>
      <w:tr w:rsidR="00121EC9" w14:paraId="7E91F5C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FC9FC1" w14:textId="77777777" w:rsidR="00121EC9" w:rsidRDefault="00000000">
            <w:r>
              <w:t>7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96FC7" w14:textId="77777777" w:rsidR="00121EC9" w:rsidRDefault="00000000">
            <w:r>
              <w:t>Challenge marked as complete with a green success banner.</w:t>
            </w:r>
          </w:p>
        </w:tc>
      </w:tr>
    </w:tbl>
    <w:p w14:paraId="408E3D30" w14:textId="77777777" w:rsidR="00121EC9" w:rsidRDefault="00000000">
      <w:pPr>
        <w:spacing w:before="150" w:after="80"/>
      </w:pPr>
      <w:r>
        <w:rPr>
          <w:b/>
          <w:bCs/>
          <w:color w:val="1A3A5C"/>
        </w:rPr>
        <w:t>Payload &amp; Analysis: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21EC9" w14:paraId="0A29883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E4450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Payload Used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1F7DCB" w14:textId="77777777" w:rsidR="00121EC9" w:rsidRDefault="00000000">
            <w:r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>PUT /rest/products/6/reviews  |  body: { author: '</w:t>
            </w:r>
            <w:proofErr w:type="spellStart"/>
            <w:r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>admin@juice-sh.op</w:t>
            </w:r>
            <w:proofErr w:type="spellEnd"/>
            <w:r>
              <w:rPr>
                <w:rFonts w:ascii="Courier New" w:eastAsia="Courier New" w:hAnsi="Courier New" w:cs="Courier New"/>
                <w:color w:val="00FF41"/>
                <w:sz w:val="18"/>
                <w:szCs w:val="18"/>
              </w:rPr>
              <w:t>' }</w:t>
            </w:r>
          </w:p>
        </w:tc>
      </w:tr>
      <w:tr w:rsidR="00121EC9" w14:paraId="6E646CC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BC460" w14:textId="77777777" w:rsidR="00121E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Why It Worked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8996A1" w14:textId="77777777" w:rsidR="00121EC9" w:rsidRDefault="00000000">
            <w:r>
              <w:t>The API accepted the author field directly from the request body without verifying it matched the authenticated user's identity.</w:t>
            </w:r>
          </w:p>
        </w:tc>
      </w:tr>
    </w:tbl>
    <w:p w14:paraId="1DAE541B" w14:textId="77777777" w:rsidR="00121EC9" w:rsidRDefault="00121EC9">
      <w:pPr>
        <w:spacing w:before="400"/>
      </w:pPr>
    </w:p>
    <w:p w14:paraId="26520217" w14:textId="77777777" w:rsidR="008C7763" w:rsidRDefault="008C7763">
      <w:pPr>
        <w:spacing w:before="400"/>
      </w:pPr>
    </w:p>
    <w:p w14:paraId="3AAC4786" w14:textId="77777777" w:rsidR="008C7763" w:rsidRDefault="008C7763">
      <w:pPr>
        <w:spacing w:before="400"/>
      </w:pPr>
    </w:p>
    <w:p w14:paraId="64AF6278" w14:textId="77777777" w:rsidR="008C7763" w:rsidRDefault="008C7763">
      <w:pPr>
        <w:spacing w:before="400"/>
      </w:pPr>
    </w:p>
    <w:p w14:paraId="43DD57AA" w14:textId="77777777" w:rsidR="00121EC9" w:rsidRDefault="00000000">
      <w:pPr>
        <w:pStyle w:val="Heading1"/>
      </w:pPr>
      <w:r>
        <w:lastRenderedPageBreak/>
        <w:t>Key Takeaways</w:t>
      </w:r>
    </w:p>
    <w:p w14:paraId="1D78F604" w14:textId="77777777" w:rsidR="00121EC9" w:rsidRDefault="00121EC9">
      <w:pPr>
        <w:pBdr>
          <w:bottom w:val="single" w:sz="6" w:space="1" w:color="2E75B6"/>
        </w:pBdr>
        <w:spacing w:before="200" w:after="200"/>
      </w:pPr>
    </w:p>
    <w:p w14:paraId="4482C873" w14:textId="77777777" w:rsidR="00121EC9" w:rsidRDefault="00000000">
      <w:pPr>
        <w:spacing w:before="80" w:after="80"/>
      </w:pPr>
      <w:r>
        <w:t>The following security lessons were demonstrated through this exercise:</w:t>
      </w:r>
    </w:p>
    <w:p w14:paraId="6850CB2D" w14:textId="77777777" w:rsidR="00121EC9" w:rsidRDefault="00121EC9">
      <w:pPr>
        <w:spacing w:before="100"/>
      </w:pPr>
    </w:p>
    <w:p w14:paraId="7E8F70A9" w14:textId="77777777" w:rsidR="00121EC9" w:rsidRDefault="00000000">
      <w:pPr>
        <w:pStyle w:val="ListParagraph"/>
        <w:numPr>
          <w:ilvl w:val="0"/>
          <w:numId w:val="2"/>
        </w:numPr>
        <w:spacing w:before="60" w:after="60"/>
      </w:pPr>
      <w:r>
        <w:t>Never expose internal directories (FTP, admin panels) without authentication.</w:t>
      </w:r>
    </w:p>
    <w:p w14:paraId="5FE1F223" w14:textId="77777777" w:rsidR="00121EC9" w:rsidRDefault="00000000">
      <w:pPr>
        <w:pStyle w:val="ListParagraph"/>
        <w:numPr>
          <w:ilvl w:val="0"/>
          <w:numId w:val="2"/>
        </w:numPr>
        <w:spacing w:before="60" w:after="60"/>
      </w:pPr>
      <w:r>
        <w:t>Monitoring endpoints (/metrics, /health) must be protected behind auth middleware.</w:t>
      </w:r>
    </w:p>
    <w:p w14:paraId="7A131489" w14:textId="77777777" w:rsidR="00121EC9" w:rsidRDefault="00000000">
      <w:pPr>
        <w:pStyle w:val="ListParagraph"/>
        <w:numPr>
          <w:ilvl w:val="0"/>
          <w:numId w:val="2"/>
        </w:numPr>
        <w:spacing w:before="60" w:after="60"/>
      </w:pPr>
      <w:r>
        <w:t>All SQL queries must use parameterized statements to prevent injection attacks.</w:t>
      </w:r>
    </w:p>
    <w:p w14:paraId="4907B438" w14:textId="77777777" w:rsidR="00121EC9" w:rsidRDefault="00000000">
      <w:pPr>
        <w:pStyle w:val="ListParagraph"/>
        <w:numPr>
          <w:ilvl w:val="0"/>
          <w:numId w:val="2"/>
        </w:numPr>
        <w:spacing w:before="60" w:after="60"/>
      </w:pPr>
      <w:r>
        <w:t>Access control must verify resource ownership, not just authentication status (IDOR prevention).</w:t>
      </w:r>
    </w:p>
    <w:p w14:paraId="4799AA46" w14:textId="77777777" w:rsidR="00121EC9" w:rsidRDefault="00000000">
      <w:pPr>
        <w:pStyle w:val="ListParagraph"/>
        <w:numPr>
          <w:ilvl w:val="0"/>
          <w:numId w:val="2"/>
        </w:numPr>
        <w:spacing w:before="60" w:after="60"/>
      </w:pPr>
      <w:r>
        <w:t>API endpoints must validate that the submitted author/identity matches the authenticated user's token.</w:t>
      </w:r>
    </w:p>
    <w:p w14:paraId="6D2628C7" w14:textId="77777777" w:rsidR="00121EC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UNION-based SQL injection can expose entire database schemas if search inputs are </w:t>
      </w:r>
      <w:proofErr w:type="spellStart"/>
      <w:r>
        <w:t>unsanitized</w:t>
      </w:r>
      <w:proofErr w:type="spellEnd"/>
      <w:r>
        <w:t>.</w:t>
      </w:r>
    </w:p>
    <w:p w14:paraId="56789B41" w14:textId="77777777" w:rsidR="00F155EB" w:rsidRDefault="00F155EB" w:rsidP="00F155EB">
      <w:pPr>
        <w:pStyle w:val="ListParagraph"/>
        <w:spacing w:before="60" w:after="60"/>
        <w:ind w:left="720"/>
      </w:pPr>
    </w:p>
    <w:p w14:paraId="62C66BD3" w14:textId="77777777" w:rsidR="00F155EB" w:rsidRDefault="00F155EB" w:rsidP="00F155EB">
      <w:pPr>
        <w:pStyle w:val="ListParagraph"/>
        <w:spacing w:before="60" w:after="60"/>
        <w:ind w:left="720"/>
      </w:pPr>
    </w:p>
    <w:p w14:paraId="780D9E55" w14:textId="77777777" w:rsidR="00F155EB" w:rsidRDefault="00F155EB" w:rsidP="00F155EB">
      <w:pPr>
        <w:pStyle w:val="ListParagraph"/>
        <w:spacing w:before="60" w:after="60"/>
        <w:ind w:left="720"/>
      </w:pPr>
    </w:p>
    <w:p w14:paraId="77FCAC4E" w14:textId="77777777" w:rsidR="00F155EB" w:rsidRDefault="00F155EB" w:rsidP="00F155EB">
      <w:pPr>
        <w:pStyle w:val="ListParagraph"/>
        <w:spacing w:before="60" w:after="60"/>
        <w:ind w:left="720"/>
      </w:pPr>
    </w:p>
    <w:p w14:paraId="2E70C04C" w14:textId="77777777" w:rsidR="00F155EB" w:rsidRDefault="00F155EB" w:rsidP="00F155EB">
      <w:pPr>
        <w:pStyle w:val="ListParagraph"/>
        <w:spacing w:before="60" w:after="60"/>
        <w:ind w:left="720"/>
      </w:pPr>
    </w:p>
    <w:p w14:paraId="7D97B519" w14:textId="77777777" w:rsidR="00F155EB" w:rsidRDefault="00F155EB" w:rsidP="00F155EB">
      <w:pPr>
        <w:pStyle w:val="ListParagraph"/>
        <w:spacing w:before="60" w:after="60"/>
        <w:ind w:left="720"/>
      </w:pPr>
    </w:p>
    <w:p w14:paraId="1117C6CB" w14:textId="77777777" w:rsidR="00F155EB" w:rsidRDefault="00F155EB" w:rsidP="00F155EB">
      <w:pPr>
        <w:pStyle w:val="ListParagraph"/>
        <w:spacing w:before="60" w:after="60"/>
        <w:ind w:left="720"/>
      </w:pPr>
    </w:p>
    <w:p w14:paraId="156E1BA5" w14:textId="77777777" w:rsidR="00F155EB" w:rsidRDefault="00F155EB" w:rsidP="00F155EB">
      <w:pPr>
        <w:pStyle w:val="ListParagraph"/>
        <w:spacing w:before="60" w:after="60"/>
        <w:ind w:left="720"/>
      </w:pPr>
    </w:p>
    <w:p w14:paraId="4BC95E10" w14:textId="77777777" w:rsidR="00F155EB" w:rsidRDefault="00F155EB" w:rsidP="00F155EB">
      <w:pPr>
        <w:pStyle w:val="ListParagraph"/>
        <w:spacing w:before="60" w:after="60"/>
        <w:ind w:left="720"/>
      </w:pPr>
    </w:p>
    <w:p w14:paraId="02A41129" w14:textId="77777777" w:rsidR="00F155EB" w:rsidRDefault="00F155EB" w:rsidP="00F155EB">
      <w:pPr>
        <w:pStyle w:val="ListParagraph"/>
        <w:spacing w:before="60" w:after="60"/>
        <w:ind w:left="720"/>
      </w:pPr>
    </w:p>
    <w:p w14:paraId="1ECF45C9" w14:textId="77777777" w:rsidR="00F155EB" w:rsidRDefault="00F155EB" w:rsidP="00F155EB">
      <w:pPr>
        <w:pStyle w:val="ListParagraph"/>
        <w:spacing w:before="60" w:after="60"/>
        <w:ind w:left="720"/>
      </w:pPr>
    </w:p>
    <w:p w14:paraId="06EA0C6A" w14:textId="77777777" w:rsidR="00F155EB" w:rsidRDefault="00F155EB" w:rsidP="00F155EB">
      <w:pPr>
        <w:pStyle w:val="ListParagraph"/>
        <w:spacing w:before="60" w:after="60"/>
        <w:ind w:left="720"/>
      </w:pPr>
    </w:p>
    <w:p w14:paraId="61408BF9" w14:textId="77777777" w:rsidR="00F155EB" w:rsidRDefault="00F155EB" w:rsidP="00F155EB">
      <w:pPr>
        <w:pStyle w:val="ListParagraph"/>
        <w:spacing w:before="60" w:after="60"/>
        <w:ind w:left="720"/>
      </w:pPr>
    </w:p>
    <w:p w14:paraId="28CAB866" w14:textId="77777777" w:rsidR="00F155EB" w:rsidRDefault="00F155EB" w:rsidP="00F155EB">
      <w:pPr>
        <w:pStyle w:val="ListParagraph"/>
        <w:spacing w:before="60" w:after="60"/>
        <w:ind w:left="720"/>
      </w:pPr>
    </w:p>
    <w:p w14:paraId="198FFF36" w14:textId="77777777" w:rsidR="00F155EB" w:rsidRDefault="00F155EB" w:rsidP="00F155EB">
      <w:pPr>
        <w:pStyle w:val="ListParagraph"/>
        <w:spacing w:before="60" w:after="60"/>
      </w:pPr>
    </w:p>
    <w:p w14:paraId="2CB21CF7" w14:textId="77777777" w:rsidR="00F155EB" w:rsidRDefault="00F155EB" w:rsidP="00F155EB">
      <w:pPr>
        <w:pStyle w:val="ListParagraph"/>
        <w:spacing w:before="60" w:after="60"/>
      </w:pPr>
    </w:p>
    <w:p w14:paraId="5A16DFCD" w14:textId="77777777" w:rsidR="00F155EB" w:rsidRDefault="00F155EB" w:rsidP="00F155EB">
      <w:pPr>
        <w:pStyle w:val="ListParagraph"/>
        <w:spacing w:before="60" w:after="60"/>
      </w:pPr>
    </w:p>
    <w:p w14:paraId="72DA5C97" w14:textId="77777777" w:rsidR="00F155EB" w:rsidRDefault="00F155EB" w:rsidP="00F155EB">
      <w:pPr>
        <w:pStyle w:val="ListParagraph"/>
        <w:spacing w:before="60" w:after="60"/>
      </w:pPr>
    </w:p>
    <w:p w14:paraId="48C9043F" w14:textId="77777777" w:rsidR="00F155EB" w:rsidRDefault="00F155EB" w:rsidP="00F155EB">
      <w:pPr>
        <w:pStyle w:val="ListParagraph"/>
        <w:spacing w:before="60" w:after="60"/>
      </w:pPr>
    </w:p>
    <w:p w14:paraId="4C56081C" w14:textId="77777777" w:rsidR="00F155EB" w:rsidRDefault="00F155EB" w:rsidP="00F155EB">
      <w:pPr>
        <w:pStyle w:val="ListParagraph"/>
        <w:spacing w:before="60" w:after="60"/>
      </w:pPr>
    </w:p>
    <w:p w14:paraId="65E4ECF4" w14:textId="77777777" w:rsidR="00F155EB" w:rsidRDefault="00F155EB" w:rsidP="00F155EB">
      <w:pPr>
        <w:pStyle w:val="ListParagraph"/>
        <w:spacing w:before="60" w:after="60"/>
      </w:pPr>
    </w:p>
    <w:p w14:paraId="6DE9B340" w14:textId="77777777" w:rsidR="00F155EB" w:rsidRDefault="00F155EB" w:rsidP="00F155EB">
      <w:pPr>
        <w:pStyle w:val="ListParagraph"/>
        <w:spacing w:before="60" w:after="60"/>
      </w:pPr>
    </w:p>
    <w:p w14:paraId="2EC940D1" w14:textId="77777777" w:rsidR="00F155EB" w:rsidRDefault="00F155EB" w:rsidP="00F155EB">
      <w:pPr>
        <w:pStyle w:val="ListParagraph"/>
        <w:spacing w:before="60" w:after="60"/>
      </w:pPr>
    </w:p>
    <w:p w14:paraId="191D2CE7" w14:textId="77777777" w:rsidR="00F155EB" w:rsidRDefault="00F155EB" w:rsidP="00F155EB">
      <w:pPr>
        <w:pStyle w:val="ListParagraph"/>
        <w:spacing w:before="60" w:after="60"/>
      </w:pPr>
    </w:p>
    <w:p w14:paraId="19B28AF7" w14:textId="77777777" w:rsidR="00F155EB" w:rsidRDefault="00F155EB" w:rsidP="00F155EB">
      <w:pPr>
        <w:pStyle w:val="ListParagraph"/>
        <w:spacing w:before="60" w:after="60"/>
      </w:pPr>
    </w:p>
    <w:p w14:paraId="52BFFC82" w14:textId="77777777" w:rsidR="00F155EB" w:rsidRDefault="00F155EB" w:rsidP="00F155EB">
      <w:pPr>
        <w:pStyle w:val="ListParagraph"/>
        <w:spacing w:before="60" w:after="60"/>
      </w:pPr>
    </w:p>
    <w:p w14:paraId="7D770C5C" w14:textId="77777777" w:rsidR="00F155EB" w:rsidRDefault="00F155EB" w:rsidP="00F155EB">
      <w:pPr>
        <w:pStyle w:val="ListParagraph"/>
        <w:spacing w:before="60" w:after="60"/>
      </w:pPr>
    </w:p>
    <w:p w14:paraId="47CAFFB7" w14:textId="77777777" w:rsidR="00F155EB" w:rsidRDefault="00F155EB" w:rsidP="00F155EB">
      <w:pPr>
        <w:pStyle w:val="ListParagraph"/>
        <w:spacing w:before="60" w:after="60"/>
      </w:pPr>
    </w:p>
    <w:p w14:paraId="73D47D27" w14:textId="77777777" w:rsidR="00F155EB" w:rsidRDefault="00F155EB" w:rsidP="00F155EB">
      <w:pPr>
        <w:pStyle w:val="ListParagraph"/>
        <w:spacing w:before="60" w:after="60"/>
      </w:pPr>
    </w:p>
    <w:p w14:paraId="503161B5" w14:textId="77777777" w:rsidR="00F155EB" w:rsidRDefault="00F155EB" w:rsidP="00F155EB">
      <w:pPr>
        <w:pStyle w:val="ListParagraph"/>
        <w:spacing w:before="60" w:after="60"/>
      </w:pPr>
    </w:p>
    <w:p w14:paraId="31A25B29" w14:textId="77777777" w:rsidR="00F155EB" w:rsidRDefault="00F155EB" w:rsidP="00F155EB">
      <w:pPr>
        <w:pStyle w:val="ListParagraph"/>
        <w:spacing w:before="60" w:after="60"/>
      </w:pPr>
    </w:p>
    <w:p w14:paraId="349A459E" w14:textId="6223B70D" w:rsidR="00F155EB" w:rsidRDefault="00F155EB" w:rsidP="00F155EB">
      <w:pPr>
        <w:spacing w:before="800" w:after="200"/>
        <w:jc w:val="center"/>
      </w:pPr>
      <w:r>
        <w:rPr>
          <w:b/>
          <w:bCs/>
          <w:color w:val="1A3A5C"/>
          <w:sz w:val="56"/>
          <w:szCs w:val="56"/>
        </w:rPr>
        <w:lastRenderedPageBreak/>
        <w:t>Security Shepherd</w:t>
      </w:r>
    </w:p>
    <w:p w14:paraId="1D6D7FF7" w14:textId="77777777" w:rsidR="00F155EB" w:rsidRDefault="00F155EB" w:rsidP="00F155EB">
      <w:pPr>
        <w:spacing w:after="100"/>
        <w:jc w:val="center"/>
      </w:pPr>
      <w:r>
        <w:rPr>
          <w:b/>
          <w:bCs/>
          <w:color w:val="2E75B6"/>
          <w:sz w:val="36"/>
          <w:szCs w:val="36"/>
        </w:rPr>
        <w:t>Challenge Completion Report</w:t>
      </w:r>
    </w:p>
    <w:p w14:paraId="0CD2D7BD" w14:textId="240CDC25" w:rsidR="00F155EB" w:rsidRDefault="00F155EB" w:rsidP="00F155EB">
      <w:pPr>
        <w:spacing w:after="600"/>
        <w:jc w:val="center"/>
      </w:pPr>
      <w:r>
        <w:rPr>
          <w:color w:val="666666"/>
          <w:sz w:val="24"/>
          <w:szCs w:val="24"/>
        </w:rPr>
        <w:t>Target 1 — 3 Challenges</w:t>
      </w:r>
    </w:p>
    <w:p w14:paraId="0FAB1932" w14:textId="77777777" w:rsidR="00F155EB" w:rsidRDefault="00F155EB" w:rsidP="00F155EB">
      <w:pPr>
        <w:pStyle w:val="Heading1"/>
      </w:pPr>
      <w:r>
        <w:t>Executive Summary</w:t>
      </w:r>
    </w:p>
    <w:p w14:paraId="31F25B19" w14:textId="77777777" w:rsidR="00F155EB" w:rsidRDefault="00F155EB" w:rsidP="00F155EB">
      <w:pPr>
        <w:pBdr>
          <w:bottom w:val="single" w:sz="6" w:space="1" w:color="2E75B6"/>
        </w:pBdr>
        <w:spacing w:before="200" w:after="200"/>
      </w:pPr>
    </w:p>
    <w:p w14:paraId="6CA803CA" w14:textId="77777777" w:rsidR="00F155EB" w:rsidRDefault="00F155EB" w:rsidP="00F155EB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1800"/>
        <w:gridCol w:w="4160"/>
      </w:tblGrid>
      <w:tr w:rsidR="00F155EB" w14:paraId="5BA04D11" w14:textId="77777777" w:rsidTr="004D6824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A6442A" w14:textId="77777777" w:rsidR="00F155EB" w:rsidRDefault="00F155EB" w:rsidP="004D682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1A265" w14:textId="77777777" w:rsidR="00F155EB" w:rsidRDefault="00F155EB" w:rsidP="004D682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Challenge 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00429" w14:textId="77777777" w:rsidR="00F155EB" w:rsidRDefault="00F155EB" w:rsidP="004D682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OWASP Class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7C8251" w14:textId="77777777" w:rsidR="00F155EB" w:rsidRDefault="00F155EB" w:rsidP="004D682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Vulnerability</w:t>
            </w:r>
          </w:p>
        </w:tc>
      </w:tr>
      <w:tr w:rsidR="00F155EB" w14:paraId="06FFAB58" w14:textId="77777777" w:rsidTr="004D6824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977E4" w14:textId="77777777" w:rsidR="00F155EB" w:rsidRDefault="00F155EB" w:rsidP="004D6824">
            <w: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394330" w14:textId="0FFC9791" w:rsidR="00F155EB" w:rsidRDefault="00F155EB" w:rsidP="004D6824">
            <w:r w:rsidRPr="00F155EB">
              <w:t>Cross-Site Request Forgery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D36EB7" w14:textId="4A31B8DE" w:rsidR="00F155EB" w:rsidRDefault="00F155EB" w:rsidP="004D6824">
            <w:r>
              <w:t>CSRF (A01)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4B3A12" w14:textId="7B67BF23" w:rsidR="00F155EB" w:rsidRDefault="00F155EB" w:rsidP="00F155EB">
            <w:r>
              <w:t>Craft a request that performs a state-changing action on behalf of a victim, defeating the module's CSRF check.</w:t>
            </w:r>
          </w:p>
        </w:tc>
      </w:tr>
      <w:tr w:rsidR="00F155EB" w14:paraId="445A079F" w14:textId="77777777" w:rsidTr="004D6824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D0A8A" w14:textId="77777777" w:rsidR="00F155EB" w:rsidRDefault="00F155EB" w:rsidP="004D6824">
            <w: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A131F" w14:textId="7FD70B80" w:rsidR="00F155EB" w:rsidRDefault="00F155EB" w:rsidP="004D6824">
            <w:r w:rsidRPr="00F155EB">
              <w:t>SQL Injection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3398C7" w14:textId="77777777" w:rsidR="00F155EB" w:rsidRDefault="00F155EB" w:rsidP="00F155EB">
            <w:r>
              <w:t>Injection - SQL</w:t>
            </w:r>
          </w:p>
          <w:p w14:paraId="7D6C4E92" w14:textId="5F78D2F9" w:rsidR="00F155EB" w:rsidRDefault="00F155EB" w:rsidP="00F155EB">
            <w:r>
              <w:t>(A03)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0F2DBA" w14:textId="292DDB9C" w:rsidR="00F155EB" w:rsidRDefault="00F155EB" w:rsidP="00F155EB">
            <w:r>
              <w:t xml:space="preserve">Manipulate a query through </w:t>
            </w:r>
            <w:proofErr w:type="spellStart"/>
            <w:r>
              <w:t>unsanitised</w:t>
            </w:r>
            <w:proofErr w:type="spellEnd"/>
            <w:r>
              <w:t xml:space="preserve"> input to retrieve the protected result/key.</w:t>
            </w:r>
          </w:p>
        </w:tc>
      </w:tr>
      <w:tr w:rsidR="00F155EB" w14:paraId="3D1C79AF" w14:textId="77777777" w:rsidTr="004D6824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E32A70" w14:textId="77777777" w:rsidR="00F155EB" w:rsidRDefault="00F155EB" w:rsidP="004D6824">
            <w: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DFF60F" w14:textId="5EEB16AB" w:rsidR="00F155EB" w:rsidRDefault="00F155EB" w:rsidP="004D6824">
            <w:r w:rsidRPr="00F155EB">
              <w:t xml:space="preserve">Cross-Site </w:t>
            </w:r>
            <w:r>
              <w:t>Scripting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108CD5" w14:textId="77777777" w:rsidR="00F155EB" w:rsidRDefault="00F155EB" w:rsidP="00F155EB">
            <w:r>
              <w:t>Injection - XSS,</w:t>
            </w:r>
          </w:p>
          <w:p w14:paraId="47EF8274" w14:textId="36F783D9" w:rsidR="00F155EB" w:rsidRDefault="00F155EB" w:rsidP="00F155EB">
            <w:r>
              <w:t>reflected (A03)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6C7049" w14:textId="298A2620" w:rsidR="00F155EB" w:rsidRDefault="00F155EB" w:rsidP="00F155EB">
            <w:r>
              <w:t>Inject a script that executes in the browser to complete the reflected-XSS module.</w:t>
            </w:r>
          </w:p>
        </w:tc>
      </w:tr>
    </w:tbl>
    <w:p w14:paraId="7ABCB5E0" w14:textId="77777777" w:rsidR="00F155EB" w:rsidRDefault="00F155EB" w:rsidP="00F155EB">
      <w:pPr>
        <w:pStyle w:val="ListParagraph"/>
        <w:spacing w:before="60" w:after="60"/>
      </w:pPr>
    </w:p>
    <w:p w14:paraId="6EECB765" w14:textId="77777777" w:rsidR="00F155EB" w:rsidRDefault="00F155EB" w:rsidP="00F155EB">
      <w:pPr>
        <w:pStyle w:val="ListParagraph"/>
        <w:spacing w:before="60" w:after="60"/>
      </w:pPr>
    </w:p>
    <w:p w14:paraId="056FEBAF" w14:textId="77777777" w:rsidR="00F155EB" w:rsidRDefault="00F155EB" w:rsidP="00F155EB">
      <w:pPr>
        <w:pStyle w:val="ListParagraph"/>
        <w:spacing w:before="60" w:after="60"/>
      </w:pPr>
    </w:p>
    <w:p w14:paraId="797D435E" w14:textId="77777777" w:rsidR="00F155EB" w:rsidRDefault="00F155EB" w:rsidP="00F155EB">
      <w:pPr>
        <w:pStyle w:val="ListParagraph"/>
        <w:spacing w:before="60" w:after="60"/>
      </w:pPr>
    </w:p>
    <w:p w14:paraId="3EB3C97B" w14:textId="77777777" w:rsidR="00A25FBA" w:rsidRDefault="00F155EB" w:rsidP="00F155EB">
      <w:pPr>
        <w:spacing w:before="400"/>
      </w:pPr>
      <w:r>
        <w:t xml:space="preserve">To do in </w:t>
      </w:r>
      <w:proofErr w:type="spellStart"/>
      <w:r>
        <w:t>LocalHost</w:t>
      </w:r>
      <w:proofErr w:type="spellEnd"/>
      <w:r>
        <w:t xml:space="preserve"> without using </w:t>
      </w:r>
      <w:proofErr w:type="spellStart"/>
      <w:r>
        <w:t>scnariolauncher</w:t>
      </w:r>
      <w:proofErr w:type="spellEnd"/>
      <w:r>
        <w:t>/</w:t>
      </w:r>
      <w:proofErr w:type="spellStart"/>
      <w:r>
        <w:t>lablauncher</w:t>
      </w:r>
      <w:proofErr w:type="spellEnd"/>
      <w:r>
        <w:t>:</w:t>
      </w:r>
      <w:r>
        <w:br/>
      </w:r>
      <w:r>
        <w:br/>
      </w:r>
      <w:r w:rsidRPr="00F155EB">
        <w:t xml:space="preserve">git clone </w:t>
      </w:r>
      <w:hyperlink r:id="rId7" w:history="1">
        <w:r w:rsidRPr="00BA0EAF">
          <w:rPr>
            <w:rStyle w:val="Hyperlink"/>
          </w:rPr>
          <w:t>https://github.com/OWASP/SecurityShepherd.git</w:t>
        </w:r>
      </w:hyperlink>
      <w:r>
        <w:br/>
      </w:r>
      <w:proofErr w:type="spellStart"/>
      <w:r w:rsidRPr="00F155EB">
        <w:t>sudo</w:t>
      </w:r>
      <w:proofErr w:type="spellEnd"/>
      <w:r w:rsidRPr="00F155EB">
        <w:t xml:space="preserve"> apt-get install -y maven default-</w:t>
      </w:r>
      <w:proofErr w:type="spellStart"/>
      <w:r w:rsidRPr="00F155EB">
        <w:t>jdk</w:t>
      </w:r>
      <w:proofErr w:type="spellEnd"/>
      <w:r>
        <w:br/>
        <w:t xml:space="preserve">cd </w:t>
      </w:r>
      <w:proofErr w:type="spellStart"/>
      <w:r w:rsidRPr="00F155EB">
        <w:t>SecurityShepherd</w:t>
      </w:r>
      <w:proofErr w:type="spellEnd"/>
      <w:r>
        <w:br/>
      </w:r>
      <w:proofErr w:type="spellStart"/>
      <w:r w:rsidRPr="00F155EB">
        <w:t>mvn</w:t>
      </w:r>
      <w:proofErr w:type="spellEnd"/>
      <w:r w:rsidRPr="00F155EB">
        <w:t xml:space="preserve"> -</w:t>
      </w:r>
      <w:proofErr w:type="spellStart"/>
      <w:r w:rsidRPr="00F155EB">
        <w:t>Pdocker</w:t>
      </w:r>
      <w:proofErr w:type="spellEnd"/>
      <w:r w:rsidRPr="00F155EB">
        <w:t xml:space="preserve"> clean install -</w:t>
      </w:r>
      <w:proofErr w:type="spellStart"/>
      <w:r w:rsidRPr="00F155EB">
        <w:t>DskipTests</w:t>
      </w:r>
      <w:proofErr w:type="spellEnd"/>
      <w:r>
        <w:br/>
      </w:r>
      <w:r w:rsidRPr="00F155EB">
        <w:t>docker-compose up -d</w:t>
      </w:r>
      <w:r>
        <w:br/>
      </w:r>
      <w:r w:rsidRPr="00F155EB">
        <w:t xml:space="preserve">docker inspect </w:t>
      </w:r>
      <w:proofErr w:type="spellStart"/>
      <w:r w:rsidRPr="00F155EB">
        <w:t>secshep_mariadb</w:t>
      </w:r>
      <w:proofErr w:type="spellEnd"/>
      <w:r w:rsidRPr="00F155EB">
        <w:t xml:space="preserve"> | grep </w:t>
      </w:r>
      <w:proofErr w:type="spellStart"/>
      <w:r w:rsidRPr="00F155EB">
        <w:t>IPAddressect</w:t>
      </w:r>
      <w:proofErr w:type="spellEnd"/>
      <w:r w:rsidRPr="00F155EB">
        <w:t xml:space="preserve"> </w:t>
      </w:r>
      <w:proofErr w:type="spellStart"/>
      <w:r w:rsidRPr="00F155EB">
        <w:t>secshep_mariadb</w:t>
      </w:r>
      <w:proofErr w:type="spellEnd"/>
      <w:r w:rsidRPr="00F155EB">
        <w:t xml:space="preserve"> | grep </w:t>
      </w:r>
      <w:proofErr w:type="spellStart"/>
      <w:r w:rsidRPr="00F155EB">
        <w:t>IPAddress</w:t>
      </w:r>
      <w:proofErr w:type="spellEnd"/>
      <w:r>
        <w:br/>
      </w:r>
      <w:r w:rsidR="00A25FBA" w:rsidRPr="00A25FBA">
        <w:t xml:space="preserve">docker exec </w:t>
      </w:r>
      <w:proofErr w:type="spellStart"/>
      <w:r w:rsidR="00A25FBA" w:rsidRPr="00A25FBA">
        <w:t>secshep_mariadb</w:t>
      </w:r>
      <w:proofErr w:type="spellEnd"/>
      <w:r w:rsidR="00A25FBA" w:rsidRPr="00A25FBA">
        <w:t xml:space="preserve"> env | grep MYSQL</w:t>
      </w:r>
      <w:r w:rsidR="00A25FBA">
        <w:br/>
      </w:r>
      <w:r w:rsidR="00A25FBA" w:rsidRPr="00A25FBA">
        <w:t xml:space="preserve">docker exec </w:t>
      </w:r>
      <w:proofErr w:type="spellStart"/>
      <w:r w:rsidR="00A25FBA" w:rsidRPr="00A25FBA">
        <w:t>secshep_tomcat</w:t>
      </w:r>
      <w:proofErr w:type="spellEnd"/>
      <w:r w:rsidR="00A25FBA" w:rsidRPr="00A25FBA">
        <w:t xml:space="preserve"> cat /</w:t>
      </w:r>
      <w:proofErr w:type="spellStart"/>
      <w:r w:rsidR="00A25FBA" w:rsidRPr="00A25FBA">
        <w:t>usr</w:t>
      </w:r>
      <w:proofErr w:type="spellEnd"/>
      <w:r w:rsidR="00A25FBA" w:rsidRPr="00A25FBA">
        <w:t>/local/tomcat/conf/</w:t>
      </w:r>
      <w:proofErr w:type="spellStart"/>
      <w:r w:rsidR="00A25FBA" w:rsidRPr="00A25FBA">
        <w:t>SecurityShepherd.auth</w:t>
      </w:r>
      <w:proofErr w:type="spellEnd"/>
    </w:p>
    <w:p w14:paraId="07740297" w14:textId="77777777" w:rsidR="00A25FBA" w:rsidRDefault="00A25FBA" w:rsidP="00F155EB">
      <w:pPr>
        <w:spacing w:before="400"/>
      </w:pPr>
    </w:p>
    <w:p w14:paraId="16B6DBA2" w14:textId="585A9F03" w:rsidR="00F155EB" w:rsidRDefault="00A25FBA" w:rsidP="00F155EB">
      <w:pPr>
        <w:spacing w:before="400"/>
      </w:pPr>
      <w:r>
        <w:t>Command to Get all the result keys:</w:t>
      </w:r>
      <w:r>
        <w:br/>
      </w:r>
      <w:r>
        <w:br/>
      </w:r>
      <w:r w:rsidRPr="00A25FBA">
        <w:t xml:space="preserve">docker exec </w:t>
      </w:r>
      <w:proofErr w:type="spellStart"/>
      <w:r w:rsidRPr="00A25FBA">
        <w:t>secshep_mariadb</w:t>
      </w:r>
      <w:proofErr w:type="spellEnd"/>
      <w:r w:rsidRPr="00A25FBA">
        <w:t xml:space="preserve"> </w:t>
      </w:r>
      <w:proofErr w:type="spellStart"/>
      <w:r w:rsidRPr="00A25FBA">
        <w:t>mysql</w:t>
      </w:r>
      <w:proofErr w:type="spellEnd"/>
      <w:r w:rsidRPr="00A25FBA">
        <w:t xml:space="preserve"> -u root -</w:t>
      </w:r>
      <w:proofErr w:type="spellStart"/>
      <w:r w:rsidRPr="00A25FBA">
        <w:t>pCowSaysMoo</w:t>
      </w:r>
      <w:proofErr w:type="spellEnd"/>
      <w:r w:rsidRPr="00A25FBA">
        <w:t xml:space="preserve"> -e "SELECT </w:t>
      </w:r>
      <w:proofErr w:type="spellStart"/>
      <w:r w:rsidRPr="00A25FBA">
        <w:t>moduleName</w:t>
      </w:r>
      <w:proofErr w:type="spellEnd"/>
      <w:r w:rsidRPr="00A25FBA">
        <w:t xml:space="preserve">, </w:t>
      </w:r>
      <w:proofErr w:type="spellStart"/>
      <w:r w:rsidRPr="00A25FBA">
        <w:t>moduleResult</w:t>
      </w:r>
      <w:proofErr w:type="spellEnd"/>
      <w:r w:rsidRPr="00A25FBA">
        <w:t xml:space="preserve"> FROM </w:t>
      </w:r>
      <w:proofErr w:type="spellStart"/>
      <w:r w:rsidRPr="00A25FBA">
        <w:t>core.modules</w:t>
      </w:r>
      <w:proofErr w:type="spellEnd"/>
      <w:r w:rsidRPr="00A25FBA">
        <w:t>;"</w:t>
      </w:r>
    </w:p>
    <w:p w14:paraId="50E9AB57" w14:textId="77777777" w:rsidR="00F155EB" w:rsidRDefault="00F155EB" w:rsidP="00F155EB">
      <w:pPr>
        <w:pStyle w:val="ListParagraph"/>
        <w:spacing w:before="60" w:after="60"/>
      </w:pPr>
    </w:p>
    <w:p w14:paraId="3B8850EE" w14:textId="77777777" w:rsidR="00977927" w:rsidRDefault="00977927" w:rsidP="00F155EB">
      <w:pPr>
        <w:pStyle w:val="ListParagraph"/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977927" w:rsidRPr="00977927" w14:paraId="03FF7291" w14:textId="77777777">
        <w:tc>
          <w:tcPr>
            <w:tcW w:w="936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D964DE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rPr>
                <w:b/>
                <w:bCs/>
              </w:rPr>
              <w:lastRenderedPageBreak/>
              <w:t>Challenge 2: SQL Injection (A03)</w:t>
            </w:r>
          </w:p>
        </w:tc>
      </w:tr>
      <w:tr w:rsidR="00977927" w:rsidRPr="00977927" w14:paraId="77B7A8DB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9DAD6F3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rPr>
                <w:b/>
                <w:bCs/>
              </w:rPr>
              <w:t>OWASP Class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B7523E8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rPr>
                <w:b/>
                <w:bCs/>
              </w:rPr>
              <w:t>Category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7EF7065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rPr>
                <w:b/>
                <w:bCs/>
              </w:rPr>
              <w:t>Goal</w:t>
            </w:r>
          </w:p>
        </w:tc>
      </w:tr>
      <w:tr w:rsidR="00977927" w:rsidRPr="00977927" w14:paraId="0230128B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BD5D56A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A03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5692717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Injection – SQL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E0D6032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 xml:space="preserve">Manipulate a query through </w:t>
            </w:r>
            <w:proofErr w:type="spellStart"/>
            <w:r w:rsidRPr="00977927">
              <w:t>unsanitised</w:t>
            </w:r>
            <w:proofErr w:type="spellEnd"/>
            <w:r w:rsidRPr="00977927">
              <w:t xml:space="preserve"> input to retrieve the protected result/key.</w:t>
            </w:r>
          </w:p>
        </w:tc>
      </w:tr>
    </w:tbl>
    <w:p w14:paraId="094410B4" w14:textId="77777777" w:rsidR="00977927" w:rsidRPr="00977927" w:rsidRDefault="00977927" w:rsidP="00977927">
      <w:pPr>
        <w:pStyle w:val="ListParagraph"/>
        <w:spacing w:before="60" w:after="60"/>
      </w:pPr>
      <w:r w:rsidRPr="00977927">
        <w:rPr>
          <w:b/>
          <w:bCs/>
        </w:rPr>
        <w:t>Steps Executed: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977927" w:rsidRPr="00977927" w14:paraId="7A27E656" w14:textId="77777777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3417155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rPr>
                <w:b/>
                <w:bCs/>
              </w:rPr>
              <w:t>#</w:t>
            </w:r>
          </w:p>
        </w:tc>
        <w:tc>
          <w:tcPr>
            <w:tcW w:w="8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0A58D3B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rPr>
                <w:b/>
                <w:bCs/>
              </w:rPr>
              <w:t>Step</w:t>
            </w:r>
          </w:p>
        </w:tc>
      </w:tr>
      <w:tr w:rsidR="00977927" w:rsidRPr="00977927" w14:paraId="11AA4145" w14:textId="77777777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7BC67ED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1</w:t>
            </w:r>
          </w:p>
        </w:tc>
        <w:tc>
          <w:tcPr>
            <w:tcW w:w="8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1EBE483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Navigated to the SQL Injection lesson in Security Shepherd.</w:t>
            </w:r>
          </w:p>
        </w:tc>
      </w:tr>
      <w:tr w:rsidR="00977927" w:rsidRPr="00977927" w14:paraId="6CE1826C" w14:textId="77777777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B96B913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2</w:t>
            </w:r>
          </w:p>
        </w:tc>
        <w:tc>
          <w:tcPr>
            <w:tcW w:w="8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046F2E7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Found an input field asking for a username to look up.</w:t>
            </w:r>
          </w:p>
        </w:tc>
      </w:tr>
      <w:tr w:rsidR="00977927" w:rsidRPr="00977927" w14:paraId="421B968F" w14:textId="77777777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25568D7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3</w:t>
            </w:r>
          </w:p>
        </w:tc>
        <w:tc>
          <w:tcPr>
            <w:tcW w:w="8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1A3C078" w14:textId="06911701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Entered the SQLi payload in the input field: ' OR '1'='1</w:t>
            </w:r>
            <w:r w:rsidR="00D875FC">
              <w:t xml:space="preserve">  or we can use </w:t>
            </w:r>
            <w:r w:rsidR="00D875FC" w:rsidRPr="00D875FC">
              <w:t>' OR 1=1--</w:t>
            </w:r>
          </w:p>
        </w:tc>
      </w:tr>
      <w:tr w:rsidR="00977927" w:rsidRPr="00977927" w14:paraId="3D6B91CF" w14:textId="77777777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76BB30F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4</w:t>
            </w:r>
          </w:p>
        </w:tc>
        <w:tc>
          <w:tcPr>
            <w:tcW w:w="8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9C10863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The payload escaped the SQL string with apostrophe and used OR 1=1 to make the WHERE clause always return true.</w:t>
            </w:r>
          </w:p>
        </w:tc>
      </w:tr>
      <w:tr w:rsidR="00977927" w:rsidRPr="00977927" w14:paraId="56D11267" w14:textId="77777777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2C595DA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5</w:t>
            </w:r>
          </w:p>
        </w:tc>
        <w:tc>
          <w:tcPr>
            <w:tcW w:w="8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112BC5D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All rows in the table were returned including the hidden result key.</w:t>
            </w:r>
          </w:p>
        </w:tc>
      </w:tr>
      <w:tr w:rsidR="00977927" w:rsidRPr="00977927" w14:paraId="26362F02" w14:textId="77777777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DBBD25C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6</w:t>
            </w:r>
          </w:p>
        </w:tc>
        <w:tc>
          <w:tcPr>
            <w:tcW w:w="8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981DE34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Submitted the result key to complete the lesson.</w:t>
            </w:r>
          </w:p>
        </w:tc>
      </w:tr>
    </w:tbl>
    <w:p w14:paraId="07B62976" w14:textId="77777777" w:rsidR="00977927" w:rsidRPr="00977927" w:rsidRDefault="00977927" w:rsidP="00977927">
      <w:pPr>
        <w:pStyle w:val="ListParagraph"/>
        <w:spacing w:before="60" w:after="60"/>
      </w:pPr>
      <w:r w:rsidRPr="00977927">
        <w:rPr>
          <w:b/>
          <w:bCs/>
        </w:rPr>
        <w:t>Payload &amp; Analysis: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77927" w:rsidRPr="00977927" w14:paraId="532147FD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2613D26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rPr>
                <w:b/>
                <w:bCs/>
              </w:rPr>
              <w:t>Payload Used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773DE3B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' OR '1'='1</w:t>
            </w:r>
          </w:p>
        </w:tc>
      </w:tr>
      <w:tr w:rsidR="00977927" w:rsidRPr="00977927" w14:paraId="17E4B69B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ED3847C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rPr>
                <w:b/>
                <w:bCs/>
              </w:rPr>
              <w:t>Why It Worked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38E5F23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The input was directly concatenated into the SQL query without sanitisation. The apostrophe broke out of the string context and OR 1=1 forced every row to be returned, exposing the result key.</w:t>
            </w:r>
          </w:p>
        </w:tc>
      </w:tr>
    </w:tbl>
    <w:p w14:paraId="7AD27BC7" w14:textId="77777777" w:rsidR="00977927" w:rsidRDefault="00977927" w:rsidP="00977927">
      <w:pPr>
        <w:pBdr>
          <w:bottom w:val="single" w:sz="6" w:space="1" w:color="2E75B6"/>
        </w:pBdr>
        <w:spacing w:before="200" w:after="200"/>
      </w:pPr>
    </w:p>
    <w:p w14:paraId="3C3E1992" w14:textId="77777777" w:rsidR="00977927" w:rsidRDefault="00977927" w:rsidP="00977927">
      <w:pPr>
        <w:pStyle w:val="ListParagraph"/>
        <w:spacing w:before="60" w:after="60"/>
      </w:pPr>
    </w:p>
    <w:p w14:paraId="3B9C8114" w14:textId="77777777" w:rsidR="00977927" w:rsidRDefault="00977927" w:rsidP="00977927">
      <w:pPr>
        <w:pStyle w:val="ListParagraph"/>
        <w:spacing w:before="60" w:after="60"/>
      </w:pPr>
    </w:p>
    <w:p w14:paraId="6420E4B8" w14:textId="77777777" w:rsidR="00977927" w:rsidRDefault="00977927" w:rsidP="00977927">
      <w:pPr>
        <w:pStyle w:val="ListParagraph"/>
        <w:spacing w:before="60" w:after="60"/>
      </w:pPr>
    </w:p>
    <w:p w14:paraId="7B83C58D" w14:textId="77777777" w:rsidR="00977927" w:rsidRDefault="00977927" w:rsidP="00977927">
      <w:pPr>
        <w:pStyle w:val="ListParagraph"/>
        <w:spacing w:before="60" w:after="60"/>
      </w:pPr>
    </w:p>
    <w:p w14:paraId="46D10004" w14:textId="77777777" w:rsidR="00977927" w:rsidRDefault="00977927" w:rsidP="00977927">
      <w:pPr>
        <w:pStyle w:val="ListParagraph"/>
        <w:spacing w:before="60" w:after="60"/>
      </w:pPr>
    </w:p>
    <w:p w14:paraId="53DB44CA" w14:textId="77777777" w:rsidR="00977927" w:rsidRDefault="00977927" w:rsidP="00977927">
      <w:pPr>
        <w:pStyle w:val="ListParagraph"/>
        <w:spacing w:before="60" w:after="60"/>
      </w:pPr>
    </w:p>
    <w:p w14:paraId="56AD0CBF" w14:textId="77777777" w:rsidR="00977927" w:rsidRDefault="00977927" w:rsidP="00977927">
      <w:pPr>
        <w:pStyle w:val="ListParagraph"/>
        <w:spacing w:before="60" w:after="60"/>
      </w:pPr>
    </w:p>
    <w:p w14:paraId="65EDB732" w14:textId="77777777" w:rsidR="00977927" w:rsidRDefault="00977927" w:rsidP="00977927">
      <w:pPr>
        <w:pStyle w:val="ListParagraph"/>
        <w:spacing w:before="60" w:after="60"/>
      </w:pPr>
    </w:p>
    <w:p w14:paraId="0A851968" w14:textId="77777777" w:rsidR="00977927" w:rsidRDefault="00977927" w:rsidP="00977927">
      <w:pPr>
        <w:pStyle w:val="ListParagraph"/>
        <w:spacing w:before="60" w:after="60"/>
      </w:pPr>
    </w:p>
    <w:p w14:paraId="529C2D7F" w14:textId="77777777" w:rsidR="00977927" w:rsidRDefault="00977927" w:rsidP="00977927">
      <w:pPr>
        <w:pStyle w:val="ListParagraph"/>
        <w:spacing w:before="60" w:after="60"/>
      </w:pPr>
    </w:p>
    <w:p w14:paraId="6CF166E8" w14:textId="77777777" w:rsidR="00977927" w:rsidRDefault="00977927" w:rsidP="00977927">
      <w:pPr>
        <w:pStyle w:val="ListParagraph"/>
        <w:spacing w:before="60" w:after="60"/>
      </w:pPr>
    </w:p>
    <w:p w14:paraId="6A639F17" w14:textId="77777777" w:rsidR="00977927" w:rsidRDefault="00977927" w:rsidP="00977927">
      <w:pPr>
        <w:pStyle w:val="ListParagraph"/>
        <w:spacing w:before="60" w:after="60"/>
      </w:pPr>
    </w:p>
    <w:p w14:paraId="313A28AA" w14:textId="77777777" w:rsidR="00977927" w:rsidRPr="00977927" w:rsidRDefault="00977927" w:rsidP="00977927">
      <w:pPr>
        <w:pStyle w:val="ListParagraph"/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977927" w:rsidRPr="00977927" w14:paraId="6BD24E92" w14:textId="77777777">
        <w:tc>
          <w:tcPr>
            <w:tcW w:w="936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0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67D7E5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rPr>
                <w:b/>
                <w:bCs/>
              </w:rPr>
              <w:lastRenderedPageBreak/>
              <w:t>Challenge 3: Cross Site Scripting – Reflected (A03)</w:t>
            </w:r>
          </w:p>
        </w:tc>
      </w:tr>
      <w:tr w:rsidR="00977927" w:rsidRPr="00977927" w14:paraId="39CF7B2A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E1D23D5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rPr>
                <w:b/>
                <w:bCs/>
              </w:rPr>
              <w:t>OWASP Class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EF498B1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rPr>
                <w:b/>
                <w:bCs/>
              </w:rPr>
              <w:t>Category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89290F2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rPr>
                <w:b/>
                <w:bCs/>
              </w:rPr>
              <w:t>Goal</w:t>
            </w:r>
          </w:p>
        </w:tc>
      </w:tr>
      <w:tr w:rsidR="00977927" w:rsidRPr="00977927" w14:paraId="1AEC2751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7B4DFA2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A03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0F440D7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Injection – XSS, Reflected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5683CAA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Inject a script that executes in the browser to complete the reflected-XSS module.</w:t>
            </w:r>
          </w:p>
        </w:tc>
      </w:tr>
    </w:tbl>
    <w:p w14:paraId="70AD14EE" w14:textId="77777777" w:rsidR="00977927" w:rsidRPr="00977927" w:rsidRDefault="00977927" w:rsidP="00977927">
      <w:pPr>
        <w:pStyle w:val="ListParagraph"/>
        <w:spacing w:before="60" w:after="60"/>
      </w:pPr>
      <w:r w:rsidRPr="00977927">
        <w:rPr>
          <w:b/>
          <w:bCs/>
        </w:rPr>
        <w:t>Steps Executed: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977927" w:rsidRPr="00977927" w14:paraId="5E27509D" w14:textId="77777777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B08EBBE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rPr>
                <w:b/>
                <w:bCs/>
              </w:rPr>
              <w:t>#</w:t>
            </w:r>
          </w:p>
        </w:tc>
        <w:tc>
          <w:tcPr>
            <w:tcW w:w="8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048A679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rPr>
                <w:b/>
                <w:bCs/>
              </w:rPr>
              <w:t>Step</w:t>
            </w:r>
          </w:p>
        </w:tc>
      </w:tr>
      <w:tr w:rsidR="00977927" w:rsidRPr="00977927" w14:paraId="6DDD8F09" w14:textId="77777777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54C7D04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1</w:t>
            </w:r>
          </w:p>
        </w:tc>
        <w:tc>
          <w:tcPr>
            <w:tcW w:w="8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264BE1A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Navigated to the Cross Site Scripting lesson in Security Shepherd.</w:t>
            </w:r>
          </w:p>
        </w:tc>
      </w:tr>
      <w:tr w:rsidR="00977927" w:rsidRPr="00977927" w14:paraId="7470A363" w14:textId="77777777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7C530D3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2</w:t>
            </w:r>
          </w:p>
        </w:tc>
        <w:tc>
          <w:tcPr>
            <w:tcW w:w="8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2EEF66E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Found a search input field that reflected user input back onto the page without sanitisation.</w:t>
            </w:r>
          </w:p>
        </w:tc>
      </w:tr>
      <w:tr w:rsidR="00977927" w:rsidRPr="00977927" w14:paraId="248A2A12" w14:textId="77777777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0390D78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3</w:t>
            </w:r>
          </w:p>
        </w:tc>
        <w:tc>
          <w:tcPr>
            <w:tcW w:w="8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7C67BDA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Entered the XSS payload in the search box: &lt;script&gt;alert('XSS')&lt;/script&gt;</w:t>
            </w:r>
          </w:p>
        </w:tc>
      </w:tr>
      <w:tr w:rsidR="00977927" w:rsidRPr="00977927" w14:paraId="1E4C9CCF" w14:textId="77777777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37CC024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4</w:t>
            </w:r>
          </w:p>
        </w:tc>
        <w:tc>
          <w:tcPr>
            <w:tcW w:w="8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3E4097B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The browser executed the injected script and displayed an alert box confirming the vulnerability.</w:t>
            </w:r>
          </w:p>
        </w:tc>
      </w:tr>
      <w:tr w:rsidR="00977927" w:rsidRPr="00977927" w14:paraId="3ABD2A1E" w14:textId="77777777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5B3423D" w14:textId="7A7AAD70" w:rsidR="00977927" w:rsidRPr="00977927" w:rsidRDefault="00D875FC" w:rsidP="00977927">
            <w:pPr>
              <w:pStyle w:val="ListParagraph"/>
              <w:spacing w:before="60" w:after="60"/>
            </w:pPr>
            <w:r>
              <w:t>5</w:t>
            </w:r>
          </w:p>
        </w:tc>
        <w:tc>
          <w:tcPr>
            <w:tcW w:w="8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9011CDC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Submitted the result key to complete the module.</w:t>
            </w:r>
          </w:p>
        </w:tc>
      </w:tr>
    </w:tbl>
    <w:p w14:paraId="0605A708" w14:textId="77777777" w:rsidR="00977927" w:rsidRPr="00977927" w:rsidRDefault="00977927" w:rsidP="00977927">
      <w:pPr>
        <w:pStyle w:val="ListParagraph"/>
        <w:spacing w:before="60" w:after="60"/>
      </w:pPr>
      <w:r w:rsidRPr="00977927">
        <w:rPr>
          <w:b/>
          <w:bCs/>
        </w:rPr>
        <w:t>Payload &amp; Analysis: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77927" w:rsidRPr="00977927" w14:paraId="57D74A8B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1E58120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rPr>
                <w:b/>
                <w:bCs/>
              </w:rPr>
              <w:t>Payload Used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1E1E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C976A55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&lt;script&gt;alert('XSS')&lt;/script&gt;</w:t>
            </w:r>
          </w:p>
        </w:tc>
      </w:tr>
      <w:tr w:rsidR="00977927" w:rsidRPr="00977927" w14:paraId="2994CE2F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953A683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rPr>
                <w:b/>
                <w:bCs/>
              </w:rPr>
              <w:t>Why It Worked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927DEA3" w14:textId="77777777" w:rsidR="00977927" w:rsidRPr="00977927" w:rsidRDefault="00977927" w:rsidP="00977927">
            <w:pPr>
              <w:pStyle w:val="ListParagraph"/>
              <w:spacing w:before="60" w:after="60"/>
            </w:pPr>
            <w:r w:rsidRPr="00977927">
              <w:t>The application reflected user input directly into the HTML response without escaping or validating it. The browser interpreted the script tag as executable JavaScript and ran the alert function.</w:t>
            </w:r>
          </w:p>
        </w:tc>
      </w:tr>
    </w:tbl>
    <w:p w14:paraId="7C049AF5" w14:textId="77777777" w:rsidR="00977927" w:rsidRDefault="00977927" w:rsidP="00977927">
      <w:pPr>
        <w:pBdr>
          <w:bottom w:val="single" w:sz="6" w:space="1" w:color="2E75B6"/>
        </w:pBdr>
        <w:spacing w:before="200" w:after="200"/>
      </w:pPr>
    </w:p>
    <w:p w14:paraId="4CB6B90A" w14:textId="77777777" w:rsidR="00977927" w:rsidRPr="00977927" w:rsidRDefault="00977927" w:rsidP="00977927">
      <w:pPr>
        <w:pStyle w:val="ListParagraph"/>
        <w:spacing w:before="60" w:after="60"/>
      </w:pPr>
    </w:p>
    <w:p w14:paraId="40D2C015" w14:textId="77777777" w:rsidR="00977927" w:rsidRDefault="00977927" w:rsidP="00F155EB">
      <w:pPr>
        <w:pStyle w:val="ListParagraph"/>
        <w:spacing w:before="60" w:after="60"/>
      </w:pPr>
    </w:p>
    <w:sectPr w:rsidR="00977927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F8931" w14:textId="77777777" w:rsidR="00AF3119" w:rsidRDefault="00AF3119">
      <w:r>
        <w:separator/>
      </w:r>
    </w:p>
  </w:endnote>
  <w:endnote w:type="continuationSeparator" w:id="0">
    <w:p w14:paraId="61A0B4D2" w14:textId="77777777" w:rsidR="00AF3119" w:rsidRDefault="00AF3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01C06" w14:textId="6EAF1B08" w:rsidR="00121EC9" w:rsidRDefault="00121EC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59662" w14:textId="77777777" w:rsidR="00AF3119" w:rsidRDefault="00AF3119">
      <w:r>
        <w:separator/>
      </w:r>
    </w:p>
  </w:footnote>
  <w:footnote w:type="continuationSeparator" w:id="0">
    <w:p w14:paraId="5F17F5AE" w14:textId="77777777" w:rsidR="00AF3119" w:rsidRDefault="00AF31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AF3"/>
    <w:multiLevelType w:val="hybridMultilevel"/>
    <w:tmpl w:val="2D7EB498"/>
    <w:lvl w:ilvl="0" w:tplc="E0EEA56C">
      <w:start w:val="1"/>
      <w:numFmt w:val="bullet"/>
      <w:lvlText w:val="•"/>
      <w:lvlJc w:val="left"/>
      <w:pPr>
        <w:ind w:left="720" w:hanging="360"/>
      </w:pPr>
    </w:lvl>
    <w:lvl w:ilvl="1" w:tplc="A7C2616E">
      <w:numFmt w:val="decimal"/>
      <w:lvlText w:val=""/>
      <w:lvlJc w:val="left"/>
    </w:lvl>
    <w:lvl w:ilvl="2" w:tplc="1AACAAEE">
      <w:numFmt w:val="decimal"/>
      <w:lvlText w:val=""/>
      <w:lvlJc w:val="left"/>
    </w:lvl>
    <w:lvl w:ilvl="3" w:tplc="026A1ED8">
      <w:numFmt w:val="decimal"/>
      <w:lvlText w:val=""/>
      <w:lvlJc w:val="left"/>
    </w:lvl>
    <w:lvl w:ilvl="4" w:tplc="C07ABD38">
      <w:numFmt w:val="decimal"/>
      <w:lvlText w:val=""/>
      <w:lvlJc w:val="left"/>
    </w:lvl>
    <w:lvl w:ilvl="5" w:tplc="BE229870">
      <w:numFmt w:val="decimal"/>
      <w:lvlText w:val=""/>
      <w:lvlJc w:val="left"/>
    </w:lvl>
    <w:lvl w:ilvl="6" w:tplc="A456FCEA">
      <w:numFmt w:val="decimal"/>
      <w:lvlText w:val=""/>
      <w:lvlJc w:val="left"/>
    </w:lvl>
    <w:lvl w:ilvl="7" w:tplc="23027770">
      <w:numFmt w:val="decimal"/>
      <w:lvlText w:val=""/>
      <w:lvlJc w:val="left"/>
    </w:lvl>
    <w:lvl w:ilvl="8" w:tplc="A12EEB44">
      <w:numFmt w:val="decimal"/>
      <w:lvlText w:val=""/>
      <w:lvlJc w:val="left"/>
    </w:lvl>
  </w:abstractNum>
  <w:abstractNum w:abstractNumId="1" w15:restartNumberingAfterBreak="0">
    <w:nsid w:val="1D3065B6"/>
    <w:multiLevelType w:val="multilevel"/>
    <w:tmpl w:val="7B3AC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005B7C"/>
    <w:multiLevelType w:val="multilevel"/>
    <w:tmpl w:val="FAEE1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4815A8"/>
    <w:multiLevelType w:val="hybridMultilevel"/>
    <w:tmpl w:val="D10E7FEA"/>
    <w:lvl w:ilvl="0" w:tplc="B568D132">
      <w:start w:val="1"/>
      <w:numFmt w:val="bullet"/>
      <w:lvlText w:val="●"/>
      <w:lvlJc w:val="left"/>
      <w:pPr>
        <w:ind w:left="720" w:hanging="360"/>
      </w:pPr>
    </w:lvl>
    <w:lvl w:ilvl="1" w:tplc="2264D79C">
      <w:start w:val="1"/>
      <w:numFmt w:val="bullet"/>
      <w:lvlText w:val="○"/>
      <w:lvlJc w:val="left"/>
      <w:pPr>
        <w:ind w:left="1440" w:hanging="360"/>
      </w:pPr>
    </w:lvl>
    <w:lvl w:ilvl="2" w:tplc="0B9CB95E">
      <w:start w:val="1"/>
      <w:numFmt w:val="bullet"/>
      <w:lvlText w:val="■"/>
      <w:lvlJc w:val="left"/>
      <w:pPr>
        <w:ind w:left="2160" w:hanging="360"/>
      </w:pPr>
    </w:lvl>
    <w:lvl w:ilvl="3" w:tplc="C1DCACD0">
      <w:start w:val="1"/>
      <w:numFmt w:val="bullet"/>
      <w:lvlText w:val="●"/>
      <w:lvlJc w:val="left"/>
      <w:pPr>
        <w:ind w:left="2880" w:hanging="360"/>
      </w:pPr>
    </w:lvl>
    <w:lvl w:ilvl="4" w:tplc="1B8E6E3A">
      <w:start w:val="1"/>
      <w:numFmt w:val="bullet"/>
      <w:lvlText w:val="○"/>
      <w:lvlJc w:val="left"/>
      <w:pPr>
        <w:ind w:left="3600" w:hanging="360"/>
      </w:pPr>
    </w:lvl>
    <w:lvl w:ilvl="5" w:tplc="0EEAAD58">
      <w:start w:val="1"/>
      <w:numFmt w:val="bullet"/>
      <w:lvlText w:val="■"/>
      <w:lvlJc w:val="left"/>
      <w:pPr>
        <w:ind w:left="4320" w:hanging="360"/>
      </w:pPr>
    </w:lvl>
    <w:lvl w:ilvl="6" w:tplc="A08CC00C">
      <w:start w:val="1"/>
      <w:numFmt w:val="bullet"/>
      <w:lvlText w:val="●"/>
      <w:lvlJc w:val="left"/>
      <w:pPr>
        <w:ind w:left="5040" w:hanging="360"/>
      </w:pPr>
    </w:lvl>
    <w:lvl w:ilvl="7" w:tplc="352C50AC">
      <w:start w:val="1"/>
      <w:numFmt w:val="bullet"/>
      <w:lvlText w:val="●"/>
      <w:lvlJc w:val="left"/>
      <w:pPr>
        <w:ind w:left="5760" w:hanging="360"/>
      </w:pPr>
    </w:lvl>
    <w:lvl w:ilvl="8" w:tplc="4410A6EA">
      <w:start w:val="1"/>
      <w:numFmt w:val="bullet"/>
      <w:lvlText w:val="●"/>
      <w:lvlJc w:val="left"/>
      <w:pPr>
        <w:ind w:left="6480" w:hanging="360"/>
      </w:pPr>
    </w:lvl>
  </w:abstractNum>
  <w:num w:numId="1" w16cid:durableId="731463667">
    <w:abstractNumId w:val="3"/>
    <w:lvlOverride w:ilvl="0">
      <w:startOverride w:val="1"/>
    </w:lvlOverride>
  </w:num>
  <w:num w:numId="2" w16cid:durableId="1762943406">
    <w:abstractNumId w:val="0"/>
    <w:lvlOverride w:ilvl="0">
      <w:startOverride w:val="1"/>
    </w:lvlOverride>
  </w:num>
  <w:num w:numId="3" w16cid:durableId="457142020">
    <w:abstractNumId w:val="1"/>
  </w:num>
  <w:num w:numId="4" w16cid:durableId="499466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EC9"/>
    <w:rsid w:val="00121EC9"/>
    <w:rsid w:val="003811BD"/>
    <w:rsid w:val="003D39BA"/>
    <w:rsid w:val="00411BCA"/>
    <w:rsid w:val="004E0EAC"/>
    <w:rsid w:val="00647DCB"/>
    <w:rsid w:val="008C7763"/>
    <w:rsid w:val="00977927"/>
    <w:rsid w:val="00A25FBA"/>
    <w:rsid w:val="00A97A66"/>
    <w:rsid w:val="00AF3119"/>
    <w:rsid w:val="00D875FC"/>
    <w:rsid w:val="00F136BE"/>
    <w:rsid w:val="00F1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FDA55"/>
  <w15:docId w15:val="{2DBD9B58-54E3-48FD-A31A-F739BFCE8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927"/>
  </w:style>
  <w:style w:type="paragraph" w:styleId="Heading1">
    <w:name w:val="heading 1"/>
    <w:link w:val="Heading1Char"/>
    <w:uiPriority w:val="9"/>
    <w:qFormat/>
    <w:pPr>
      <w:spacing w:before="300" w:after="15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155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55EB"/>
  </w:style>
  <w:style w:type="paragraph" w:styleId="Footer">
    <w:name w:val="footer"/>
    <w:basedOn w:val="Normal"/>
    <w:link w:val="FooterChar"/>
    <w:uiPriority w:val="99"/>
    <w:unhideWhenUsed/>
    <w:rsid w:val="00F155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55EB"/>
  </w:style>
  <w:style w:type="character" w:customStyle="1" w:styleId="Heading1Char">
    <w:name w:val="Heading 1 Char"/>
    <w:basedOn w:val="DefaultParagraphFont"/>
    <w:link w:val="Heading1"/>
    <w:uiPriority w:val="9"/>
    <w:rsid w:val="00F155EB"/>
    <w:rPr>
      <w:b/>
      <w:bCs/>
      <w:color w:val="1A3A5C"/>
      <w:sz w:val="36"/>
      <w:szCs w:val="36"/>
    </w:rPr>
  </w:style>
  <w:style w:type="character" w:styleId="UnresolvedMention">
    <w:name w:val="Unresolved Mention"/>
    <w:basedOn w:val="DefaultParagraphFont"/>
    <w:uiPriority w:val="99"/>
    <w:semiHidden/>
    <w:unhideWhenUsed/>
    <w:rsid w:val="00F155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OWASP/SecurityShepherd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11</Pages>
  <Words>1481</Words>
  <Characters>8446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KUBIREDDI AKSHAY</cp:lastModifiedBy>
  <cp:revision>8</cp:revision>
  <dcterms:created xsi:type="dcterms:W3CDTF">2026-06-14T10:16:00Z</dcterms:created>
  <dcterms:modified xsi:type="dcterms:W3CDTF">2026-06-14T15:45:00Z</dcterms:modified>
</cp:coreProperties>
</file>