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Objective: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Assess current VXML-based systems and define technical and functional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integration requirements.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Introduction: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Interactive voice response (IVR) is widely used in the hospitals mainly to manage the patients calls for services such as appointment booking, lab report inquiries, billing, and emergency support 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traditional IVR’s were menu-driven and rely on rigid VoiceXML(VXML) for patient call flows, which result in poor user experience and longer calling times.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lack flexibility and conversational intelligence which is the main advantage of modern IVR.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 AI based IVR introduces Natural Language processing with Conversational AI.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the increasing demand for faster and more intuitive healthcare services, there is a need to modernize legacy IVR systems.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project focuses on introducing an AI-enabled conversational IVR framework that integrates modern Conversational AI platforms with existing IVR systems to improve usability while minimizing re-development effort.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Problem Statement: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existing IVR systems are menu-driven and time consuming.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becomes difficult for patients to navigate through whenever necessary.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Difficult for patients to navigate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scalable during peak call volumes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replacement of IVR systems is costly and risky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integration with modern AI platforms limits user experience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 need for a </w:t>
      </w:r>
      <w:r w:rsidDel="00000000" w:rsidR="00000000" w:rsidRPr="00000000">
        <w:rPr>
          <w:b w:val="1"/>
          <w:bCs w:val="1"/>
          <w:rtl w:val="0"/>
        </w:rPr>
        <w:t xml:space="preserve">modern, conversational IVR framework</w:t>
      </w:r>
      <w:r w:rsidDel="00000000" w:rsidR="00000000" w:rsidRPr="00000000">
        <w:rPr>
          <w:rtl w:val="0"/>
        </w:rPr>
        <w:t xml:space="preserve"> that minimizes redevelopment effort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leads to data insecurity.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Modernize legacy VXML-based IVR systems with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conversational voice interaction for hospital services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IVR with Conversational AI platforms (ACS &amp; BAP)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patient call handling time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user experience without replacing existing backend systems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these AI platforms integrate the IVR of the hospitals.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Proposed System Overview: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 AI layer added on top of legacy IVR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interact using natural speech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cloud-based telephony and AI services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backend systems remain unchanged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and low-risk modernization approach</w:t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Role of ACS &amp; BAP: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ACS: Call handling and media services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BAP: Conversational AI, intent recognition, dialogue management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intelligent, context-aware conversations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Present Strategy: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IVR is not removed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AI intercepts user interaction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VXML logic reused for backend processes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bridges AI and legacy systems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migration without service disruption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Architecture Overview: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Caller → Telephony Gateway → VXML IVR → HMS Database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5nrwcjuzl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menu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contextual understanding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to scale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maintain VXML scripts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My Proposed Architecture: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BAP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Layer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HMS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8"/>
          <w:szCs w:val="28"/>
          <w:u w:val="single"/>
        </w:rPr>
      </w:pPr>
      <w:bookmarkStart w:colFirst="0" w:colLast="0" w:name="_q9m3l66ksdvi" w:id="1"/>
      <w:bookmarkEnd w:id="1"/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System Architecture: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ibv66lupo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1: Telephony Layer (ACS)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call lifecycle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speech to text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Streams media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wn7rwlycp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2: Conversational AI Layer (BAP)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recognition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management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retention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51z2xqatk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3: Integration Layer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g8a9gb8kh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4: Backend Systems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system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system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system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8"/>
          <w:szCs w:val="28"/>
          <w:u w:val="single"/>
        </w:rPr>
      </w:pPr>
      <w:bookmarkStart w:colFirst="0" w:colLast="0" w:name="_8shw64bhp3ct" w:id="6"/>
      <w:bookmarkEnd w:id="6"/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Workflow: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calls hospital number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ACS receives and streams audio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BAP performs speech-to-text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identified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 made to HMS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returned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converted to speech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response delivered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8"/>
          <w:szCs w:val="28"/>
          <w:u w:val="single"/>
        </w:rPr>
      </w:pPr>
      <w:bookmarkStart w:colFirst="0" w:colLast="0" w:name="_lt3n1sbwoy9g" w:id="7"/>
      <w:bookmarkEnd w:id="7"/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Implementation Plan: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/>
      </w:pPr>
      <w:bookmarkStart w:colFirst="0" w:colLast="0" w:name="_gge8w0rzj8d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</w:t>
      </w:r>
      <w:r w:rsidDel="00000000" w:rsidR="00000000" w:rsidRPr="00000000">
        <w:rPr>
          <w:rtl w:val="0"/>
        </w:rPr>
        <w:t xml:space="preserve">Requirement analysis &amp; architecture design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/>
      </w:pPr>
      <w:bookmarkStart w:colFirst="0" w:colLast="0" w:name="_7li14agu9n0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</w:t>
      </w:r>
      <w:r w:rsidDel="00000000" w:rsidR="00000000" w:rsidRPr="00000000">
        <w:rPr>
          <w:rtl w:val="0"/>
        </w:rPr>
        <w:t xml:space="preserve">Setup Azure ACS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/>
      </w:pPr>
      <w:bookmarkStart w:colFirst="0" w:colLast="0" w:name="_otmvypjapuh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</w:t>
      </w:r>
      <w:r w:rsidDel="00000000" w:rsidR="00000000" w:rsidRPr="00000000">
        <w:rPr>
          <w:rtl w:val="0"/>
        </w:rPr>
        <w:t xml:space="preserve">Develop conversational bot in BAP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mvis4wbgpjp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</w:t>
      </w:r>
      <w:r w:rsidDel="00000000" w:rsidR="00000000" w:rsidRPr="00000000">
        <w:rPr>
          <w:rtl w:val="0"/>
        </w:rPr>
        <w:t xml:space="preserve">Develop integration APIs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/>
      </w:pPr>
      <w:bookmarkStart w:colFirst="0" w:colLast="0" w:name="_4w58vsr72be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</w:t>
      </w:r>
      <w:r w:rsidDel="00000000" w:rsidR="00000000" w:rsidRPr="00000000">
        <w:rPr>
          <w:rtl w:val="0"/>
        </w:rPr>
        <w:t xml:space="preserve">Testing &amp; validation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8"/>
          <w:szCs w:val="28"/>
          <w:u w:val="single"/>
        </w:rPr>
      </w:pPr>
      <w:bookmarkStart w:colFirst="0" w:colLast="0" w:name="_ycxqrah7t6pc" w:id="13"/>
      <w:bookmarkEnd w:id="13"/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Features:   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My implementation will include : 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AI-driven voice interaction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conversation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scalability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operational cost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Enterprise-grade architecture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8"/>
          <w:szCs w:val="28"/>
          <w:u w:val="single"/>
        </w:rPr>
      </w:pPr>
      <w:bookmarkStart w:colFirst="0" w:colLast="0" w:name="_x2gp3f9npacz" w:id="14"/>
      <w:bookmarkEnd w:id="14"/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Architecture Constraints: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main constraints I think would be in this process are : 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latency requirements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HIPAA/healthcare compliance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integration complexity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dependency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Conversational Loop will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Conclusion: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proposed system of mine  modernizes traditional IVR systems by introducing AI-driven conversational voice interaction using Azure Communication Services and Bot Application Platform. My solution will ensure better user experience, improved scalability, and enterprise-ready architecture.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center"/>
      <w:rPr/>
    </w:pPr>
    <w:r w:rsidDel="00000000" w:rsidR="00000000" w:rsidRPr="00000000">
      <w:rPr>
        <w:b w:val="1"/>
        <w:bCs w:val="1"/>
        <w:color w:val="0c0a09"/>
        <w:sz w:val="30"/>
        <w:szCs w:val="30"/>
        <w:rtl w:val="0"/>
      </w:rPr>
      <w:t xml:space="preserve">Legacy System Analysis and Requirements Gathering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