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318F" w14:textId="0B006F8D" w:rsidR="00E87B60" w:rsidRPr="00C83BD1" w:rsidRDefault="00E87B60">
      <w:pPr>
        <w:rPr>
          <w:b/>
        </w:rPr>
      </w:pPr>
      <w:r w:rsidRPr="00C83BD1">
        <w:rPr>
          <w:b/>
        </w:rPr>
        <w:t>Digital Asset Management – Data Model</w:t>
      </w:r>
    </w:p>
    <w:p w14:paraId="1ABA0716" w14:textId="07E2A39D" w:rsidR="00E87B60" w:rsidRDefault="00E87B60" w:rsidP="00E87B60">
      <w:pPr>
        <w:pStyle w:val="ListParagraph"/>
        <w:numPr>
          <w:ilvl w:val="0"/>
          <w:numId w:val="3"/>
        </w:numPr>
      </w:pPr>
      <w:r>
        <w:t xml:space="preserve">Entity – Asset ID and File Attachment </w:t>
      </w:r>
    </w:p>
    <w:p w14:paraId="79E328C6" w14:textId="1CAB65F9" w:rsidR="00E87B60" w:rsidRDefault="00E87B60" w:rsidP="00E87B60">
      <w:pPr>
        <w:ind w:left="2160" w:firstLine="720"/>
      </w:pPr>
      <w:r>
        <w:rPr>
          <w:noProof/>
        </w:rPr>
        <w:drawing>
          <wp:inline distT="0" distB="0" distL="0" distR="0" wp14:anchorId="5A180438" wp14:editId="22E4476A">
            <wp:extent cx="2879293" cy="6138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87" cy="61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D42D" w14:textId="26A8C658" w:rsidR="00E87B60" w:rsidRDefault="00E87B60" w:rsidP="00E87B60">
      <w:pPr>
        <w:ind w:left="2160" w:firstLine="720"/>
      </w:pPr>
    </w:p>
    <w:p w14:paraId="33CDDD0F" w14:textId="7BA66009" w:rsidR="00E87B60" w:rsidRDefault="00E87B60" w:rsidP="00E87B60">
      <w:pPr>
        <w:ind w:left="2160" w:firstLine="720"/>
      </w:pPr>
    </w:p>
    <w:p w14:paraId="38BF466F" w14:textId="1CFDF242" w:rsidR="00E87B60" w:rsidRDefault="00E87B60" w:rsidP="00E87B60">
      <w:pPr>
        <w:ind w:left="2160" w:firstLine="720"/>
      </w:pPr>
    </w:p>
    <w:p w14:paraId="649977AF" w14:textId="77777777" w:rsidR="00E87B60" w:rsidRDefault="00E87B60" w:rsidP="00E87B60"/>
    <w:p w14:paraId="1AAB4675" w14:textId="467FADAA" w:rsidR="00E87B60" w:rsidRDefault="00E87B60" w:rsidP="00E87B60">
      <w:pPr>
        <w:pStyle w:val="ListParagraph"/>
        <w:numPr>
          <w:ilvl w:val="0"/>
          <w:numId w:val="3"/>
        </w:numPr>
      </w:pPr>
      <w:r>
        <w:t>Entity Asset Properties</w:t>
      </w:r>
    </w:p>
    <w:p w14:paraId="2B3624A8" w14:textId="4277C214" w:rsidR="00E87B60" w:rsidRDefault="00E87B60" w:rsidP="00E87B60">
      <w:r>
        <w:rPr>
          <w:noProof/>
        </w:rPr>
        <w:lastRenderedPageBreak/>
        <w:drawing>
          <wp:inline distT="0" distB="0" distL="0" distR="0" wp14:anchorId="075D48FE" wp14:editId="57244CF2">
            <wp:extent cx="6469238" cy="2759103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301" cy="27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32C9" w14:textId="2386089C" w:rsidR="00E87B60" w:rsidRDefault="00E87B60" w:rsidP="00E87B60">
      <w:pPr>
        <w:pStyle w:val="ListParagraph"/>
        <w:numPr>
          <w:ilvl w:val="0"/>
          <w:numId w:val="3"/>
        </w:numPr>
      </w:pPr>
      <w:r>
        <w:t xml:space="preserve">Entity </w:t>
      </w:r>
      <w:proofErr w:type="spellStart"/>
      <w:r>
        <w:t>FileAttachment</w:t>
      </w:r>
      <w:proofErr w:type="spellEnd"/>
      <w:r>
        <w:t xml:space="preserve"> Properties</w:t>
      </w:r>
    </w:p>
    <w:p w14:paraId="68050B95" w14:textId="1EBFCDDB" w:rsidR="00E87B60" w:rsidRDefault="00E87B60" w:rsidP="00E87B60">
      <w:r>
        <w:rPr>
          <w:noProof/>
        </w:rPr>
        <w:drawing>
          <wp:inline distT="0" distB="0" distL="0" distR="0" wp14:anchorId="472FE53C" wp14:editId="782E2EA1">
            <wp:extent cx="6538001" cy="954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9332" cy="96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C3D" w14:textId="27B00210" w:rsidR="00E87B60" w:rsidRDefault="00E87B60" w:rsidP="00E87B60"/>
    <w:p w14:paraId="03FA6C5D" w14:textId="4416B9F9" w:rsidR="00E87B60" w:rsidRPr="00C83BD1" w:rsidRDefault="00E87B60" w:rsidP="00E87B60">
      <w:pPr>
        <w:rPr>
          <w:b/>
        </w:rPr>
      </w:pPr>
      <w:r w:rsidRPr="00C83BD1">
        <w:rPr>
          <w:b/>
        </w:rPr>
        <w:t>O</w:t>
      </w:r>
      <w:r w:rsidR="00C83BD1">
        <w:rPr>
          <w:b/>
        </w:rPr>
        <w:t>D</w:t>
      </w:r>
      <w:bookmarkStart w:id="0" w:name="_GoBack"/>
      <w:bookmarkEnd w:id="0"/>
      <w:r w:rsidRPr="00C83BD1">
        <w:rPr>
          <w:b/>
        </w:rPr>
        <w:t xml:space="preserve">ata service method implementations: </w:t>
      </w:r>
    </w:p>
    <w:p w14:paraId="562FF890" w14:textId="3020AF7C" w:rsidR="00E87B60" w:rsidRDefault="00E87B60" w:rsidP="00E87B60">
      <w:pPr>
        <w:pStyle w:val="ListParagraph"/>
        <w:numPr>
          <w:ilvl w:val="0"/>
          <w:numId w:val="4"/>
        </w:numPr>
      </w:pPr>
      <w:r w:rsidRPr="00E87B60">
        <w:t>/IWBEP/IF_MGW_APPL_SRV_RUNTIME~CREATE_STREAM</w:t>
      </w:r>
    </w:p>
    <w:p w14:paraId="70F8F30C" w14:textId="6F43D786" w:rsidR="00E87B60" w:rsidRDefault="00E87B60" w:rsidP="00E87B60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create_stream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lv_slug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iv_slug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lv_docid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saeardoid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ls_asst_entity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zcl_zasset_mpc_ext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ts_fileattachment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file name and Asset ID details passed in SLUG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zcl_zasset_mpc_ext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gc_fileattachment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lv_flen</w:t>
      </w:r>
      <w:proofErr w:type="spellEnd"/>
      <w:r>
        <w:rPr>
          <w:rStyle w:val="l0s551"/>
        </w:rPr>
        <w:t>) = </w:t>
      </w:r>
      <w:proofErr w:type="spellStart"/>
      <w:r>
        <w:rPr>
          <w:rStyle w:val="l0s521"/>
        </w:rPr>
        <w:t>xstrlen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is_media_resource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iv_slug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'@'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lv_assid</w:t>
      </w:r>
      <w:proofErr w:type="spellEnd"/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ls_asst_entity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ls_asst_entity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ls_asst_entity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is_media_resource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ls_asst_entity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mimetype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is_media_resource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mime_type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Make table entry for new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zasset_file_table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VALUES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ls_asst_entity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Style w:val="l0s551"/>
        </w:rPr>
        <w:t>) = </w:t>
      </w:r>
      <w:r>
        <w:rPr>
          <w:rStyle w:val="l0s331"/>
        </w:rPr>
        <w:t>'Error in document upload'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textid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/iwbep/cx_mgw_busi_exception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ls_asst_entity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ls_asst_entity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18B034FB" w14:textId="3AED3A0E" w:rsidR="00E87B60" w:rsidRDefault="00E87B60" w:rsidP="00E87B60"/>
    <w:p w14:paraId="39D8FFC1" w14:textId="54D872B1" w:rsidR="00E87B60" w:rsidRDefault="00E87B60" w:rsidP="00E87B60"/>
    <w:p w14:paraId="0EB4D981" w14:textId="5451E0F5" w:rsidR="00E87B60" w:rsidRDefault="00E87B60" w:rsidP="00E87B60">
      <w:pPr>
        <w:pStyle w:val="ListParagraph"/>
        <w:numPr>
          <w:ilvl w:val="0"/>
          <w:numId w:val="4"/>
        </w:numPr>
      </w:pPr>
      <w:r w:rsidRPr="00E87B60">
        <w:t>/IWBEP/IF_MGW_APPL_SRV_RUNTIME~GET_STREAM</w:t>
      </w:r>
    </w:p>
    <w:p w14:paraId="1DA663B0" w14:textId="77777777" w:rsidR="00E87B60" w:rsidRDefault="00E87B60" w:rsidP="00E87B60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get_stream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ihttpnvp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ls_stream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/iwbep/if_mgw_appl_types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ty_s_media_resource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lc_asseitid</w:t>
      </w:r>
      <w:proofErr w:type="spellEnd"/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'ASSETID'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lc_asseitid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&lt;lfs_key_tab&gt;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   </w:t>
      </w:r>
      <w:r>
        <w:rPr>
          <w:rStyle w:val="l0s311"/>
        </w:rPr>
        <w:t>" get Asset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 file details from custom table based of Asset id passed in get stream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fiilename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mimetype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zasset_file_table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ls_file_data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ls_stream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mime_type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mimetype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ls_stream</w:t>
      </w:r>
      <w:proofErr w:type="spellEnd"/>
      <w:r>
        <w:rPr>
          <w:rStyle w:val="l0s701"/>
        </w:rPr>
        <w:t>-</w:t>
      </w:r>
      <w:r>
        <w:rPr>
          <w:rStyle w:val="l0s521"/>
        </w:rPr>
        <w:t>value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ls_file_data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fiilename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escape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format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cl_abap_format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</w:p>
    <w:p w14:paraId="728BF489" w14:textId="2A947DAF" w:rsidR="00E87B60" w:rsidRDefault="00E87B60" w:rsidP="00E87B60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set header to http framework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'Content-Disposition'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|inline; filename=</w:t>
      </w:r>
      <w:r>
        <w:rPr>
          <w:rStyle w:val="l0s311"/>
        </w:rPr>
        <w:t>"{ </w:t>
      </w:r>
      <w:proofErr w:type="spellStart"/>
      <w:r>
        <w:rPr>
          <w:rStyle w:val="l0s311"/>
        </w:rPr>
        <w:t>lv_filename</w:t>
      </w:r>
      <w:proofErr w:type="spellEnd"/>
      <w:r>
        <w:rPr>
          <w:rStyle w:val="l0s311"/>
        </w:rPr>
        <w:t> }"|.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Pass MIME type and stream value to 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 </w:t>
      </w:r>
      <w:r>
        <w:rPr>
          <w:rStyle w:val="l0s521"/>
        </w:rPr>
        <w:t>EXPORTING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1B25B1B7" w14:textId="77777777" w:rsidR="00E87B60" w:rsidRDefault="00E87B60" w:rsidP="00E87B60">
      <w:pPr>
        <w:rPr>
          <w:rStyle w:val="l0s551"/>
        </w:rPr>
      </w:pPr>
    </w:p>
    <w:p w14:paraId="685FAD28" w14:textId="55A4CA0B" w:rsidR="00E87B60" w:rsidRDefault="00E87B60" w:rsidP="00E87B60">
      <w:pPr>
        <w:pStyle w:val="ListParagraph"/>
        <w:numPr>
          <w:ilvl w:val="0"/>
          <w:numId w:val="4"/>
        </w:numPr>
      </w:pPr>
      <w:r w:rsidRPr="00E87B60">
        <w:t>ASSETSET_CREATE_ENTITY</w:t>
      </w:r>
    </w:p>
    <w:p w14:paraId="2DE7EDE6" w14:textId="333EE176" w:rsidR="00E87B60" w:rsidRDefault="00E87B60" w:rsidP="00E87B60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assetset_create_entity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*Work area 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zasset_details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Style w:val="l0s551"/>
        </w:rPr>
        <w:t>(</w:t>
      </w:r>
      <w:r>
        <w:rPr>
          <w:rStyle w:val="l0s321"/>
        </w:rPr>
        <w:t>100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*Object References 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/iwbep/if_message_container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Instantiate the Message 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ro_message_container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io_data_provider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generate number range for asset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'NUMBER_GET_NEXT'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nr_range_nr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object                  </w:t>
      </w:r>
      <w:r>
        <w:rPr>
          <w:rStyle w:val="l0s551"/>
        </w:rPr>
        <w:t>= </w:t>
      </w:r>
      <w:r>
        <w:rPr>
          <w:rStyle w:val="l0s331"/>
        </w:rPr>
        <w:t>'ZASST'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number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number_range_not_intern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quantity_is_0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quantity_is_not_1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interval_overflow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buffer_overflow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CONCATENATE </w:t>
      </w:r>
      <w:r>
        <w:rPr>
          <w:rStyle w:val="l0s331"/>
        </w:rPr>
        <w:t>'AST'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contmng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lstchng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lstchngon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Make entry in custom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  </w:t>
      </w:r>
      <w:r>
        <w:rPr>
          <w:rStyle w:val="l0s331"/>
        </w:rPr>
        <w:t>'Error in creation'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textid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/iwbep/cx_mgw_busi_exception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entity_type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iv_entity_name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0E5C42B6" w14:textId="0478079A" w:rsidR="00E87B60" w:rsidRDefault="00E87B60" w:rsidP="00E87B60">
      <w:pPr>
        <w:pStyle w:val="ListParagraph"/>
      </w:pPr>
    </w:p>
    <w:p w14:paraId="0BC85D5D" w14:textId="20B27807" w:rsidR="00E87B60" w:rsidRDefault="00E87B60" w:rsidP="00E87B60">
      <w:pPr>
        <w:pStyle w:val="ListParagraph"/>
      </w:pPr>
    </w:p>
    <w:p w14:paraId="79B363B4" w14:textId="1396AC40" w:rsidR="00E87B60" w:rsidRDefault="00E87B60" w:rsidP="00E87B60">
      <w:pPr>
        <w:pStyle w:val="ListParagraph"/>
        <w:numPr>
          <w:ilvl w:val="0"/>
          <w:numId w:val="4"/>
        </w:numPr>
      </w:pPr>
      <w:r w:rsidRPr="00E87B60">
        <w:t>ASSETSET_GET_ENTITY</w:t>
      </w:r>
    </w:p>
    <w:p w14:paraId="165AC621" w14:textId="6E918104" w:rsidR="00E87B60" w:rsidRDefault="00E87B60" w:rsidP="00E87B60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assetset_get_entity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t_mgw_tech_pairs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s_mgw_tech_pair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zcl_zasset_mpc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ts_asset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lo_message_container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/iwbep/if_message_container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scx_t100key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proofErr w:type="spellStart"/>
      <w:r>
        <w:rPr>
          <w:rStyle w:val="l0s311"/>
        </w:rPr>
        <w:t>Cathch</w:t>
      </w:r>
      <w:proofErr w:type="spellEnd"/>
      <w:r>
        <w:rPr>
          <w:rStyle w:val="l0s311"/>
        </w:rPr>
        <w:t> exception if key value is not provided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it_key_tab[ name </w:t>
      </w:r>
      <w:r>
        <w:rPr>
          <w:rStyle w:val="l0s551"/>
        </w:rPr>
        <w:t>= </w:t>
      </w:r>
      <w:r>
        <w:rPr>
          <w:rStyle w:val="l0s331"/>
        </w:rPr>
        <w:t>'ASSET_ID'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 from table based on Asset 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5F0F69B1" w14:textId="6D569E9D" w:rsidR="00E87B60" w:rsidRDefault="00E87B60" w:rsidP="00E87B60">
      <w:pPr>
        <w:pStyle w:val="ListParagraph"/>
      </w:pPr>
    </w:p>
    <w:p w14:paraId="2F0FDBC8" w14:textId="2C480CA2" w:rsidR="00E87B60" w:rsidRDefault="00E87B60" w:rsidP="00E87B60">
      <w:pPr>
        <w:pStyle w:val="ListParagraph"/>
        <w:numPr>
          <w:ilvl w:val="0"/>
          <w:numId w:val="4"/>
        </w:numPr>
      </w:pPr>
      <w:r w:rsidRPr="00E87B60">
        <w:t>ASSETSET_GET_ENTITYSET</w:t>
      </w:r>
    </w:p>
    <w:p w14:paraId="6319647D" w14:textId="6030EDBE" w:rsidR="00E87B60" w:rsidRDefault="00E87B60" w:rsidP="00E87B60">
      <w:pPr>
        <w:pStyle w:val="ListParagraph"/>
      </w:pPr>
    </w:p>
    <w:p w14:paraId="45B7FE2E" w14:textId="77777777" w:rsidR="00E87B60" w:rsidRDefault="00E87B60" w:rsidP="00E87B60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assetset_get_entityset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zcl_zasset_mpc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ts_asset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lv_audience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zcl_zasset_mpc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tt_asset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*Object References 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Get filter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'AssetID'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lv_assetid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'AssetID'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'AssetName'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lv_assetname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'AssetName'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'ProductionStatusKey'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'ProductionStatusKey'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'AssetTypeId'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lv_audience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'AssetTypeId'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'Market'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lv_market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it_filter_select_options[ </w:t>
      </w:r>
      <w:r>
        <w:rPr>
          <w:rStyle w:val="l0s521"/>
        </w:rPr>
        <w:t>property </w:t>
      </w:r>
      <w:r>
        <w:rPr>
          <w:rStyle w:val="l0s551"/>
        </w:rPr>
        <w:t>= </w:t>
      </w:r>
      <w:r>
        <w:rPr>
          <w:rStyle w:val="l0s331"/>
        </w:rPr>
        <w:t>'Market'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01D8629" w14:textId="134B2ADC" w:rsidR="00E87B60" w:rsidRDefault="00E87B60" w:rsidP="00E87B60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Select all entries from table as per filter value given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zaaset_details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lt_asst_data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lv_audience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lv_market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lt_asst_data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DESCENDING 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readydate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Pass selected data to result 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entityset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lt_asst_data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7489D55C" w14:textId="66CB18CA" w:rsidR="00E87B60" w:rsidRDefault="00E87B60" w:rsidP="00E87B60">
      <w:pPr>
        <w:pStyle w:val="ListParagraph"/>
      </w:pPr>
    </w:p>
    <w:p w14:paraId="1882ECA7" w14:textId="77EC345B" w:rsidR="00E87B60" w:rsidRDefault="00E87B60" w:rsidP="00E87B60">
      <w:pPr>
        <w:pStyle w:val="ListParagraph"/>
        <w:numPr>
          <w:ilvl w:val="0"/>
          <w:numId w:val="4"/>
        </w:numPr>
      </w:pPr>
      <w:r w:rsidRPr="00E87B60">
        <w:t>ASSETSET_UPDATE_ENTITY</w:t>
      </w:r>
    </w:p>
    <w:p w14:paraId="3BA173A1" w14:textId="3BDDC8F8" w:rsidR="00E87B60" w:rsidRDefault="00E87B60" w:rsidP="00E87B60">
      <w:pPr>
        <w:pStyle w:val="ListParagraph"/>
      </w:pPr>
    </w:p>
    <w:p w14:paraId="79E18CB9" w14:textId="7838E777" w:rsidR="00E87B60" w:rsidRDefault="00E87B60" w:rsidP="00E87B60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assetset_update_entity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t_mgw_tech_pairs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s_mgw_tech_pair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err_msg</w:t>
      </w:r>
      <w:proofErr w:type="spellEnd"/>
      <w:r>
        <w:rPr>
          <w:rStyle w:val="l0s551"/>
        </w:rPr>
        <w:t>(</w:t>
      </w:r>
      <w:r>
        <w:rPr>
          <w:rStyle w:val="l0s321"/>
        </w:rPr>
        <w:t>100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scx_t100key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lo_message_container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/iwbep/if_message_container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 key from update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it_key_tab[ name </w:t>
      </w:r>
      <w:r>
        <w:rPr>
          <w:rStyle w:val="l0s551"/>
        </w:rPr>
        <w:t>= </w:t>
      </w:r>
      <w:r>
        <w:rPr>
          <w:rStyle w:val="l0s331"/>
        </w:rPr>
        <w:t>'ASSET_ID'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 asset details from custom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lv_assetid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lastchangedby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lastchangedon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Update table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UPDATE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If update is not successful handle exception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'Error while updating'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sectPr w:rsidR="00E8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B1DA0"/>
    <w:multiLevelType w:val="hybridMultilevel"/>
    <w:tmpl w:val="FDFE8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E1067"/>
    <w:multiLevelType w:val="hybridMultilevel"/>
    <w:tmpl w:val="2326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15E48"/>
    <w:multiLevelType w:val="hybridMultilevel"/>
    <w:tmpl w:val="C8E2F9A4"/>
    <w:lvl w:ilvl="0" w:tplc="3FBA2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A74E06"/>
    <w:multiLevelType w:val="hybridMultilevel"/>
    <w:tmpl w:val="57C46596"/>
    <w:lvl w:ilvl="0" w:tplc="24B46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0"/>
    <w:rsid w:val="00C83BD1"/>
    <w:rsid w:val="00E87B60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147F"/>
  <w15:chartTrackingRefBased/>
  <w15:docId w15:val="{4C98CEFE-BE75-478F-8667-0677942C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60"/>
    <w:pPr>
      <w:ind w:left="720"/>
      <w:contextualSpacing/>
    </w:pPr>
  </w:style>
  <w:style w:type="character" w:customStyle="1" w:styleId="l0s521">
    <w:name w:val="l0s521"/>
    <w:basedOn w:val="DefaultParagraphFont"/>
    <w:rsid w:val="00E87B6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87B6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87B6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87B6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87B6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87B6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1346</Words>
  <Characters>7674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Manwani</dc:creator>
  <cp:keywords/>
  <dc:description/>
  <cp:lastModifiedBy>Hema Manwani</cp:lastModifiedBy>
  <cp:revision>2</cp:revision>
  <dcterms:created xsi:type="dcterms:W3CDTF">2020-11-10T16:42:00Z</dcterms:created>
  <dcterms:modified xsi:type="dcterms:W3CDTF">2020-11-10T16:54:00Z</dcterms:modified>
</cp:coreProperties>
</file>