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39E9BA" w14:textId="77777777" w:rsidR="00E22C21" w:rsidRDefault="00E22C21">
      <w:pPr>
        <w:rPr>
          <w:b/>
        </w:rPr>
      </w:pPr>
      <w:r>
        <w:rPr>
          <w:b/>
        </w:rPr>
        <w:t xml:space="preserve">Advising System </w:t>
      </w:r>
    </w:p>
    <w:p w14:paraId="4EB24A1E" w14:textId="77777777" w:rsidR="00E22C21" w:rsidRDefault="00E22C21">
      <w:pPr>
        <w:rPr>
          <w:b/>
        </w:rPr>
      </w:pPr>
    </w:p>
    <w:p w14:paraId="65AAEE70" w14:textId="1CC86408" w:rsidR="00E22C21" w:rsidRDefault="00E22C21">
      <w:pPr>
        <w:rPr>
          <w:b/>
        </w:rPr>
      </w:pPr>
      <w:r>
        <w:rPr>
          <w:b/>
        </w:rPr>
        <w:t>Features</w:t>
      </w:r>
    </w:p>
    <w:p w14:paraId="10C63C26" w14:textId="77777777" w:rsidR="00E22C21" w:rsidRDefault="00E22C21">
      <w:pPr>
        <w:rPr>
          <w:b/>
        </w:rPr>
      </w:pPr>
    </w:p>
    <w:p w14:paraId="3B5FE886" w14:textId="15EF9A46" w:rsidR="00A632B5" w:rsidRDefault="00E22C21" w:rsidP="00E22C21">
      <w:pPr>
        <w:pStyle w:val="ListParagraph"/>
        <w:numPr>
          <w:ilvl w:val="0"/>
          <w:numId w:val="3"/>
        </w:numPr>
      </w:pPr>
      <w:r>
        <w:t>The advisor creates a schedule for the entire duration of the MBA program for every student/advisee</w:t>
      </w:r>
    </w:p>
    <w:p w14:paraId="2FE3FC67" w14:textId="58F53536" w:rsidR="00E22C21" w:rsidRDefault="00E22C21" w:rsidP="00E22C21">
      <w:pPr>
        <w:pStyle w:val="ListParagraph"/>
        <w:numPr>
          <w:ilvl w:val="0"/>
          <w:numId w:val="3"/>
        </w:numPr>
      </w:pPr>
      <w:r>
        <w:t xml:space="preserve">The registrar would update the courses offered every semester so that the students can choose which class they want to take </w:t>
      </w:r>
    </w:p>
    <w:p w14:paraId="7342FA59" w14:textId="6B8B12BA" w:rsidR="00E22C21" w:rsidRDefault="00E22C21" w:rsidP="00E22C21">
      <w:pPr>
        <w:pStyle w:val="ListParagraph"/>
        <w:numPr>
          <w:ilvl w:val="0"/>
          <w:numId w:val="3"/>
        </w:numPr>
      </w:pPr>
      <w:r>
        <w:t>The advisor can assist the student in choosing classes</w:t>
      </w:r>
    </w:p>
    <w:p w14:paraId="52074FFA" w14:textId="346584A9" w:rsidR="00E22C21" w:rsidRDefault="00E22C21" w:rsidP="00E22C21">
      <w:pPr>
        <w:pStyle w:val="ListParagraph"/>
        <w:numPr>
          <w:ilvl w:val="0"/>
          <w:numId w:val="3"/>
        </w:numPr>
      </w:pPr>
      <w:r>
        <w:t>The student can decide which class to add or delete</w:t>
      </w:r>
    </w:p>
    <w:p w14:paraId="7D941138" w14:textId="14312756" w:rsidR="00E22C21" w:rsidRDefault="00E22C21" w:rsidP="00E22C21">
      <w:pPr>
        <w:pStyle w:val="ListParagraph"/>
        <w:numPr>
          <w:ilvl w:val="0"/>
          <w:numId w:val="3"/>
        </w:numPr>
      </w:pPr>
      <w:r>
        <w:t>The registrar will enroll the student in the classes he chose to take</w:t>
      </w:r>
    </w:p>
    <w:p w14:paraId="515A6713" w14:textId="7EFBB625" w:rsidR="00E22C21" w:rsidRDefault="00E22C21" w:rsidP="00E22C21">
      <w:pPr>
        <w:pStyle w:val="ListParagraph"/>
        <w:numPr>
          <w:ilvl w:val="0"/>
          <w:numId w:val="3"/>
        </w:numPr>
      </w:pPr>
      <w:r>
        <w:t>If the student decides to drop a class after the semester starts, the administrator will have to give his/her approval</w:t>
      </w:r>
    </w:p>
    <w:p w14:paraId="1690B80D" w14:textId="266B456E" w:rsidR="00E22C21" w:rsidRDefault="00E22C21" w:rsidP="00E22C21">
      <w:pPr>
        <w:pStyle w:val="ListParagraph"/>
      </w:pPr>
    </w:p>
    <w:p w14:paraId="7C536573" w14:textId="77777777" w:rsidR="00E22C21" w:rsidRDefault="00E22C21" w:rsidP="00E22C21">
      <w:pPr>
        <w:pStyle w:val="ListParagraph"/>
      </w:pPr>
    </w:p>
    <w:p w14:paraId="2667DA79" w14:textId="77777777" w:rsidR="00E22C21" w:rsidRDefault="00E22C21" w:rsidP="00E22C21">
      <w:pPr>
        <w:pStyle w:val="ListParagraph"/>
      </w:pPr>
    </w:p>
    <w:p w14:paraId="79352ACC" w14:textId="07B7C1F5" w:rsidR="00E22C21" w:rsidRPr="00E22C21" w:rsidRDefault="00E22C21" w:rsidP="00E22C21">
      <w:pPr>
        <w:pStyle w:val="ListParagraph"/>
        <w:ind w:left="0"/>
        <w:rPr>
          <w:b/>
        </w:rPr>
      </w:pPr>
      <w:r w:rsidRPr="00E22C21">
        <w:rPr>
          <w:b/>
        </w:rPr>
        <w:t>Requirements</w:t>
      </w:r>
    </w:p>
    <w:p w14:paraId="1987AF0B" w14:textId="77777777" w:rsidR="00E22C21" w:rsidRDefault="00E22C21" w:rsidP="00E22C21"/>
    <w:p w14:paraId="68DDF775" w14:textId="0E99FC41" w:rsidR="00E22C21" w:rsidRDefault="00E22C21" w:rsidP="00E22C21">
      <w:pPr>
        <w:pStyle w:val="ListParagraph"/>
        <w:numPr>
          <w:ilvl w:val="0"/>
          <w:numId w:val="4"/>
        </w:numPr>
      </w:pPr>
      <w:r>
        <w:t>The system can be accessed by any platform: desktops, laptops, mobile phones and tablets</w:t>
      </w:r>
    </w:p>
    <w:p w14:paraId="32841232" w14:textId="659CB4E7" w:rsidR="00E22C21" w:rsidRDefault="00E22C21" w:rsidP="00E22C21">
      <w:pPr>
        <w:pStyle w:val="ListParagraph"/>
        <w:numPr>
          <w:ilvl w:val="0"/>
          <w:numId w:val="4"/>
        </w:numPr>
      </w:pPr>
      <w:r>
        <w:t>The system has to be supported by both Windows and Apple operating systems</w:t>
      </w:r>
    </w:p>
    <w:p w14:paraId="747C74E0" w14:textId="4CE568CD" w:rsidR="00E22C21" w:rsidRDefault="00E22C21" w:rsidP="00E22C21">
      <w:pPr>
        <w:pStyle w:val="ListParagraph"/>
        <w:numPr>
          <w:ilvl w:val="0"/>
          <w:numId w:val="4"/>
        </w:numPr>
      </w:pPr>
      <w:r>
        <w:t>The student should be able to make changes</w:t>
      </w:r>
    </w:p>
    <w:p w14:paraId="47D4E1C0" w14:textId="49C4269C" w:rsidR="00E22C21" w:rsidRDefault="00E22C21" w:rsidP="00E22C21">
      <w:pPr>
        <w:pStyle w:val="ListParagraph"/>
        <w:numPr>
          <w:ilvl w:val="0"/>
          <w:numId w:val="4"/>
        </w:numPr>
      </w:pPr>
      <w:r>
        <w:t>The advisor should be able to see the changes the student makes</w:t>
      </w:r>
    </w:p>
    <w:p w14:paraId="17F26973" w14:textId="35D15921" w:rsidR="00E22C21" w:rsidRDefault="00E22C21" w:rsidP="00E22C21">
      <w:pPr>
        <w:pStyle w:val="ListParagraph"/>
        <w:numPr>
          <w:ilvl w:val="0"/>
          <w:numId w:val="4"/>
        </w:numPr>
      </w:pPr>
      <w:r>
        <w:t>The registrar should be able to see the changes the student makes and update the system</w:t>
      </w:r>
    </w:p>
    <w:p w14:paraId="561D1C3E" w14:textId="3A1A3B28" w:rsidR="00E22C21" w:rsidRDefault="00E22C21" w:rsidP="00E22C21">
      <w:pPr>
        <w:pStyle w:val="ListParagraph"/>
        <w:numPr>
          <w:ilvl w:val="0"/>
          <w:numId w:val="4"/>
        </w:numPr>
      </w:pPr>
      <w:r>
        <w:t>Every user should have his/her own individual login information</w:t>
      </w:r>
    </w:p>
    <w:p w14:paraId="3B7535B3" w14:textId="77777777" w:rsidR="00E22C21" w:rsidRDefault="00E22C21" w:rsidP="00E22C21">
      <w:pPr>
        <w:pStyle w:val="ListParagraph"/>
        <w:numPr>
          <w:ilvl w:val="0"/>
          <w:numId w:val="4"/>
        </w:numPr>
      </w:pPr>
      <w:r>
        <w:t>An e-mail should be sent to the student every time a change is made by the registrar or administrator</w:t>
      </w:r>
    </w:p>
    <w:p w14:paraId="412EC3CC" w14:textId="1A99F1EA" w:rsidR="00E22C21" w:rsidRDefault="00E22C21" w:rsidP="00E22C21">
      <w:pPr>
        <w:ind w:left="360"/>
      </w:pPr>
      <w:r>
        <w:t xml:space="preserve"> </w:t>
      </w:r>
    </w:p>
    <w:p w14:paraId="0210FBA4" w14:textId="77777777" w:rsidR="005D2ABB" w:rsidRDefault="005D2ABB" w:rsidP="00E22C21">
      <w:pPr>
        <w:ind w:left="360"/>
      </w:pPr>
    </w:p>
    <w:p w14:paraId="609265CB" w14:textId="77777777" w:rsidR="005D2ABB" w:rsidRDefault="005D2ABB" w:rsidP="00E22C21">
      <w:pPr>
        <w:ind w:left="360"/>
      </w:pPr>
    </w:p>
    <w:p w14:paraId="6B5804D2" w14:textId="77777777" w:rsidR="005D2ABB" w:rsidRDefault="005D2ABB" w:rsidP="00E22C21">
      <w:pPr>
        <w:ind w:left="360"/>
      </w:pPr>
    </w:p>
    <w:p w14:paraId="2ABDE899" w14:textId="3B18DD20" w:rsidR="005D2ABB" w:rsidRDefault="00874385" w:rsidP="00E22C21">
      <w:pPr>
        <w:ind w:left="360"/>
      </w:pPr>
      <w:r>
        <w:t>PERT Diagram</w:t>
      </w:r>
    </w:p>
    <w:p w14:paraId="43E7F894" w14:textId="35382B72" w:rsidR="00874385" w:rsidRDefault="00874385" w:rsidP="00E22C21">
      <w:pPr>
        <w:ind w:left="360"/>
      </w:pPr>
    </w:p>
    <w:p w14:paraId="46E77A8C" w14:textId="481DF16A" w:rsidR="00874385" w:rsidRDefault="00874385" w:rsidP="00E22C21">
      <w:pPr>
        <w:ind w:left="360"/>
      </w:pPr>
      <w:r>
        <w:rPr>
          <w:noProof/>
        </w:rPr>
        <w:drawing>
          <wp:inline distT="0" distB="0" distL="0" distR="0" wp14:anchorId="7C90B7CB" wp14:editId="29B8F2A0">
            <wp:extent cx="54864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340E1" w14:textId="03E6EEAA" w:rsidR="00874385" w:rsidRDefault="00874385" w:rsidP="00E22C21">
      <w:pPr>
        <w:ind w:left="360"/>
      </w:pPr>
    </w:p>
    <w:p w14:paraId="4D5EAFF9" w14:textId="0D290107" w:rsidR="00874385" w:rsidRDefault="00874385" w:rsidP="00E22C21">
      <w:pPr>
        <w:ind w:left="360"/>
      </w:pPr>
      <w:r>
        <w:t>Gantt Chart</w:t>
      </w:r>
    </w:p>
    <w:p w14:paraId="791917EC" w14:textId="52B7A348" w:rsidR="00874385" w:rsidRDefault="00874385" w:rsidP="00E22C21">
      <w:pPr>
        <w:ind w:left="360"/>
      </w:pPr>
    </w:p>
    <w:p w14:paraId="69FFE662" w14:textId="6CD92A36" w:rsidR="00874385" w:rsidRDefault="00874385" w:rsidP="00874385">
      <w:pPr>
        <w:ind w:left="-720"/>
      </w:pPr>
      <w:bookmarkStart w:id="0" w:name="_GoBack"/>
      <w:r>
        <w:rPr>
          <w:noProof/>
        </w:rPr>
        <w:drawing>
          <wp:inline distT="0" distB="0" distL="0" distR="0" wp14:anchorId="0BDDF65F" wp14:editId="76EDA60D">
            <wp:extent cx="6248400" cy="245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8E9A495" w14:textId="0663F615" w:rsidR="005D2ABB" w:rsidRPr="00E22C21" w:rsidRDefault="005D2ABB" w:rsidP="00E22C21">
      <w:pPr>
        <w:ind w:left="360"/>
      </w:pPr>
    </w:p>
    <w:sectPr w:rsidR="005D2ABB" w:rsidRPr="00E22C21" w:rsidSect="002248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D6787"/>
    <w:multiLevelType w:val="hybridMultilevel"/>
    <w:tmpl w:val="8D2EC4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E73A9"/>
    <w:multiLevelType w:val="hybridMultilevel"/>
    <w:tmpl w:val="8FA29F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725D1"/>
    <w:multiLevelType w:val="hybridMultilevel"/>
    <w:tmpl w:val="EC169F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A5824"/>
    <w:multiLevelType w:val="hybridMultilevel"/>
    <w:tmpl w:val="51800F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A16"/>
    <w:rsid w:val="002248BA"/>
    <w:rsid w:val="00494A16"/>
    <w:rsid w:val="005D2ABB"/>
    <w:rsid w:val="00874385"/>
    <w:rsid w:val="00943EB6"/>
    <w:rsid w:val="00A632B5"/>
    <w:rsid w:val="00A7631A"/>
    <w:rsid w:val="00E2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8D0C24"/>
  <w14:defaultImageDpi w14:val="300"/>
  <w15:docId w15:val="{E8BBB99F-EB33-4316-A093-3D669CD17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A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2A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AB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3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</dc:creator>
  <cp:keywords/>
  <dc:description/>
  <cp:lastModifiedBy>Pantazi Mytarelli, Iro</cp:lastModifiedBy>
  <cp:revision>6</cp:revision>
  <dcterms:created xsi:type="dcterms:W3CDTF">2017-09-07T17:37:00Z</dcterms:created>
  <dcterms:modified xsi:type="dcterms:W3CDTF">2017-09-11T12:49:00Z</dcterms:modified>
</cp:coreProperties>
</file>