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2985" w14:textId="04733C80" w:rsidR="004E46DB" w:rsidRDefault="00F9589F">
      <w:proofErr w:type="spellStart"/>
      <w:r>
        <w:t>Codsoft</w:t>
      </w:r>
      <w:proofErr w:type="spellEnd"/>
      <w:r>
        <w:t xml:space="preserve"> Internship UI/UX Internship </w:t>
      </w:r>
    </w:p>
    <w:p w14:paraId="0990E35D" w14:textId="77777777" w:rsidR="00F9589F" w:rsidRDefault="00F9589F"/>
    <w:p w14:paraId="3F12F0BA" w14:textId="4A9C2B01" w:rsidR="00F9589F" w:rsidRDefault="00F9589F">
      <w:r>
        <w:t xml:space="preserve">Task 1:      </w:t>
      </w:r>
      <w:hyperlink r:id="rId4" w:history="1">
        <w:r w:rsidRPr="008324D5">
          <w:rPr>
            <w:rStyle w:val="Hyperlink"/>
          </w:rPr>
          <w:t>https://www.linkedin.com/posts/kavi-priya-m-b9a9612a9_codsoft-uiux-codsoftexperience-activity-7175505566805438464-336Z?utm_source=share&amp;utm_medium=member_desktop</w:t>
        </w:r>
      </w:hyperlink>
    </w:p>
    <w:p w14:paraId="5E3E5BD6" w14:textId="59B7C7A1" w:rsidR="00F9589F" w:rsidRDefault="00F9589F">
      <w:r>
        <w:t xml:space="preserve">Task 2 :    </w:t>
      </w:r>
      <w:hyperlink r:id="rId5" w:history="1">
        <w:r w:rsidRPr="008324D5">
          <w:rPr>
            <w:rStyle w:val="Hyperlink"/>
          </w:rPr>
          <w:t>https://www.linkedin.com/posts/kavi-priya-m-b9a9612a9_uiux-codsoft-codsoftinternship-activity-7175508504768585729-DXrh?utm_source=share&amp;utm_medium=member_desktop</w:t>
        </w:r>
      </w:hyperlink>
    </w:p>
    <w:p w14:paraId="0D4A9426" w14:textId="0D757D7A" w:rsidR="00F9589F" w:rsidRDefault="00F9589F">
      <w:r>
        <w:t xml:space="preserve">Task 3: </w:t>
      </w:r>
      <w:hyperlink r:id="rId6" w:history="1">
        <w:r w:rsidRPr="008324D5">
          <w:rPr>
            <w:rStyle w:val="Hyperlink"/>
          </w:rPr>
          <w:t>https://www.linkedin.com/posts/kavi-priya-m-b9a9612a9_designintern-uiux-codsoftexperience-activity-7175506825595752448-8PJa?utm_source=share&amp;utm_medium=member_desktop</w:t>
        </w:r>
      </w:hyperlink>
    </w:p>
    <w:p w14:paraId="4EC9DB47" w14:textId="5A508EDC" w:rsidR="00F9589F" w:rsidRDefault="00F9589F">
      <w:r>
        <w:t xml:space="preserve">Task 4: </w:t>
      </w:r>
      <w:hyperlink r:id="rId7" w:history="1">
        <w:r w:rsidRPr="008324D5">
          <w:rPr>
            <w:rStyle w:val="Hyperlink"/>
          </w:rPr>
          <w:t>https://www.linkedin.com/posts/kavi-priya-m-b9a9612a9_codsoft-designintern-uiux-activity-7175507921634496513-snSr?utm_source=share&amp;utm_medium=member_desktop</w:t>
        </w:r>
      </w:hyperlink>
    </w:p>
    <w:p w14:paraId="4C38140D" w14:textId="4126A9CC" w:rsidR="00F9589F" w:rsidRDefault="00F9589F"/>
    <w:sectPr w:rsidR="00F9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9F"/>
    <w:rsid w:val="004E46DB"/>
    <w:rsid w:val="0074210B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DEA"/>
  <w15:chartTrackingRefBased/>
  <w15:docId w15:val="{253BEED7-8645-4BEE-BB29-ED35D326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kavi-priya-m-b9a9612a9_codsoft-designintern-uiux-activity-7175507921634496513-snSr?utm_source=share&amp;utm_medium=member_desk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kavi-priya-m-b9a9612a9_designintern-uiux-codsoftexperience-activity-7175506825595752448-8PJa?utm_source=share&amp;utm_medium=member_desktop" TargetMode="External"/><Relationship Id="rId5" Type="http://schemas.openxmlformats.org/officeDocument/2006/relationships/hyperlink" Target="https://www.linkedin.com/posts/kavi-priya-m-b9a9612a9_uiux-codsoft-codsoftinternship-activity-7175508504768585729-DXrh?utm_source=share&amp;utm_medium=member_desktop" TargetMode="External"/><Relationship Id="rId4" Type="http://schemas.openxmlformats.org/officeDocument/2006/relationships/hyperlink" Target="https://www.linkedin.com/posts/kavi-priya-m-b9a9612a9_codsoft-uiux-codsoftexperience-activity-7175505566805438464-336Z?utm_source=share&amp;utm_medium=member_deskt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 leka</dc:creator>
  <cp:keywords/>
  <dc:description/>
  <cp:lastModifiedBy>leka leka</cp:lastModifiedBy>
  <cp:revision>1</cp:revision>
  <dcterms:created xsi:type="dcterms:W3CDTF">2024-03-18T15:23:00Z</dcterms:created>
  <dcterms:modified xsi:type="dcterms:W3CDTF">2024-03-18T15:28:00Z</dcterms:modified>
</cp:coreProperties>
</file>