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802FA" w14:textId="35796CCB" w:rsidR="00000000" w:rsidRPr="008E7E75" w:rsidRDefault="001A461A" w:rsidP="008E7E7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Emilia Pauline Keller</w:t>
      </w:r>
    </w:p>
    <w:p w14:paraId="61818D35" w14:textId="351DDC56" w:rsidR="008E7E75" w:rsidRPr="008E7E75" w:rsidRDefault="007579F0" w:rsidP="008E7E7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</w:t>
      </w:r>
      <w:r w:rsidR="008E7E75" w:rsidRPr="008E7E75">
        <w:rPr>
          <w:rFonts w:ascii="Times New Roman" w:hAnsi="Times New Roman" w:cs="Times New Roman"/>
        </w:rPr>
        <w:t xml:space="preserve"> Bloom</w:t>
      </w:r>
    </w:p>
    <w:p w14:paraId="6C38AF02" w14:textId="793890E1" w:rsidR="008E7E75" w:rsidRPr="008E7E75" w:rsidRDefault="008E7E75" w:rsidP="008E7E75">
      <w:pPr>
        <w:spacing w:line="480" w:lineRule="auto"/>
        <w:rPr>
          <w:rFonts w:ascii="Times New Roman" w:hAnsi="Times New Roman" w:cs="Times New Roman"/>
        </w:rPr>
      </w:pPr>
      <w:r w:rsidRPr="008E7E75">
        <w:rPr>
          <w:rFonts w:ascii="Times New Roman" w:hAnsi="Times New Roman" w:cs="Times New Roman"/>
        </w:rPr>
        <w:t>Comp I</w:t>
      </w:r>
    </w:p>
    <w:p w14:paraId="0A1B0A44" w14:textId="7A1E34B0" w:rsidR="008E7E75" w:rsidRPr="008E7E75" w:rsidRDefault="001A461A" w:rsidP="008E7E7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02/xx/2025</w:t>
      </w:r>
    </w:p>
    <w:p w14:paraId="436F6962" w14:textId="6669F6B9" w:rsidR="008E7E75" w:rsidRPr="008E7E75" w:rsidRDefault="001A461A" w:rsidP="008E7E7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Memoir</w:t>
      </w:r>
    </w:p>
    <w:p w14:paraId="1F77ED9D" w14:textId="1FA5BE62" w:rsidR="001A461A" w:rsidRPr="001A461A" w:rsidRDefault="008E7E75" w:rsidP="001A461A">
      <w:pPr>
        <w:spacing w:line="480" w:lineRule="auto"/>
        <w:rPr>
          <w:rFonts w:ascii="Times New Roman" w:hAnsi="Times New Roman" w:cs="Times New Roman"/>
        </w:rPr>
      </w:pPr>
      <w:r w:rsidRPr="008E7E75">
        <w:rPr>
          <w:rFonts w:ascii="Times New Roman" w:hAnsi="Times New Roman" w:cs="Times New Roman"/>
        </w:rPr>
        <w:tab/>
      </w:r>
      <w:r w:rsidR="001A461A" w:rsidRPr="001A461A">
        <w:rPr>
          <w:rFonts w:ascii="Times New Roman" w:hAnsi="Times New Roman" w:cs="Times New Roman"/>
        </w:rPr>
        <w:t xml:space="preserve">If you believed that no matter what you did that you were fated to die. </w:t>
      </w:r>
      <w:r w:rsidR="001A461A" w:rsidRPr="001A461A">
        <w:rPr>
          <w:rFonts w:ascii="Times New Roman" w:hAnsi="Times New Roman" w:cs="Times New Roman"/>
        </w:rPr>
        <w:t>No matter</w:t>
      </w:r>
      <w:r w:rsidR="001A461A" w:rsidRPr="001A461A">
        <w:rPr>
          <w:rFonts w:ascii="Times New Roman" w:hAnsi="Times New Roman" w:cs="Times New Roman"/>
        </w:rPr>
        <w:t xml:space="preserve"> what you did or didn't do, that you would die young or miserable, what would you do? That was ultimately the choice I was faced with last year. After a whole year I was stuck in a part time cashier job after I graduated high school.</w:t>
      </w:r>
      <w:r w:rsidR="001A461A">
        <w:rPr>
          <w:rFonts w:ascii="Times New Roman" w:hAnsi="Times New Roman" w:cs="Times New Roman"/>
        </w:rPr>
        <w:t xml:space="preserve"> The worst part was that I was stuck in my own </w:t>
      </w:r>
      <w:r w:rsidR="00FA1F08">
        <w:rPr>
          <w:rFonts w:ascii="Times New Roman" w:hAnsi="Times New Roman" w:cs="Times New Roman"/>
        </w:rPr>
        <w:t>skin because</w:t>
      </w:r>
      <w:r w:rsidR="001A461A">
        <w:rPr>
          <w:rFonts w:ascii="Times New Roman" w:hAnsi="Times New Roman" w:cs="Times New Roman"/>
        </w:rPr>
        <w:t xml:space="preserve"> I am transgender</w:t>
      </w:r>
      <w:r w:rsidR="0094184C">
        <w:rPr>
          <w:rFonts w:ascii="Times New Roman" w:hAnsi="Times New Roman" w:cs="Times New Roman"/>
        </w:rPr>
        <w:t>, someone who identifies with a gender different than their birth sex.</w:t>
      </w:r>
      <w:r w:rsidR="00FA1F08">
        <w:rPr>
          <w:rFonts w:ascii="Times New Roman" w:hAnsi="Times New Roman" w:cs="Times New Roman"/>
        </w:rPr>
        <w:t xml:space="preserve"> I had known and struggled accepting</w:t>
      </w:r>
      <w:r w:rsidR="0094184C">
        <w:rPr>
          <w:rFonts w:ascii="Times New Roman" w:hAnsi="Times New Roman" w:cs="Times New Roman"/>
        </w:rPr>
        <w:t xml:space="preserve"> this</w:t>
      </w:r>
      <w:r w:rsidR="00FA1F08">
        <w:rPr>
          <w:rFonts w:ascii="Times New Roman" w:hAnsi="Times New Roman" w:cs="Times New Roman"/>
        </w:rPr>
        <w:t xml:space="preserve"> for years at that point. I had recognized these feelings since high school, but my </w:t>
      </w:r>
      <w:r w:rsidR="0094184C">
        <w:rPr>
          <w:rFonts w:ascii="Times New Roman" w:hAnsi="Times New Roman" w:cs="Times New Roman"/>
        </w:rPr>
        <w:t>parents</w:t>
      </w:r>
      <w:r w:rsidR="00FA1F08">
        <w:rPr>
          <w:rFonts w:ascii="Times New Roman" w:hAnsi="Times New Roman" w:cs="Times New Roman"/>
        </w:rPr>
        <w:t xml:space="preserve"> were less than supportive about it. </w:t>
      </w:r>
      <w:r w:rsidR="0094184C">
        <w:rPr>
          <w:rFonts w:ascii="Times New Roman" w:hAnsi="Times New Roman" w:cs="Times New Roman"/>
        </w:rPr>
        <w:t xml:space="preserve">So, since I was dependent on them even after I turned 18, I didn’t pursue Hormone Replacement Therapy (abbreviated as HRT). Which would mean </w:t>
      </w:r>
    </w:p>
    <w:sectPr w:rsidR="001A461A" w:rsidRPr="001A461A" w:rsidSect="0076230D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B92A5" w14:textId="77777777" w:rsidR="00F44A11" w:rsidRDefault="00F44A11" w:rsidP="008E7E75">
      <w:r>
        <w:separator/>
      </w:r>
    </w:p>
  </w:endnote>
  <w:endnote w:type="continuationSeparator" w:id="0">
    <w:p w14:paraId="4D366764" w14:textId="77777777" w:rsidR="00F44A11" w:rsidRDefault="00F44A11" w:rsidP="008E7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9A829F" w14:textId="77777777" w:rsidR="00F44A11" w:rsidRDefault="00F44A11" w:rsidP="008E7E75">
      <w:r>
        <w:separator/>
      </w:r>
    </w:p>
  </w:footnote>
  <w:footnote w:type="continuationSeparator" w:id="0">
    <w:p w14:paraId="54D6CE7E" w14:textId="77777777" w:rsidR="00F44A11" w:rsidRDefault="00F44A11" w:rsidP="008E7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725257509"/>
      <w:docPartObj>
        <w:docPartGallery w:val="Page Numbers (Top of Page)"/>
        <w:docPartUnique/>
      </w:docPartObj>
    </w:sdtPr>
    <w:sdtContent>
      <w:p w14:paraId="6E421A91" w14:textId="642CFDB9" w:rsidR="008E7E75" w:rsidRDefault="008E7E75" w:rsidP="00F448C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737C8B0" w14:textId="77777777" w:rsidR="008E7E75" w:rsidRDefault="008E7E75" w:rsidP="008E7E7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745527606"/>
      <w:docPartObj>
        <w:docPartGallery w:val="Page Numbers (Top of Page)"/>
        <w:docPartUnique/>
      </w:docPartObj>
    </w:sdtPr>
    <w:sdtContent>
      <w:p w14:paraId="14DF39AD" w14:textId="09A888D0" w:rsidR="008E7E75" w:rsidRDefault="008E7E75" w:rsidP="00F448C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579F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AD8F20A" w14:textId="3064FF49" w:rsidR="008E7E75" w:rsidRPr="008E7E75" w:rsidRDefault="001A461A" w:rsidP="008E7E75">
    <w:pPr>
      <w:pStyle w:val="Header"/>
      <w:ind w:right="360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Keller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E75"/>
    <w:rsid w:val="000E1F0A"/>
    <w:rsid w:val="00120B11"/>
    <w:rsid w:val="001A461A"/>
    <w:rsid w:val="00251B5C"/>
    <w:rsid w:val="00286F15"/>
    <w:rsid w:val="002F035B"/>
    <w:rsid w:val="003620B5"/>
    <w:rsid w:val="00413E2B"/>
    <w:rsid w:val="00527F8A"/>
    <w:rsid w:val="00570DD4"/>
    <w:rsid w:val="006D6E61"/>
    <w:rsid w:val="00751643"/>
    <w:rsid w:val="007579F0"/>
    <w:rsid w:val="0076230D"/>
    <w:rsid w:val="00767EA7"/>
    <w:rsid w:val="00884BA9"/>
    <w:rsid w:val="008E7E75"/>
    <w:rsid w:val="0094184C"/>
    <w:rsid w:val="00AC512B"/>
    <w:rsid w:val="00D346B2"/>
    <w:rsid w:val="00E50825"/>
    <w:rsid w:val="00E74D77"/>
    <w:rsid w:val="00EB1642"/>
    <w:rsid w:val="00F44A11"/>
    <w:rsid w:val="00FA1F08"/>
    <w:rsid w:val="00FC48EF"/>
    <w:rsid w:val="00FD25F3"/>
    <w:rsid w:val="00FF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90101"/>
  <w14:defaultImageDpi w14:val="32767"/>
  <w15:chartTrackingRefBased/>
  <w15:docId w15:val="{B62D6F32-1361-384B-91A1-089A2BD0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7E75"/>
  </w:style>
  <w:style w:type="paragraph" w:styleId="Footer">
    <w:name w:val="footer"/>
    <w:basedOn w:val="Normal"/>
    <w:link w:val="FooterChar"/>
    <w:uiPriority w:val="99"/>
    <w:unhideWhenUsed/>
    <w:rsid w:val="008E7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7E75"/>
  </w:style>
  <w:style w:type="character" w:styleId="PageNumber">
    <w:name w:val="page number"/>
    <w:basedOn w:val="DefaultParagraphFont"/>
    <w:uiPriority w:val="99"/>
    <w:semiHidden/>
    <w:unhideWhenUsed/>
    <w:rsid w:val="008E7E75"/>
  </w:style>
  <w:style w:type="character" w:styleId="Hyperlink">
    <w:name w:val="Hyperlink"/>
    <w:basedOn w:val="DefaultParagraphFont"/>
    <w:uiPriority w:val="99"/>
    <w:unhideWhenUsed/>
    <w:rsid w:val="00E5082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E508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Bloom</dc:creator>
  <cp:keywords/>
  <dc:description/>
  <cp:lastModifiedBy>Keller, Emilia</cp:lastModifiedBy>
  <cp:revision>4</cp:revision>
  <dcterms:created xsi:type="dcterms:W3CDTF">2019-01-07T22:14:00Z</dcterms:created>
  <dcterms:modified xsi:type="dcterms:W3CDTF">2025-02-14T04:08:00Z</dcterms:modified>
</cp:coreProperties>
</file>