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8BE053">
      <w:pPr>
        <w:pStyle w:val="style0"/>
        <w:rPr/>
      </w:pPr>
      <w:bookmarkStart w:id="0" w:name="_GoBack"/>
      <w:bookmarkEnd w:id="0"/>
      <w:r>
        <w:t>41. What is typedef?</w:t>
      </w:r>
    </w:p>
    <w:p w14:paraId="EBBFCE49">
      <w:pPr>
        <w:pStyle w:val="style0"/>
        <w:rPr/>
      </w:pPr>
      <w:r>
        <w:t>Answer: It creates a new name (alias) for an existing data type.</w:t>
      </w:r>
    </w:p>
    <w:p w14:paraId="CEF5569B">
      <w:pPr>
        <w:pStyle w:val="style0"/>
        <w:rPr/>
      </w:pPr>
      <w:r>
        <w:t>42. What is dynamic memory allocation?</w:t>
      </w:r>
    </w:p>
    <w:p w14:paraId="1D1E78F8">
      <w:pPr>
        <w:pStyle w:val="style0"/>
        <w:rPr/>
      </w:pPr>
      <w:r>
        <w:t>Answer: Allocating memory during program execution.</w:t>
      </w:r>
    </w:p>
    <w:p w14:paraId="E3355834">
      <w:pPr>
        <w:pStyle w:val="style0"/>
        <w:rPr/>
      </w:pPr>
      <w:r>
        <w:t>43. Name memory allocation functions.</w:t>
      </w:r>
    </w:p>
    <w:p w14:paraId="9978AA36">
      <w:pPr>
        <w:pStyle w:val="style0"/>
        <w:rPr/>
      </w:pPr>
      <w:r>
        <w:t>Answer: malloc(), calloc(), realloc(), free().</w:t>
      </w:r>
    </w:p>
    <w:p w14:paraId="3F71EC45">
      <w:pPr>
        <w:pStyle w:val="style0"/>
        <w:rPr/>
      </w:pPr>
      <w:r>
        <w:t>44. What is malloc()?</w:t>
      </w:r>
    </w:p>
    <w:p w14:paraId="3BD2E069">
      <w:pPr>
        <w:pStyle w:val="style0"/>
        <w:rPr/>
      </w:pPr>
      <w:r>
        <w:t>Answer: Allocates memory but does not initialize it.</w:t>
      </w:r>
    </w:p>
    <w:p w14:paraId="B25C29AE">
      <w:pPr>
        <w:pStyle w:val="style0"/>
        <w:rPr/>
      </w:pPr>
      <w:r>
        <w:t>45. What is calloc()?</w:t>
      </w:r>
    </w:p>
    <w:p w14:paraId="53010B6A">
      <w:pPr>
        <w:pStyle w:val="style0"/>
        <w:rPr/>
      </w:pPr>
      <w:r>
        <w:t>Answer: Allocates memory and initializes it to zero.</w:t>
      </w:r>
    </w:p>
    <w:p w14:paraId="4960A48C">
      <w:pPr>
        <w:pStyle w:val="style0"/>
        <w:rPr/>
      </w:pPr>
      <w:r>
        <w:t>46. What is free()?</w:t>
      </w:r>
    </w:p>
    <w:p w14:paraId="DB74FB74">
      <w:pPr>
        <w:pStyle w:val="style0"/>
        <w:rPr/>
      </w:pPr>
      <w:r>
        <w:t>Answer: Releases dynamically allocated memory.</w:t>
      </w:r>
    </w:p>
    <w:p w14:paraId="7055706B">
      <w:pPr>
        <w:pStyle w:val="style0"/>
        <w:rPr/>
      </w:pPr>
      <w:r>
        <w:t>47. What is a file in C?</w:t>
      </w:r>
    </w:p>
    <w:p w14:paraId="E99F0366">
      <w:pPr>
        <w:pStyle w:val="style0"/>
        <w:rPr/>
      </w:pPr>
      <w:r>
        <w:t>Answer: A collection of data stored permanently on disk.</w:t>
      </w:r>
    </w:p>
    <w:p w14:paraId="4001F7A3">
      <w:pPr>
        <w:pStyle w:val="style0"/>
        <w:rPr/>
      </w:pPr>
      <w:r>
        <w:t>48. What is the difference between compile-time and runtime errors?</w:t>
      </w:r>
    </w:p>
    <w:p w14:paraId="95C108F4">
      <w:pPr>
        <w:pStyle w:val="style0"/>
        <w:rPr/>
      </w:pPr>
      <w:r>
        <w:t>Answer: Compile-time errors occur during compilation; runtime errors occur while the program is running.</w:t>
      </w:r>
    </w:p>
    <w:p w14:paraId="CE8B683C">
      <w:pPr>
        <w:pStyle w:val="style0"/>
        <w:rPr/>
      </w:pPr>
      <w:r>
        <w:t>49. Why is C called a middle-level language?</w:t>
      </w:r>
    </w:p>
    <w:p w14:paraId="10527521">
      <w:pPr>
        <w:pStyle w:val="style0"/>
        <w:rPr/>
      </w:pPr>
      <w:r>
        <w:t>Answer: Because it supports both low-level (system) and high-level (application) programming features.</w:t>
      </w:r>
    </w:p>
    <w:p w14:paraId="DF3C58DF">
      <w:pPr>
        <w:pStyle w:val="style0"/>
        <w:rPr/>
      </w:pPr>
      <w:r>
        <w:t>50. Why is C still popular?</w:t>
      </w:r>
    </w:p>
    <w:p w14:paraId="D0C6A4A9">
      <w:pPr>
        <w:pStyle w:val="style0"/>
        <w:rPr/>
      </w:pPr>
      <w:r>
        <w:t>Answer: It is fast, efficient, portable, and widely used for operating systems, embedded systems, drivers, and applications.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154</Words>
  <Characters>881</Characters>
  <Application>WPS Office</Application>
  <Paragraphs>20</Paragraphs>
  <CharactersWithSpaces>1015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2026-07-23T01:06:48Z</dcterms:created>
  <dc:creator>V2544</dc:creator>
  <lastModifiedBy>V2544</lastModifiedBy>
  <dcterms:modified xsi:type="dcterms:W3CDTF">2026-07-23T01:07:51Z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3ddc179683b8461e90be9bc7d36bbd4e_21</vt:lpwstr>
  </property>
</Properties>
</file>