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1D84843">
      <w:pPr>
        <w:pStyle w:val="style0"/>
        <w:rPr/>
      </w:pPr>
      <w:bookmarkStart w:id="0" w:name="_GoBack"/>
      <w:bookmarkEnd w:id="0"/>
      <w:r>
        <w:t>16. What are operators?</w:t>
      </w:r>
    </w:p>
    <w:p w14:paraId="7A1032B9">
      <w:pPr>
        <w:pStyle w:val="style0"/>
        <w:rPr/>
      </w:pPr>
      <w:r>
        <w:t>Answer: Symbols that perform operations on data.</w:t>
      </w:r>
    </w:p>
    <w:p w14:paraId="5DF12B7C">
      <w:pPr>
        <w:pStyle w:val="style0"/>
        <w:rPr/>
      </w:pPr>
      <w:r>
        <w:t>17. What are arithmetic operators?</w:t>
      </w:r>
    </w:p>
    <w:p w14:paraId="2D416DEC">
      <w:pPr>
        <w:pStyle w:val="style0"/>
        <w:rPr/>
      </w:pPr>
      <w:r>
        <w:t>Answer: +, -, *, /, %.</w:t>
      </w:r>
    </w:p>
    <w:p w14:paraId="FC3C2A9B">
      <w:pPr>
        <w:pStyle w:val="style0"/>
        <w:rPr/>
      </w:pPr>
      <w:r>
        <w:t>18. What are relational operators?</w:t>
      </w:r>
    </w:p>
    <w:p w14:paraId="57F52D63">
      <w:pPr>
        <w:pStyle w:val="style0"/>
        <w:rPr/>
      </w:pPr>
      <w:r>
        <w:t>Answer: &gt;, &lt;, &gt;=, &lt;=, ==, !=.</w:t>
      </w:r>
    </w:p>
    <w:p w14:paraId="1ACCAA4E">
      <w:pPr>
        <w:pStyle w:val="style0"/>
        <w:rPr/>
      </w:pPr>
      <w:r>
        <w:t>19. What are logical operators?</w:t>
      </w:r>
    </w:p>
    <w:p w14:paraId="02EEBD64">
      <w:pPr>
        <w:pStyle w:val="style0"/>
        <w:rPr/>
      </w:pPr>
      <w:r>
        <w:t>Answer: &amp;&amp;, ||, !.</w:t>
      </w:r>
    </w:p>
    <w:p w14:paraId="D891F30F">
      <w:pPr>
        <w:pStyle w:val="style0"/>
        <w:rPr/>
      </w:pPr>
      <w:r>
        <w:t>20. What is operator precedence?</w:t>
      </w:r>
    </w:p>
    <w:p w14:paraId="5E355565">
      <w:pPr>
        <w:pStyle w:val="style0"/>
        <w:rPr/>
      </w:pPr>
      <w:r>
        <w:t>Answer: It determines the order in which operators are evaluated.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</Words>
  <Characters>288</Characters>
  <Application>WPS Office</Application>
  <Paragraphs>10</Paragraphs>
  <CharactersWithSpaces>336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2026-07-23T01:03:39Z</dcterms:created>
  <dc:creator>V2544</dc:creator>
  <lastModifiedBy>V2544</lastModifiedBy>
  <dcterms:modified xsi:type="dcterms:W3CDTF">2026-07-23T01:04:22Z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9f7ac1d531234baebcd2f1573b44cacf_21</vt:lpwstr>
  </property>
</Properties>
</file>