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Python Basic Interview Questions – 5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What is a float in Python?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Answer: A float is a number that contains a decimal point.</w:t>
        <w:br w:type="textWrapping"/>
        <w:t xml:space="preserve">Example: price = 25.5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What is a Boolean in Python?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Answer: A Boolean represents one of two values: True or False.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What is a list in Python?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Answer: A list is used to store multiple values in one variable.</w:t>
        <w:br w:type="textWrapping"/>
        <w:t xml:space="preserve">Example: fruits = ["Apple", "Banana", "Mango"]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What is the use of len() in Python?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The len() function is used to find the number of items in a string, list, or other collection.</w:t>
        <w:br w:type="textWrapping"/>
        <w:t xml:space="preserve">Example: len("Hello") gives 5.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What is indentation in Python?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Answer: Indentation means adding spaces at the beginning of a line. It is used to define blocks of code in Python.</w:t>
        <w:br w:type="textWrapping"/>
        <w:t xml:space="preserve">Example:</w:t>
        <w:br w:type="textWrapping"/>
        <w:t xml:space="preserve">if 10 &gt; 5:</w:t>
        <w:br w:type="textWrapping"/>
        <w:t xml:space="preserve">    print("Ten is greater")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