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1ACB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56"/>
          <w:szCs w:val="24"/>
        </w:rPr>
      </w:pPr>
      <w:r>
        <w:rPr>
          <w:rFonts w:hint="eastAsia" w:ascii="微软雅黑" w:hAnsi="微软雅黑" w:eastAsia="微软雅黑"/>
          <w:color w:val="000000"/>
          <w:sz w:val="56"/>
          <w:szCs w:val="24"/>
        </w:rPr>
        <w:t>μPQC-OTA 工程原理说明书</w:t>
      </w:r>
    </w:p>
    <w:p w14:paraId="715D174C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50"/>
          <w:szCs w:val="24"/>
        </w:rPr>
      </w:pPr>
      <w:r>
        <w:rPr>
          <w:rFonts w:hint="eastAsia" w:ascii="微软雅黑" w:hAnsi="微软雅黑" w:eastAsia="微软雅黑"/>
          <w:color w:val="000000"/>
          <w:sz w:val="50"/>
          <w:szCs w:val="24"/>
        </w:rPr>
        <w:t>1.先烧录bootloader,再烧录APPA，测试APPA正常与否。Build APPB工程，用pc tool将APP_B.axf文件封装header头部为firmware.ota。</w:t>
      </w:r>
    </w:p>
    <w:p w14:paraId="0A367A11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如何发送APPB？</w:t>
      </w:r>
    </w:p>
    <w:p w14:paraId="705AA898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在工程根目录打开 PowerShell：</w:t>
      </w:r>
    </w:p>
    <w:p w14:paraId="39B95DD3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&amp; "D:\Keil\ARM\ARMCC\bin\fromelf.exe" `</w:t>
      </w:r>
    </w:p>
    <w:p w14:paraId="637F3FFD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 xml:space="preserve">  --bin `</w:t>
      </w:r>
    </w:p>
    <w:p w14:paraId="638F6A6B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 xml:space="preserve">  --output "pc_tool\app_b.bin" `</w:t>
      </w:r>
    </w:p>
    <w:p w14:paraId="7A600D87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 xml:space="preserve">  "app\MDK-ARM\APP_B\APP_B.axf"</w:t>
      </w:r>
    </w:p>
    <w:p w14:paraId="6A5791CA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2. 生成 OTA 文件</w:t>
      </w:r>
    </w:p>
    <w:p w14:paraId="1DA89F47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cd pc_tool</w:t>
      </w:r>
    </w:p>
    <w:p w14:paraId="6462530F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</w:rPr>
        <w:t>python pack.py --input app_b.bin --output firmware.ota --version 2</w:t>
      </w:r>
    </w:p>
    <w:p w14:paraId="08738BDB">
      <w:pPr>
        <w:spacing w:beforeLines="0" w:afterLines="0"/>
        <w:jc w:val="left"/>
        <w:rPr>
          <w:rFonts w:hint="eastAsia" w:ascii="微软雅黑" w:hAnsi="微软雅黑" w:eastAsia="微软雅黑"/>
          <w:color w:val="000000"/>
          <w:sz w:val="22"/>
          <w:szCs w:val="24"/>
        </w:rPr>
      </w:pPr>
      <w:r>
        <w:rPr>
          <w:rFonts w:hint="eastAsia" w:ascii="微软雅黑" w:hAnsi="微软雅黑" w:eastAsia="微软雅黑"/>
          <w:color w:val="000000"/>
          <w:sz w:val="22"/>
          <w:szCs w:val="24"/>
          <w:lang w:val="en-US" w:eastAsia="zh-CN"/>
        </w:rPr>
        <w:t>3.发送OTA文件</w:t>
      </w:r>
      <w:r>
        <w:rPr>
          <w:rFonts w:hint="eastAsia" w:ascii="微软雅黑" w:hAnsi="微软雅黑" w:eastAsia="微软雅黑"/>
          <w:color w:val="000000"/>
          <w:sz w:val="22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/>
          <w:color w:val="000000"/>
          <w:sz w:val="22"/>
          <w:szCs w:val="24"/>
          <w:lang w:val="en-US" w:eastAsia="zh-CN"/>
        </w:rPr>
        <w:t>python send_uart.py --port COM3 --baud 115200 --timeout 60 --file firmware.ota</w:t>
      </w:r>
      <w:r>
        <w:rPr>
          <w:rFonts w:hint="eastAsia" w:ascii="微软雅黑" w:hAnsi="微软雅黑" w:eastAsia="微软雅黑"/>
          <w:color w:val="000000"/>
          <w:sz w:val="22"/>
          <w:szCs w:val="24"/>
        </w:rPr>
        <w:br w:type="textWrapping"/>
      </w:r>
      <w:r>
        <w:rPr>
          <w:rFonts w:hint="eastAsia" w:ascii="微软雅黑" w:hAnsi="微软雅黑" w:eastAsia="微软雅黑"/>
          <w:color w:val="000000"/>
          <w:sz w:val="22"/>
          <w:szCs w:val="24"/>
        </w:rPr>
        <w:t>如何返回APPA?</w:t>
      </w:r>
    </w:p>
    <w:p w14:paraId="78949FC3">
      <w:pPr>
        <w:spacing w:beforeLines="0" w:afterLines="0"/>
        <w:jc w:val="left"/>
      </w:pPr>
      <w:r>
        <w:drawing>
          <wp:inline distT="0" distB="0" distL="114300" distR="114300">
            <wp:extent cx="5472430" cy="317309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0924">
      <w:pPr>
        <w:spacing w:beforeLines="0" w:afterLines="0"/>
        <w:jc w:val="left"/>
      </w:pPr>
    </w:p>
    <w:p w14:paraId="48B70439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AES加密版本执行步骤：</w:t>
      </w:r>
    </w:p>
    <w:p w14:paraId="36E8BF27">
      <w:pPr>
        <w:spacing w:beforeLines="0" w:afterLines="0"/>
        <w:jc w:val="left"/>
      </w:pPr>
      <w:r>
        <w:drawing>
          <wp:inline distT="0" distB="0" distL="114300" distR="114300">
            <wp:extent cx="5474335" cy="2998470"/>
            <wp:effectExtent l="0" t="0" r="254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EE11">
      <w:pPr>
        <w:spacing w:beforeLines="0" w:afterLines="0"/>
        <w:jc w:val="left"/>
      </w:pPr>
      <w:r>
        <w:drawing>
          <wp:inline distT="0" distB="0" distL="114300" distR="114300">
            <wp:extent cx="5481955" cy="3364865"/>
            <wp:effectExtent l="0" t="0" r="444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33FD">
      <w:pPr>
        <w:spacing w:beforeLines="0" w:afterLines="0"/>
        <w:jc w:val="left"/>
      </w:pPr>
      <w:r>
        <w:drawing>
          <wp:inline distT="0" distB="0" distL="114300" distR="114300">
            <wp:extent cx="5482590" cy="3061970"/>
            <wp:effectExtent l="0" t="0" r="381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A4EC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476240" cy="2228215"/>
            <wp:effectExtent l="0" t="0" r="635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A7B411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6123E21"/>
    <w:rsid w:val="517A5D12"/>
    <w:rsid w:val="6FF3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</Words>
  <Characters>397</Characters>
  <Lines>0</Lines>
  <Paragraphs>0</Paragraphs>
  <TotalTime>22</TotalTime>
  <ScaleCrop>false</ScaleCrop>
  <LinksUpToDate>false</LinksUpToDate>
  <CharactersWithSpaces>432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2026-08-26T03:07:00Z</dcterms:created>
  <dc:creator>3nigma</dc:creator>
  <cp:lastModifiedBy>DM.</cp:lastModifiedBy>
  <dcterms:modified xsi:type="dcterms:W3CDTF">2026-08-26T09:39:17Z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eyJoZGlkIjoiYjkyZmNhZmMwYTRkMzdjNDc0ZDBiODA4ZTNmNjg2YzYiLCJ1c2VySWQiOiI0MjI1MDYxMTcifQ==</vt:lpwstr>
  </property>
  <property fmtid="{D5CDD505-2E9C-101B-9397-08002B2CF9AE}" pid="4" name="ICV">
    <vt:lpwstr>BC8F7D83F806458DAC8BF17A2F93CD07_12</vt:lpwstr>
  </property>
</Properties>
</file>