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EF03C" w14:textId="62822C88" w:rsidR="00DA505E" w:rsidRPr="00B44F5A" w:rsidRDefault="000670C2">
      <w:pPr>
        <w:rPr>
          <w:b/>
          <w:bCs/>
          <w:sz w:val="52"/>
          <w:szCs w:val="52"/>
        </w:rPr>
      </w:pPr>
      <w:r w:rsidRPr="00B44F5A">
        <w:rPr>
          <w:b/>
          <w:bCs/>
          <w:sz w:val="52"/>
          <w:szCs w:val="52"/>
        </w:rPr>
        <w:t>DESIGN AND APPLY CONTEXT AWARE ACCESS CONTROLS BASED ON USER IDENTITY</w:t>
      </w:r>
      <w:r w:rsidR="00DA505E" w:rsidRPr="00B44F5A">
        <w:rPr>
          <w:b/>
          <w:bCs/>
          <w:sz w:val="52"/>
          <w:szCs w:val="52"/>
        </w:rPr>
        <w:br w:type="page"/>
      </w:r>
    </w:p>
    <w:p w14:paraId="05DC7B9B" w14:textId="20FD32EC" w:rsidR="00D60C78" w:rsidRPr="00B2034F" w:rsidRDefault="00DA505E">
      <w:pPr>
        <w:rPr>
          <w:b/>
          <w:bCs/>
        </w:rPr>
      </w:pPr>
      <w:r w:rsidRPr="00B2034F">
        <w:rPr>
          <w:b/>
          <w:bCs/>
        </w:rPr>
        <w:t>Group details</w:t>
      </w:r>
    </w:p>
    <w:tbl>
      <w:tblPr>
        <w:tblStyle w:val="TableGrid"/>
        <w:tblW w:w="0" w:type="auto"/>
        <w:tblLook w:val="04A0" w:firstRow="1" w:lastRow="0" w:firstColumn="1" w:lastColumn="0" w:noHBand="0" w:noVBand="1"/>
      </w:tblPr>
      <w:tblGrid>
        <w:gridCol w:w="2848"/>
        <w:gridCol w:w="2837"/>
        <w:gridCol w:w="3331"/>
      </w:tblGrid>
      <w:tr w:rsidR="00F87859" w14:paraId="26422072" w14:textId="77777777" w:rsidTr="00067E89">
        <w:tc>
          <w:tcPr>
            <w:tcW w:w="3005" w:type="dxa"/>
          </w:tcPr>
          <w:p w14:paraId="45A8388A" w14:textId="77777777" w:rsidR="00F87859" w:rsidRPr="00F87859" w:rsidRDefault="00F87859" w:rsidP="00745918">
            <w:r w:rsidRPr="00F87859">
              <w:t>Name</w:t>
            </w:r>
          </w:p>
        </w:tc>
        <w:tc>
          <w:tcPr>
            <w:tcW w:w="3005" w:type="dxa"/>
          </w:tcPr>
          <w:p w14:paraId="618DE2AB" w14:textId="77777777" w:rsidR="00F87859" w:rsidRPr="00F87859" w:rsidRDefault="00F87859" w:rsidP="00745918">
            <w:r w:rsidRPr="00F87859">
              <w:t>College Name</w:t>
            </w:r>
          </w:p>
        </w:tc>
        <w:tc>
          <w:tcPr>
            <w:tcW w:w="3006" w:type="dxa"/>
          </w:tcPr>
          <w:p w14:paraId="1B3DA07A" w14:textId="77777777" w:rsidR="00F87859" w:rsidRDefault="00F87859" w:rsidP="00745918">
            <w:r w:rsidRPr="00F87859">
              <w:t>Contact</w:t>
            </w:r>
          </w:p>
        </w:tc>
      </w:tr>
      <w:tr w:rsidR="00F87859" w14:paraId="25758686" w14:textId="77777777" w:rsidTr="00067E89">
        <w:tc>
          <w:tcPr>
            <w:tcW w:w="3005" w:type="dxa"/>
          </w:tcPr>
          <w:p w14:paraId="0FF03D20" w14:textId="2DEA4D6D" w:rsidR="00F87859" w:rsidRPr="00F87859" w:rsidRDefault="00987C42" w:rsidP="00745918">
            <w:r>
              <w:t>JOHN VESLI M</w:t>
            </w:r>
          </w:p>
        </w:tc>
        <w:tc>
          <w:tcPr>
            <w:tcW w:w="3005" w:type="dxa"/>
          </w:tcPr>
          <w:p w14:paraId="0E65B511" w14:textId="0A6D5593" w:rsidR="00F87859" w:rsidRPr="00F87859" w:rsidRDefault="003F05AA" w:rsidP="00745918">
            <w:r>
              <w:t>POLLACHI COLLEGE OF ARTS AND SCIENCE</w:t>
            </w:r>
          </w:p>
        </w:tc>
        <w:tc>
          <w:tcPr>
            <w:tcW w:w="3006" w:type="dxa"/>
          </w:tcPr>
          <w:p w14:paraId="33C6D587" w14:textId="77777777" w:rsidR="00F87859" w:rsidRDefault="006B543F" w:rsidP="00745918">
            <w:r>
              <w:t>9344601403</w:t>
            </w:r>
          </w:p>
          <w:p w14:paraId="6EE0143E" w14:textId="5EB341E9" w:rsidR="006B543F" w:rsidRPr="00F87859" w:rsidRDefault="009D37B5" w:rsidP="00745918">
            <w:r>
              <w:t>23nmcsjohnvesli@gmail.com</w:t>
            </w:r>
          </w:p>
        </w:tc>
      </w:tr>
      <w:tr w:rsidR="00F87859" w14:paraId="404281DD" w14:textId="77777777" w:rsidTr="00067E89">
        <w:tc>
          <w:tcPr>
            <w:tcW w:w="3005" w:type="dxa"/>
          </w:tcPr>
          <w:p w14:paraId="11D4B3D3" w14:textId="64588E0B" w:rsidR="00F87859" w:rsidRPr="00F87859" w:rsidRDefault="00CE546A" w:rsidP="00745918">
            <w:r w:rsidRPr="00CE546A">
              <w:t>ERAIANBU M</w:t>
            </w:r>
            <w:r>
              <w:t xml:space="preserve"> </w:t>
            </w:r>
          </w:p>
        </w:tc>
        <w:tc>
          <w:tcPr>
            <w:tcW w:w="3005" w:type="dxa"/>
          </w:tcPr>
          <w:p w14:paraId="28035C80" w14:textId="4024CEA3" w:rsidR="00F87859" w:rsidRPr="00F87859" w:rsidRDefault="003F05AA" w:rsidP="00745918">
            <w:r w:rsidRPr="003F05AA">
              <w:t>POLLACHI COLLEGE OF ARTS AND SCIENCE</w:t>
            </w:r>
          </w:p>
        </w:tc>
        <w:tc>
          <w:tcPr>
            <w:tcW w:w="3006" w:type="dxa"/>
          </w:tcPr>
          <w:p w14:paraId="30A36C09" w14:textId="77777777" w:rsidR="00181728" w:rsidRDefault="00181728" w:rsidP="00745918">
            <w:pPr>
              <w:spacing w:after="160" w:line="278" w:lineRule="auto"/>
            </w:pPr>
            <w:r>
              <w:t>9943081245</w:t>
            </w:r>
          </w:p>
          <w:p w14:paraId="0453713C" w14:textId="5F861CCD" w:rsidR="00D40FA8" w:rsidRDefault="004C233E" w:rsidP="00745918">
            <w:pPr>
              <w:spacing w:after="160" w:line="278" w:lineRule="auto"/>
            </w:pPr>
            <w:r>
              <w:t>e</w:t>
            </w:r>
            <w:r w:rsidR="00D40FA8">
              <w:t>raianbuerai2006@gmail.com</w:t>
            </w:r>
          </w:p>
          <w:p w14:paraId="240072D8" w14:textId="7BC5D758" w:rsidR="00B545D8" w:rsidRPr="00F87859" w:rsidRDefault="00B545D8" w:rsidP="00D40FA8"/>
        </w:tc>
      </w:tr>
      <w:tr w:rsidR="00F87859" w14:paraId="087A6330" w14:textId="77777777" w:rsidTr="00067E89">
        <w:tc>
          <w:tcPr>
            <w:tcW w:w="3005" w:type="dxa"/>
          </w:tcPr>
          <w:p w14:paraId="095C536C" w14:textId="2A2A976F" w:rsidR="00F87859" w:rsidRPr="00F87859" w:rsidRDefault="00FB694B" w:rsidP="00745918">
            <w:r w:rsidRPr="00FB694B">
              <w:t>SEKAR S</w:t>
            </w:r>
          </w:p>
        </w:tc>
        <w:tc>
          <w:tcPr>
            <w:tcW w:w="3005" w:type="dxa"/>
          </w:tcPr>
          <w:p w14:paraId="35F911A7" w14:textId="26F6352F" w:rsidR="00F87859" w:rsidRPr="00F87859" w:rsidRDefault="003F05AA" w:rsidP="00745918">
            <w:r w:rsidRPr="003F05AA">
              <w:t>POLLACHI COLLEGE OF ARTS AND SCIENCE</w:t>
            </w:r>
          </w:p>
        </w:tc>
        <w:tc>
          <w:tcPr>
            <w:tcW w:w="3006" w:type="dxa"/>
          </w:tcPr>
          <w:p w14:paraId="09CEF179" w14:textId="77777777" w:rsidR="00D40FA8" w:rsidRDefault="00D40FA8" w:rsidP="00745918">
            <w:r>
              <w:t>7845314878</w:t>
            </w:r>
          </w:p>
          <w:p w14:paraId="6A3FB44A" w14:textId="44EE6CC1" w:rsidR="00AB09C5" w:rsidRDefault="00D40FA8" w:rsidP="00745918">
            <w:r>
              <w:t xml:space="preserve">sekarsekar31254@gmail.com </w:t>
            </w:r>
          </w:p>
          <w:p w14:paraId="1EE37E51" w14:textId="63125BC3" w:rsidR="00D40FA8" w:rsidRDefault="00D40FA8" w:rsidP="00745918"/>
          <w:p w14:paraId="2F270F15" w14:textId="37CDC4DD" w:rsidR="00D40FA8" w:rsidRPr="00F87859" w:rsidRDefault="00D40FA8" w:rsidP="00745918"/>
        </w:tc>
      </w:tr>
      <w:tr w:rsidR="008F07C5" w14:paraId="09C4981C" w14:textId="77777777" w:rsidTr="00067E89">
        <w:tc>
          <w:tcPr>
            <w:tcW w:w="3005" w:type="dxa"/>
          </w:tcPr>
          <w:p w14:paraId="605189DF" w14:textId="35BDF70A" w:rsidR="008F07C5" w:rsidRPr="00FB694B" w:rsidRDefault="00920176" w:rsidP="00745918">
            <w:r>
              <w:t>PAVITHRAN S</w:t>
            </w:r>
          </w:p>
        </w:tc>
        <w:tc>
          <w:tcPr>
            <w:tcW w:w="3005" w:type="dxa"/>
          </w:tcPr>
          <w:p w14:paraId="33231158" w14:textId="2867212F" w:rsidR="008F07C5" w:rsidRPr="00F87859" w:rsidRDefault="00067E89" w:rsidP="00745918">
            <w:r w:rsidRPr="00067E89">
              <w:t>POLLACHI COLLEGE OF ARTS AND SCIENCE</w:t>
            </w:r>
          </w:p>
        </w:tc>
        <w:tc>
          <w:tcPr>
            <w:tcW w:w="3006" w:type="dxa"/>
          </w:tcPr>
          <w:p w14:paraId="1CB13C0C" w14:textId="77777777" w:rsidR="008F07C5" w:rsidRDefault="00F37345" w:rsidP="00745918">
            <w:r>
              <w:t>9344226833</w:t>
            </w:r>
          </w:p>
          <w:p w14:paraId="635D34EF" w14:textId="56595979" w:rsidR="00F829D1" w:rsidRPr="00F87859" w:rsidRDefault="00F829D1" w:rsidP="00745918">
            <w:r>
              <w:t>23nmcspavithran@gmail.com</w:t>
            </w:r>
          </w:p>
        </w:tc>
      </w:tr>
    </w:tbl>
    <w:p w14:paraId="0485974C" w14:textId="3CCA77B3" w:rsidR="00DA505E" w:rsidRDefault="00DA505E">
      <w:r>
        <w:br w:type="page"/>
      </w:r>
    </w:p>
    <w:p w14:paraId="718CB446" w14:textId="02C86009" w:rsidR="00DA505E" w:rsidRPr="00B2034F" w:rsidRDefault="00DA505E">
      <w:pPr>
        <w:rPr>
          <w:b/>
          <w:bCs/>
        </w:rPr>
      </w:pPr>
      <w:r w:rsidRPr="00B2034F">
        <w:rPr>
          <w:b/>
          <w:bCs/>
        </w:rPr>
        <w:t xml:space="preserve">Project </w:t>
      </w:r>
      <w:r w:rsidR="006C2530" w:rsidRPr="00B2034F">
        <w:rPr>
          <w:b/>
          <w:bCs/>
        </w:rPr>
        <w:t>D</w:t>
      </w:r>
      <w:r w:rsidRPr="00B2034F">
        <w:rPr>
          <w:b/>
          <w:bCs/>
        </w:rPr>
        <w:t>etails</w:t>
      </w:r>
    </w:p>
    <w:p w14:paraId="1083390E" w14:textId="737EED64" w:rsidR="00DA505E" w:rsidRDefault="00DA505E">
      <w:r w:rsidRPr="00B2034F">
        <w:rPr>
          <w:b/>
          <w:bCs/>
        </w:rPr>
        <w:t>Title</w:t>
      </w:r>
      <w:r w:rsidR="000670C2">
        <w:t xml:space="preserve">: DESIGN AND APPLY CONTEXT AWARE ACCESS CONTROLS BASED ON USER IDENTITY </w:t>
      </w:r>
    </w:p>
    <w:p w14:paraId="41620287" w14:textId="77777777" w:rsidR="006C2530" w:rsidRDefault="00DA505E">
      <w:r w:rsidRPr="00B2034F">
        <w:rPr>
          <w:b/>
          <w:bCs/>
        </w:rPr>
        <w:t>Intro</w:t>
      </w:r>
      <w:r w:rsidR="000670C2">
        <w:t xml:space="preserve"> :</w:t>
      </w:r>
      <w:r w:rsidR="006C2530">
        <w:t xml:space="preserve"> </w:t>
      </w:r>
    </w:p>
    <w:p w14:paraId="01B7B430" w14:textId="418D2B98" w:rsidR="00DA505E" w:rsidRDefault="006C2530">
      <w:r>
        <w:t xml:space="preserve">           </w:t>
      </w:r>
      <w:r w:rsidRPr="006C2530">
        <w:t>Context-aware access control is a security approach that grants or restricts access to resources based on a user's identity and contextual information. Instead of relying only on usernames and passwords, it considers factors such as location, device type, time, and user behavior. Designing and applying context-aware access controls helps organizations improve security by ensuring that only authorized users can access sensitive systems under appropriate conditions. This approach plays an important role in modern identity and access management systems.</w:t>
      </w:r>
    </w:p>
    <w:p w14:paraId="065412EF" w14:textId="77777777" w:rsidR="006C2530" w:rsidRDefault="00DA505E">
      <w:r w:rsidRPr="001F546F">
        <w:rPr>
          <w:b/>
          <w:bCs/>
        </w:rPr>
        <w:t>Abstract</w:t>
      </w:r>
      <w:r w:rsidR="006C2530">
        <w:t xml:space="preserve">: </w:t>
      </w:r>
    </w:p>
    <w:p w14:paraId="238E65A1" w14:textId="01687FCA" w:rsidR="00DA505E" w:rsidRDefault="006C2530">
      <w:r>
        <w:t xml:space="preserve">             </w:t>
      </w:r>
      <w:r w:rsidRPr="006C2530">
        <w:t xml:space="preserve">Context-aware access control is an advanced security approach that enhances traditional access control mechanisms by considering both user identity and contextual information. This system evaluates factors such as user role, location, device type, and time of access before granting permission to resources. By analyzing these contextual elements, organizations can ensure that only authorized users access sensitive data and systems under appropriate conditions. Designing and applying context-aware access controls improves security, reduces unauthorized access, and supports flexible and dynamic access management in modern computing environments. </w:t>
      </w:r>
      <w:r w:rsidR="00DA505E">
        <w:br w:type="page"/>
      </w:r>
    </w:p>
    <w:p w14:paraId="2340553A" w14:textId="3C551EE3" w:rsidR="00DA505E" w:rsidRPr="001F546F" w:rsidRDefault="00DA505E">
      <w:pPr>
        <w:rPr>
          <w:b/>
          <w:bCs/>
        </w:rPr>
      </w:pPr>
      <w:r w:rsidRPr="001F546F">
        <w:rPr>
          <w:b/>
          <w:bCs/>
        </w:rPr>
        <w:t>Use case scenario</w:t>
      </w:r>
    </w:p>
    <w:p w14:paraId="06084D4A" w14:textId="32565321" w:rsidR="00DA505E" w:rsidRDefault="006C2530" w:rsidP="006C2530">
      <w:pPr>
        <w:pStyle w:val="ListParagraph"/>
        <w:numPr>
          <w:ilvl w:val="0"/>
          <w:numId w:val="1"/>
        </w:numPr>
      </w:pPr>
      <w:r w:rsidRPr="006C2530">
        <w:rPr>
          <w:b/>
          <w:bCs/>
        </w:rPr>
        <w:t>Office Network Access</w:t>
      </w:r>
      <w:r w:rsidRPr="006C2530">
        <w:br/>
        <w:t>An employee logs into the company system from the office using a registered device during working hours. The system verifies the user identity and context, then grants full access to company resources.</w:t>
      </w:r>
    </w:p>
    <w:p w14:paraId="0293ECA4" w14:textId="77777777" w:rsidR="006C2530" w:rsidRDefault="006C2530" w:rsidP="006C2530">
      <w:pPr>
        <w:pStyle w:val="ListParagraph"/>
      </w:pPr>
    </w:p>
    <w:p w14:paraId="3B327810" w14:textId="625FB96A" w:rsidR="00DA505E" w:rsidRDefault="006C2530" w:rsidP="006C2530">
      <w:pPr>
        <w:pStyle w:val="ListParagraph"/>
        <w:numPr>
          <w:ilvl w:val="0"/>
          <w:numId w:val="1"/>
        </w:numPr>
      </w:pPr>
      <w:r w:rsidRPr="006C2530">
        <w:rPr>
          <w:b/>
          <w:bCs/>
        </w:rPr>
        <w:t>Remote Access from Home</w:t>
      </w:r>
      <w:r w:rsidRPr="006C2530">
        <w:br/>
        <w:t>A user tries to access company data from home. The system checks the identity and detects a different location, so it requests additional authentication (such as OTP) before allowing access.</w:t>
      </w:r>
    </w:p>
    <w:p w14:paraId="5718B4CB" w14:textId="77777777" w:rsidR="006C2530" w:rsidRDefault="006C2530" w:rsidP="006C2530">
      <w:pPr>
        <w:pStyle w:val="ListParagraph"/>
      </w:pPr>
    </w:p>
    <w:p w14:paraId="50729707" w14:textId="77777777" w:rsidR="006C2530" w:rsidRDefault="006C2530" w:rsidP="006C2530">
      <w:pPr>
        <w:pStyle w:val="ListParagraph"/>
      </w:pPr>
    </w:p>
    <w:p w14:paraId="11B0B931" w14:textId="20C2E651" w:rsidR="00DA505E" w:rsidRDefault="006C2530" w:rsidP="006C2530">
      <w:pPr>
        <w:pStyle w:val="ListParagraph"/>
        <w:numPr>
          <w:ilvl w:val="0"/>
          <w:numId w:val="1"/>
        </w:numPr>
      </w:pPr>
      <w:r w:rsidRPr="006C2530">
        <w:rPr>
          <w:b/>
          <w:bCs/>
        </w:rPr>
        <w:t>Access from Unknown Device</w:t>
      </w:r>
      <w:r w:rsidRPr="006C2530">
        <w:br/>
        <w:t>When a user logs in from an unrecognized device, the system identifies the new device and limits access until the device is verified</w:t>
      </w:r>
    </w:p>
    <w:p w14:paraId="0E178B18" w14:textId="77777777" w:rsidR="006C2530" w:rsidRDefault="006C2530" w:rsidP="006C2530">
      <w:pPr>
        <w:pStyle w:val="ListParagraph"/>
      </w:pPr>
    </w:p>
    <w:p w14:paraId="6343DEE3" w14:textId="77777777" w:rsidR="006C2530" w:rsidRDefault="006C2530" w:rsidP="006C2530">
      <w:pPr>
        <w:pStyle w:val="ListParagraph"/>
        <w:numPr>
          <w:ilvl w:val="0"/>
          <w:numId w:val="1"/>
        </w:numPr>
      </w:pPr>
      <w:r w:rsidRPr="006C2530">
        <w:rPr>
          <w:b/>
          <w:bCs/>
        </w:rPr>
        <w:t>Access at Unusual Time</w:t>
      </w:r>
      <w:r w:rsidRPr="006C2530">
        <w:br/>
        <w:t>If a user attempts to log in late at night outside normal working hours, the system flags it as unusual and may restrict or monitor the access.</w:t>
      </w:r>
    </w:p>
    <w:p w14:paraId="4F7DE76F" w14:textId="77777777" w:rsidR="006C2530" w:rsidRDefault="006C2530" w:rsidP="006C2530">
      <w:pPr>
        <w:pStyle w:val="ListParagraph"/>
      </w:pPr>
    </w:p>
    <w:p w14:paraId="6193F1FE" w14:textId="15418227" w:rsidR="00DA505E" w:rsidRDefault="006C2530" w:rsidP="006C2530">
      <w:pPr>
        <w:pStyle w:val="ListParagraph"/>
        <w:numPr>
          <w:ilvl w:val="0"/>
          <w:numId w:val="1"/>
        </w:numPr>
      </w:pPr>
      <w:r w:rsidRPr="006C2530">
        <w:rPr>
          <w:b/>
          <w:bCs/>
        </w:rPr>
        <w:t>Multiple Failed Login Attempts</w:t>
      </w:r>
      <w:r w:rsidRPr="006C2530">
        <w:br/>
        <w:t xml:space="preserve">If several incorrect login attempts occur, the system temporarily blocks the user account to prevent unauthorized access and protect sensitive data. </w:t>
      </w:r>
      <w:r w:rsidR="00DA505E">
        <w:br w:type="page"/>
      </w:r>
    </w:p>
    <w:p w14:paraId="4455E574" w14:textId="59E334A0" w:rsidR="00DA505E" w:rsidRPr="001F546F" w:rsidRDefault="00DA505E">
      <w:pPr>
        <w:rPr>
          <w:b/>
          <w:bCs/>
        </w:rPr>
      </w:pPr>
      <w:r w:rsidRPr="001F546F">
        <w:rPr>
          <w:b/>
          <w:bCs/>
        </w:rPr>
        <w:t>Stage 1</w:t>
      </w:r>
    </w:p>
    <w:p w14:paraId="02EF377C" w14:textId="1AD6736E" w:rsidR="00DA505E" w:rsidRDefault="00DA505E">
      <w:r w:rsidRPr="001F546F">
        <w:rPr>
          <w:b/>
          <w:bCs/>
        </w:rPr>
        <w:t>Tilte</w:t>
      </w:r>
      <w:r w:rsidR="006C2530">
        <w:t>: Owasp top 10</w:t>
      </w:r>
    </w:p>
    <w:p w14:paraId="25AE7311" w14:textId="77777777" w:rsidR="006C2530" w:rsidRDefault="00DA505E" w:rsidP="006C2530">
      <w:r w:rsidRPr="001F546F">
        <w:rPr>
          <w:b/>
          <w:bCs/>
        </w:rPr>
        <w:t>Overview</w:t>
      </w:r>
      <w:r w:rsidR="006C2530">
        <w:t xml:space="preserve">: </w:t>
      </w:r>
    </w:p>
    <w:p w14:paraId="6EEC00AF" w14:textId="178BF66C" w:rsidR="006C2530" w:rsidRPr="006C2530" w:rsidRDefault="006C2530" w:rsidP="006C2530">
      <w:r>
        <w:t xml:space="preserve">        </w:t>
      </w:r>
      <w:r w:rsidRPr="006C2530">
        <w:rPr>
          <w:b/>
          <w:bCs/>
        </w:rPr>
        <w:t>OWASP Top 10 (2021) – Short Overview</w:t>
      </w:r>
    </w:p>
    <w:p w14:paraId="6EE32FE2" w14:textId="77777777" w:rsidR="006C2530" w:rsidRPr="006C2530" w:rsidRDefault="006C2530" w:rsidP="006C2530">
      <w:pPr>
        <w:numPr>
          <w:ilvl w:val="0"/>
          <w:numId w:val="2"/>
        </w:numPr>
      </w:pPr>
      <w:r w:rsidRPr="006C2530">
        <w:rPr>
          <w:b/>
          <w:bCs/>
        </w:rPr>
        <w:t>Broken Access Control</w:t>
      </w:r>
      <w:r w:rsidRPr="006C2530">
        <w:t xml:space="preserve"> – Users access data or functions without proper permission.</w:t>
      </w:r>
    </w:p>
    <w:p w14:paraId="1CB0EA1D" w14:textId="77777777" w:rsidR="006C2530" w:rsidRPr="006C2530" w:rsidRDefault="006C2530" w:rsidP="006C2530">
      <w:pPr>
        <w:numPr>
          <w:ilvl w:val="0"/>
          <w:numId w:val="2"/>
        </w:numPr>
      </w:pPr>
      <w:r w:rsidRPr="006C2530">
        <w:rPr>
          <w:b/>
          <w:bCs/>
        </w:rPr>
        <w:t>Cryptographic Failures</w:t>
      </w:r>
      <w:r w:rsidRPr="006C2530">
        <w:t xml:space="preserve"> – Sensitive data not properly encrypted.</w:t>
      </w:r>
    </w:p>
    <w:p w14:paraId="4A121B7F" w14:textId="77777777" w:rsidR="006C2530" w:rsidRPr="006C2530" w:rsidRDefault="006C2530" w:rsidP="006C2530">
      <w:pPr>
        <w:numPr>
          <w:ilvl w:val="0"/>
          <w:numId w:val="2"/>
        </w:numPr>
      </w:pPr>
      <w:r w:rsidRPr="006C2530">
        <w:rPr>
          <w:b/>
          <w:bCs/>
        </w:rPr>
        <w:t>Injection</w:t>
      </w:r>
      <w:r w:rsidRPr="006C2530">
        <w:t xml:space="preserve"> – Malicious input executed as commands (e.g., SQL Injection).</w:t>
      </w:r>
    </w:p>
    <w:p w14:paraId="33B5C37C" w14:textId="77777777" w:rsidR="006C2530" w:rsidRPr="006C2530" w:rsidRDefault="006C2530" w:rsidP="006C2530">
      <w:pPr>
        <w:numPr>
          <w:ilvl w:val="0"/>
          <w:numId w:val="2"/>
        </w:numPr>
      </w:pPr>
      <w:r w:rsidRPr="006C2530">
        <w:rPr>
          <w:b/>
          <w:bCs/>
        </w:rPr>
        <w:t>Insecure Design</w:t>
      </w:r>
      <w:r w:rsidRPr="006C2530">
        <w:t xml:space="preserve"> – Security weaknesses due to poor application design.</w:t>
      </w:r>
    </w:p>
    <w:p w14:paraId="5F19388C" w14:textId="77777777" w:rsidR="006C2530" w:rsidRPr="006C2530" w:rsidRDefault="006C2530" w:rsidP="006C2530">
      <w:pPr>
        <w:numPr>
          <w:ilvl w:val="0"/>
          <w:numId w:val="2"/>
        </w:numPr>
      </w:pPr>
      <w:r w:rsidRPr="006C2530">
        <w:rPr>
          <w:b/>
          <w:bCs/>
        </w:rPr>
        <w:t>Security Misconfiguration</w:t>
      </w:r>
      <w:r w:rsidRPr="006C2530">
        <w:t xml:space="preserve"> – Incorrect system or server settings.</w:t>
      </w:r>
    </w:p>
    <w:p w14:paraId="659B3E28" w14:textId="77777777" w:rsidR="006C2530" w:rsidRPr="006C2530" w:rsidRDefault="006C2530" w:rsidP="006C2530">
      <w:pPr>
        <w:numPr>
          <w:ilvl w:val="0"/>
          <w:numId w:val="2"/>
        </w:numPr>
      </w:pPr>
      <w:r w:rsidRPr="006C2530">
        <w:rPr>
          <w:b/>
          <w:bCs/>
        </w:rPr>
        <w:t>Vulnerable Components</w:t>
      </w:r>
      <w:r w:rsidRPr="006C2530">
        <w:t xml:space="preserve"> – Using outdated libraries or frameworks.</w:t>
      </w:r>
    </w:p>
    <w:p w14:paraId="0FAC6292" w14:textId="77777777" w:rsidR="006C2530" w:rsidRPr="006C2530" w:rsidRDefault="006C2530" w:rsidP="006C2530">
      <w:pPr>
        <w:numPr>
          <w:ilvl w:val="0"/>
          <w:numId w:val="2"/>
        </w:numPr>
      </w:pPr>
      <w:r w:rsidRPr="006C2530">
        <w:rPr>
          <w:b/>
          <w:bCs/>
        </w:rPr>
        <w:t>Authentication Failures</w:t>
      </w:r>
      <w:r w:rsidRPr="006C2530">
        <w:t xml:space="preserve"> – Weak login or session management.</w:t>
      </w:r>
    </w:p>
    <w:p w14:paraId="634E2CF1" w14:textId="77777777" w:rsidR="006C2530" w:rsidRPr="006C2530" w:rsidRDefault="006C2530" w:rsidP="006C2530">
      <w:pPr>
        <w:numPr>
          <w:ilvl w:val="0"/>
          <w:numId w:val="2"/>
        </w:numPr>
      </w:pPr>
      <w:r w:rsidRPr="006C2530">
        <w:rPr>
          <w:b/>
          <w:bCs/>
        </w:rPr>
        <w:t>Software &amp; Data Integrity Failures</w:t>
      </w:r>
      <w:r w:rsidRPr="006C2530">
        <w:t xml:space="preserve"> – Untrusted updates or code.</w:t>
      </w:r>
    </w:p>
    <w:p w14:paraId="491EF257" w14:textId="77777777" w:rsidR="006C2530" w:rsidRPr="006C2530" w:rsidRDefault="006C2530" w:rsidP="006C2530">
      <w:pPr>
        <w:numPr>
          <w:ilvl w:val="0"/>
          <w:numId w:val="2"/>
        </w:numPr>
      </w:pPr>
      <w:r w:rsidRPr="006C2530">
        <w:rPr>
          <w:b/>
          <w:bCs/>
        </w:rPr>
        <w:t>Logging &amp; Monitoring Failures</w:t>
      </w:r>
      <w:r w:rsidRPr="006C2530">
        <w:t xml:space="preserve"> – Attacks not detected due to poor logging.</w:t>
      </w:r>
    </w:p>
    <w:p w14:paraId="4343D6D0" w14:textId="77777777" w:rsidR="006C2530" w:rsidRPr="006C2530" w:rsidRDefault="006C2530" w:rsidP="006C2530">
      <w:pPr>
        <w:numPr>
          <w:ilvl w:val="0"/>
          <w:numId w:val="2"/>
        </w:numPr>
      </w:pPr>
      <w:r w:rsidRPr="006C2530">
        <w:rPr>
          <w:b/>
          <w:bCs/>
        </w:rPr>
        <w:t>Server-Side Request Forgery (SSRF)</w:t>
      </w:r>
      <w:r w:rsidRPr="006C2530">
        <w:t xml:space="preserve"> – Server makes malicious internal requests.</w:t>
      </w:r>
    </w:p>
    <w:p w14:paraId="032CB415" w14:textId="1C94AFEC" w:rsidR="00DA505E" w:rsidRDefault="00DA505E">
      <w:r>
        <w:br w:type="page"/>
      </w:r>
    </w:p>
    <w:tbl>
      <w:tblPr>
        <w:tblStyle w:val="TableGrid"/>
        <w:tblW w:w="0" w:type="auto"/>
        <w:tblLook w:val="04A0" w:firstRow="1" w:lastRow="0" w:firstColumn="1" w:lastColumn="0" w:noHBand="0" w:noVBand="1"/>
      </w:tblPr>
      <w:tblGrid>
        <w:gridCol w:w="3005"/>
        <w:gridCol w:w="3005"/>
        <w:gridCol w:w="3006"/>
      </w:tblGrid>
      <w:tr w:rsidR="00DA505E" w14:paraId="392D7E0A" w14:textId="77777777" w:rsidTr="00DA505E">
        <w:tc>
          <w:tcPr>
            <w:tcW w:w="3005" w:type="dxa"/>
          </w:tcPr>
          <w:p w14:paraId="2911EC9D" w14:textId="512BD6D4" w:rsidR="00DA505E" w:rsidRDefault="00DA505E">
            <w:r>
              <w:t>S.no</w:t>
            </w:r>
          </w:p>
        </w:tc>
        <w:tc>
          <w:tcPr>
            <w:tcW w:w="3005" w:type="dxa"/>
          </w:tcPr>
          <w:p w14:paraId="2FAF0CEA" w14:textId="06623450" w:rsidR="00DA505E" w:rsidRDefault="00DA505E">
            <w:r>
              <w:t>Vulnarability name</w:t>
            </w:r>
          </w:p>
        </w:tc>
        <w:tc>
          <w:tcPr>
            <w:tcW w:w="3006" w:type="dxa"/>
          </w:tcPr>
          <w:p w14:paraId="698F4A97" w14:textId="0B6B90EB" w:rsidR="00DA505E" w:rsidRDefault="00DA505E">
            <w:r>
              <w:t>CWE</w:t>
            </w:r>
            <w:r w:rsidR="00EC0582">
              <w:t>/</w:t>
            </w:r>
            <w:r>
              <w:t>CVE no</w:t>
            </w:r>
            <w:r w:rsidR="00EC0582">
              <w:t>.</w:t>
            </w:r>
          </w:p>
        </w:tc>
      </w:tr>
      <w:tr w:rsidR="00DA505E" w14:paraId="337EF939" w14:textId="77777777" w:rsidTr="00DA505E">
        <w:tc>
          <w:tcPr>
            <w:tcW w:w="3005" w:type="dxa"/>
          </w:tcPr>
          <w:p w14:paraId="214910CA" w14:textId="0FEB4882" w:rsidR="00DA505E" w:rsidRDefault="00EC0582">
            <w:r>
              <w:t>1</w:t>
            </w:r>
          </w:p>
        </w:tc>
        <w:tc>
          <w:tcPr>
            <w:tcW w:w="3005" w:type="dxa"/>
          </w:tcPr>
          <w:p w14:paraId="3E83CEA9" w14:textId="77777777" w:rsidR="00EC0582" w:rsidRPr="00EC0582" w:rsidRDefault="00EC0582" w:rsidP="00EC0582">
            <w:pPr>
              <w:rPr>
                <w:b/>
                <w:bCs/>
              </w:rPr>
            </w:pPr>
            <w:r w:rsidRPr="00EC0582">
              <w:rPr>
                <w:b/>
                <w:bCs/>
              </w:rPr>
              <w:t>Absolute Path Traversal</w:t>
            </w:r>
          </w:p>
          <w:p w14:paraId="0B15CFFB" w14:textId="77777777" w:rsidR="00DA505E" w:rsidRDefault="00DA505E"/>
        </w:tc>
        <w:tc>
          <w:tcPr>
            <w:tcW w:w="3006" w:type="dxa"/>
          </w:tcPr>
          <w:p w14:paraId="5ED8854E" w14:textId="0F913E1E" w:rsidR="00DA505E" w:rsidRDefault="00EC0582">
            <w:r>
              <w:t>CWE 36</w:t>
            </w:r>
          </w:p>
        </w:tc>
      </w:tr>
      <w:tr w:rsidR="00DA505E" w14:paraId="4B25B467" w14:textId="77777777" w:rsidTr="00DA505E">
        <w:tc>
          <w:tcPr>
            <w:tcW w:w="3005" w:type="dxa"/>
          </w:tcPr>
          <w:p w14:paraId="292BCB29" w14:textId="504951AE" w:rsidR="00DA505E" w:rsidRDefault="00EC0582">
            <w:r>
              <w:t>2</w:t>
            </w:r>
          </w:p>
        </w:tc>
        <w:tc>
          <w:tcPr>
            <w:tcW w:w="3005" w:type="dxa"/>
          </w:tcPr>
          <w:p w14:paraId="2C7FE37E" w14:textId="77777777" w:rsidR="00EC0582" w:rsidRPr="00EC0582" w:rsidRDefault="00EC0582" w:rsidP="00EC0582">
            <w:pPr>
              <w:rPr>
                <w:b/>
                <w:bCs/>
              </w:rPr>
            </w:pPr>
            <w:r w:rsidRPr="00EC0582">
              <w:rPr>
                <w:b/>
                <w:bCs/>
              </w:rPr>
              <w:t>Sensitive Cookie in HTTPS Session Without 'Secure' Attribute</w:t>
            </w:r>
          </w:p>
          <w:p w14:paraId="101DBA5D" w14:textId="77777777" w:rsidR="00DA505E" w:rsidRDefault="00DA505E"/>
        </w:tc>
        <w:tc>
          <w:tcPr>
            <w:tcW w:w="3006" w:type="dxa"/>
          </w:tcPr>
          <w:p w14:paraId="5F834CC9" w14:textId="5673104E" w:rsidR="00DA505E" w:rsidRDefault="00EC0582">
            <w:r>
              <w:t>CWE 614</w:t>
            </w:r>
          </w:p>
        </w:tc>
      </w:tr>
      <w:tr w:rsidR="00EC0582" w14:paraId="3B8EC20F" w14:textId="77777777" w:rsidTr="00DA505E">
        <w:tc>
          <w:tcPr>
            <w:tcW w:w="3005" w:type="dxa"/>
          </w:tcPr>
          <w:p w14:paraId="03DDAB84" w14:textId="27CF71BB" w:rsidR="00EC0582" w:rsidRDefault="00EC0582">
            <w:r>
              <w:t>3</w:t>
            </w:r>
          </w:p>
        </w:tc>
        <w:tc>
          <w:tcPr>
            <w:tcW w:w="3005" w:type="dxa"/>
          </w:tcPr>
          <w:p w14:paraId="5AE7B54F" w14:textId="77777777" w:rsidR="00EC0582" w:rsidRPr="00EC0582" w:rsidRDefault="00EC0582" w:rsidP="00EC0582">
            <w:pPr>
              <w:rPr>
                <w:b/>
                <w:bCs/>
              </w:rPr>
            </w:pPr>
            <w:r w:rsidRPr="00EC0582">
              <w:rPr>
                <w:b/>
                <w:bCs/>
              </w:rPr>
              <w:t>Sensitive Cookie in HTTPS Session Without 'Secure' Attribute</w:t>
            </w:r>
          </w:p>
          <w:p w14:paraId="6A09A0B8" w14:textId="77777777" w:rsidR="00EC0582" w:rsidRPr="00EC0582" w:rsidRDefault="00EC0582" w:rsidP="00EC0582">
            <w:pPr>
              <w:rPr>
                <w:b/>
                <w:bCs/>
              </w:rPr>
            </w:pPr>
          </w:p>
        </w:tc>
        <w:tc>
          <w:tcPr>
            <w:tcW w:w="3006" w:type="dxa"/>
          </w:tcPr>
          <w:p w14:paraId="0E67B4C6" w14:textId="04B431E8" w:rsidR="00EC0582" w:rsidRDefault="00EC0582">
            <w:r>
              <w:t>CWE 1104</w:t>
            </w:r>
          </w:p>
        </w:tc>
      </w:tr>
    </w:tbl>
    <w:p w14:paraId="4D75BAF3" w14:textId="77777777" w:rsidR="00DA505E" w:rsidRDefault="00DA505E"/>
    <w:p w14:paraId="0D3BDE6E" w14:textId="40F89981" w:rsidR="00DA505E" w:rsidRDefault="00EC0582">
      <w:r>
        <w:t>Report:</w:t>
      </w:r>
    </w:p>
    <w:p w14:paraId="6FB6DE59" w14:textId="557CF3FE" w:rsidR="00EC0582" w:rsidRPr="00EC0582" w:rsidRDefault="00EC0582" w:rsidP="00EC0582">
      <w:pPr>
        <w:rPr>
          <w:b/>
          <w:bCs/>
        </w:rPr>
      </w:pPr>
      <w:r>
        <w:t>Vulnerability name:</w:t>
      </w:r>
      <w:r w:rsidRPr="00EC0582">
        <w:rPr>
          <w:b/>
          <w:bCs/>
        </w:rPr>
        <w:t xml:space="preserve"> Absolute Path Traversal</w:t>
      </w:r>
    </w:p>
    <w:p w14:paraId="018023C3" w14:textId="0AF49BAD" w:rsidR="00EC0582" w:rsidRDefault="00EC0582">
      <w:r>
        <w:t>Cwe/cve  number: CWE 36</w:t>
      </w:r>
    </w:p>
    <w:p w14:paraId="4F621E56" w14:textId="77777777" w:rsidR="00876A63" w:rsidRPr="00876A63" w:rsidRDefault="00EC0582" w:rsidP="00876A63">
      <w:pPr>
        <w:rPr>
          <w:b/>
          <w:bCs/>
        </w:rPr>
      </w:pPr>
      <w:r>
        <w:t>Owasp category</w:t>
      </w:r>
      <w:r w:rsidR="00876A63">
        <w:t xml:space="preserve">: </w:t>
      </w:r>
      <w:r w:rsidR="00876A63" w:rsidRPr="00876A63">
        <w:rPr>
          <w:b/>
          <w:bCs/>
        </w:rPr>
        <w:t>A01:2025 Broken Access Control</w:t>
      </w:r>
    </w:p>
    <w:p w14:paraId="3F8C3EAC" w14:textId="45F1B67E" w:rsidR="00EC0582" w:rsidRDefault="00EC0582">
      <w:r>
        <w:t>Description</w:t>
      </w:r>
      <w:r w:rsidR="00876A63">
        <w:t xml:space="preserve">: </w:t>
      </w:r>
      <w:r w:rsidR="00876A63" w:rsidRPr="00876A63">
        <w:rPr>
          <w:b/>
          <w:bCs/>
        </w:rPr>
        <w:t>Absolute Path Traversal</w:t>
      </w:r>
      <w:r w:rsidR="00876A63" w:rsidRPr="00876A63">
        <w:t xml:space="preserve"> is a software weakness that occurs when an application uses external input to construct an absolute file path without adequate validation or normalization. Attackers can exploit this flaw to access files or directories outside the intended boundaries of the application, potentially exposing sensitive data or enabling code execution.</w:t>
      </w:r>
    </w:p>
    <w:p w14:paraId="7E12DE90" w14:textId="359B9533" w:rsidR="00EC0582" w:rsidRDefault="00EC0582">
      <w:r>
        <w:t>Buisness impact</w:t>
      </w:r>
      <w:r w:rsidR="00876A63">
        <w:t>:</w:t>
      </w:r>
    </w:p>
    <w:p w14:paraId="1BFAF706" w14:textId="3CE6A1D2" w:rsidR="003C350B" w:rsidRDefault="003C350B">
      <w:r w:rsidRPr="003C350B">
        <w:rPr>
          <w:noProof/>
        </w:rPr>
        <w:drawing>
          <wp:inline distT="0" distB="0" distL="0" distR="0" wp14:anchorId="240688FD" wp14:editId="47C3AAEA">
            <wp:extent cx="5731510" cy="3020695"/>
            <wp:effectExtent l="0" t="0" r="2540" b="8255"/>
            <wp:docPr id="179793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32602" name=""/>
                    <pic:cNvPicPr/>
                  </pic:nvPicPr>
                  <pic:blipFill>
                    <a:blip r:embed="rId7"/>
                    <a:stretch>
                      <a:fillRect/>
                    </a:stretch>
                  </pic:blipFill>
                  <pic:spPr>
                    <a:xfrm>
                      <a:off x="0" y="0"/>
                      <a:ext cx="5731510" cy="3020695"/>
                    </a:xfrm>
                    <a:prstGeom prst="rect">
                      <a:avLst/>
                    </a:prstGeom>
                  </pic:spPr>
                </pic:pic>
              </a:graphicData>
            </a:graphic>
          </wp:inline>
        </w:drawing>
      </w:r>
      <w:r>
        <w:br w:type="page"/>
      </w:r>
    </w:p>
    <w:p w14:paraId="76DAD425" w14:textId="7194B45A" w:rsidR="00876A63" w:rsidRPr="001F546F" w:rsidRDefault="003C350B">
      <w:pPr>
        <w:rPr>
          <w:b/>
          <w:bCs/>
        </w:rPr>
      </w:pPr>
      <w:r w:rsidRPr="001F546F">
        <w:rPr>
          <w:b/>
          <w:bCs/>
        </w:rPr>
        <w:t>Stage 2</w:t>
      </w:r>
    </w:p>
    <w:p w14:paraId="2149926E" w14:textId="66339786" w:rsidR="003C350B" w:rsidRDefault="003C350B">
      <w:r>
        <w:t>Title: Nessus scan</w:t>
      </w:r>
    </w:p>
    <w:p w14:paraId="3D07744B" w14:textId="77777777" w:rsidR="005C0E37" w:rsidRDefault="003C350B" w:rsidP="005C0E37">
      <w:r>
        <w:t>Overview:</w:t>
      </w:r>
      <w:r w:rsidR="005C0E37">
        <w:t xml:space="preserve"> </w:t>
      </w:r>
    </w:p>
    <w:p w14:paraId="79F63B8D" w14:textId="6F2BC898" w:rsidR="005C0E37" w:rsidRPr="005C0E37" w:rsidRDefault="005C0E37" w:rsidP="005C0E37">
      <w:r w:rsidRPr="005C0E37">
        <w:rPr>
          <w:b/>
          <w:bCs/>
        </w:rPr>
        <w:t>Nessus</w:t>
      </w:r>
      <w:r w:rsidRPr="005C0E37">
        <w:t xml:space="preserve"> scans targets (servers, PCs, websites, or networks) and checks them against a large database of known vulnerabilities.</w:t>
      </w:r>
    </w:p>
    <w:p w14:paraId="76579A63" w14:textId="77777777" w:rsidR="005C0E37" w:rsidRPr="005C0E37" w:rsidRDefault="005C0E37" w:rsidP="005C0E37">
      <w:pPr>
        <w:rPr>
          <w:b/>
          <w:bCs/>
        </w:rPr>
      </w:pPr>
      <w:r w:rsidRPr="005C0E37">
        <w:rPr>
          <w:b/>
          <w:bCs/>
        </w:rPr>
        <w:t>How a Nessus Scan Works</w:t>
      </w:r>
    </w:p>
    <w:p w14:paraId="19CAC612" w14:textId="77777777" w:rsidR="005C0E37" w:rsidRPr="005C0E37" w:rsidRDefault="005C0E37" w:rsidP="005C0E37">
      <w:pPr>
        <w:numPr>
          <w:ilvl w:val="0"/>
          <w:numId w:val="3"/>
        </w:numPr>
      </w:pPr>
      <w:r w:rsidRPr="005C0E37">
        <w:rPr>
          <w:b/>
          <w:bCs/>
        </w:rPr>
        <w:t>Target Selection</w:t>
      </w:r>
      <w:r w:rsidRPr="005C0E37">
        <w:t xml:space="preserve"> – Define the IP address, domain, or network to scan.</w:t>
      </w:r>
    </w:p>
    <w:p w14:paraId="131D6EFE" w14:textId="77777777" w:rsidR="005C0E37" w:rsidRPr="005C0E37" w:rsidRDefault="005C0E37" w:rsidP="005C0E37">
      <w:pPr>
        <w:numPr>
          <w:ilvl w:val="0"/>
          <w:numId w:val="3"/>
        </w:numPr>
      </w:pPr>
      <w:r w:rsidRPr="005C0E37">
        <w:rPr>
          <w:b/>
          <w:bCs/>
        </w:rPr>
        <w:t>Scanning</w:t>
      </w:r>
      <w:r w:rsidRPr="005C0E37">
        <w:t xml:space="preserve"> – Nessus runs automated tests using plugins to detect vulnerabilities.</w:t>
      </w:r>
    </w:p>
    <w:p w14:paraId="6B37C091" w14:textId="77777777" w:rsidR="005C0E37" w:rsidRPr="005C0E37" w:rsidRDefault="005C0E37" w:rsidP="005C0E37">
      <w:pPr>
        <w:numPr>
          <w:ilvl w:val="0"/>
          <w:numId w:val="3"/>
        </w:numPr>
      </w:pPr>
      <w:r w:rsidRPr="005C0E37">
        <w:rPr>
          <w:b/>
          <w:bCs/>
        </w:rPr>
        <w:t>Analysis</w:t>
      </w:r>
      <w:r w:rsidRPr="005C0E37">
        <w:t xml:space="preserve"> – The scanner analyzes services, ports, software versions, and configurations.</w:t>
      </w:r>
    </w:p>
    <w:p w14:paraId="54E360A7" w14:textId="77777777" w:rsidR="005C0E37" w:rsidRPr="005C0E37" w:rsidRDefault="005C0E37" w:rsidP="005C0E37">
      <w:pPr>
        <w:numPr>
          <w:ilvl w:val="0"/>
          <w:numId w:val="3"/>
        </w:numPr>
      </w:pPr>
      <w:r w:rsidRPr="005C0E37">
        <w:rPr>
          <w:b/>
          <w:bCs/>
        </w:rPr>
        <w:t>Report Generation</w:t>
      </w:r>
      <w:r w:rsidRPr="005C0E37">
        <w:t xml:space="preserve"> – Results are categorized by severity (Critical, High, Medium, Low, Informational).</w:t>
      </w:r>
    </w:p>
    <w:p w14:paraId="31FFC8C0" w14:textId="77777777" w:rsidR="005C0E37" w:rsidRPr="005C0E37" w:rsidRDefault="005C0E37" w:rsidP="005C0E37">
      <w:pPr>
        <w:rPr>
          <w:b/>
          <w:bCs/>
        </w:rPr>
      </w:pPr>
      <w:r w:rsidRPr="005C0E37">
        <w:rPr>
          <w:b/>
          <w:bCs/>
        </w:rPr>
        <w:t>What Nessus Can Detect</w:t>
      </w:r>
    </w:p>
    <w:p w14:paraId="3CC53EAC" w14:textId="77777777" w:rsidR="005C0E37" w:rsidRPr="005C0E37" w:rsidRDefault="005C0E37" w:rsidP="005C0E37">
      <w:pPr>
        <w:numPr>
          <w:ilvl w:val="0"/>
          <w:numId w:val="4"/>
        </w:numPr>
      </w:pPr>
      <w:r w:rsidRPr="005C0E37">
        <w:t>Open ports and exposed services</w:t>
      </w:r>
    </w:p>
    <w:p w14:paraId="76022CEA" w14:textId="77777777" w:rsidR="005C0E37" w:rsidRPr="005C0E37" w:rsidRDefault="005C0E37" w:rsidP="005C0E37">
      <w:pPr>
        <w:numPr>
          <w:ilvl w:val="0"/>
          <w:numId w:val="4"/>
        </w:numPr>
      </w:pPr>
      <w:r w:rsidRPr="005C0E37">
        <w:t>Missing security patches</w:t>
      </w:r>
    </w:p>
    <w:p w14:paraId="4C820471" w14:textId="77777777" w:rsidR="005C0E37" w:rsidRPr="005C0E37" w:rsidRDefault="005C0E37" w:rsidP="005C0E37">
      <w:pPr>
        <w:numPr>
          <w:ilvl w:val="0"/>
          <w:numId w:val="4"/>
        </w:numPr>
      </w:pPr>
      <w:r w:rsidRPr="005C0E37">
        <w:t>Misconfigurations</w:t>
      </w:r>
    </w:p>
    <w:p w14:paraId="32F15192" w14:textId="77777777" w:rsidR="005C0E37" w:rsidRPr="005C0E37" w:rsidRDefault="005C0E37" w:rsidP="005C0E37">
      <w:pPr>
        <w:numPr>
          <w:ilvl w:val="0"/>
          <w:numId w:val="4"/>
        </w:numPr>
      </w:pPr>
      <w:r w:rsidRPr="005C0E37">
        <w:t>Known software vulnerabilities</w:t>
      </w:r>
    </w:p>
    <w:p w14:paraId="6ED324CE" w14:textId="77777777" w:rsidR="005C0E37" w:rsidRPr="005C0E37" w:rsidRDefault="005C0E37" w:rsidP="005C0E37">
      <w:pPr>
        <w:numPr>
          <w:ilvl w:val="0"/>
          <w:numId w:val="4"/>
        </w:numPr>
      </w:pPr>
      <w:r w:rsidRPr="005C0E37">
        <w:t>Weak SSL/TLS settings</w:t>
      </w:r>
    </w:p>
    <w:p w14:paraId="0158A139" w14:textId="3537D9B7" w:rsidR="00E562D3" w:rsidRDefault="003C350B">
      <w:r>
        <w:br w:type="page"/>
      </w:r>
    </w:p>
    <w:tbl>
      <w:tblPr>
        <w:tblStyle w:val="TableGrid"/>
        <w:tblW w:w="0" w:type="auto"/>
        <w:tblLook w:val="04A0" w:firstRow="1" w:lastRow="0" w:firstColumn="1" w:lastColumn="0" w:noHBand="0" w:noVBand="1"/>
      </w:tblPr>
      <w:tblGrid>
        <w:gridCol w:w="1753"/>
        <w:gridCol w:w="2156"/>
        <w:gridCol w:w="1874"/>
        <w:gridCol w:w="3233"/>
      </w:tblGrid>
      <w:tr w:rsidR="00E562D3" w14:paraId="13497EB7" w14:textId="77777777" w:rsidTr="00B959EA">
        <w:tc>
          <w:tcPr>
            <w:tcW w:w="2254" w:type="dxa"/>
          </w:tcPr>
          <w:p w14:paraId="402DB4F7" w14:textId="77777777" w:rsidR="00E562D3" w:rsidRDefault="00E562D3" w:rsidP="00184DDD">
            <w:r>
              <w:t>S.no</w:t>
            </w:r>
          </w:p>
        </w:tc>
        <w:tc>
          <w:tcPr>
            <w:tcW w:w="2254" w:type="dxa"/>
          </w:tcPr>
          <w:p w14:paraId="3484367B" w14:textId="77777777" w:rsidR="00E562D3" w:rsidRDefault="00E562D3" w:rsidP="00184DDD">
            <w:r>
              <w:t>Vulnerability name</w:t>
            </w:r>
          </w:p>
        </w:tc>
        <w:tc>
          <w:tcPr>
            <w:tcW w:w="2254" w:type="dxa"/>
          </w:tcPr>
          <w:p w14:paraId="4F2AEE51" w14:textId="18DF06ED" w:rsidR="00E562D3" w:rsidRDefault="00B959EA" w:rsidP="00184DDD">
            <w:r>
              <w:t>S</w:t>
            </w:r>
            <w:r w:rsidR="00E562D3">
              <w:t>everity</w:t>
            </w:r>
          </w:p>
        </w:tc>
        <w:tc>
          <w:tcPr>
            <w:tcW w:w="3862" w:type="dxa"/>
          </w:tcPr>
          <w:p w14:paraId="3D0566E7" w14:textId="77777777" w:rsidR="00E562D3" w:rsidRDefault="00E562D3" w:rsidP="00184DDD">
            <w:r>
              <w:t>Plugins</w:t>
            </w:r>
          </w:p>
        </w:tc>
      </w:tr>
      <w:tr w:rsidR="00E562D3" w14:paraId="4CF6B066" w14:textId="77777777" w:rsidTr="00B959EA">
        <w:tc>
          <w:tcPr>
            <w:tcW w:w="2254" w:type="dxa"/>
          </w:tcPr>
          <w:p w14:paraId="058F014F" w14:textId="57A2C83A" w:rsidR="00E562D3" w:rsidRDefault="003575F7" w:rsidP="00184DDD">
            <w:r>
              <w:t>1.</w:t>
            </w:r>
          </w:p>
        </w:tc>
        <w:tc>
          <w:tcPr>
            <w:tcW w:w="2254" w:type="dxa"/>
          </w:tcPr>
          <w:p w14:paraId="5A31EA78" w14:textId="462C5BCD" w:rsidR="00E562D3" w:rsidRDefault="003575F7" w:rsidP="00184DDD">
            <w:r w:rsidRPr="003575F7">
              <w:t xml:space="preserve">Cross-site scripting (stored) </w:t>
            </w:r>
          </w:p>
        </w:tc>
        <w:tc>
          <w:tcPr>
            <w:tcW w:w="2254" w:type="dxa"/>
          </w:tcPr>
          <w:p w14:paraId="47FCF554" w14:textId="524A71B2" w:rsidR="00E562D3" w:rsidRDefault="003575F7" w:rsidP="00184DDD">
            <w:r w:rsidRPr="003575F7">
              <w:t>Low</w:t>
            </w:r>
          </w:p>
        </w:tc>
        <w:tc>
          <w:tcPr>
            <w:tcW w:w="3862" w:type="dxa"/>
          </w:tcPr>
          <w:p w14:paraId="4E5C7B65" w14:textId="7BEEE6CD" w:rsidR="00E562D3" w:rsidRDefault="003575F7" w:rsidP="00184DDD">
            <w:r w:rsidRPr="003575F7">
              <w:t>Web application Scanner</w:t>
            </w:r>
          </w:p>
        </w:tc>
      </w:tr>
      <w:tr w:rsidR="00E562D3" w14:paraId="4417B5D5" w14:textId="77777777" w:rsidTr="00B959EA">
        <w:tc>
          <w:tcPr>
            <w:tcW w:w="2254" w:type="dxa"/>
          </w:tcPr>
          <w:p w14:paraId="2EDA29AC" w14:textId="1AE84E30" w:rsidR="00E562D3" w:rsidRDefault="003575F7" w:rsidP="00184DDD">
            <w:r>
              <w:t>2.</w:t>
            </w:r>
          </w:p>
        </w:tc>
        <w:tc>
          <w:tcPr>
            <w:tcW w:w="2254" w:type="dxa"/>
          </w:tcPr>
          <w:p w14:paraId="027D858D" w14:textId="3F109ECA" w:rsidR="00E562D3" w:rsidRDefault="003575F7" w:rsidP="00184DDD">
            <w:r w:rsidRPr="003575F7">
              <w:t>Broken Access Control</w:t>
            </w:r>
          </w:p>
        </w:tc>
        <w:tc>
          <w:tcPr>
            <w:tcW w:w="2254" w:type="dxa"/>
          </w:tcPr>
          <w:p w14:paraId="24793270" w14:textId="41CFB565" w:rsidR="00E562D3" w:rsidRDefault="003575F7" w:rsidP="00184DDD">
            <w:r w:rsidRPr="003575F7">
              <w:t>Medium</w:t>
            </w:r>
          </w:p>
        </w:tc>
        <w:tc>
          <w:tcPr>
            <w:tcW w:w="3862" w:type="dxa"/>
          </w:tcPr>
          <w:p w14:paraId="5890BFB7" w14:textId="0246AFA6" w:rsidR="00E562D3" w:rsidRDefault="003575F7" w:rsidP="00184DDD">
            <w:r w:rsidRPr="003575F7">
              <w:t>SSH weak HMAC Algorithms Supported</w:t>
            </w:r>
          </w:p>
        </w:tc>
      </w:tr>
      <w:tr w:rsidR="00E562D3" w14:paraId="6A0D934B" w14:textId="77777777" w:rsidTr="00B959EA">
        <w:tc>
          <w:tcPr>
            <w:tcW w:w="2254" w:type="dxa"/>
          </w:tcPr>
          <w:p w14:paraId="5CA78ADD" w14:textId="5D0C42B4" w:rsidR="00E562D3" w:rsidRDefault="003575F7" w:rsidP="00184DDD">
            <w:r>
              <w:t>3.</w:t>
            </w:r>
          </w:p>
        </w:tc>
        <w:tc>
          <w:tcPr>
            <w:tcW w:w="2254" w:type="dxa"/>
          </w:tcPr>
          <w:p w14:paraId="22871C00" w14:textId="204AD1D4" w:rsidR="00E562D3" w:rsidRDefault="003575F7" w:rsidP="00184DDD">
            <w:r w:rsidRPr="003575F7">
              <w:t>SQL Injection</w:t>
            </w:r>
          </w:p>
        </w:tc>
        <w:tc>
          <w:tcPr>
            <w:tcW w:w="2254" w:type="dxa"/>
          </w:tcPr>
          <w:p w14:paraId="3449EC11" w14:textId="385D5C77" w:rsidR="00E562D3" w:rsidRDefault="003575F7" w:rsidP="00184DDD">
            <w:r w:rsidRPr="003575F7">
              <w:t>Medium</w:t>
            </w:r>
          </w:p>
        </w:tc>
        <w:tc>
          <w:tcPr>
            <w:tcW w:w="3862" w:type="dxa"/>
          </w:tcPr>
          <w:p w14:paraId="12F20745" w14:textId="1E634CC5" w:rsidR="00E562D3" w:rsidRDefault="003575F7" w:rsidP="00184DDD">
            <w:r w:rsidRPr="003575F7">
              <w:t>N/A</w:t>
            </w:r>
          </w:p>
        </w:tc>
      </w:tr>
      <w:tr w:rsidR="003575F7" w14:paraId="6C3FFBA9" w14:textId="77777777" w:rsidTr="00B959EA">
        <w:tc>
          <w:tcPr>
            <w:tcW w:w="2254" w:type="dxa"/>
          </w:tcPr>
          <w:p w14:paraId="1A531415" w14:textId="3A67E73B" w:rsidR="003575F7" w:rsidRDefault="003575F7" w:rsidP="00184DDD">
            <w:r>
              <w:t>4.</w:t>
            </w:r>
          </w:p>
        </w:tc>
        <w:tc>
          <w:tcPr>
            <w:tcW w:w="2254" w:type="dxa"/>
          </w:tcPr>
          <w:p w14:paraId="00362BF2" w14:textId="0B520791" w:rsidR="003575F7" w:rsidRDefault="003575F7" w:rsidP="00184DDD">
            <w:r w:rsidRPr="003575F7">
              <w:t>Broken Authentication</w:t>
            </w:r>
          </w:p>
        </w:tc>
        <w:tc>
          <w:tcPr>
            <w:tcW w:w="2254" w:type="dxa"/>
          </w:tcPr>
          <w:p w14:paraId="39408CE0" w14:textId="3E8E87D5" w:rsidR="003575F7" w:rsidRDefault="003575F7" w:rsidP="00184DDD">
            <w:r w:rsidRPr="003575F7">
              <w:t>Low</w:t>
            </w:r>
          </w:p>
        </w:tc>
        <w:tc>
          <w:tcPr>
            <w:tcW w:w="3862" w:type="dxa"/>
          </w:tcPr>
          <w:p w14:paraId="7C693C6C" w14:textId="2AFE3A77" w:rsidR="003575F7" w:rsidRDefault="003575F7" w:rsidP="00184DDD">
            <w:r w:rsidRPr="003575F7">
              <w:t>HSTS Missing from Server</w:t>
            </w:r>
          </w:p>
        </w:tc>
      </w:tr>
      <w:tr w:rsidR="003575F7" w14:paraId="3E3488AA" w14:textId="77777777" w:rsidTr="00B959EA">
        <w:tc>
          <w:tcPr>
            <w:tcW w:w="2254" w:type="dxa"/>
          </w:tcPr>
          <w:p w14:paraId="3F652D3E" w14:textId="3F1E953B" w:rsidR="003575F7" w:rsidRDefault="003575F7" w:rsidP="00184DDD">
            <w:r>
              <w:t>5.</w:t>
            </w:r>
          </w:p>
        </w:tc>
        <w:tc>
          <w:tcPr>
            <w:tcW w:w="2254" w:type="dxa"/>
          </w:tcPr>
          <w:p w14:paraId="2785841C" w14:textId="7FF8E099" w:rsidR="003575F7" w:rsidRDefault="003575F7" w:rsidP="00184DDD">
            <w:r w:rsidRPr="003575F7">
              <w:t>Insecure Direct Object Reference</w:t>
            </w:r>
          </w:p>
        </w:tc>
        <w:tc>
          <w:tcPr>
            <w:tcW w:w="2254" w:type="dxa"/>
          </w:tcPr>
          <w:p w14:paraId="4829DED1" w14:textId="67849E25" w:rsidR="003575F7" w:rsidRDefault="003575F7" w:rsidP="00184DDD">
            <w:r w:rsidRPr="003575F7">
              <w:t>Info</w:t>
            </w:r>
          </w:p>
        </w:tc>
        <w:tc>
          <w:tcPr>
            <w:tcW w:w="3862" w:type="dxa"/>
          </w:tcPr>
          <w:p w14:paraId="0955DE0F" w14:textId="607EB04F" w:rsidR="003575F7" w:rsidRDefault="003575F7" w:rsidP="00184DDD">
            <w:r w:rsidRPr="003575F7">
              <w:t>Service Detection</w:t>
            </w:r>
          </w:p>
        </w:tc>
      </w:tr>
      <w:tr w:rsidR="003575F7" w14:paraId="2A9288ED" w14:textId="77777777" w:rsidTr="00B959EA">
        <w:tc>
          <w:tcPr>
            <w:tcW w:w="2254" w:type="dxa"/>
          </w:tcPr>
          <w:p w14:paraId="557AA9EE" w14:textId="134FC743" w:rsidR="003575F7" w:rsidRDefault="003575F7" w:rsidP="00184DDD">
            <w:r>
              <w:t>6.</w:t>
            </w:r>
          </w:p>
        </w:tc>
        <w:tc>
          <w:tcPr>
            <w:tcW w:w="2254" w:type="dxa"/>
          </w:tcPr>
          <w:p w14:paraId="5DD5FD87" w14:textId="2C64782C" w:rsidR="003575F7" w:rsidRDefault="00B959EA" w:rsidP="00184DDD">
            <w:r w:rsidRPr="00B959EA">
              <w:t>Security Misconfiguration</w:t>
            </w:r>
          </w:p>
        </w:tc>
        <w:tc>
          <w:tcPr>
            <w:tcW w:w="2254" w:type="dxa"/>
          </w:tcPr>
          <w:p w14:paraId="756C1DB9" w14:textId="6E115F30" w:rsidR="003575F7" w:rsidRDefault="00B959EA" w:rsidP="00184DDD">
            <w:r w:rsidRPr="00B959EA">
              <w:t>Low</w:t>
            </w:r>
          </w:p>
        </w:tc>
        <w:tc>
          <w:tcPr>
            <w:tcW w:w="3862" w:type="dxa"/>
          </w:tcPr>
          <w:p w14:paraId="4FBD41CF" w14:textId="2399B9D6" w:rsidR="003575F7" w:rsidRDefault="00B959EA" w:rsidP="00184DDD">
            <w:r w:rsidRPr="00B959EA">
              <w:t>SSL cipher Block Chaining cipher suites</w:t>
            </w:r>
          </w:p>
        </w:tc>
      </w:tr>
      <w:tr w:rsidR="003575F7" w14:paraId="1EE63755" w14:textId="77777777" w:rsidTr="00B959EA">
        <w:tc>
          <w:tcPr>
            <w:tcW w:w="2254" w:type="dxa"/>
          </w:tcPr>
          <w:p w14:paraId="5791162B" w14:textId="769C0C1C" w:rsidR="003575F7" w:rsidRDefault="003575F7" w:rsidP="00184DDD">
            <w:r>
              <w:t>7.</w:t>
            </w:r>
          </w:p>
        </w:tc>
        <w:tc>
          <w:tcPr>
            <w:tcW w:w="2254" w:type="dxa"/>
          </w:tcPr>
          <w:p w14:paraId="740C5FC9" w14:textId="39F62117" w:rsidR="003575F7" w:rsidRDefault="00B959EA" w:rsidP="00184DDD">
            <w:r w:rsidRPr="00B959EA">
              <w:t>Cross-Site Request Forgery</w:t>
            </w:r>
          </w:p>
        </w:tc>
        <w:tc>
          <w:tcPr>
            <w:tcW w:w="2254" w:type="dxa"/>
          </w:tcPr>
          <w:p w14:paraId="19C39F01" w14:textId="1ABE33F7" w:rsidR="003575F7" w:rsidRDefault="00B959EA" w:rsidP="00184DDD">
            <w:r w:rsidRPr="00B959EA">
              <w:t>Low</w:t>
            </w:r>
          </w:p>
        </w:tc>
        <w:tc>
          <w:tcPr>
            <w:tcW w:w="3862" w:type="dxa"/>
          </w:tcPr>
          <w:p w14:paraId="00B79BF2" w14:textId="2D72EF3E" w:rsidR="003575F7" w:rsidRDefault="00B959EA" w:rsidP="00184DDD">
            <w:r w:rsidRPr="00B959EA">
              <w:t>HTTP Form- Based Authentication Detected</w:t>
            </w:r>
          </w:p>
        </w:tc>
      </w:tr>
      <w:tr w:rsidR="003575F7" w14:paraId="1DEAB89E" w14:textId="77777777" w:rsidTr="00B959EA">
        <w:tc>
          <w:tcPr>
            <w:tcW w:w="2254" w:type="dxa"/>
          </w:tcPr>
          <w:p w14:paraId="33E55ABD" w14:textId="5B8985E8" w:rsidR="003575F7" w:rsidRDefault="003575F7" w:rsidP="00184DDD">
            <w:r>
              <w:t>8.</w:t>
            </w:r>
          </w:p>
        </w:tc>
        <w:tc>
          <w:tcPr>
            <w:tcW w:w="2254" w:type="dxa"/>
          </w:tcPr>
          <w:p w14:paraId="00D6CA33" w14:textId="24720CA9" w:rsidR="003575F7" w:rsidRDefault="00B959EA" w:rsidP="00184DDD">
            <w:r w:rsidRPr="00B959EA">
              <w:t>Cleartext Transmission of Sensitive Information</w:t>
            </w:r>
          </w:p>
        </w:tc>
        <w:tc>
          <w:tcPr>
            <w:tcW w:w="2254" w:type="dxa"/>
          </w:tcPr>
          <w:p w14:paraId="4B17A938" w14:textId="3DFD5669" w:rsidR="003575F7" w:rsidRDefault="00B959EA" w:rsidP="00184DDD">
            <w:r w:rsidRPr="00B959EA">
              <w:t>Medium</w:t>
            </w:r>
          </w:p>
        </w:tc>
        <w:tc>
          <w:tcPr>
            <w:tcW w:w="3862" w:type="dxa"/>
          </w:tcPr>
          <w:p w14:paraId="65C3A701" w14:textId="233C7EED" w:rsidR="003575F7" w:rsidRDefault="00B959EA" w:rsidP="00184DDD">
            <w:r w:rsidRPr="00B959EA">
              <w:t>Cleartext Transmission of Sensitive Information over HTTP</w:t>
            </w:r>
          </w:p>
        </w:tc>
      </w:tr>
      <w:tr w:rsidR="003575F7" w14:paraId="5745A97A" w14:textId="77777777" w:rsidTr="00B959EA">
        <w:tc>
          <w:tcPr>
            <w:tcW w:w="2254" w:type="dxa"/>
          </w:tcPr>
          <w:p w14:paraId="16324C46" w14:textId="45E2F94F" w:rsidR="003575F7" w:rsidRDefault="003575F7" w:rsidP="00184DDD">
            <w:r>
              <w:t>9.</w:t>
            </w:r>
          </w:p>
        </w:tc>
        <w:tc>
          <w:tcPr>
            <w:tcW w:w="2254" w:type="dxa"/>
          </w:tcPr>
          <w:p w14:paraId="22A4C604" w14:textId="1BC0907F" w:rsidR="003575F7" w:rsidRDefault="00B959EA" w:rsidP="00184DDD">
            <w:r w:rsidRPr="00B959EA">
              <w:t>ClickJacking</w:t>
            </w:r>
          </w:p>
        </w:tc>
        <w:tc>
          <w:tcPr>
            <w:tcW w:w="2254" w:type="dxa"/>
          </w:tcPr>
          <w:p w14:paraId="264D3DDA" w14:textId="16CF7FDA" w:rsidR="003575F7" w:rsidRDefault="00B959EA" w:rsidP="00184DDD">
            <w:r w:rsidRPr="00B959EA">
              <w:t>Info</w:t>
            </w:r>
          </w:p>
        </w:tc>
        <w:tc>
          <w:tcPr>
            <w:tcW w:w="3862" w:type="dxa"/>
          </w:tcPr>
          <w:p w14:paraId="7C4AA916" w14:textId="571967E3" w:rsidR="003575F7" w:rsidRDefault="00B959EA" w:rsidP="00184DDD">
            <w:r w:rsidRPr="00B959EA">
              <w:t>HTML Rendering Layer Vulnerability</w:t>
            </w:r>
          </w:p>
        </w:tc>
      </w:tr>
      <w:tr w:rsidR="003575F7" w14:paraId="6392451F" w14:textId="77777777" w:rsidTr="00B959EA">
        <w:tc>
          <w:tcPr>
            <w:tcW w:w="2254" w:type="dxa"/>
          </w:tcPr>
          <w:p w14:paraId="57D8CCEE" w14:textId="2F833859" w:rsidR="003575F7" w:rsidRDefault="003575F7" w:rsidP="00184DDD">
            <w:r>
              <w:t>10.</w:t>
            </w:r>
          </w:p>
        </w:tc>
        <w:tc>
          <w:tcPr>
            <w:tcW w:w="2254" w:type="dxa"/>
          </w:tcPr>
          <w:p w14:paraId="333AA638" w14:textId="518F2579" w:rsidR="003575F7" w:rsidRDefault="00B959EA" w:rsidP="00184DDD">
            <w:r w:rsidRPr="00B959EA">
              <w:t>webserver allows password auto- completion</w:t>
            </w:r>
          </w:p>
        </w:tc>
        <w:tc>
          <w:tcPr>
            <w:tcW w:w="2254" w:type="dxa"/>
          </w:tcPr>
          <w:p w14:paraId="6C07916D" w14:textId="43E05A12" w:rsidR="003575F7" w:rsidRDefault="00B959EA" w:rsidP="00184DDD">
            <w:r w:rsidRPr="00B959EA">
              <w:t>Low</w:t>
            </w:r>
          </w:p>
        </w:tc>
        <w:tc>
          <w:tcPr>
            <w:tcW w:w="3862" w:type="dxa"/>
          </w:tcPr>
          <w:p w14:paraId="7962EFB1" w14:textId="7497E4DF" w:rsidR="003575F7" w:rsidRDefault="00B959EA" w:rsidP="00184DDD">
            <w:r w:rsidRPr="00B959EA">
              <w:t>SSL/TLS Diffie-Hellman Modulus&lt;=1024 bits(Logjam)</w:t>
            </w:r>
          </w:p>
        </w:tc>
      </w:tr>
    </w:tbl>
    <w:p w14:paraId="59AF4ABC" w14:textId="7D281944" w:rsidR="00B959EA" w:rsidRDefault="00E562D3">
      <w:r>
        <w:br w:type="page"/>
      </w:r>
    </w:p>
    <w:p w14:paraId="71FEA3BB" w14:textId="77777777" w:rsidR="002074D5" w:rsidRDefault="002074D5">
      <w:r w:rsidRPr="002074D5">
        <w:t xml:space="preserve">Report: </w:t>
      </w:r>
    </w:p>
    <w:p w14:paraId="7A580937" w14:textId="1E66783F" w:rsidR="002074D5" w:rsidRDefault="002074D5" w:rsidP="002074D5">
      <w:pPr>
        <w:pStyle w:val="ListParagraph"/>
        <w:numPr>
          <w:ilvl w:val="0"/>
          <w:numId w:val="8"/>
        </w:numPr>
      </w:pPr>
      <w:r w:rsidRPr="002074D5">
        <w:t xml:space="preserve">VULNERABILITY NAME: Cross site scripting (stored) </w:t>
      </w:r>
    </w:p>
    <w:p w14:paraId="561D396C" w14:textId="77777777" w:rsidR="002074D5" w:rsidRDefault="002074D5" w:rsidP="002074D5">
      <w:pPr>
        <w:pStyle w:val="ListParagraph"/>
      </w:pPr>
    </w:p>
    <w:p w14:paraId="7A187AA9" w14:textId="77777777" w:rsidR="002074D5" w:rsidRDefault="002074D5" w:rsidP="002074D5">
      <w:pPr>
        <w:pStyle w:val="ListParagraph"/>
      </w:pPr>
      <w:r w:rsidRPr="002074D5">
        <w:t xml:space="preserve">SEVERITY: Low </w:t>
      </w:r>
    </w:p>
    <w:p w14:paraId="1A085A3C" w14:textId="77777777" w:rsidR="002074D5" w:rsidRDefault="002074D5" w:rsidP="002074D5">
      <w:pPr>
        <w:pStyle w:val="ListParagraph"/>
      </w:pPr>
    </w:p>
    <w:p w14:paraId="747F072A" w14:textId="77777777" w:rsidR="002074D5" w:rsidRDefault="002074D5" w:rsidP="002074D5">
      <w:pPr>
        <w:pStyle w:val="ListParagraph"/>
      </w:pPr>
      <w:r w:rsidRPr="002074D5">
        <w:t>PLUGIN: web application scanner</w:t>
      </w:r>
    </w:p>
    <w:p w14:paraId="450AF722" w14:textId="77777777" w:rsidR="002074D5" w:rsidRDefault="002074D5" w:rsidP="002074D5">
      <w:pPr>
        <w:pStyle w:val="ListParagraph"/>
      </w:pPr>
    </w:p>
    <w:p w14:paraId="1663C4D7" w14:textId="77777777" w:rsidR="002074D5" w:rsidRDefault="002074D5" w:rsidP="002074D5">
      <w:pPr>
        <w:pStyle w:val="ListParagraph"/>
      </w:pPr>
      <w:r w:rsidRPr="002074D5">
        <w:t xml:space="preserve">PORT: N/A </w:t>
      </w:r>
    </w:p>
    <w:p w14:paraId="20F73F6B" w14:textId="77777777" w:rsidR="002074D5" w:rsidRDefault="002074D5" w:rsidP="002074D5">
      <w:pPr>
        <w:pStyle w:val="ListParagraph"/>
      </w:pPr>
    </w:p>
    <w:p w14:paraId="0B06F9C8" w14:textId="77777777" w:rsidR="002074D5" w:rsidRDefault="002074D5" w:rsidP="002074D5">
      <w:pPr>
        <w:pStyle w:val="ListParagraph"/>
      </w:pPr>
      <w:r w:rsidRPr="002074D5">
        <w:t>DESCRIPTION: It occurs when a malicious script is injected directly into a vulnerable web application. Reflected XSS involves the reflection of a malicious script of a web application, onto a user's browser.</w:t>
      </w:r>
    </w:p>
    <w:p w14:paraId="63CACE22" w14:textId="77777777" w:rsidR="002074D5" w:rsidRDefault="002074D5" w:rsidP="002074D5">
      <w:pPr>
        <w:pStyle w:val="ListParagraph"/>
      </w:pPr>
    </w:p>
    <w:p w14:paraId="50AB4397" w14:textId="77777777" w:rsidR="002074D5" w:rsidRDefault="002074D5" w:rsidP="002074D5">
      <w:pPr>
        <w:pStyle w:val="ListParagraph"/>
      </w:pPr>
      <w:r w:rsidRPr="002074D5">
        <w:t xml:space="preserve">SOLUTION: </w:t>
      </w:r>
    </w:p>
    <w:p w14:paraId="3D1CA314" w14:textId="77777777" w:rsidR="002074D5" w:rsidRDefault="002074D5" w:rsidP="002074D5">
      <w:pPr>
        <w:pStyle w:val="ListParagraph"/>
      </w:pPr>
      <w:r w:rsidRPr="002074D5">
        <w:t>• When interacting with databases, use parameterized statements or prepared statements to avoid SQL injection, which can be a vector for XSS.</w:t>
      </w:r>
    </w:p>
    <w:p w14:paraId="0457CA74" w14:textId="77777777" w:rsidR="002074D5" w:rsidRDefault="002074D5" w:rsidP="002074D5">
      <w:pPr>
        <w:pStyle w:val="ListParagraph"/>
      </w:pPr>
      <w:r w:rsidRPr="002074D5">
        <w:t xml:space="preserve"> • Sanitize and validate all user inputs and ensure that any data displayed on the web page properly encoded. Use output encoding libraries or functions to prevent script injection. </w:t>
      </w:r>
    </w:p>
    <w:p w14:paraId="5B8A76B5" w14:textId="77777777" w:rsidR="002074D5" w:rsidRDefault="002074D5" w:rsidP="002074D5">
      <w:pPr>
        <w:pStyle w:val="ListParagraph"/>
      </w:pPr>
    </w:p>
    <w:p w14:paraId="3953B0F4" w14:textId="77777777" w:rsidR="002074D5" w:rsidRDefault="002074D5" w:rsidP="002074D5">
      <w:pPr>
        <w:pStyle w:val="ListParagraph"/>
      </w:pPr>
      <w:r w:rsidRPr="002074D5">
        <w:t>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w:t>
      </w:r>
    </w:p>
    <w:p w14:paraId="6B492B50" w14:textId="77777777" w:rsidR="002074D5" w:rsidRDefault="002074D5" w:rsidP="002074D5">
      <w:pPr>
        <w:pStyle w:val="ListParagraph"/>
      </w:pPr>
    </w:p>
    <w:p w14:paraId="2D27350A" w14:textId="542A9D05" w:rsidR="002074D5" w:rsidRDefault="002074D5" w:rsidP="002074D5">
      <w:pPr>
        <w:pStyle w:val="ListParagraph"/>
        <w:numPr>
          <w:ilvl w:val="0"/>
          <w:numId w:val="8"/>
        </w:numPr>
      </w:pPr>
      <w:r w:rsidRPr="002074D5">
        <w:t xml:space="preserve">VULNERABILITY NAME: Broken access control </w:t>
      </w:r>
    </w:p>
    <w:p w14:paraId="39E041B0" w14:textId="77777777" w:rsidR="002074D5" w:rsidRDefault="002074D5" w:rsidP="002074D5">
      <w:pPr>
        <w:pStyle w:val="ListParagraph"/>
      </w:pPr>
    </w:p>
    <w:p w14:paraId="48837DE6" w14:textId="77777777" w:rsidR="002074D5" w:rsidRDefault="002074D5" w:rsidP="002074D5">
      <w:pPr>
        <w:pStyle w:val="ListParagraph"/>
      </w:pPr>
      <w:r w:rsidRPr="002074D5">
        <w:t xml:space="preserve">SEVERITY: medium </w:t>
      </w:r>
    </w:p>
    <w:p w14:paraId="47F7F96E" w14:textId="77777777" w:rsidR="002074D5" w:rsidRDefault="002074D5" w:rsidP="002074D5">
      <w:pPr>
        <w:pStyle w:val="ListParagraph"/>
      </w:pPr>
    </w:p>
    <w:p w14:paraId="573346B3" w14:textId="77777777" w:rsidR="002074D5" w:rsidRDefault="002074D5" w:rsidP="002074D5">
      <w:pPr>
        <w:pStyle w:val="ListParagraph"/>
      </w:pPr>
      <w:r w:rsidRPr="002074D5">
        <w:t>PLUGIN: SSH weak HMAC Algorithms supported</w:t>
      </w:r>
    </w:p>
    <w:p w14:paraId="6ACCE8C3" w14:textId="77777777" w:rsidR="002074D5" w:rsidRDefault="002074D5" w:rsidP="002074D5">
      <w:pPr>
        <w:pStyle w:val="ListParagraph"/>
      </w:pPr>
    </w:p>
    <w:p w14:paraId="11765A72" w14:textId="77777777" w:rsidR="002074D5" w:rsidRDefault="002074D5" w:rsidP="002074D5">
      <w:pPr>
        <w:pStyle w:val="ListParagraph"/>
      </w:pPr>
      <w:r w:rsidRPr="002074D5">
        <w:t>PORT: N/A</w:t>
      </w:r>
    </w:p>
    <w:p w14:paraId="1D3A6C90" w14:textId="77777777" w:rsidR="002074D5" w:rsidRDefault="002074D5" w:rsidP="002074D5">
      <w:pPr>
        <w:pStyle w:val="ListParagraph"/>
      </w:pPr>
    </w:p>
    <w:p w14:paraId="25971023" w14:textId="77777777" w:rsidR="002074D5" w:rsidRDefault="002074D5" w:rsidP="002074D5">
      <w:pPr>
        <w:pStyle w:val="ListParagraph"/>
      </w:pPr>
      <w:r w:rsidRPr="002074D5">
        <w:t>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w:t>
      </w:r>
    </w:p>
    <w:p w14:paraId="178B8579" w14:textId="77777777" w:rsidR="002074D5" w:rsidRDefault="002074D5" w:rsidP="002074D5">
      <w:pPr>
        <w:pStyle w:val="ListParagraph"/>
      </w:pPr>
    </w:p>
    <w:p w14:paraId="6DF5C87E" w14:textId="77777777" w:rsidR="002074D5" w:rsidRDefault="002074D5" w:rsidP="002074D5">
      <w:pPr>
        <w:pStyle w:val="ListParagraph"/>
      </w:pPr>
      <w:r w:rsidRPr="002074D5">
        <w:t xml:space="preserve">SOLUTION: </w:t>
      </w:r>
    </w:p>
    <w:p w14:paraId="32761D16" w14:textId="77777777" w:rsidR="002074D5" w:rsidRDefault="002074D5" w:rsidP="002074D5">
      <w:pPr>
        <w:pStyle w:val="ListParagraph"/>
      </w:pPr>
    </w:p>
    <w:p w14:paraId="11AAF95D" w14:textId="77777777" w:rsidR="002074D5" w:rsidRDefault="002074D5" w:rsidP="002074D5">
      <w:pPr>
        <w:pStyle w:val="ListParagraph"/>
      </w:pPr>
      <w:r w:rsidRPr="002074D5">
        <w:t>• 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w:t>
      </w:r>
    </w:p>
    <w:p w14:paraId="4B1F1072" w14:textId="77777777" w:rsidR="002074D5" w:rsidRDefault="002074D5" w:rsidP="002074D5">
      <w:pPr>
        <w:pStyle w:val="ListParagraph"/>
      </w:pPr>
      <w:r w:rsidRPr="002074D5">
        <w:t xml:space="preserve"> • Ensure that session management is secure. Use strong session IDs, enforce session timeouts, and regenerate session tokens after login. Implement session fixation protection to prevent session hijacking</w:t>
      </w:r>
    </w:p>
    <w:p w14:paraId="433634AB" w14:textId="77777777" w:rsidR="002074D5" w:rsidRDefault="002074D5" w:rsidP="002074D5">
      <w:pPr>
        <w:pStyle w:val="ListParagraph"/>
      </w:pPr>
    </w:p>
    <w:p w14:paraId="709F3567" w14:textId="77777777" w:rsidR="002074D5" w:rsidRDefault="002074D5" w:rsidP="002074D5">
      <w:pPr>
        <w:pStyle w:val="ListParagraph"/>
      </w:pPr>
      <w:r w:rsidRPr="002074D5">
        <w:t>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w:t>
      </w:r>
    </w:p>
    <w:p w14:paraId="2FFD6AF6" w14:textId="77777777" w:rsidR="002074D5" w:rsidRDefault="002074D5" w:rsidP="002074D5">
      <w:pPr>
        <w:pStyle w:val="ListParagraph"/>
      </w:pPr>
    </w:p>
    <w:p w14:paraId="1F27335A" w14:textId="3DE9D55E" w:rsidR="002074D5" w:rsidRDefault="002074D5" w:rsidP="002074D5">
      <w:pPr>
        <w:pStyle w:val="ListParagraph"/>
        <w:numPr>
          <w:ilvl w:val="0"/>
          <w:numId w:val="8"/>
        </w:numPr>
      </w:pPr>
      <w:r w:rsidRPr="002074D5">
        <w:t xml:space="preserve">VULNERABILITY NAME: SQL injection </w:t>
      </w:r>
    </w:p>
    <w:p w14:paraId="52280063" w14:textId="77777777" w:rsidR="002074D5" w:rsidRDefault="002074D5" w:rsidP="002074D5">
      <w:pPr>
        <w:pStyle w:val="ListParagraph"/>
        <w:ind w:left="644"/>
      </w:pPr>
    </w:p>
    <w:p w14:paraId="1C2BA606" w14:textId="77777777" w:rsidR="002074D5" w:rsidRDefault="002074D5" w:rsidP="002074D5">
      <w:pPr>
        <w:pStyle w:val="ListParagraph"/>
        <w:ind w:left="644"/>
      </w:pPr>
      <w:r w:rsidRPr="002074D5">
        <w:t>SEVERITY: medium</w:t>
      </w:r>
    </w:p>
    <w:p w14:paraId="287A08DB" w14:textId="77777777" w:rsidR="002074D5" w:rsidRDefault="002074D5" w:rsidP="002074D5">
      <w:pPr>
        <w:pStyle w:val="ListParagraph"/>
        <w:ind w:left="644"/>
      </w:pPr>
    </w:p>
    <w:p w14:paraId="08A9092D" w14:textId="77777777" w:rsidR="002074D5" w:rsidRDefault="002074D5" w:rsidP="002074D5">
      <w:pPr>
        <w:pStyle w:val="ListParagraph"/>
        <w:ind w:left="644"/>
      </w:pPr>
      <w:r w:rsidRPr="002074D5">
        <w:t>PLUGIN: N/A (typically would be a security testing tool)</w:t>
      </w:r>
    </w:p>
    <w:p w14:paraId="231A916E" w14:textId="77777777" w:rsidR="002074D5" w:rsidRDefault="002074D5" w:rsidP="002074D5">
      <w:pPr>
        <w:pStyle w:val="ListParagraph"/>
        <w:ind w:left="644"/>
      </w:pPr>
    </w:p>
    <w:p w14:paraId="34ADDC26" w14:textId="77777777" w:rsidR="002074D5" w:rsidRDefault="002074D5" w:rsidP="002074D5">
      <w:pPr>
        <w:pStyle w:val="ListParagraph"/>
        <w:ind w:left="644"/>
      </w:pPr>
      <w:r w:rsidRPr="002074D5">
        <w:t>PORT: port 80/443</w:t>
      </w:r>
    </w:p>
    <w:p w14:paraId="0A2A6C61" w14:textId="77777777" w:rsidR="002074D5" w:rsidRDefault="002074D5" w:rsidP="002074D5">
      <w:pPr>
        <w:pStyle w:val="ListParagraph"/>
        <w:ind w:left="644"/>
      </w:pPr>
    </w:p>
    <w:p w14:paraId="4365277D" w14:textId="77777777" w:rsidR="002074D5" w:rsidRDefault="002074D5" w:rsidP="002074D5">
      <w:pPr>
        <w:pStyle w:val="ListParagraph"/>
        <w:ind w:left="644"/>
      </w:pPr>
      <w:r w:rsidRPr="002074D5">
        <w:t xml:space="preserve">DESCRIPTION: The product constructs all or part of an SQL command using externally influenced input from an upstream component, but it does not neutralize or incorrectly neutralizes special elements that could modify the intended SQL command when it is sent to a downstream component. </w:t>
      </w:r>
    </w:p>
    <w:p w14:paraId="57D59E0F" w14:textId="77777777" w:rsidR="002074D5" w:rsidRDefault="002074D5" w:rsidP="002074D5">
      <w:pPr>
        <w:pStyle w:val="ListParagraph"/>
        <w:ind w:left="644"/>
      </w:pPr>
    </w:p>
    <w:p w14:paraId="20FCDD01" w14:textId="77777777" w:rsidR="002074D5" w:rsidRDefault="002074D5" w:rsidP="002074D5">
      <w:pPr>
        <w:pStyle w:val="ListParagraph"/>
        <w:ind w:left="644"/>
      </w:pPr>
      <w:r w:rsidRPr="002074D5">
        <w:t xml:space="preserve">SOLUTION: </w:t>
      </w:r>
    </w:p>
    <w:p w14:paraId="11870B93" w14:textId="77777777" w:rsidR="002074D5" w:rsidRDefault="002074D5" w:rsidP="002074D5">
      <w:pPr>
        <w:pStyle w:val="ListParagraph"/>
        <w:ind w:left="644"/>
      </w:pPr>
      <w:r w:rsidRPr="002074D5">
        <w:t xml:space="preserve">• If parameterized statements are not feasible, use proper input validation and escaping mechanisms to sanitize user inputs before they are used in SQL queries. This helps prevent malicious code injection. </w:t>
      </w:r>
    </w:p>
    <w:p w14:paraId="4AEA8EC3" w14:textId="77777777" w:rsidR="002074D5" w:rsidRDefault="002074D5" w:rsidP="002074D5">
      <w:pPr>
        <w:pStyle w:val="ListParagraph"/>
        <w:ind w:left="644"/>
      </w:pPr>
      <w:r w:rsidRPr="002074D5">
        <w:t xml:space="preserve">• Utilize stored procedures for database operations. This can help separate SQL code from application code and reduce the risk of SQL injection. </w:t>
      </w:r>
    </w:p>
    <w:p w14:paraId="270C8D88" w14:textId="77777777" w:rsidR="002074D5" w:rsidRDefault="002074D5" w:rsidP="002074D5">
      <w:pPr>
        <w:pStyle w:val="ListParagraph"/>
        <w:ind w:left="644"/>
      </w:pPr>
      <w:r w:rsidRPr="002074D5">
        <w:t xml:space="preserve">• Implement strict input validation for all user inputs, ensuring that data adheres to the expected format and structure. </w:t>
      </w:r>
    </w:p>
    <w:p w14:paraId="0223E5FD" w14:textId="77777777" w:rsidR="002074D5" w:rsidRDefault="002074D5" w:rsidP="002074D5">
      <w:pPr>
        <w:pStyle w:val="ListParagraph"/>
        <w:ind w:left="644"/>
      </w:pPr>
    </w:p>
    <w:p w14:paraId="45B3C807" w14:textId="77777777" w:rsidR="002074D5" w:rsidRDefault="002074D5" w:rsidP="002074D5">
      <w:pPr>
        <w:pStyle w:val="ListParagraph"/>
        <w:ind w:left="644"/>
      </w:pPr>
      <w:r w:rsidRPr="002074D5">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p>
    <w:p w14:paraId="2E8A6B3D" w14:textId="77777777" w:rsidR="002074D5" w:rsidRDefault="002074D5" w:rsidP="002074D5">
      <w:pPr>
        <w:pStyle w:val="ListParagraph"/>
        <w:ind w:left="644"/>
      </w:pPr>
    </w:p>
    <w:p w14:paraId="13DCB9C1" w14:textId="15CEE9B9" w:rsidR="002074D5" w:rsidRDefault="002074D5" w:rsidP="002074D5">
      <w:pPr>
        <w:pStyle w:val="ListParagraph"/>
        <w:numPr>
          <w:ilvl w:val="0"/>
          <w:numId w:val="8"/>
        </w:numPr>
      </w:pPr>
      <w:r w:rsidRPr="002074D5">
        <w:t>VULNERABILITY NAME: Broken authentication</w:t>
      </w:r>
    </w:p>
    <w:p w14:paraId="181788A2" w14:textId="77777777" w:rsidR="002074D5" w:rsidRDefault="002074D5" w:rsidP="002074D5">
      <w:pPr>
        <w:pStyle w:val="ListParagraph"/>
        <w:ind w:left="644"/>
      </w:pPr>
    </w:p>
    <w:p w14:paraId="59ED65A5" w14:textId="083FF145" w:rsidR="002074D5" w:rsidRDefault="002074D5" w:rsidP="002074D5">
      <w:pPr>
        <w:pStyle w:val="ListParagraph"/>
        <w:ind w:left="644"/>
      </w:pPr>
      <w:r w:rsidRPr="002074D5">
        <w:t>SEVERITY: Low</w:t>
      </w:r>
    </w:p>
    <w:p w14:paraId="3A34D7C5" w14:textId="77777777" w:rsidR="002074D5" w:rsidRDefault="002074D5" w:rsidP="002074D5">
      <w:pPr>
        <w:pStyle w:val="ListParagraph"/>
        <w:ind w:left="644"/>
      </w:pPr>
    </w:p>
    <w:p w14:paraId="616889BF" w14:textId="1E11893E" w:rsidR="002074D5" w:rsidRDefault="002074D5" w:rsidP="002074D5">
      <w:pPr>
        <w:pStyle w:val="ListParagraph"/>
        <w:ind w:left="644"/>
      </w:pPr>
      <w:r w:rsidRPr="002074D5">
        <w:t>PLUGIN: HSTS Missing from HTTPS Server (plugin id:142960)</w:t>
      </w:r>
    </w:p>
    <w:p w14:paraId="1465BB47" w14:textId="77777777" w:rsidR="002074D5" w:rsidRDefault="002074D5" w:rsidP="002074D5">
      <w:pPr>
        <w:pStyle w:val="ListParagraph"/>
        <w:ind w:left="644"/>
      </w:pPr>
    </w:p>
    <w:p w14:paraId="108C92A9" w14:textId="724F9A03" w:rsidR="002074D5" w:rsidRDefault="002074D5" w:rsidP="002074D5">
      <w:pPr>
        <w:pStyle w:val="ListParagraph"/>
        <w:ind w:left="644"/>
      </w:pPr>
      <w:r w:rsidRPr="002074D5">
        <w:t>PORT: port 443</w:t>
      </w:r>
    </w:p>
    <w:p w14:paraId="4AE4DBD0" w14:textId="77777777" w:rsidR="002074D5" w:rsidRDefault="002074D5" w:rsidP="002074D5">
      <w:pPr>
        <w:pStyle w:val="ListParagraph"/>
        <w:ind w:left="644"/>
      </w:pPr>
    </w:p>
    <w:p w14:paraId="2E67605D" w14:textId="035CF0B9" w:rsidR="002074D5" w:rsidRDefault="002074D5" w:rsidP="002074D5">
      <w:pPr>
        <w:pStyle w:val="ListParagraph"/>
        <w:ind w:left="644"/>
      </w:pPr>
      <w:r w:rsidRPr="002074D5">
        <w:t>DESCRIPTION: The system's authorization functionality does not prevent one user from gaining access to another user's data or record by modifying the key value identifying the data.</w:t>
      </w:r>
    </w:p>
    <w:p w14:paraId="51947F95" w14:textId="77777777" w:rsidR="002074D5" w:rsidRDefault="002074D5" w:rsidP="002074D5">
      <w:pPr>
        <w:pStyle w:val="ListParagraph"/>
        <w:ind w:left="644"/>
      </w:pPr>
    </w:p>
    <w:p w14:paraId="23C22093" w14:textId="43E284E5" w:rsidR="002074D5" w:rsidRDefault="002074D5" w:rsidP="002074D5">
      <w:pPr>
        <w:pStyle w:val="ListParagraph"/>
        <w:ind w:left="644"/>
      </w:pPr>
      <w:r w:rsidRPr="002074D5">
        <w:t>SOLUTION:</w:t>
      </w:r>
    </w:p>
    <w:p w14:paraId="6D0ABD04" w14:textId="77777777" w:rsidR="002074D5" w:rsidRDefault="002074D5" w:rsidP="002074D5">
      <w:pPr>
        <w:pStyle w:val="ListParagraph"/>
        <w:ind w:left="644"/>
      </w:pPr>
      <w:r w:rsidRPr="002074D5">
        <w:t>• Implement strong authentication mechanisms, such as multi-factor authentication (MFA) or two-factor authentication (2FA), to ensure that only authorized users can access the system.</w:t>
      </w:r>
    </w:p>
    <w:p w14:paraId="7F14F79C" w14:textId="77777777" w:rsidR="002074D5" w:rsidRDefault="002074D5" w:rsidP="002074D5">
      <w:pPr>
        <w:pStyle w:val="ListParagraph"/>
        <w:ind w:left="644"/>
      </w:pPr>
      <w:r w:rsidRPr="002074D5">
        <w:t xml:space="preserve"> • Implement proper authorization controls to ensure that users have the necessary permissions to access specific functions or data. Use role-based access control (RBAC) to manage user privileges effectively.</w:t>
      </w:r>
    </w:p>
    <w:p w14:paraId="1C73D5FC" w14:textId="500230BF" w:rsidR="002074D5" w:rsidRDefault="002074D5" w:rsidP="002074D5">
      <w:pPr>
        <w:pStyle w:val="ListParagraph"/>
        <w:ind w:left="644"/>
      </w:pPr>
      <w:r w:rsidRPr="002074D5">
        <w:t xml:space="preserve"> • Deploy intrusion detection and prevention systems (IDS/IPS) to monitor and block suspicious activities related to authentication and authorization.</w:t>
      </w:r>
    </w:p>
    <w:p w14:paraId="6684E891" w14:textId="77777777" w:rsidR="002074D5" w:rsidRDefault="002074D5" w:rsidP="002074D5">
      <w:pPr>
        <w:pStyle w:val="ListParagraph"/>
        <w:ind w:left="644"/>
      </w:pPr>
    </w:p>
    <w:p w14:paraId="53AB67AD" w14:textId="637E610E" w:rsidR="002074D5" w:rsidRDefault="002074D5" w:rsidP="002074D5">
      <w:pPr>
        <w:pStyle w:val="ListParagraph"/>
        <w:ind w:left="644"/>
      </w:pPr>
      <w:r w:rsidRPr="002074D5">
        <w:t>BUSINESS 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w:t>
      </w:r>
    </w:p>
    <w:p w14:paraId="223FC5BC" w14:textId="77777777" w:rsidR="002074D5" w:rsidRDefault="002074D5" w:rsidP="002074D5">
      <w:pPr>
        <w:pStyle w:val="ListParagraph"/>
        <w:ind w:left="644"/>
      </w:pPr>
    </w:p>
    <w:p w14:paraId="08236DA0" w14:textId="77777777" w:rsidR="002074D5" w:rsidRDefault="002074D5" w:rsidP="002074D5">
      <w:pPr>
        <w:pStyle w:val="ListParagraph"/>
        <w:ind w:left="644"/>
      </w:pPr>
    </w:p>
    <w:p w14:paraId="2E2CD04D" w14:textId="77777777" w:rsidR="002074D5" w:rsidRDefault="002074D5" w:rsidP="002074D5">
      <w:pPr>
        <w:pStyle w:val="ListParagraph"/>
        <w:ind w:left="644"/>
      </w:pPr>
    </w:p>
    <w:p w14:paraId="42460A41" w14:textId="77777777" w:rsidR="00E11693" w:rsidRDefault="00E11693" w:rsidP="00E11693">
      <w:pPr>
        <w:pStyle w:val="ListParagraph"/>
        <w:numPr>
          <w:ilvl w:val="0"/>
          <w:numId w:val="8"/>
        </w:numPr>
      </w:pPr>
      <w:r w:rsidRPr="002074D5">
        <w:t>VULNERABILITY NAME: Insecure Direct object Reference</w:t>
      </w:r>
    </w:p>
    <w:p w14:paraId="726EECF2" w14:textId="77777777" w:rsidR="00E11693" w:rsidRDefault="00E11693" w:rsidP="00E11693">
      <w:pPr>
        <w:pStyle w:val="ListParagraph"/>
        <w:ind w:left="644"/>
      </w:pPr>
    </w:p>
    <w:p w14:paraId="7FA179E1" w14:textId="5D67CEA1" w:rsidR="00E11693" w:rsidRDefault="00E11693" w:rsidP="00E11693">
      <w:pPr>
        <w:pStyle w:val="ListParagraph"/>
        <w:ind w:left="644"/>
      </w:pPr>
      <w:r w:rsidRPr="00E11693">
        <w:t>SEVERITY: Info</w:t>
      </w:r>
    </w:p>
    <w:p w14:paraId="1E622510" w14:textId="77777777" w:rsidR="00E11693" w:rsidRDefault="00E11693" w:rsidP="00E11693">
      <w:pPr>
        <w:pStyle w:val="ListParagraph"/>
        <w:ind w:left="644"/>
      </w:pPr>
    </w:p>
    <w:p w14:paraId="1B1F8E3C" w14:textId="7ACF4BE6" w:rsidR="00E11693" w:rsidRDefault="00E11693" w:rsidP="00E11693">
      <w:pPr>
        <w:pStyle w:val="ListParagraph"/>
        <w:ind w:left="644"/>
      </w:pPr>
      <w:r w:rsidRPr="00E11693">
        <w:t>PLUGIN: Service Detection (plugin id:22964)</w:t>
      </w:r>
    </w:p>
    <w:p w14:paraId="2D81B8D8" w14:textId="77777777" w:rsidR="00E11693" w:rsidRDefault="00E11693" w:rsidP="00E11693">
      <w:pPr>
        <w:pStyle w:val="ListParagraph"/>
        <w:ind w:left="644"/>
      </w:pPr>
    </w:p>
    <w:p w14:paraId="7933F09C" w14:textId="58F3F424" w:rsidR="00E11693" w:rsidRDefault="00E11693" w:rsidP="00E11693">
      <w:pPr>
        <w:pStyle w:val="ListParagraph"/>
        <w:ind w:left="644"/>
      </w:pPr>
      <w:r w:rsidRPr="00E11693">
        <w:t>PORT: port 80/443</w:t>
      </w:r>
    </w:p>
    <w:p w14:paraId="1C4458F8" w14:textId="77777777" w:rsidR="00E11693" w:rsidRDefault="00E11693" w:rsidP="00E11693">
      <w:pPr>
        <w:pStyle w:val="ListParagraph"/>
        <w:ind w:left="644"/>
      </w:pPr>
    </w:p>
    <w:p w14:paraId="31337946" w14:textId="6171BAAD" w:rsidR="00E11693" w:rsidRDefault="00E11693" w:rsidP="00E11693">
      <w:pPr>
        <w:pStyle w:val="ListParagraph"/>
        <w:ind w:left="644"/>
      </w:pPr>
      <w:r w:rsidRPr="00E11693">
        <w:t>DESCRIPTION: 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w:t>
      </w:r>
    </w:p>
    <w:p w14:paraId="71025B25" w14:textId="77777777" w:rsidR="00E11693" w:rsidRDefault="00E11693" w:rsidP="00E11693">
      <w:pPr>
        <w:pStyle w:val="ListParagraph"/>
        <w:ind w:left="644"/>
      </w:pPr>
    </w:p>
    <w:p w14:paraId="0F10B7BE" w14:textId="154367F0" w:rsidR="00E11693" w:rsidRDefault="00E11693" w:rsidP="00E11693">
      <w:pPr>
        <w:pStyle w:val="ListParagraph"/>
        <w:ind w:left="644"/>
      </w:pPr>
      <w:r w:rsidRPr="00E11693">
        <w:t>SOLUTION:</w:t>
      </w:r>
    </w:p>
    <w:p w14:paraId="1B3D0525" w14:textId="77777777" w:rsidR="00E11693" w:rsidRDefault="00E11693" w:rsidP="00E11693">
      <w:pPr>
        <w:pStyle w:val="ListParagraph"/>
        <w:ind w:left="644"/>
      </w:pPr>
      <w:r w:rsidRPr="00E11693">
        <w:t>• Utilize parameterized queries or prepared statements when interacting with databases. This prevents user-controlled input from being executed as SQL code. • Implement a Content Security Policy to mitigate the risk of cross-site scripting (XSS) attacks, which can be used to execute unauthorized queries.</w:t>
      </w:r>
    </w:p>
    <w:p w14:paraId="08957FE5" w14:textId="042F0770" w:rsidR="00E11693" w:rsidRDefault="00E11693" w:rsidP="00E11693">
      <w:pPr>
        <w:pStyle w:val="ListParagraph"/>
        <w:ind w:left="644"/>
      </w:pPr>
      <w:r w:rsidRPr="00E11693">
        <w:t xml:space="preserve"> • Implement account lockout mechanisms that temporarily suspend accounts after a specified number of unauthorized access attempts to prevent brute force attacks.</w:t>
      </w:r>
    </w:p>
    <w:p w14:paraId="4FF203CD" w14:textId="77777777" w:rsidR="00E11693" w:rsidRDefault="00E11693" w:rsidP="00E11693">
      <w:pPr>
        <w:pStyle w:val="ListParagraph"/>
        <w:ind w:left="644"/>
      </w:pPr>
    </w:p>
    <w:p w14:paraId="22525707" w14:textId="15A2B9B4" w:rsidR="00E11693" w:rsidRDefault="00E11693" w:rsidP="00E11693">
      <w:pPr>
        <w:pStyle w:val="ListParagraph"/>
        <w:ind w:left="644"/>
      </w:pPr>
      <w:r w:rsidRPr="00E11693">
        <w:t>BUSINESS IMPACT: 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critical in the defence of sensitive data, the overall security of systems, and the preservation of the organization's esteemed reputation</w:t>
      </w:r>
    </w:p>
    <w:p w14:paraId="6DC5B6DB" w14:textId="77777777" w:rsidR="00E11693" w:rsidRDefault="00E11693" w:rsidP="00E11693">
      <w:pPr>
        <w:pStyle w:val="ListParagraph"/>
        <w:ind w:left="644"/>
      </w:pPr>
    </w:p>
    <w:p w14:paraId="39FBB72D" w14:textId="795CB4B3" w:rsidR="00E11693" w:rsidRDefault="00E11693" w:rsidP="00E11693">
      <w:pPr>
        <w:pStyle w:val="ListParagraph"/>
        <w:numPr>
          <w:ilvl w:val="0"/>
          <w:numId w:val="8"/>
        </w:numPr>
      </w:pPr>
      <w:r w:rsidRPr="00E11693">
        <w:t>VULNERABILITY NAME: Security Misconfiguration</w:t>
      </w:r>
    </w:p>
    <w:p w14:paraId="5D7E8AD7" w14:textId="77777777" w:rsidR="00E11693" w:rsidRDefault="00E11693" w:rsidP="00E11693">
      <w:pPr>
        <w:pStyle w:val="ListParagraph"/>
        <w:ind w:left="644"/>
      </w:pPr>
    </w:p>
    <w:p w14:paraId="1AD85C61" w14:textId="200AE84D" w:rsidR="00E11693" w:rsidRDefault="00E11693" w:rsidP="00E11693">
      <w:pPr>
        <w:pStyle w:val="ListParagraph"/>
        <w:ind w:left="644"/>
      </w:pPr>
      <w:r w:rsidRPr="00E11693">
        <w:t>SEVERITY: low</w:t>
      </w:r>
    </w:p>
    <w:p w14:paraId="7A4C034B" w14:textId="77777777" w:rsidR="00E11693" w:rsidRDefault="00E11693" w:rsidP="00E11693">
      <w:pPr>
        <w:pStyle w:val="ListParagraph"/>
        <w:ind w:left="644"/>
      </w:pPr>
    </w:p>
    <w:p w14:paraId="696D1926" w14:textId="1011CBD9" w:rsidR="00E11693" w:rsidRDefault="00E11693" w:rsidP="00E11693">
      <w:pPr>
        <w:pStyle w:val="ListParagraph"/>
        <w:ind w:left="644"/>
      </w:pPr>
      <w:r w:rsidRPr="00E11693">
        <w:t>PLUGIN: SSL cipher Block chaining cipher suites</w:t>
      </w:r>
    </w:p>
    <w:p w14:paraId="055AA5FF" w14:textId="77777777" w:rsidR="00E11693" w:rsidRDefault="00E11693" w:rsidP="00E11693">
      <w:pPr>
        <w:pStyle w:val="ListParagraph"/>
        <w:ind w:left="644"/>
      </w:pPr>
    </w:p>
    <w:p w14:paraId="46235AE3" w14:textId="676460E7" w:rsidR="00E11693" w:rsidRDefault="00E11693" w:rsidP="00E11693">
      <w:pPr>
        <w:pStyle w:val="ListParagraph"/>
        <w:ind w:left="644"/>
      </w:pPr>
      <w:r w:rsidRPr="00E11693">
        <w:t>PORT: port 443</w:t>
      </w:r>
    </w:p>
    <w:p w14:paraId="4CE5FB1A" w14:textId="77777777" w:rsidR="00E11693" w:rsidRDefault="00E11693" w:rsidP="00E11693">
      <w:pPr>
        <w:pStyle w:val="ListParagraph"/>
        <w:ind w:left="644"/>
      </w:pPr>
    </w:p>
    <w:p w14:paraId="5ADE69E8" w14:textId="75A92410" w:rsidR="00E11693" w:rsidRDefault="00E11693" w:rsidP="00E11693">
      <w:pPr>
        <w:pStyle w:val="ListParagraph"/>
        <w:ind w:left="644"/>
      </w:pPr>
      <w:r w:rsidRPr="00E11693">
        <w:t>DESCRIPTION: The product specifies permissions for a security-critical resource in a way that allows that resource to be read or modified by unintended actors.</w:t>
      </w:r>
    </w:p>
    <w:p w14:paraId="479F9C11" w14:textId="77777777" w:rsidR="00E11693" w:rsidRDefault="00E11693" w:rsidP="00E11693">
      <w:pPr>
        <w:pStyle w:val="ListParagraph"/>
        <w:ind w:left="644"/>
      </w:pPr>
    </w:p>
    <w:p w14:paraId="305AE8B6" w14:textId="3AFD3C7D" w:rsidR="00E11693" w:rsidRDefault="00E11693" w:rsidP="00E11693">
      <w:pPr>
        <w:pStyle w:val="ListParagraph"/>
        <w:ind w:left="644"/>
      </w:pPr>
      <w:r w:rsidRPr="00E11693">
        <w:t>SOLUTION:</w:t>
      </w:r>
    </w:p>
    <w:p w14:paraId="02FEB315" w14:textId="302DCB15" w:rsidR="00E11693" w:rsidRDefault="00E11693" w:rsidP="00E11693">
      <w:pPr>
        <w:pStyle w:val="ListParagraph"/>
        <w:ind w:left="644"/>
      </w:pPr>
      <w:r w:rsidRPr="00E11693">
        <w:t>• Implement a change management process to document and review all changes to system configurations. This helps prevent unauthorized or unintended alterations. • Follow security guidelines provided by software and hardware vendors to ensure secure configurations. • Regularly perform compliance checks against industry standards and regulations to ensure that configurations remain in compliance with security requirements.</w:t>
      </w:r>
    </w:p>
    <w:p w14:paraId="4F8BA781" w14:textId="77777777" w:rsidR="00E11693" w:rsidRDefault="00E11693" w:rsidP="00E11693">
      <w:pPr>
        <w:pStyle w:val="ListParagraph"/>
        <w:ind w:left="644"/>
      </w:pPr>
    </w:p>
    <w:p w14:paraId="63E5A856" w14:textId="0DA4A65D" w:rsidR="00E11693" w:rsidRDefault="00E11693" w:rsidP="00E11693">
      <w:pPr>
        <w:pStyle w:val="ListParagraph"/>
        <w:ind w:left="644"/>
      </w:pPr>
      <w:r w:rsidRPr="00E11693">
        <w:t>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w:t>
      </w:r>
    </w:p>
    <w:p w14:paraId="70E954D0" w14:textId="77777777" w:rsidR="00E11693" w:rsidRDefault="00E11693" w:rsidP="00E11693">
      <w:pPr>
        <w:pStyle w:val="ListParagraph"/>
        <w:ind w:left="644"/>
      </w:pPr>
    </w:p>
    <w:p w14:paraId="1F4D3E43" w14:textId="79695BB5" w:rsidR="00E11693" w:rsidRDefault="00E11693" w:rsidP="00E11693">
      <w:pPr>
        <w:pStyle w:val="ListParagraph"/>
        <w:numPr>
          <w:ilvl w:val="0"/>
          <w:numId w:val="8"/>
        </w:numPr>
      </w:pPr>
      <w:r w:rsidRPr="00E11693">
        <w:t>VULNERABILITY NAME: Cross-Site Request Forgery</w:t>
      </w:r>
    </w:p>
    <w:p w14:paraId="5D2BCFE4" w14:textId="77777777" w:rsidR="00E11693" w:rsidRDefault="00E11693" w:rsidP="00E11693">
      <w:pPr>
        <w:pStyle w:val="ListParagraph"/>
        <w:ind w:left="644"/>
      </w:pPr>
    </w:p>
    <w:p w14:paraId="4AECCC60" w14:textId="4A5FED9F" w:rsidR="00E11693" w:rsidRDefault="00E11693" w:rsidP="00E11693">
      <w:pPr>
        <w:pStyle w:val="ListParagraph"/>
        <w:ind w:left="644"/>
      </w:pPr>
      <w:r w:rsidRPr="00E11693">
        <w:t>SEVERITY: Low</w:t>
      </w:r>
    </w:p>
    <w:p w14:paraId="67D4783A" w14:textId="77777777" w:rsidR="00E11693" w:rsidRDefault="00E11693" w:rsidP="00E11693">
      <w:pPr>
        <w:pStyle w:val="ListParagraph"/>
        <w:ind w:left="644"/>
      </w:pPr>
    </w:p>
    <w:p w14:paraId="14249A0E" w14:textId="3623827F" w:rsidR="00E11693" w:rsidRDefault="00E11693" w:rsidP="00E11693">
      <w:pPr>
        <w:pStyle w:val="ListParagraph"/>
        <w:ind w:left="644"/>
      </w:pPr>
      <w:r w:rsidRPr="00E11693">
        <w:t>PLUGIN: HTTP Form-Based Authentication Detected</w:t>
      </w:r>
    </w:p>
    <w:p w14:paraId="6C338C57" w14:textId="77777777" w:rsidR="00E11693" w:rsidRDefault="00E11693" w:rsidP="00E11693">
      <w:pPr>
        <w:pStyle w:val="ListParagraph"/>
        <w:ind w:left="644"/>
      </w:pPr>
    </w:p>
    <w:p w14:paraId="45E91DAC" w14:textId="1A1AA47F" w:rsidR="00E11693" w:rsidRDefault="00E11693" w:rsidP="00E11693">
      <w:pPr>
        <w:pStyle w:val="ListParagraph"/>
        <w:ind w:left="644"/>
      </w:pPr>
      <w:r w:rsidRPr="00E11693">
        <w:t>PORT: port 8080/443</w:t>
      </w:r>
    </w:p>
    <w:p w14:paraId="20C1B878" w14:textId="77777777" w:rsidR="00E11693" w:rsidRDefault="00E11693" w:rsidP="00E11693">
      <w:pPr>
        <w:pStyle w:val="ListParagraph"/>
        <w:ind w:left="644"/>
      </w:pPr>
    </w:p>
    <w:p w14:paraId="0BC6C52F" w14:textId="79F107EE" w:rsidR="00E11693" w:rsidRDefault="00E11693" w:rsidP="00E11693">
      <w:pPr>
        <w:pStyle w:val="ListParagraph"/>
        <w:ind w:left="644"/>
      </w:pPr>
      <w:r w:rsidRPr="00E11693">
        <w:t>DESCRIPTION: 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w:t>
      </w:r>
    </w:p>
    <w:p w14:paraId="66A10499" w14:textId="77777777" w:rsidR="00E11693" w:rsidRDefault="00E11693" w:rsidP="00E11693">
      <w:pPr>
        <w:pStyle w:val="ListParagraph"/>
        <w:ind w:left="644"/>
      </w:pPr>
    </w:p>
    <w:p w14:paraId="3848616C" w14:textId="4715787B" w:rsidR="00E11693" w:rsidRDefault="00E11693" w:rsidP="00E11693">
      <w:pPr>
        <w:pStyle w:val="ListParagraph"/>
        <w:ind w:left="644"/>
      </w:pPr>
      <w:r w:rsidRPr="00E11693">
        <w:t>SOLUTION:</w:t>
      </w:r>
    </w:p>
    <w:p w14:paraId="3A22699A" w14:textId="77777777" w:rsidR="00E11693" w:rsidRDefault="00E11693" w:rsidP="00E11693">
      <w:pPr>
        <w:pStyle w:val="ListParagraph"/>
        <w:ind w:left="644"/>
      </w:pPr>
      <w:r w:rsidRPr="00E11693">
        <w:t xml:space="preserve">• Implement Synchronizer Token Patterns to include unique, randomly generated tokens in each HTTP request and validate these tokens on the server side to verify the authenticity of the request. </w:t>
      </w:r>
    </w:p>
    <w:p w14:paraId="5C66C61C" w14:textId="14EBEE52" w:rsidR="00E11693" w:rsidRDefault="00E11693" w:rsidP="00E11693">
      <w:pPr>
        <w:pStyle w:val="ListParagraph"/>
        <w:ind w:left="644"/>
      </w:pPr>
      <w:r w:rsidRPr="00E11693">
        <w:t>• Utilize the Same Site attribute in cookies to restrict their usage to same-site requests only, preventing them from being sent along with cross-site requests and effectively mitigating CSRF attacks.</w:t>
      </w:r>
    </w:p>
    <w:p w14:paraId="6483D9F9" w14:textId="77777777" w:rsidR="00E11693" w:rsidRDefault="00E11693" w:rsidP="00E11693">
      <w:pPr>
        <w:pStyle w:val="ListParagraph"/>
        <w:ind w:left="644"/>
      </w:pPr>
      <w:r w:rsidRPr="00E11693">
        <w:t>• Utilize framework-specific protections and security features to prevent CSRF attacks. Many modern web frameworks have built-in mechanisms and libraries for handling CSRF vulnerabilities effectively.</w:t>
      </w:r>
    </w:p>
    <w:p w14:paraId="06483E9E" w14:textId="0336B329" w:rsidR="00E11693" w:rsidRDefault="00E11693" w:rsidP="00E11693">
      <w:pPr>
        <w:pStyle w:val="ListParagraph"/>
        <w:ind w:left="644"/>
      </w:pPr>
      <w:r w:rsidRPr="00E11693">
        <w:t xml:space="preserve"> • Implement a Content Security Policy to restrict the sources from which various types of content can be loaded. By specifying the trusted sources of content, you can minimize the risk of malicious code execution and reduce the likelihood of successful CSRF attacks.</w:t>
      </w:r>
    </w:p>
    <w:p w14:paraId="1C5B6057" w14:textId="77777777" w:rsidR="00E11693" w:rsidRDefault="00E11693" w:rsidP="00E11693">
      <w:pPr>
        <w:pStyle w:val="ListParagraph"/>
        <w:ind w:left="644"/>
      </w:pPr>
    </w:p>
    <w:p w14:paraId="23714E20" w14:textId="0FDBD137" w:rsidR="00E11693" w:rsidRDefault="00E11693" w:rsidP="00E11693">
      <w:pPr>
        <w:pStyle w:val="ListParagraph"/>
        <w:ind w:left="644"/>
      </w:pPr>
      <w:r w:rsidRPr="00E11693">
        <w:t>BUSINESS IMPACT: 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w:t>
      </w:r>
    </w:p>
    <w:p w14:paraId="5ADD8AB8" w14:textId="77777777" w:rsidR="00E11693" w:rsidRDefault="00E11693" w:rsidP="00E11693">
      <w:pPr>
        <w:pStyle w:val="ListParagraph"/>
        <w:ind w:left="644"/>
      </w:pPr>
    </w:p>
    <w:p w14:paraId="57BFA994" w14:textId="7D68B16F" w:rsidR="00E11693" w:rsidRDefault="00E11693" w:rsidP="00E11693">
      <w:pPr>
        <w:pStyle w:val="ListParagraph"/>
        <w:numPr>
          <w:ilvl w:val="0"/>
          <w:numId w:val="8"/>
        </w:numPr>
      </w:pPr>
      <w:r w:rsidRPr="00E11693">
        <w:t>VULNERABILITY NAME: Cleartext Transmission of Sensitive Information</w:t>
      </w:r>
    </w:p>
    <w:p w14:paraId="53D06B2F" w14:textId="77777777" w:rsidR="00E11693" w:rsidRDefault="00E11693" w:rsidP="00E11693">
      <w:pPr>
        <w:pStyle w:val="ListParagraph"/>
        <w:ind w:left="644"/>
      </w:pPr>
    </w:p>
    <w:p w14:paraId="647BD35E" w14:textId="17D4A526" w:rsidR="00E11693" w:rsidRDefault="00E11693" w:rsidP="00E11693">
      <w:pPr>
        <w:pStyle w:val="ListParagraph"/>
        <w:ind w:left="644"/>
      </w:pPr>
      <w:r w:rsidRPr="00E11693">
        <w:t>SEVERITY: Medium</w:t>
      </w:r>
    </w:p>
    <w:p w14:paraId="6A90DAE6" w14:textId="77777777" w:rsidR="00E11693" w:rsidRDefault="00E11693" w:rsidP="00E11693">
      <w:pPr>
        <w:pStyle w:val="ListParagraph"/>
        <w:ind w:left="644"/>
      </w:pPr>
    </w:p>
    <w:p w14:paraId="466C6F6E" w14:textId="3227F10D" w:rsidR="00E11693" w:rsidRDefault="00E11693" w:rsidP="00E11693">
      <w:pPr>
        <w:pStyle w:val="ListParagraph"/>
        <w:ind w:left="644"/>
      </w:pPr>
      <w:r w:rsidRPr="00E11693">
        <w:t>PLUGIN: Cleartext Transmission of Sensitive Information over HTTP</w:t>
      </w:r>
    </w:p>
    <w:p w14:paraId="45EE56AF" w14:textId="77777777" w:rsidR="00E11693" w:rsidRDefault="00E11693" w:rsidP="00E11693">
      <w:pPr>
        <w:pStyle w:val="ListParagraph"/>
        <w:ind w:left="644"/>
      </w:pPr>
    </w:p>
    <w:p w14:paraId="4D417B5C" w14:textId="5DBD2F1C" w:rsidR="00E11693" w:rsidRDefault="00E11693" w:rsidP="00E11693">
      <w:pPr>
        <w:pStyle w:val="ListParagraph"/>
        <w:ind w:left="644"/>
      </w:pPr>
      <w:r w:rsidRPr="00E11693">
        <w:t>PORT: port 443</w:t>
      </w:r>
    </w:p>
    <w:p w14:paraId="48D595A2" w14:textId="77777777" w:rsidR="00E11693" w:rsidRDefault="00E11693" w:rsidP="00E11693">
      <w:pPr>
        <w:pStyle w:val="ListParagraph"/>
        <w:ind w:left="644"/>
      </w:pPr>
    </w:p>
    <w:p w14:paraId="0613BE16" w14:textId="0360AF70" w:rsidR="00E11693" w:rsidRDefault="00E11693" w:rsidP="00E11693">
      <w:pPr>
        <w:pStyle w:val="ListParagraph"/>
        <w:ind w:left="644"/>
      </w:pPr>
      <w:r w:rsidRPr="00E11693">
        <w:t>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the channel, such as a router, but they might not be authorized to collect the underlying data. As a result, network traffic could be sniffed by adversaries, spilling security-critical data.</w:t>
      </w:r>
    </w:p>
    <w:p w14:paraId="464731A6" w14:textId="77777777" w:rsidR="00E11693" w:rsidRDefault="00E11693" w:rsidP="00E11693">
      <w:pPr>
        <w:pStyle w:val="ListParagraph"/>
        <w:ind w:left="644"/>
      </w:pPr>
    </w:p>
    <w:p w14:paraId="5DC024C0" w14:textId="165C152E" w:rsidR="00E11693" w:rsidRDefault="00E11693" w:rsidP="00E11693">
      <w:pPr>
        <w:pStyle w:val="ListParagraph"/>
        <w:ind w:left="644"/>
      </w:pPr>
      <w:r w:rsidRPr="00E11693">
        <w:t>SOLUTION:</w:t>
      </w:r>
    </w:p>
    <w:p w14:paraId="78D2BF36" w14:textId="77777777" w:rsidR="00E11693" w:rsidRDefault="00E11693" w:rsidP="00E11693">
      <w:pPr>
        <w:pStyle w:val="ListParagraph"/>
        <w:ind w:left="644"/>
      </w:pPr>
      <w:r w:rsidRPr="00E11693">
        <w:t>• Educate users and employees on secure data handling practices, such as recognizing secure websites (look for "https") and avoiding insecure Wi-Fi networks.</w:t>
      </w:r>
    </w:p>
    <w:p w14:paraId="06C6728B" w14:textId="77777777" w:rsidR="00E11693" w:rsidRDefault="00E11693" w:rsidP="00E11693">
      <w:pPr>
        <w:pStyle w:val="ListParagraph"/>
        <w:ind w:left="644"/>
      </w:pPr>
      <w:r w:rsidRPr="00E11693">
        <w:t xml:space="preserve"> • Employ data masking or redaction techniques to replace sensitive data with placeholders or cryptographic representations during transmission. </w:t>
      </w:r>
    </w:p>
    <w:p w14:paraId="5197984F" w14:textId="77777777" w:rsidR="00E11693" w:rsidRDefault="00E11693" w:rsidP="00E11693">
      <w:pPr>
        <w:pStyle w:val="ListParagraph"/>
        <w:ind w:left="644"/>
      </w:pPr>
      <w:r w:rsidRPr="00E11693">
        <w:t xml:space="preserve">• Implement encryption for data in transit. Use secure encryption protocols such as TLS/SSL to protect sensitive information during transmission. </w:t>
      </w:r>
    </w:p>
    <w:p w14:paraId="733C414F" w14:textId="0624ECA8" w:rsidR="00E11693" w:rsidRDefault="00E11693" w:rsidP="00E11693">
      <w:pPr>
        <w:pStyle w:val="ListParagraph"/>
        <w:ind w:left="644"/>
      </w:pPr>
      <w:r w:rsidRPr="00E11693">
        <w:t>• Use secure communication protocols for transmitting data, such as HTTPS for web applications, and ensure that the selected protocols are kept up to date.</w:t>
      </w:r>
    </w:p>
    <w:p w14:paraId="04013F12" w14:textId="77777777" w:rsidR="00E11693" w:rsidRDefault="00E11693" w:rsidP="00E11693">
      <w:pPr>
        <w:pStyle w:val="ListParagraph"/>
        <w:ind w:left="644"/>
      </w:pPr>
    </w:p>
    <w:p w14:paraId="4B24462B" w14:textId="7AAD1360" w:rsidR="00E11693" w:rsidRDefault="00E11693" w:rsidP="00E11693">
      <w:pPr>
        <w:pStyle w:val="ListParagraph"/>
        <w:ind w:left="644"/>
      </w:pPr>
      <w:r w:rsidRPr="00E11693">
        <w:t>BUSINESS 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w:t>
      </w:r>
    </w:p>
    <w:p w14:paraId="0A34F855" w14:textId="77777777" w:rsidR="00E11693" w:rsidRDefault="00E11693" w:rsidP="00E11693">
      <w:pPr>
        <w:pStyle w:val="ListParagraph"/>
        <w:ind w:left="644"/>
      </w:pPr>
    </w:p>
    <w:p w14:paraId="636CDCC9" w14:textId="2F6D6CE9" w:rsidR="00E11693" w:rsidRDefault="00E11693" w:rsidP="00E11693">
      <w:pPr>
        <w:pStyle w:val="ListParagraph"/>
        <w:numPr>
          <w:ilvl w:val="0"/>
          <w:numId w:val="8"/>
        </w:numPr>
      </w:pPr>
      <w:r w:rsidRPr="00E11693">
        <w:t>VULNERABILITY NAME: Clickjacking</w:t>
      </w:r>
    </w:p>
    <w:p w14:paraId="04DF8385" w14:textId="77777777" w:rsidR="00E11693" w:rsidRDefault="00E11693" w:rsidP="00E11693">
      <w:pPr>
        <w:pStyle w:val="ListParagraph"/>
        <w:ind w:left="644"/>
      </w:pPr>
    </w:p>
    <w:p w14:paraId="3FCCD0A7" w14:textId="2B6961F3" w:rsidR="00E11693" w:rsidRDefault="00E11693" w:rsidP="00E11693">
      <w:pPr>
        <w:pStyle w:val="ListParagraph"/>
        <w:ind w:left="644"/>
      </w:pPr>
      <w:r w:rsidRPr="00E11693">
        <w:t>SEVERITY: Info</w:t>
      </w:r>
    </w:p>
    <w:p w14:paraId="5FD34FEE" w14:textId="77777777" w:rsidR="00E11693" w:rsidRDefault="00E11693" w:rsidP="00E11693">
      <w:pPr>
        <w:pStyle w:val="ListParagraph"/>
        <w:ind w:left="644"/>
      </w:pPr>
    </w:p>
    <w:p w14:paraId="5E9AB5FF" w14:textId="4C944AC7" w:rsidR="00E11693" w:rsidRDefault="00E11693" w:rsidP="00E11693">
      <w:pPr>
        <w:pStyle w:val="ListParagraph"/>
        <w:ind w:left="644"/>
      </w:pPr>
      <w:r w:rsidRPr="00E11693">
        <w:t>PLUGIN: HTML Rendering Layer Vulnerability</w:t>
      </w:r>
    </w:p>
    <w:p w14:paraId="2A0E602F" w14:textId="77777777" w:rsidR="00E11693" w:rsidRDefault="00E11693" w:rsidP="00E11693">
      <w:pPr>
        <w:pStyle w:val="ListParagraph"/>
        <w:ind w:left="644"/>
      </w:pPr>
    </w:p>
    <w:p w14:paraId="26B31EF5" w14:textId="52A92A87" w:rsidR="00E11693" w:rsidRDefault="00E11693" w:rsidP="00E11693">
      <w:pPr>
        <w:pStyle w:val="ListParagraph"/>
        <w:ind w:left="644"/>
      </w:pPr>
      <w:r w:rsidRPr="00E11693">
        <w:t>PORT: port 80/443</w:t>
      </w:r>
    </w:p>
    <w:p w14:paraId="73D03EDF" w14:textId="77777777" w:rsidR="00E11693" w:rsidRDefault="00E11693" w:rsidP="00E11693">
      <w:pPr>
        <w:pStyle w:val="ListParagraph"/>
        <w:ind w:left="644"/>
      </w:pPr>
    </w:p>
    <w:p w14:paraId="4957A7FA" w14:textId="0E0E8C3B" w:rsidR="00E11693" w:rsidRDefault="00E11693" w:rsidP="00E11693">
      <w:pPr>
        <w:pStyle w:val="ListParagraph"/>
        <w:ind w:left="644"/>
      </w:pPr>
      <w:r w:rsidRPr="00E11693">
        <w:t>DESCRIPTION: The web application does not restrict or incorrectly restricts frame objects or UI layers that belong to another application or domain, which can lead to user confusion about which interface the user is interacting with.</w:t>
      </w:r>
    </w:p>
    <w:p w14:paraId="24AB2EC2" w14:textId="77777777" w:rsidR="00E11693" w:rsidRDefault="00E11693" w:rsidP="00E11693">
      <w:pPr>
        <w:pStyle w:val="ListParagraph"/>
        <w:ind w:left="644"/>
      </w:pPr>
    </w:p>
    <w:p w14:paraId="2E1801DA" w14:textId="7D3463F9" w:rsidR="00E11693" w:rsidRDefault="00E11693" w:rsidP="00E11693">
      <w:pPr>
        <w:pStyle w:val="ListParagraph"/>
        <w:ind w:left="644"/>
      </w:pPr>
      <w:r w:rsidRPr="00E11693">
        <w:t>SOLUTION:</w:t>
      </w:r>
    </w:p>
    <w:p w14:paraId="4FE26D97" w14:textId="77777777" w:rsidR="00E11693" w:rsidRDefault="00E11693" w:rsidP="00E11693">
      <w:pPr>
        <w:pStyle w:val="ListParagraph"/>
        <w:ind w:left="644"/>
      </w:pPr>
      <w:r w:rsidRPr="00E11693">
        <w:t xml:space="preserve">• Set the X-Frame-Options HTTP response header to deny or same-origin to control how your site can be framed. This is supported by most modern browsers. • Utilize frame-busting JavaScript code in web applications to prevent the embedding of your site within malicious frame’s. This code can disrupt clickjacking attempts. </w:t>
      </w:r>
    </w:p>
    <w:p w14:paraId="70E04B69" w14:textId="77777777" w:rsidR="00E11693" w:rsidRDefault="00E11693" w:rsidP="00E11693">
      <w:pPr>
        <w:pStyle w:val="ListParagraph"/>
        <w:ind w:left="644"/>
      </w:pPr>
      <w:r w:rsidRPr="00E11693">
        <w:t xml:space="preserve">• Implement a Content Security Policy to restrict which domains can embed your site in iframes. This can help prevent unauthorized framing. </w:t>
      </w:r>
    </w:p>
    <w:p w14:paraId="004CB0AC" w14:textId="3C93102C" w:rsidR="00E11693" w:rsidRDefault="00E11693" w:rsidP="00E11693">
      <w:pPr>
        <w:pStyle w:val="ListParagraph"/>
        <w:ind w:left="644"/>
      </w:pPr>
      <w:r w:rsidRPr="00E11693">
        <w:t>• Implement additional security controls to prevent UI redress attacks, such as clickjacking, within your web application.</w:t>
      </w:r>
    </w:p>
    <w:p w14:paraId="6522F4B2" w14:textId="77777777" w:rsidR="00E11693" w:rsidRDefault="00E11693" w:rsidP="00E11693">
      <w:pPr>
        <w:pStyle w:val="ListParagraph"/>
        <w:ind w:left="644"/>
      </w:pPr>
    </w:p>
    <w:p w14:paraId="1ABE73FA" w14:textId="04F26A1F" w:rsidR="00E11693" w:rsidRDefault="0005002C" w:rsidP="00E11693">
      <w:pPr>
        <w:pStyle w:val="ListParagraph"/>
        <w:ind w:left="644"/>
      </w:pPr>
      <w:r w:rsidRPr="0005002C">
        <w:t>BUSINESS IMPACT: 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w:t>
      </w:r>
    </w:p>
    <w:p w14:paraId="4D9813CD" w14:textId="77777777" w:rsidR="0005002C" w:rsidRDefault="0005002C" w:rsidP="00E11693">
      <w:pPr>
        <w:pStyle w:val="ListParagraph"/>
        <w:ind w:left="644"/>
      </w:pPr>
    </w:p>
    <w:p w14:paraId="098BC982" w14:textId="7CB3C40D" w:rsidR="0005002C" w:rsidRDefault="0005002C" w:rsidP="0005002C">
      <w:pPr>
        <w:pStyle w:val="ListParagraph"/>
        <w:numPr>
          <w:ilvl w:val="0"/>
          <w:numId w:val="8"/>
        </w:numPr>
      </w:pPr>
      <w:r w:rsidRPr="0005002C">
        <w:t>VULNERABILITY NAME: web server allows password auto-completion</w:t>
      </w:r>
    </w:p>
    <w:p w14:paraId="5F0C2188" w14:textId="77777777" w:rsidR="0005002C" w:rsidRDefault="0005002C" w:rsidP="0005002C">
      <w:pPr>
        <w:pStyle w:val="ListParagraph"/>
        <w:ind w:left="644"/>
      </w:pPr>
    </w:p>
    <w:p w14:paraId="21B3759D" w14:textId="0AF11DAD" w:rsidR="0005002C" w:rsidRDefault="0005002C" w:rsidP="0005002C">
      <w:pPr>
        <w:pStyle w:val="ListParagraph"/>
        <w:ind w:left="644"/>
      </w:pPr>
      <w:r w:rsidRPr="0005002C">
        <w:t>SEVERITY: Low</w:t>
      </w:r>
    </w:p>
    <w:p w14:paraId="19EE7D87" w14:textId="77777777" w:rsidR="0005002C" w:rsidRDefault="0005002C" w:rsidP="0005002C">
      <w:pPr>
        <w:pStyle w:val="ListParagraph"/>
        <w:ind w:left="644"/>
      </w:pPr>
    </w:p>
    <w:p w14:paraId="0B89D444" w14:textId="5D7E8D93" w:rsidR="0005002C" w:rsidRDefault="0005002C" w:rsidP="0005002C">
      <w:pPr>
        <w:pStyle w:val="ListParagraph"/>
        <w:ind w:left="644"/>
      </w:pPr>
      <w:r w:rsidRPr="0005002C">
        <w:t>PLUGIN: SSL/TLS Diffie-Hellman Modulus &lt;= 1024 Bits (Logjam)</w:t>
      </w:r>
    </w:p>
    <w:p w14:paraId="1EA39FF6" w14:textId="77777777" w:rsidR="0005002C" w:rsidRDefault="0005002C" w:rsidP="0005002C">
      <w:pPr>
        <w:pStyle w:val="ListParagraph"/>
        <w:ind w:left="644"/>
      </w:pPr>
    </w:p>
    <w:p w14:paraId="543E0D92" w14:textId="275A7F46" w:rsidR="0005002C" w:rsidRDefault="0005002C" w:rsidP="0005002C">
      <w:pPr>
        <w:pStyle w:val="ListParagraph"/>
        <w:ind w:left="644"/>
      </w:pPr>
      <w:r w:rsidRPr="0005002C">
        <w:t>PORT: port 443</w:t>
      </w:r>
    </w:p>
    <w:p w14:paraId="0D560565" w14:textId="77777777" w:rsidR="0005002C" w:rsidRDefault="0005002C" w:rsidP="0005002C">
      <w:pPr>
        <w:pStyle w:val="ListParagraph"/>
        <w:ind w:left="644"/>
      </w:pPr>
    </w:p>
    <w:p w14:paraId="4B122F96" w14:textId="35E98A2A" w:rsidR="0005002C" w:rsidRDefault="0005002C" w:rsidP="0005002C">
      <w:pPr>
        <w:pStyle w:val="ListParagraph"/>
        <w:ind w:left="644"/>
      </w:pPr>
      <w:r w:rsidRPr="0005002C">
        <w:t>DESCRIPTION: 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w:t>
      </w:r>
    </w:p>
    <w:p w14:paraId="79645587" w14:textId="77777777" w:rsidR="0005002C" w:rsidRDefault="0005002C" w:rsidP="0005002C">
      <w:pPr>
        <w:pStyle w:val="ListParagraph"/>
        <w:ind w:left="644"/>
      </w:pPr>
    </w:p>
    <w:p w14:paraId="325B6FAB" w14:textId="332C5A62" w:rsidR="0005002C" w:rsidRDefault="0005002C" w:rsidP="0005002C">
      <w:pPr>
        <w:pStyle w:val="ListParagraph"/>
        <w:ind w:left="644"/>
      </w:pPr>
      <w:r w:rsidRPr="0005002C">
        <w:t>SOLUTION:</w:t>
      </w:r>
    </w:p>
    <w:p w14:paraId="06D1651F" w14:textId="77777777" w:rsidR="0005002C" w:rsidRDefault="0005002C" w:rsidP="0005002C">
      <w:pPr>
        <w:pStyle w:val="ListParagraph"/>
        <w:ind w:left="644"/>
      </w:pPr>
      <w:r w:rsidRPr="0005002C">
        <w:t xml:space="preserve">• Implement secure password storage mechanisms, such as using strong and salted cryptographic hashing algorithms like crypt or script. </w:t>
      </w:r>
    </w:p>
    <w:p w14:paraId="5328AAAE" w14:textId="77777777" w:rsidR="0005002C" w:rsidRDefault="0005002C" w:rsidP="0005002C">
      <w:pPr>
        <w:pStyle w:val="ListParagraph"/>
        <w:ind w:left="644"/>
      </w:pPr>
      <w:r w:rsidRPr="0005002C">
        <w:t xml:space="preserve">• Implement robust encryption key management practices, including secure key storage, key rotation, and access controls. </w:t>
      </w:r>
    </w:p>
    <w:p w14:paraId="68DB5458" w14:textId="77777777" w:rsidR="0005002C" w:rsidRDefault="0005002C" w:rsidP="0005002C">
      <w:pPr>
        <w:pStyle w:val="ListParagraph"/>
        <w:ind w:left="644"/>
      </w:pPr>
      <w:r w:rsidRPr="0005002C">
        <w:t xml:space="preserve">• Utilize well-established and proven cryptographic libraries and algorithms for encryption and decryption. </w:t>
      </w:r>
    </w:p>
    <w:p w14:paraId="581C7047" w14:textId="5A28C35B" w:rsidR="0005002C" w:rsidRDefault="0005002C" w:rsidP="0005002C">
      <w:pPr>
        <w:pStyle w:val="ListParagraph"/>
        <w:ind w:left="644"/>
      </w:pPr>
      <w:r w:rsidRPr="0005002C">
        <w:t>• Use secure encryption protocols, like TLS/SSL, for data transmission over networks to protect data in transit</w:t>
      </w:r>
    </w:p>
    <w:p w14:paraId="433AB5CE" w14:textId="77777777" w:rsidR="0005002C" w:rsidRDefault="0005002C" w:rsidP="0005002C">
      <w:pPr>
        <w:pStyle w:val="ListParagraph"/>
        <w:ind w:left="644"/>
      </w:pPr>
    </w:p>
    <w:p w14:paraId="21AA63B0" w14:textId="6466C9FE" w:rsidR="0005002C" w:rsidRDefault="0005002C" w:rsidP="0005002C">
      <w:pPr>
        <w:pStyle w:val="ListParagraph"/>
        <w:ind w:left="644"/>
      </w:pPr>
      <w:r w:rsidRPr="0005002C">
        <w:t>BUSINESS IMPACT: 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w:t>
      </w:r>
    </w:p>
    <w:p w14:paraId="065E34AD" w14:textId="1F156BFE" w:rsidR="00B959EA" w:rsidRDefault="00B959EA" w:rsidP="002074D5">
      <w:r>
        <w:br w:type="page"/>
      </w:r>
    </w:p>
    <w:p w14:paraId="34B0C952" w14:textId="77777777" w:rsidR="00B959EA" w:rsidRDefault="00B959EA"/>
    <w:p w14:paraId="0F9D909D" w14:textId="77777777" w:rsidR="00B959EA" w:rsidRDefault="00B959EA"/>
    <w:p w14:paraId="0675CA61" w14:textId="77777777" w:rsidR="00B959EA" w:rsidRDefault="00B959EA"/>
    <w:p w14:paraId="22406405" w14:textId="77777777" w:rsidR="003C350B" w:rsidRPr="00B276E3" w:rsidRDefault="003C350B">
      <w:pPr>
        <w:rPr>
          <w:b/>
          <w:bCs/>
        </w:rPr>
      </w:pPr>
      <w:r w:rsidRPr="00B276E3">
        <w:rPr>
          <w:b/>
          <w:bCs/>
        </w:rPr>
        <w:t>Stage 3</w:t>
      </w:r>
    </w:p>
    <w:p w14:paraId="38CCCB62" w14:textId="6BE404EA" w:rsidR="00E562D3" w:rsidRDefault="003C350B">
      <w:r>
        <w:t>Title:</w:t>
      </w:r>
      <w:r w:rsidR="00E562D3">
        <w:t xml:space="preserve"> </w:t>
      </w:r>
      <w:r w:rsidR="005C0E37">
        <w:t xml:space="preserve"> </w:t>
      </w:r>
      <w:r w:rsidR="00C41CD7">
        <w:t>Design and apply context aware access controls based on user identity</w:t>
      </w:r>
    </w:p>
    <w:p w14:paraId="06CB3D3A" w14:textId="71F6742E" w:rsidR="005C0E37" w:rsidRPr="005C0E37" w:rsidRDefault="00E562D3" w:rsidP="005C0E37">
      <w:r>
        <w:t>Overview:</w:t>
      </w:r>
      <w:r w:rsidR="005C0E37" w:rsidRPr="005C0E37">
        <w:rPr>
          <w:rFonts w:ascii="Times New Roman" w:eastAsia="Times New Roman" w:hAnsi="Times New Roman" w:cs="Times New Roman"/>
          <w:kern w:val="0"/>
          <w:lang w:eastAsia="en-IN"/>
          <w14:ligatures w14:val="none"/>
        </w:rPr>
        <w:t xml:space="preserve"> </w:t>
      </w:r>
      <w:r w:rsidR="005C0E37" w:rsidRPr="005C0E37">
        <w:t xml:space="preserve">Dynamic access control that grants or restricts access based on </w:t>
      </w:r>
      <w:r w:rsidR="005C0E37" w:rsidRPr="005C0E37">
        <w:rPr>
          <w:b/>
          <w:bCs/>
        </w:rPr>
        <w:t>user identity, device posture, location, and application risk</w:t>
      </w:r>
      <w:r w:rsidR="005C0E37" w:rsidRPr="005C0E37">
        <w:t>.</w:t>
      </w:r>
    </w:p>
    <w:p w14:paraId="3DF894E4" w14:textId="77777777" w:rsidR="005C0E37" w:rsidRPr="005C0E37" w:rsidRDefault="005C0E37" w:rsidP="005C0E37">
      <w:r w:rsidRPr="005C0E37">
        <w:rPr>
          <w:b/>
          <w:bCs/>
        </w:rPr>
        <w:t>How It Works:</w:t>
      </w:r>
    </w:p>
    <w:p w14:paraId="0474B8DC" w14:textId="77777777" w:rsidR="005C0E37" w:rsidRPr="005C0E37" w:rsidRDefault="005C0E37" w:rsidP="005C0E37">
      <w:pPr>
        <w:numPr>
          <w:ilvl w:val="0"/>
          <w:numId w:val="5"/>
        </w:numPr>
      </w:pPr>
      <w:r w:rsidRPr="005C0E37">
        <w:rPr>
          <w:b/>
          <w:bCs/>
        </w:rPr>
        <w:t>Evaluate Context:</w:t>
      </w:r>
      <w:r w:rsidRPr="005C0E37">
        <w:t xml:space="preserve"> Collect info about the user, device, location, and app risk.</w:t>
      </w:r>
    </w:p>
    <w:p w14:paraId="0CE49516" w14:textId="77777777" w:rsidR="005C0E37" w:rsidRPr="005C0E37" w:rsidRDefault="005C0E37" w:rsidP="005C0E37">
      <w:pPr>
        <w:numPr>
          <w:ilvl w:val="0"/>
          <w:numId w:val="5"/>
        </w:numPr>
      </w:pPr>
      <w:r w:rsidRPr="005C0E37">
        <w:rPr>
          <w:b/>
          <w:bCs/>
        </w:rPr>
        <w:t>Policy Check:</w:t>
      </w:r>
      <w:r w:rsidRPr="005C0E37">
        <w:t xml:space="preserve"> Compare against predefined access rules.</w:t>
      </w:r>
    </w:p>
    <w:p w14:paraId="38381335" w14:textId="77777777" w:rsidR="005C0E37" w:rsidRPr="005C0E37" w:rsidRDefault="005C0E37" w:rsidP="005C0E37">
      <w:pPr>
        <w:numPr>
          <w:ilvl w:val="0"/>
          <w:numId w:val="5"/>
        </w:numPr>
      </w:pPr>
      <w:r w:rsidRPr="005C0E37">
        <w:rPr>
          <w:b/>
          <w:bCs/>
        </w:rPr>
        <w:t>Decision:</w:t>
      </w:r>
      <w:r w:rsidRPr="005C0E37">
        <w:t xml:space="preserve"> Grant, deny, or require extra verification (e.g., MFA).</w:t>
      </w:r>
    </w:p>
    <w:p w14:paraId="5A45A428" w14:textId="77777777" w:rsidR="005C0E37" w:rsidRPr="005C0E37" w:rsidRDefault="005C0E37" w:rsidP="005C0E37">
      <w:pPr>
        <w:numPr>
          <w:ilvl w:val="0"/>
          <w:numId w:val="5"/>
        </w:numPr>
      </w:pPr>
      <w:r w:rsidRPr="005C0E37">
        <w:rPr>
          <w:b/>
          <w:bCs/>
        </w:rPr>
        <w:t>Continuous Monitoring:</w:t>
      </w:r>
      <w:r w:rsidRPr="005C0E37">
        <w:t xml:space="preserve"> Adjust access if context changes.</w:t>
      </w:r>
    </w:p>
    <w:p w14:paraId="3CB76C72" w14:textId="77777777" w:rsidR="005C0E37" w:rsidRPr="005C0E37" w:rsidRDefault="005C0E37" w:rsidP="005C0E37">
      <w:r w:rsidRPr="005C0E37">
        <w:rPr>
          <w:b/>
          <w:bCs/>
        </w:rPr>
        <w:t>Benefits:</w:t>
      </w:r>
    </w:p>
    <w:p w14:paraId="63C82A0D" w14:textId="77777777" w:rsidR="005C0E37" w:rsidRPr="005C0E37" w:rsidRDefault="005C0E37" w:rsidP="005C0E37">
      <w:pPr>
        <w:numPr>
          <w:ilvl w:val="0"/>
          <w:numId w:val="6"/>
        </w:numPr>
      </w:pPr>
      <w:r w:rsidRPr="005C0E37">
        <w:t>Enhances security by adapting to risk.</w:t>
      </w:r>
    </w:p>
    <w:p w14:paraId="1102305C" w14:textId="77777777" w:rsidR="005C0E37" w:rsidRPr="005C0E37" w:rsidRDefault="005C0E37" w:rsidP="005C0E37">
      <w:pPr>
        <w:numPr>
          <w:ilvl w:val="0"/>
          <w:numId w:val="6"/>
        </w:numPr>
      </w:pPr>
      <w:r w:rsidRPr="005C0E37">
        <w:t>Improves user experience for low-risk scenarios.</w:t>
      </w:r>
    </w:p>
    <w:p w14:paraId="1C05E1A9" w14:textId="77777777" w:rsidR="005C0E37" w:rsidRPr="005C0E37" w:rsidRDefault="005C0E37" w:rsidP="005C0E37">
      <w:pPr>
        <w:numPr>
          <w:ilvl w:val="0"/>
          <w:numId w:val="6"/>
        </w:numPr>
      </w:pPr>
      <w:r w:rsidRPr="005C0E37">
        <w:t>Supports compliance with sensitive data regulations.</w:t>
      </w:r>
    </w:p>
    <w:p w14:paraId="71B2825E" w14:textId="28AED8A1" w:rsidR="00E562D3" w:rsidRDefault="00E562D3"/>
    <w:p w14:paraId="2DAD8119" w14:textId="714943CC" w:rsidR="00E562D3" w:rsidRDefault="00E562D3">
      <w:r>
        <w:t>Identity:</w:t>
      </w:r>
      <w:r w:rsidR="005C0E37">
        <w:t xml:space="preserve"> </w:t>
      </w:r>
      <w:r w:rsidR="005C0E37" w:rsidRPr="005C0E37">
        <w:t xml:space="preserve">Identity represents </w:t>
      </w:r>
      <w:r w:rsidR="005C0E37" w:rsidRPr="005C0E37">
        <w:rPr>
          <w:b/>
          <w:bCs/>
        </w:rPr>
        <w:t>who the user is</w:t>
      </w:r>
      <w:r w:rsidR="005C0E37" w:rsidRPr="005C0E37">
        <w:t xml:space="preserve"> and is the primary factor in determining access. It goes beyond just a username—it includes attributes, roles, and authentication strength.</w:t>
      </w:r>
    </w:p>
    <w:p w14:paraId="6F00B48C" w14:textId="6D9F40B8" w:rsidR="00E562D3" w:rsidRDefault="00E562D3">
      <w:r>
        <w:t>Device posture:</w:t>
      </w:r>
      <w:r w:rsidR="005C0E37">
        <w:t xml:space="preserve"> </w:t>
      </w:r>
      <w:r w:rsidR="005C0E37" w:rsidRPr="005C0E37">
        <w:t xml:space="preserve">Identity represents </w:t>
      </w:r>
      <w:r w:rsidR="005C0E37" w:rsidRPr="005C0E37">
        <w:rPr>
          <w:b/>
          <w:bCs/>
        </w:rPr>
        <w:t>who the user is</w:t>
      </w:r>
      <w:r w:rsidR="005C0E37" w:rsidRPr="005C0E37">
        <w:t xml:space="preserve"> and is the primary factor in determining access. It goes beyond just a username—it includes attributes, roles, and authentication strength.</w:t>
      </w:r>
    </w:p>
    <w:p w14:paraId="7F332A2B" w14:textId="720AAF98" w:rsidR="00E562D3" w:rsidRDefault="00E562D3">
      <w:r>
        <w:t xml:space="preserve">Application risk: </w:t>
      </w:r>
      <w:r w:rsidR="005C0E37" w:rsidRPr="005C0E37">
        <w:t xml:space="preserve">Identity represents </w:t>
      </w:r>
      <w:r w:rsidR="005C0E37" w:rsidRPr="005C0E37">
        <w:rPr>
          <w:b/>
          <w:bCs/>
        </w:rPr>
        <w:t>who the user is</w:t>
      </w:r>
      <w:r w:rsidR="005C0E37" w:rsidRPr="005C0E37">
        <w:t xml:space="preserve"> and is the primary factor in determining access. It goes beyond just a username—it includes attributes, roles, and authentication strength.</w:t>
      </w:r>
    </w:p>
    <w:p w14:paraId="38C008CE" w14:textId="62ADD9F4" w:rsidR="00E562D3" w:rsidRDefault="00E562D3">
      <w:r>
        <w:t>Context aware access:</w:t>
      </w:r>
      <w:r w:rsidR="005C0E37">
        <w:t xml:space="preserve"> </w:t>
      </w:r>
      <w:r w:rsidR="005C0E37" w:rsidRPr="005C0E37">
        <w:t xml:space="preserve">Context-Aware Access dynamically </w:t>
      </w:r>
      <w:r w:rsidR="005C0E37" w:rsidRPr="005C0E37">
        <w:rPr>
          <w:b/>
          <w:bCs/>
        </w:rPr>
        <w:t>grants or restricts access to resources based on real-time context</w:t>
      </w:r>
      <w:r w:rsidR="005C0E37" w:rsidRPr="005C0E37">
        <w:t>, rather than just static user credentials. It evaluates multiple factors to reduce risk and improve security.</w:t>
      </w:r>
      <w:r>
        <w:br w:type="page"/>
      </w:r>
    </w:p>
    <w:p w14:paraId="24AFACA7" w14:textId="77777777" w:rsidR="00E562D3" w:rsidRPr="000544D2" w:rsidRDefault="00E562D3">
      <w:pPr>
        <w:rPr>
          <w:b/>
          <w:bCs/>
        </w:rPr>
      </w:pPr>
      <w:r w:rsidRPr="000544D2">
        <w:rPr>
          <w:b/>
          <w:bCs/>
        </w:rPr>
        <w:t>Conclusion</w:t>
      </w:r>
    </w:p>
    <w:p w14:paraId="5CEC41F4" w14:textId="6F43FA97" w:rsidR="00E562D3" w:rsidRDefault="0058341C">
      <w:r w:rsidRPr="0058341C">
        <w:rPr>
          <w:b/>
          <w:bCs/>
        </w:rPr>
        <w:t>Stage 1</w:t>
      </w:r>
      <w:r>
        <w:t xml:space="preserve">: </w:t>
      </w:r>
      <w:r w:rsidR="005C0E37" w:rsidRPr="005C0E37">
        <w:t xml:space="preserve">The </w:t>
      </w:r>
      <w:r w:rsidR="005C0E37" w:rsidRPr="005C0E37">
        <w:rPr>
          <w:b/>
          <w:bCs/>
        </w:rPr>
        <w:t>OWASP Top 10</w:t>
      </w:r>
      <w:r w:rsidR="005C0E37" w:rsidRPr="005C0E37">
        <w:t xml:space="preserve"> identifies the most critical security risks for web applications, highlighting vulnerabilities such as injection flaws, broken access controls, and security misconfigurations. It emphasizes that many risks stem from poor coding practices, outdated components, and weak authentication. By raising awareness and promoting secure design, proper access controls, patch management, and regular testing, the Top 10 helps organizations prioritize security efforts. Ultimately, it serves as a practical guide for preventing attacks and protecting the confidentiality, integrity, and availability of web applications.</w:t>
      </w:r>
    </w:p>
    <w:p w14:paraId="236F1834" w14:textId="4F30EE3D" w:rsidR="00E562D3" w:rsidRDefault="00E562D3">
      <w:r w:rsidRPr="00D02C4A">
        <w:rPr>
          <w:b/>
          <w:bCs/>
        </w:rPr>
        <w:t>Stage 2</w:t>
      </w:r>
      <w:r w:rsidR="005C0E37" w:rsidRPr="00D02C4A">
        <w:rPr>
          <w:b/>
          <w:bCs/>
        </w:rPr>
        <w:t>:</w:t>
      </w:r>
      <w:r w:rsidR="005C0E37">
        <w:t xml:space="preserve"> </w:t>
      </w:r>
      <w:r w:rsidR="005C0E37" w:rsidRPr="005C0E37">
        <w:t xml:space="preserve">A </w:t>
      </w:r>
      <w:r w:rsidR="005C0E37" w:rsidRPr="005C0E37">
        <w:rPr>
          <w:b/>
          <w:bCs/>
        </w:rPr>
        <w:t>Nessus scan</w:t>
      </w:r>
      <w:r w:rsidR="005C0E37" w:rsidRPr="005C0E37">
        <w:t xml:space="preserve"> provides a comprehensive view of an organization’s security posture by automatically identifying vulnerabilities, misconfigurations, and missing patches across systems, networks, and applications. The scan categorizes findings by severity, helping security teams prioritize remediation efforts efficiently. Regular Nessus scans enable proactive risk management, reduce the likelihood of exploitation, and support compliance with regulatory standards. Overall, Nessus is an essential tool for maintaining visibility into vulnerabilities and strengthening an organization’s defenses before attackers can exploit weaknesses.</w:t>
      </w:r>
    </w:p>
    <w:p w14:paraId="56E7BFF1" w14:textId="3E06735C" w:rsidR="00E562D3" w:rsidRDefault="00E562D3">
      <w:r w:rsidRPr="00D02C4A">
        <w:rPr>
          <w:b/>
          <w:bCs/>
        </w:rPr>
        <w:t>Stage 3</w:t>
      </w:r>
      <w:r w:rsidR="005C0E37" w:rsidRPr="00D02C4A">
        <w:rPr>
          <w:b/>
          <w:bCs/>
        </w:rPr>
        <w:t xml:space="preserve">: </w:t>
      </w:r>
      <w:r w:rsidR="005C0E37" w:rsidRPr="005C0E37">
        <w:t xml:space="preserve">Designing and applying context-aware access controls allows organizations to </w:t>
      </w:r>
      <w:r w:rsidR="005C0E37" w:rsidRPr="005C0E37">
        <w:rPr>
          <w:b/>
          <w:bCs/>
        </w:rPr>
        <w:t>enforce dynamic, risk-based security</w:t>
      </w:r>
      <w:r w:rsidR="005C0E37" w:rsidRPr="005C0E37">
        <w:t xml:space="preserve"> by evaluating not just who the user is, but also the device posture, location, and application risk. By continuously assessing these factors, access decisions can adapt in real time—granting seamless access for low-risk scenarios while enforcing stricter controls for high-risk situations. Implementing CAAC enhances security, reduces the likelihood of unauthorized access, improves user experience, and supports compliance with regulatory requirements. Ultimately, it shifts access management from static, one-size-fits-all policies to </w:t>
      </w:r>
      <w:r w:rsidR="005C0E37" w:rsidRPr="005C0E37">
        <w:rPr>
          <w:b/>
          <w:bCs/>
        </w:rPr>
        <w:t>intelligent, context-driven protection</w:t>
      </w:r>
      <w:r w:rsidR="005C0E37" w:rsidRPr="005C0E37">
        <w:t xml:space="preserve"> of critical resources.</w:t>
      </w:r>
      <w:r w:rsidR="005C0E37">
        <w:t xml:space="preserve"> </w:t>
      </w:r>
      <w:r>
        <w:br w:type="page"/>
      </w:r>
    </w:p>
    <w:p w14:paraId="1BDCC0F5" w14:textId="77777777" w:rsidR="00E562D3" w:rsidRPr="000544D2" w:rsidRDefault="00E562D3">
      <w:pPr>
        <w:rPr>
          <w:b/>
          <w:bCs/>
        </w:rPr>
      </w:pPr>
      <w:r w:rsidRPr="000544D2">
        <w:rPr>
          <w:b/>
          <w:bCs/>
        </w:rPr>
        <w:t xml:space="preserve">Future scope </w:t>
      </w:r>
    </w:p>
    <w:p w14:paraId="12B16EA4" w14:textId="77777777" w:rsidR="005C0E37" w:rsidRPr="000544D2" w:rsidRDefault="00E562D3" w:rsidP="005C0E37">
      <w:pPr>
        <w:rPr>
          <w:b/>
          <w:bCs/>
        </w:rPr>
      </w:pPr>
      <w:r w:rsidRPr="000544D2">
        <w:rPr>
          <w:b/>
          <w:bCs/>
        </w:rPr>
        <w:t>Stage 1</w:t>
      </w:r>
      <w:r w:rsidR="005C0E37" w:rsidRPr="000544D2">
        <w:rPr>
          <w:b/>
          <w:bCs/>
        </w:rPr>
        <w:t>:</w:t>
      </w:r>
    </w:p>
    <w:p w14:paraId="10D34023" w14:textId="1ACFD7C5" w:rsidR="005C0E37" w:rsidRPr="005C0E37" w:rsidRDefault="005C0E37" w:rsidP="005C0E37">
      <w:r>
        <w:t xml:space="preserve"> </w:t>
      </w:r>
      <w:r w:rsidR="00C41CD7">
        <w:t>1.</w:t>
      </w:r>
      <w:r w:rsidRPr="005C0E37">
        <w:t xml:space="preserve"> </w:t>
      </w:r>
      <w:r w:rsidRPr="005C0E37">
        <w:rPr>
          <w:b/>
          <w:bCs/>
        </w:rPr>
        <w:t>Cloud and API Security:</w:t>
      </w:r>
      <w:r w:rsidRPr="005C0E37">
        <w:t xml:space="preserve"> Expanding focus on cloud-native applications, microservices, and APIs, which are increasingly targeted by attackers.</w:t>
      </w:r>
    </w:p>
    <w:p w14:paraId="135026BB" w14:textId="572BC001" w:rsidR="005C0E37" w:rsidRPr="005C0E37" w:rsidRDefault="00C41CD7" w:rsidP="005C0E37">
      <w:r>
        <w:t xml:space="preserve">2. </w:t>
      </w:r>
      <w:r w:rsidR="005C0E37" w:rsidRPr="005C0E37">
        <w:t xml:space="preserve">  </w:t>
      </w:r>
      <w:r w:rsidR="005C0E37" w:rsidRPr="005C0E37">
        <w:rPr>
          <w:b/>
          <w:bCs/>
        </w:rPr>
        <w:t>AI and Automation Threats:</w:t>
      </w:r>
      <w:r w:rsidR="005C0E37" w:rsidRPr="005C0E37">
        <w:t xml:space="preserve"> Addressing vulnerabilities that arise from AI-driven applications and automated processes.</w:t>
      </w:r>
    </w:p>
    <w:p w14:paraId="04EA8743" w14:textId="0479EBFE" w:rsidR="005C0E37" w:rsidRPr="005C0E37" w:rsidRDefault="00C41CD7" w:rsidP="005C0E37">
      <w:r>
        <w:t xml:space="preserve">3. </w:t>
      </w:r>
      <w:r w:rsidR="005C0E37" w:rsidRPr="005C0E37">
        <w:rPr>
          <w:b/>
          <w:bCs/>
        </w:rPr>
        <w:t>Supply Chain Security:</w:t>
      </w:r>
      <w:r w:rsidR="005C0E37" w:rsidRPr="005C0E37">
        <w:t xml:space="preserve"> Highlighting risks from third-party components, libraries, and software dependencies.</w:t>
      </w:r>
    </w:p>
    <w:p w14:paraId="47A8D4C4" w14:textId="77777777" w:rsidR="00C41CD7" w:rsidRPr="000544D2" w:rsidRDefault="00E562D3" w:rsidP="00C41CD7">
      <w:pPr>
        <w:rPr>
          <w:b/>
          <w:bCs/>
        </w:rPr>
      </w:pPr>
      <w:r w:rsidRPr="000544D2">
        <w:rPr>
          <w:b/>
          <w:bCs/>
        </w:rPr>
        <w:t>Stage 2</w:t>
      </w:r>
      <w:r w:rsidR="005C0E37" w:rsidRPr="000544D2">
        <w:rPr>
          <w:b/>
          <w:bCs/>
        </w:rPr>
        <w:t>:</w:t>
      </w:r>
    </w:p>
    <w:p w14:paraId="19E3D1CE" w14:textId="6D73275D" w:rsidR="00C41CD7" w:rsidRPr="00C41CD7" w:rsidRDefault="005C0E37" w:rsidP="00C41CD7">
      <w:r>
        <w:t xml:space="preserve"> </w:t>
      </w:r>
      <w:r w:rsidR="00C41CD7">
        <w:t>1.</w:t>
      </w:r>
      <w:r w:rsidR="00C41CD7" w:rsidRPr="00C41CD7">
        <w:t xml:space="preserve"> </w:t>
      </w:r>
      <w:r w:rsidR="00C41CD7" w:rsidRPr="00C41CD7">
        <w:rPr>
          <w:b/>
          <w:bCs/>
        </w:rPr>
        <w:t>Cloud and Hybrid Environments</w:t>
      </w:r>
      <w:r w:rsidR="00C41CD7" w:rsidRPr="00C41CD7">
        <w:t xml:space="preserve"> – Enhanced scanning for cloud platforms, containers, and hybrid infrastructures.</w:t>
      </w:r>
    </w:p>
    <w:p w14:paraId="53F4903F" w14:textId="7BC937BB" w:rsidR="00C41CD7" w:rsidRPr="00C41CD7" w:rsidRDefault="00C41CD7" w:rsidP="00C41CD7">
      <w:r>
        <w:t>2.</w:t>
      </w:r>
      <w:r w:rsidRPr="00C41CD7">
        <w:t xml:space="preserve">  </w:t>
      </w:r>
      <w:r w:rsidRPr="00C41CD7">
        <w:rPr>
          <w:b/>
          <w:bCs/>
        </w:rPr>
        <w:t>Automated and Continuous Scanning</w:t>
      </w:r>
      <w:r w:rsidRPr="00C41CD7">
        <w:t xml:space="preserve"> – Integration into DevSecOps pipelines for real-time vulnerability detection during development and deployment.</w:t>
      </w:r>
    </w:p>
    <w:p w14:paraId="684E9481" w14:textId="02202E16" w:rsidR="00C41CD7" w:rsidRPr="00C41CD7" w:rsidRDefault="00C41CD7" w:rsidP="00C41CD7">
      <w:r>
        <w:t xml:space="preserve">3. </w:t>
      </w:r>
      <w:r w:rsidRPr="00C41CD7">
        <w:t xml:space="preserve"> </w:t>
      </w:r>
      <w:r w:rsidRPr="00C41CD7">
        <w:rPr>
          <w:b/>
          <w:bCs/>
        </w:rPr>
        <w:t>AI-Driven Threat Detection</w:t>
      </w:r>
      <w:r w:rsidRPr="00C41CD7">
        <w:t xml:space="preserve"> – Using machine learning to identify previously unknown or zero-day vulnerabilities.</w:t>
      </w:r>
    </w:p>
    <w:p w14:paraId="77C63E8A" w14:textId="77777777" w:rsidR="00C41CD7" w:rsidRPr="000544D2" w:rsidRDefault="00E562D3" w:rsidP="00C41CD7">
      <w:pPr>
        <w:rPr>
          <w:b/>
          <w:bCs/>
        </w:rPr>
      </w:pPr>
      <w:r w:rsidRPr="000544D2">
        <w:rPr>
          <w:b/>
          <w:bCs/>
        </w:rPr>
        <w:t>Stage 3</w:t>
      </w:r>
      <w:r w:rsidR="00C41CD7" w:rsidRPr="000544D2">
        <w:rPr>
          <w:b/>
          <w:bCs/>
        </w:rPr>
        <w:t>:</w:t>
      </w:r>
    </w:p>
    <w:p w14:paraId="7F95D9B0" w14:textId="3A4EEB66" w:rsidR="00C41CD7" w:rsidRPr="00C41CD7" w:rsidRDefault="00C41CD7" w:rsidP="00C41CD7">
      <w:pPr>
        <w:pStyle w:val="ListParagraph"/>
        <w:numPr>
          <w:ilvl w:val="0"/>
          <w:numId w:val="7"/>
        </w:numPr>
      </w:pPr>
      <w:r w:rsidRPr="00C41CD7">
        <w:t xml:space="preserve"> </w:t>
      </w:r>
      <w:r w:rsidRPr="00C41CD7">
        <w:rPr>
          <w:b/>
          <w:bCs/>
        </w:rPr>
        <w:t>AI and Machine Learning Integration</w:t>
      </w:r>
      <w:r w:rsidRPr="00C41CD7">
        <w:t xml:space="preserve"> – Using behavioral analytics to detect anomalies and automatically adjust access in real time.</w:t>
      </w:r>
    </w:p>
    <w:p w14:paraId="32CD3764" w14:textId="0BB047EA" w:rsidR="00C41CD7" w:rsidRPr="00C41CD7" w:rsidRDefault="00C41CD7" w:rsidP="00C41CD7">
      <w:pPr>
        <w:pStyle w:val="ListParagraph"/>
        <w:numPr>
          <w:ilvl w:val="0"/>
          <w:numId w:val="7"/>
        </w:numPr>
      </w:pPr>
      <w:r w:rsidRPr="00C41CD7">
        <w:t xml:space="preserve"> </w:t>
      </w:r>
      <w:r w:rsidRPr="00C41CD7">
        <w:rPr>
          <w:b/>
          <w:bCs/>
        </w:rPr>
        <w:t>Zero-Trust Adoption</w:t>
      </w:r>
      <w:r w:rsidRPr="00C41CD7">
        <w:t xml:space="preserve"> – Fully embedding CAAC into zero-trust frameworks, where every request is continuously evaluated based on context.</w:t>
      </w:r>
    </w:p>
    <w:p w14:paraId="05D2B3F3" w14:textId="66E43194" w:rsidR="00C41CD7" w:rsidRPr="00C41CD7" w:rsidRDefault="00C41CD7" w:rsidP="00C41CD7">
      <w:pPr>
        <w:pStyle w:val="ListParagraph"/>
        <w:numPr>
          <w:ilvl w:val="0"/>
          <w:numId w:val="7"/>
        </w:numPr>
      </w:pPr>
      <w:r w:rsidRPr="00C41CD7">
        <w:rPr>
          <w:b/>
          <w:bCs/>
        </w:rPr>
        <w:t>IoT and Edge Device Security</w:t>
      </w:r>
      <w:r w:rsidRPr="00C41CD7">
        <w:t xml:space="preserve"> – Applying context-aware policies to a growing range of connected devices beyond traditional endpoints</w:t>
      </w:r>
    </w:p>
    <w:p w14:paraId="529E0311" w14:textId="7F4E22BA" w:rsidR="006718A6" w:rsidRDefault="006718A6"/>
    <w:p w14:paraId="7F133176" w14:textId="77777777" w:rsidR="006718A6" w:rsidRDefault="006718A6"/>
    <w:p w14:paraId="0492C319" w14:textId="77777777" w:rsidR="006718A6" w:rsidRDefault="006718A6"/>
    <w:p w14:paraId="50731686" w14:textId="77777777" w:rsidR="006718A6" w:rsidRDefault="006718A6"/>
    <w:p w14:paraId="66A0897E" w14:textId="77777777" w:rsidR="006718A6" w:rsidRDefault="006718A6"/>
    <w:p w14:paraId="7F388F31" w14:textId="77777777" w:rsidR="006718A6" w:rsidRDefault="006718A6"/>
    <w:p w14:paraId="49A4F7E7" w14:textId="77777777" w:rsidR="006718A6" w:rsidRDefault="006718A6"/>
    <w:p w14:paraId="6FFE0B19" w14:textId="77777777" w:rsidR="006718A6" w:rsidRDefault="006718A6"/>
    <w:p w14:paraId="1D67B057" w14:textId="77777777" w:rsidR="006718A6" w:rsidRDefault="006718A6"/>
    <w:p w14:paraId="3D2C1E1F" w14:textId="77777777" w:rsidR="006718A6" w:rsidRDefault="006718A6"/>
    <w:p w14:paraId="06D593B0" w14:textId="77777777" w:rsidR="006718A6" w:rsidRDefault="006718A6"/>
    <w:p w14:paraId="7D6F0524" w14:textId="77777777" w:rsidR="006718A6" w:rsidRDefault="006718A6"/>
    <w:p w14:paraId="5A5DF15E" w14:textId="77777777" w:rsidR="006718A6" w:rsidRDefault="006718A6"/>
    <w:p w14:paraId="119AA248" w14:textId="77777777" w:rsidR="006718A6" w:rsidRDefault="006718A6"/>
    <w:p w14:paraId="4C9A2CDB" w14:textId="77777777" w:rsidR="006718A6" w:rsidRDefault="006718A6"/>
    <w:p w14:paraId="0CE00E44" w14:textId="77777777" w:rsidR="006718A6" w:rsidRDefault="006718A6"/>
    <w:p w14:paraId="50F08336" w14:textId="77777777" w:rsidR="006718A6" w:rsidRDefault="006718A6"/>
    <w:p w14:paraId="6647969B" w14:textId="77777777" w:rsidR="006718A6" w:rsidRDefault="006718A6"/>
    <w:p w14:paraId="699ECDD9" w14:textId="77777777" w:rsidR="006718A6" w:rsidRDefault="006718A6"/>
    <w:p w14:paraId="5566EA1A" w14:textId="77777777" w:rsidR="006718A6" w:rsidRDefault="006718A6"/>
    <w:p w14:paraId="0DC8C028" w14:textId="77777777" w:rsidR="006718A6" w:rsidRDefault="006718A6"/>
    <w:p w14:paraId="00D33AB2" w14:textId="77777777" w:rsidR="006718A6" w:rsidRDefault="006718A6"/>
    <w:p w14:paraId="2C003B23" w14:textId="77777777" w:rsidR="006718A6" w:rsidRDefault="006718A6"/>
    <w:p w14:paraId="4AD7A6E3" w14:textId="77777777" w:rsidR="000544D2" w:rsidRDefault="00C41CD7">
      <w:r w:rsidRPr="000544D2">
        <w:rPr>
          <w:b/>
          <w:bCs/>
        </w:rPr>
        <w:t>Topics explored</w:t>
      </w:r>
      <w:r>
        <w:t>:</w:t>
      </w:r>
    </w:p>
    <w:p w14:paraId="75230CC5" w14:textId="57AAB467" w:rsidR="00B469CF" w:rsidRDefault="00C41CD7">
      <w:r>
        <w:t xml:space="preserve"> Owasp top 10, </w:t>
      </w:r>
    </w:p>
    <w:p w14:paraId="04E28637" w14:textId="77777777" w:rsidR="00733ECC" w:rsidRDefault="00C41CD7">
      <w:r>
        <w:t>scanning,</w:t>
      </w:r>
    </w:p>
    <w:p w14:paraId="1815B687" w14:textId="77777777" w:rsidR="00733ECC" w:rsidRDefault="00C41CD7">
      <w:r>
        <w:t xml:space="preserve"> vulnerability,</w:t>
      </w:r>
    </w:p>
    <w:p w14:paraId="586A7927" w14:textId="014390C6" w:rsidR="006718A6" w:rsidRDefault="00C41CD7">
      <w:r>
        <w:t>awareness identity</w:t>
      </w:r>
    </w:p>
    <w:p w14:paraId="141464A6" w14:textId="77777777" w:rsidR="00733ECC" w:rsidRDefault="00733ECC"/>
    <w:p w14:paraId="7983C4DF" w14:textId="77777777" w:rsidR="00733ECC" w:rsidRPr="000544D2" w:rsidRDefault="006718A6">
      <w:pPr>
        <w:rPr>
          <w:b/>
          <w:bCs/>
        </w:rPr>
      </w:pPr>
      <w:r w:rsidRPr="000544D2">
        <w:rPr>
          <w:b/>
          <w:bCs/>
        </w:rPr>
        <w:t>Tools explored:</w:t>
      </w:r>
    </w:p>
    <w:p w14:paraId="0FCA96BE" w14:textId="77777777" w:rsidR="00BB658B" w:rsidRDefault="006718A6">
      <w:r>
        <w:t xml:space="preserve"> Zscaler,</w:t>
      </w:r>
    </w:p>
    <w:p w14:paraId="5D3F1237" w14:textId="77777777" w:rsidR="000544D2" w:rsidRDefault="006718A6">
      <w:r>
        <w:t>Nessus,</w:t>
      </w:r>
    </w:p>
    <w:p w14:paraId="0636620A" w14:textId="6A97D123" w:rsidR="00BB658B" w:rsidRDefault="006718A6">
      <w:r>
        <w:t>Owasp</w:t>
      </w:r>
    </w:p>
    <w:p w14:paraId="35D7F522" w14:textId="77C97264" w:rsidR="006718A6" w:rsidRDefault="006718A6">
      <w:r>
        <w:t>hackthissite</w:t>
      </w:r>
    </w:p>
    <w:p w14:paraId="37353514" w14:textId="7DB8B27A" w:rsidR="003C350B" w:rsidRDefault="003C350B">
      <w:r>
        <w:br w:type="page"/>
      </w:r>
    </w:p>
    <w:sectPr w:rsidR="003C35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07EA9" w14:textId="77777777" w:rsidR="00E57B61" w:rsidRDefault="00E57B61" w:rsidP="00B959EA">
      <w:pPr>
        <w:spacing w:after="0" w:line="240" w:lineRule="auto"/>
      </w:pPr>
      <w:r>
        <w:separator/>
      </w:r>
    </w:p>
  </w:endnote>
  <w:endnote w:type="continuationSeparator" w:id="0">
    <w:p w14:paraId="220EF994" w14:textId="77777777" w:rsidR="00E57B61" w:rsidRDefault="00E57B61" w:rsidP="00B95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22721" w14:textId="77777777" w:rsidR="00E57B61" w:rsidRDefault="00E57B61" w:rsidP="00B959EA">
      <w:pPr>
        <w:spacing w:after="0" w:line="240" w:lineRule="auto"/>
      </w:pPr>
      <w:r>
        <w:separator/>
      </w:r>
    </w:p>
  </w:footnote>
  <w:footnote w:type="continuationSeparator" w:id="0">
    <w:p w14:paraId="4F2FE720" w14:textId="77777777" w:rsidR="00E57B61" w:rsidRDefault="00E57B61" w:rsidP="00B95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519D5"/>
    <w:multiLevelType w:val="multilevel"/>
    <w:tmpl w:val="5F16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225CA3"/>
    <w:multiLevelType w:val="multilevel"/>
    <w:tmpl w:val="62B6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6F05DF"/>
    <w:multiLevelType w:val="hybridMultilevel"/>
    <w:tmpl w:val="38A8CF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CCF49B1"/>
    <w:multiLevelType w:val="multilevel"/>
    <w:tmpl w:val="A9F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537081"/>
    <w:multiLevelType w:val="multilevel"/>
    <w:tmpl w:val="C3869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8240B2"/>
    <w:multiLevelType w:val="hybridMultilevel"/>
    <w:tmpl w:val="65BA2A0A"/>
    <w:lvl w:ilvl="0" w:tplc="5B4C0EA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15:restartNumberingAfterBreak="0">
    <w:nsid w:val="70A2458C"/>
    <w:multiLevelType w:val="hybridMultilevel"/>
    <w:tmpl w:val="41360B2C"/>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E042819"/>
    <w:multiLevelType w:val="multilevel"/>
    <w:tmpl w:val="282E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276747">
    <w:abstractNumId w:val="2"/>
  </w:num>
  <w:num w:numId="2" w16cid:durableId="903636768">
    <w:abstractNumId w:val="4"/>
  </w:num>
  <w:num w:numId="3" w16cid:durableId="72967924">
    <w:abstractNumId w:val="1"/>
  </w:num>
  <w:num w:numId="4" w16cid:durableId="974723994">
    <w:abstractNumId w:val="7"/>
  </w:num>
  <w:num w:numId="5" w16cid:durableId="1967202955">
    <w:abstractNumId w:val="0"/>
  </w:num>
  <w:num w:numId="6" w16cid:durableId="1955595933">
    <w:abstractNumId w:val="3"/>
  </w:num>
  <w:num w:numId="7" w16cid:durableId="195238757">
    <w:abstractNumId w:val="5"/>
  </w:num>
  <w:num w:numId="8" w16cid:durableId="6176841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05E"/>
    <w:rsid w:val="0005002C"/>
    <w:rsid w:val="000544D2"/>
    <w:rsid w:val="000670C2"/>
    <w:rsid w:val="00067E89"/>
    <w:rsid w:val="00181728"/>
    <w:rsid w:val="001F546F"/>
    <w:rsid w:val="002074D5"/>
    <w:rsid w:val="003575F7"/>
    <w:rsid w:val="003844E2"/>
    <w:rsid w:val="003C350B"/>
    <w:rsid w:val="003F05AA"/>
    <w:rsid w:val="004335C6"/>
    <w:rsid w:val="004C233E"/>
    <w:rsid w:val="005737F2"/>
    <w:rsid w:val="0058341C"/>
    <w:rsid w:val="005C0E37"/>
    <w:rsid w:val="006718A6"/>
    <w:rsid w:val="006B543F"/>
    <w:rsid w:val="006C2530"/>
    <w:rsid w:val="006C4C67"/>
    <w:rsid w:val="006E59AB"/>
    <w:rsid w:val="00733ECC"/>
    <w:rsid w:val="00750ADF"/>
    <w:rsid w:val="007A114A"/>
    <w:rsid w:val="00822618"/>
    <w:rsid w:val="008253D1"/>
    <w:rsid w:val="00876A63"/>
    <w:rsid w:val="008F07C5"/>
    <w:rsid w:val="00920176"/>
    <w:rsid w:val="0095345A"/>
    <w:rsid w:val="00987C42"/>
    <w:rsid w:val="009D37B5"/>
    <w:rsid w:val="00AB09C5"/>
    <w:rsid w:val="00AC0EF7"/>
    <w:rsid w:val="00B2034F"/>
    <w:rsid w:val="00B276E3"/>
    <w:rsid w:val="00B44F5A"/>
    <w:rsid w:val="00B469CF"/>
    <w:rsid w:val="00B545D8"/>
    <w:rsid w:val="00B959EA"/>
    <w:rsid w:val="00BB658B"/>
    <w:rsid w:val="00BB751C"/>
    <w:rsid w:val="00C41CD7"/>
    <w:rsid w:val="00C8219D"/>
    <w:rsid w:val="00CE14C4"/>
    <w:rsid w:val="00CE546A"/>
    <w:rsid w:val="00D02C4A"/>
    <w:rsid w:val="00D40FA8"/>
    <w:rsid w:val="00D60C78"/>
    <w:rsid w:val="00D8288A"/>
    <w:rsid w:val="00DA505E"/>
    <w:rsid w:val="00E11693"/>
    <w:rsid w:val="00E562D3"/>
    <w:rsid w:val="00E57B61"/>
    <w:rsid w:val="00EC0582"/>
    <w:rsid w:val="00F37345"/>
    <w:rsid w:val="00F829D1"/>
    <w:rsid w:val="00F87859"/>
    <w:rsid w:val="00FB694B"/>
    <w:rsid w:val="00FE0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1066"/>
  <w15:chartTrackingRefBased/>
  <w15:docId w15:val="{4B12A7EE-A2B7-47BC-9D9F-2673E9E6B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5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5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05E"/>
    <w:rPr>
      <w:rFonts w:eastAsiaTheme="majorEastAsia" w:cstheme="majorBidi"/>
      <w:color w:val="272727" w:themeColor="text1" w:themeTint="D8"/>
    </w:rPr>
  </w:style>
  <w:style w:type="paragraph" w:styleId="Title">
    <w:name w:val="Title"/>
    <w:basedOn w:val="Normal"/>
    <w:next w:val="Normal"/>
    <w:link w:val="TitleChar"/>
    <w:uiPriority w:val="10"/>
    <w:qFormat/>
    <w:rsid w:val="00DA5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05E"/>
    <w:pPr>
      <w:spacing w:before="160"/>
      <w:jc w:val="center"/>
    </w:pPr>
    <w:rPr>
      <w:i/>
      <w:iCs/>
      <w:color w:val="404040" w:themeColor="text1" w:themeTint="BF"/>
    </w:rPr>
  </w:style>
  <w:style w:type="character" w:customStyle="1" w:styleId="QuoteChar">
    <w:name w:val="Quote Char"/>
    <w:basedOn w:val="DefaultParagraphFont"/>
    <w:link w:val="Quote"/>
    <w:uiPriority w:val="29"/>
    <w:rsid w:val="00DA505E"/>
    <w:rPr>
      <w:i/>
      <w:iCs/>
      <w:color w:val="404040" w:themeColor="text1" w:themeTint="BF"/>
    </w:rPr>
  </w:style>
  <w:style w:type="paragraph" w:styleId="ListParagraph">
    <w:name w:val="List Paragraph"/>
    <w:basedOn w:val="Normal"/>
    <w:uiPriority w:val="34"/>
    <w:qFormat/>
    <w:rsid w:val="00DA505E"/>
    <w:pPr>
      <w:ind w:left="720"/>
      <w:contextualSpacing/>
    </w:pPr>
  </w:style>
  <w:style w:type="character" w:styleId="IntenseEmphasis">
    <w:name w:val="Intense Emphasis"/>
    <w:basedOn w:val="DefaultParagraphFont"/>
    <w:uiPriority w:val="21"/>
    <w:qFormat/>
    <w:rsid w:val="00DA505E"/>
    <w:rPr>
      <w:i/>
      <w:iCs/>
      <w:color w:val="0F4761" w:themeColor="accent1" w:themeShade="BF"/>
    </w:rPr>
  </w:style>
  <w:style w:type="paragraph" w:styleId="IntenseQuote">
    <w:name w:val="Intense Quote"/>
    <w:basedOn w:val="Normal"/>
    <w:next w:val="Normal"/>
    <w:link w:val="IntenseQuoteChar"/>
    <w:uiPriority w:val="30"/>
    <w:qFormat/>
    <w:rsid w:val="00DA5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05E"/>
    <w:rPr>
      <w:i/>
      <w:iCs/>
      <w:color w:val="0F4761" w:themeColor="accent1" w:themeShade="BF"/>
    </w:rPr>
  </w:style>
  <w:style w:type="character" w:styleId="IntenseReference">
    <w:name w:val="Intense Reference"/>
    <w:basedOn w:val="DefaultParagraphFont"/>
    <w:uiPriority w:val="32"/>
    <w:qFormat/>
    <w:rsid w:val="00DA505E"/>
    <w:rPr>
      <w:b/>
      <w:bCs/>
      <w:smallCaps/>
      <w:color w:val="0F4761" w:themeColor="accent1" w:themeShade="BF"/>
      <w:spacing w:val="5"/>
    </w:rPr>
  </w:style>
  <w:style w:type="table" w:styleId="TableGrid">
    <w:name w:val="Table Grid"/>
    <w:basedOn w:val="TableNormal"/>
    <w:uiPriority w:val="39"/>
    <w:rsid w:val="00DA5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C2530"/>
    <w:rPr>
      <w:rFonts w:ascii="Times New Roman" w:hAnsi="Times New Roman" w:cs="Times New Roman"/>
    </w:rPr>
  </w:style>
  <w:style w:type="paragraph" w:styleId="Header">
    <w:name w:val="header"/>
    <w:basedOn w:val="Normal"/>
    <w:link w:val="HeaderChar"/>
    <w:uiPriority w:val="99"/>
    <w:unhideWhenUsed/>
    <w:rsid w:val="00B959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9EA"/>
  </w:style>
  <w:style w:type="paragraph" w:styleId="Footer">
    <w:name w:val="footer"/>
    <w:basedOn w:val="Normal"/>
    <w:link w:val="FooterChar"/>
    <w:uiPriority w:val="99"/>
    <w:unhideWhenUsed/>
    <w:rsid w:val="00B959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3942</Words>
  <Characters>22470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S0039080</dc:creator>
  <cp:keywords/>
  <dc:description/>
  <cp:lastModifiedBy>Suganthi Duraisamy</cp:lastModifiedBy>
  <cp:revision>2</cp:revision>
  <dcterms:created xsi:type="dcterms:W3CDTF">2026-03-15T08:17:00Z</dcterms:created>
  <dcterms:modified xsi:type="dcterms:W3CDTF">2026-03-15T08:17:00Z</dcterms:modified>
</cp:coreProperties>
</file>