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2DC" w:rsidRDefault="005F52DC" w:rsidP="005F52DC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A9BD67" wp14:editId="51D408BC">
            <wp:simplePos x="0" y="0"/>
            <wp:positionH relativeFrom="column">
              <wp:posOffset>1013460</wp:posOffset>
            </wp:positionH>
            <wp:positionV relativeFrom="paragraph">
              <wp:posOffset>0</wp:posOffset>
            </wp:positionV>
            <wp:extent cx="3568065" cy="2903220"/>
            <wp:effectExtent l="0" t="0" r="0" b="0"/>
            <wp:wrapThrough wrapText="bothSides">
              <wp:wrapPolygon edited="0">
                <wp:start x="0" y="0"/>
                <wp:lineTo x="0" y="21402"/>
                <wp:lineTo x="21450" y="21402"/>
                <wp:lineTo x="214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2DC" w:rsidRDefault="005F52DC" w:rsidP="005F52DC">
      <w:pPr>
        <w:pStyle w:val="IntenseQuote"/>
        <w:ind w:left="0"/>
        <w:jc w:val="left"/>
        <w:rPr>
          <w:i w:val="0"/>
          <w:iCs w:val="0"/>
          <w:color w:val="auto"/>
        </w:rPr>
      </w:pPr>
    </w:p>
    <w:p w:rsidR="005F52DC" w:rsidRDefault="005F52DC" w:rsidP="005F52DC"/>
    <w:p w:rsidR="005F52DC" w:rsidRDefault="005F52DC" w:rsidP="005F52DC"/>
    <w:p w:rsidR="005F52DC" w:rsidRDefault="005F52DC" w:rsidP="005F52DC"/>
    <w:p w:rsidR="005F52DC" w:rsidRDefault="005F52DC" w:rsidP="005F52DC"/>
    <w:p w:rsidR="005F52DC" w:rsidRDefault="005F52DC" w:rsidP="005F52DC"/>
    <w:p w:rsidR="005F52DC" w:rsidRDefault="005F52DC" w:rsidP="005F52DC"/>
    <w:p w:rsidR="005F52DC" w:rsidRPr="005F52DC" w:rsidRDefault="005F52DC" w:rsidP="005F52DC"/>
    <w:p w:rsidR="005F52DC" w:rsidRDefault="005F52DC" w:rsidP="005F52DC">
      <w:pPr>
        <w:pStyle w:val="IntenseQuote"/>
        <w:rPr>
          <w:sz w:val="32"/>
          <w:szCs w:val="32"/>
        </w:rPr>
      </w:pPr>
      <w:proofErr w:type="gramStart"/>
      <w:r>
        <w:rPr>
          <w:sz w:val="32"/>
          <w:szCs w:val="32"/>
        </w:rPr>
        <w:t>NAME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SAJID MEHMOOD</w:t>
      </w:r>
    </w:p>
    <w:p w:rsidR="005F52DC" w:rsidRDefault="005F52DC" w:rsidP="005F52DC">
      <w:pPr>
        <w:pStyle w:val="IntenseQuote"/>
        <w:rPr>
          <w:sz w:val="32"/>
          <w:szCs w:val="32"/>
        </w:rPr>
      </w:pPr>
      <w:r>
        <w:rPr>
          <w:sz w:val="32"/>
          <w:szCs w:val="32"/>
        </w:rPr>
        <w:t xml:space="preserve">CS </w:t>
      </w:r>
      <w:proofErr w:type="gramStart"/>
      <w:r>
        <w:rPr>
          <w:sz w:val="32"/>
          <w:szCs w:val="32"/>
        </w:rPr>
        <w:t>SECTION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B </w:t>
      </w:r>
    </w:p>
    <w:p w:rsidR="005F52DC" w:rsidRDefault="005F52DC" w:rsidP="005F52DC">
      <w:pPr>
        <w:pStyle w:val="IntenseQuote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SEMESTER</w:t>
      </w:r>
    </w:p>
    <w:p w:rsidR="00390731" w:rsidRPr="00390731" w:rsidRDefault="00390731" w:rsidP="00390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a comprehensive planning outline for your "Fitness Club" website:</w:t>
      </w:r>
    </w:p>
    <w:p w:rsidR="00390731" w:rsidRPr="00390731" w:rsidRDefault="00390731" w:rsidP="003907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Fitness Club Website Planning</w:t>
      </w:r>
    </w:p>
    <w:p w:rsidR="00390731" w:rsidRPr="00390731" w:rsidRDefault="00390731" w:rsidP="00390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Project Overview</w:t>
      </w:r>
    </w:p>
    <w:p w:rsidR="00390731" w:rsidRPr="00390731" w:rsidRDefault="00390731" w:rsidP="003907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 Name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Fitness Club</w:t>
      </w:r>
    </w:p>
    <w:p w:rsidR="00390731" w:rsidRPr="00390731" w:rsidRDefault="00390731" w:rsidP="003907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promote fitness services, engage with potential and existing members, provide valuable resources, and foster a community.</w:t>
      </w:r>
    </w:p>
    <w:p w:rsidR="00390731" w:rsidRPr="00390731" w:rsidRDefault="00390731" w:rsidP="003907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Audience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Local fitness enthusiasts, beginners, health-conscious individuals, and potential members.</w:t>
      </w:r>
    </w:p>
    <w:p w:rsidR="00390731" w:rsidRPr="00390731" w:rsidRDefault="00390731" w:rsidP="00390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Goals and Objectives</w:t>
      </w:r>
    </w:p>
    <w:p w:rsidR="00390731" w:rsidRPr="00390731" w:rsidRDefault="00390731" w:rsidP="003907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Increase Membership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Attract new members through clear information and appealing CTAs.</w:t>
      </w:r>
    </w:p>
    <w:p w:rsidR="00390731" w:rsidRPr="00390731" w:rsidRDefault="00390731" w:rsidP="003907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Engage Current Members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 resources and community events to keep existing members involved.</w:t>
      </w:r>
    </w:p>
    <w:p w:rsidR="00390731" w:rsidRPr="00390731" w:rsidRDefault="00390731" w:rsidP="003907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Establish Authority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Position the club as a trusted source for fitness information and support.</w:t>
      </w:r>
    </w:p>
    <w:p w:rsidR="00390731" w:rsidRPr="00390731" w:rsidRDefault="00390731" w:rsidP="003907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Promote Classes and Services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Highlight offerings to boost attendance and participation.</w:t>
      </w:r>
    </w:p>
    <w:p w:rsidR="00390731" w:rsidRPr="00390731" w:rsidRDefault="00390731" w:rsidP="00390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Website Structure</w:t>
      </w:r>
    </w:p>
    <w:p w:rsidR="00390731" w:rsidRPr="00390731" w:rsidRDefault="00390731" w:rsidP="003907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Homepage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Hero image/slider with main message and CTA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Overview of services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Testimonials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Latest blog posts or news updates</w:t>
      </w:r>
    </w:p>
    <w:p w:rsidR="00390731" w:rsidRPr="00390731" w:rsidRDefault="00390731" w:rsidP="003907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About Us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Club history and mission statement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bios (trainers and staff)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 values</w:t>
      </w:r>
    </w:p>
    <w:p w:rsidR="00390731" w:rsidRPr="00390731" w:rsidRDefault="00390731" w:rsidP="003907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descriptions of each service (e.g., personal training, group classes)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schedules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Pricing information</w:t>
      </w:r>
    </w:p>
    <w:p w:rsidR="00390731" w:rsidRPr="00390731" w:rsidRDefault="00390731" w:rsidP="003907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Membership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Benefits of joining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Membership options (e.g., standard, premium)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Sign-up form with FAQs</w:t>
      </w:r>
    </w:p>
    <w:p w:rsidR="00390731" w:rsidRPr="00390731" w:rsidRDefault="00390731" w:rsidP="003907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Blog with fitness tips, nutrition advice, and success stories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Video tutorials and workout guides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Community events calendar</w:t>
      </w:r>
    </w:p>
    <w:p w:rsidR="00390731" w:rsidRPr="00390731" w:rsidRDefault="00390731" w:rsidP="003907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Us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 form for inquiries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Club location with a map</w:t>
      </w:r>
    </w:p>
    <w:p w:rsidR="00390731" w:rsidRPr="00390731" w:rsidRDefault="00390731" w:rsidP="003907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Social media links and contact information</w:t>
      </w:r>
    </w:p>
    <w:p w:rsidR="00390731" w:rsidRPr="00390731" w:rsidRDefault="00390731" w:rsidP="00390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Content Strategy</w:t>
      </w:r>
    </w:p>
    <w:p w:rsidR="00390731" w:rsidRPr="00390731" w:rsidRDefault="00390731" w:rsidP="003907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Content Creation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engaging copy for all pages, focusing on clarity and motivation.</w:t>
      </w:r>
    </w:p>
    <w:p w:rsidR="00390731" w:rsidRPr="00390731" w:rsidRDefault="00390731" w:rsidP="003907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Ongoing Content Updates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Schedule regular blog posts, updates about classes, and member highlights.</w:t>
      </w:r>
    </w:p>
    <w:p w:rsidR="00390731" w:rsidRPr="00390731" w:rsidRDefault="00390731" w:rsidP="003907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Content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Plan for high-quality images and videos that reflect the club’s atmosphere and activities.</w:t>
      </w:r>
    </w:p>
    <w:p w:rsidR="00390731" w:rsidRPr="00390731" w:rsidRDefault="00390731" w:rsidP="00390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Design Considerations</w:t>
      </w:r>
    </w:p>
    <w:p w:rsidR="00390731" w:rsidRPr="00390731" w:rsidRDefault="00390731" w:rsidP="003907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Color Palette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Choose energetic and motivating colors (e.g., greens, blues, and oranges).</w:t>
      </w:r>
    </w:p>
    <w:p w:rsidR="00390731" w:rsidRPr="00390731" w:rsidRDefault="00390731" w:rsidP="003907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Typography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modern, easy-to-read fonts for both headings and body text.</w:t>
      </w:r>
    </w:p>
    <w:p w:rsidR="00390731" w:rsidRPr="00390731" w:rsidRDefault="00390731" w:rsidP="003907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Imagery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 dynamic images of classes, trainers, and members enjoying fitness activities.</w:t>
      </w:r>
    </w:p>
    <w:p w:rsidR="00390731" w:rsidRPr="00390731" w:rsidRDefault="00390731" w:rsidP="00390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Technical Requirements</w:t>
      </w:r>
    </w:p>
    <w:p w:rsidR="00390731" w:rsidRPr="00390731" w:rsidRDefault="00390731" w:rsidP="003907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 Design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the site is mobile-friendly and functions well on various devices.</w:t>
      </w:r>
    </w:p>
    <w:p w:rsidR="00390731" w:rsidRPr="00390731" w:rsidRDefault="00390731" w:rsidP="003907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SEO Optimization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relevant keywords, </w:t>
      </w:r>
      <w:proofErr w:type="gramStart"/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</w:t>
      </w:r>
      <w:proofErr w:type="gramEnd"/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tags, and alt text for images to improve search visibility.</w:t>
      </w:r>
    </w:p>
    <w:p w:rsidR="00390731" w:rsidRPr="00390731" w:rsidRDefault="00390731" w:rsidP="003907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Optimize images and code to ensure fast loading times.</w:t>
      </w:r>
    </w:p>
    <w:p w:rsidR="00390731" w:rsidRPr="00390731" w:rsidRDefault="00390731" w:rsidP="003907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Analytics Integration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 up Google Analytics to track user behavior and engagement.</w:t>
      </w:r>
    </w:p>
    <w:p w:rsidR="00390731" w:rsidRPr="00390731" w:rsidRDefault="00390731" w:rsidP="00390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Timeline</w:t>
      </w:r>
    </w:p>
    <w:p w:rsidR="00390731" w:rsidRPr="00390731" w:rsidRDefault="00390731" w:rsidP="003907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1-2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Research and finalize content, including images and text.</w:t>
      </w:r>
    </w:p>
    <w:p w:rsidR="00390731" w:rsidRPr="00390731" w:rsidRDefault="00390731" w:rsidP="003907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3-4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wireframes and design layouts for each page.</w:t>
      </w:r>
    </w:p>
    <w:p w:rsidR="00390731" w:rsidRPr="00390731" w:rsidRDefault="00390731" w:rsidP="003907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5-6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the website, including coding and integration of features.</w:t>
      </w:r>
    </w:p>
    <w:p w:rsidR="00390731" w:rsidRPr="00390731" w:rsidRDefault="00390731" w:rsidP="003907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7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Conduct testing for usability and functionality.</w:t>
      </w:r>
    </w:p>
    <w:p w:rsidR="00390731" w:rsidRPr="00390731" w:rsidRDefault="00390731" w:rsidP="003907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8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Launch the website and promote through social media and local advertising.</w:t>
      </w:r>
    </w:p>
    <w:p w:rsidR="00390731" w:rsidRPr="00390731" w:rsidRDefault="00390731" w:rsidP="003907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Post-Launch Strategy</w:t>
      </w:r>
    </w:p>
    <w:p w:rsidR="00390731" w:rsidRPr="00390731" w:rsidRDefault="00390731" w:rsidP="003907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Feedback Collection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surveys and social media to gather user feedback for improvements.</w:t>
      </w:r>
    </w:p>
    <w:p w:rsidR="00390731" w:rsidRPr="00390731" w:rsidRDefault="00390731" w:rsidP="003907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 Initiatives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Promote the website through local events, newsletters, and partnerships.</w:t>
      </w:r>
    </w:p>
    <w:p w:rsidR="00390731" w:rsidRPr="00390731" w:rsidRDefault="00390731" w:rsidP="003907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7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Refresh</w:t>
      </w:r>
      <w:r w:rsidRPr="003907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Plan a schedule for ongoing content updates, including blog posts and community events.</w:t>
      </w:r>
    </w:p>
    <w:p w:rsidR="00390731" w:rsidRPr="00390731" w:rsidRDefault="00390731" w:rsidP="00390731">
      <w:pPr>
        <w:rPr>
          <w:sz w:val="28"/>
          <w:szCs w:val="28"/>
        </w:rPr>
      </w:pPr>
      <w:bookmarkStart w:id="0" w:name="_GoBack"/>
      <w:bookmarkEnd w:id="0"/>
    </w:p>
    <w:sectPr w:rsidR="00390731" w:rsidRPr="0039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66CA"/>
    <w:multiLevelType w:val="multilevel"/>
    <w:tmpl w:val="50E8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4247B"/>
    <w:multiLevelType w:val="multilevel"/>
    <w:tmpl w:val="6AF2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3450A"/>
    <w:multiLevelType w:val="multilevel"/>
    <w:tmpl w:val="876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10A99"/>
    <w:multiLevelType w:val="multilevel"/>
    <w:tmpl w:val="7114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77E72"/>
    <w:multiLevelType w:val="multilevel"/>
    <w:tmpl w:val="4B92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D04B3"/>
    <w:multiLevelType w:val="multilevel"/>
    <w:tmpl w:val="D132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C0B2E"/>
    <w:multiLevelType w:val="multilevel"/>
    <w:tmpl w:val="407C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E4C6E"/>
    <w:multiLevelType w:val="multilevel"/>
    <w:tmpl w:val="B732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E4627"/>
    <w:multiLevelType w:val="multilevel"/>
    <w:tmpl w:val="04B2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D07B1"/>
    <w:multiLevelType w:val="multilevel"/>
    <w:tmpl w:val="6C32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1408C"/>
    <w:multiLevelType w:val="multilevel"/>
    <w:tmpl w:val="D36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A0ED3"/>
    <w:multiLevelType w:val="multilevel"/>
    <w:tmpl w:val="BC2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E307F"/>
    <w:multiLevelType w:val="multilevel"/>
    <w:tmpl w:val="8D9E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60A33"/>
    <w:multiLevelType w:val="multilevel"/>
    <w:tmpl w:val="EFCE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670BF"/>
    <w:multiLevelType w:val="multilevel"/>
    <w:tmpl w:val="284C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F47C9"/>
    <w:multiLevelType w:val="multilevel"/>
    <w:tmpl w:val="599E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828FE"/>
    <w:multiLevelType w:val="multilevel"/>
    <w:tmpl w:val="88E0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C1C88"/>
    <w:multiLevelType w:val="multilevel"/>
    <w:tmpl w:val="8F38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05F76"/>
    <w:multiLevelType w:val="multilevel"/>
    <w:tmpl w:val="DC0E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B6D1D"/>
    <w:multiLevelType w:val="multilevel"/>
    <w:tmpl w:val="5C90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7042D"/>
    <w:multiLevelType w:val="multilevel"/>
    <w:tmpl w:val="BD9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8"/>
  </w:num>
  <w:num w:numId="5">
    <w:abstractNumId w:val="16"/>
  </w:num>
  <w:num w:numId="6">
    <w:abstractNumId w:val="15"/>
  </w:num>
  <w:num w:numId="7">
    <w:abstractNumId w:val="5"/>
  </w:num>
  <w:num w:numId="8">
    <w:abstractNumId w:val="11"/>
  </w:num>
  <w:num w:numId="9">
    <w:abstractNumId w:val="4"/>
  </w:num>
  <w:num w:numId="10">
    <w:abstractNumId w:val="7"/>
  </w:num>
  <w:num w:numId="11">
    <w:abstractNumId w:val="20"/>
  </w:num>
  <w:num w:numId="12">
    <w:abstractNumId w:val="6"/>
  </w:num>
  <w:num w:numId="13">
    <w:abstractNumId w:val="12"/>
  </w:num>
  <w:num w:numId="14">
    <w:abstractNumId w:val="18"/>
  </w:num>
  <w:num w:numId="15">
    <w:abstractNumId w:val="13"/>
  </w:num>
  <w:num w:numId="16">
    <w:abstractNumId w:val="0"/>
  </w:num>
  <w:num w:numId="17">
    <w:abstractNumId w:val="2"/>
  </w:num>
  <w:num w:numId="18">
    <w:abstractNumId w:val="14"/>
  </w:num>
  <w:num w:numId="19">
    <w:abstractNumId w:val="1"/>
  </w:num>
  <w:num w:numId="20">
    <w:abstractNumId w:val="1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DC"/>
    <w:rsid w:val="00326A9E"/>
    <w:rsid w:val="00390731"/>
    <w:rsid w:val="005F52DC"/>
    <w:rsid w:val="00871025"/>
    <w:rsid w:val="00B9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ED9D"/>
  <w15:chartTrackingRefBased/>
  <w15:docId w15:val="{CA3FC194-115A-40D1-923C-75D49E81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2DC"/>
    <w:pPr>
      <w:spacing w:after="200" w:line="27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5F52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F52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2DC"/>
    <w:pPr>
      <w:spacing w:after="0" w:line="240" w:lineRule="auto"/>
    </w:pPr>
    <w:rPr>
      <w:kern w:val="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D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DC"/>
    <w:rPr>
      <w:i/>
      <w:iCs/>
      <w:color w:val="5B9BD5" w:themeColor="accent1"/>
      <w:kern w:val="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5F52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52D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F52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MEHMOOD</dc:creator>
  <cp:keywords/>
  <dc:description/>
  <cp:lastModifiedBy>SAJID MEHMOOD</cp:lastModifiedBy>
  <cp:revision>2</cp:revision>
  <dcterms:created xsi:type="dcterms:W3CDTF">2024-10-31T17:44:00Z</dcterms:created>
  <dcterms:modified xsi:type="dcterms:W3CDTF">2024-10-31T18:19:00Z</dcterms:modified>
</cp:coreProperties>
</file>