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BBF236" w14:textId="7F43A3D2" w:rsidR="009A3F5E" w:rsidRDefault="009A3F5E" w:rsidP="009A3F5E">
      <w:pPr>
        <w:pStyle w:val="Title"/>
        <w:jc w:val="center"/>
      </w:pPr>
      <w:r>
        <w:t>AWS VPC</w:t>
      </w:r>
    </w:p>
    <w:p w14:paraId="5ED825B0" w14:textId="77777777" w:rsidR="009A3F5E" w:rsidRPr="009A3F5E" w:rsidRDefault="009A3F5E" w:rsidP="009A3F5E"/>
    <w:p w14:paraId="64506249" w14:textId="6194EB8E" w:rsidR="009A3F5E" w:rsidRDefault="009A3F5E" w:rsidP="009A3F5E">
      <w:pPr>
        <w:jc w:val="both"/>
      </w:pPr>
      <w:r>
        <w:t>AWS provides 1 VPC by default in each region. This VPC is having a default Internet Gateway, a Route Table, which contains a Route from everywhere i.e., 0.0.0.0/0 to the default Internet Gateway and Subnets for each availability zone associated with it. So, for creating our own VPC we need to take following steps.</w:t>
      </w:r>
    </w:p>
    <w:p w14:paraId="7AD76A93" w14:textId="1989B51A" w:rsidR="009A3F5E" w:rsidRDefault="009A3F5E" w:rsidP="009A3F5E">
      <w:pPr>
        <w:ind w:left="720"/>
      </w:pPr>
      <w:r>
        <w:t>step 1: Go to VPC Dashboard from AWS console</w:t>
      </w:r>
      <w:r w:rsidR="004C4FEC">
        <w:t xml:space="preserve"> by search for VPC and hit Enter</w:t>
      </w:r>
      <w:r>
        <w:t>.</w:t>
      </w:r>
    </w:p>
    <w:p w14:paraId="56DC4E78" w14:textId="478FA1D2" w:rsidR="004C4FEC" w:rsidRDefault="004C4FEC" w:rsidP="009A3F5E">
      <w:pPr>
        <w:ind w:left="720"/>
      </w:pPr>
      <w:r w:rsidRPr="004C4FEC">
        <w:drawing>
          <wp:inline distT="0" distB="0" distL="0" distR="0" wp14:anchorId="6C3FC144" wp14:editId="5D6D7644">
            <wp:extent cx="5731510" cy="2816225"/>
            <wp:effectExtent l="0" t="0" r="2540" b="3175"/>
            <wp:docPr id="2009304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04537" name=""/>
                    <pic:cNvPicPr/>
                  </pic:nvPicPr>
                  <pic:blipFill>
                    <a:blip r:embed="rId5"/>
                    <a:stretch>
                      <a:fillRect/>
                    </a:stretch>
                  </pic:blipFill>
                  <pic:spPr>
                    <a:xfrm>
                      <a:off x="0" y="0"/>
                      <a:ext cx="5731510" cy="2816225"/>
                    </a:xfrm>
                    <a:prstGeom prst="rect">
                      <a:avLst/>
                    </a:prstGeom>
                  </pic:spPr>
                </pic:pic>
              </a:graphicData>
            </a:graphic>
          </wp:inline>
        </w:drawing>
      </w:r>
    </w:p>
    <w:p w14:paraId="28B88DB8" w14:textId="30C967E4" w:rsidR="004C4FEC" w:rsidRDefault="004C4FEC" w:rsidP="009A3F5E">
      <w:pPr>
        <w:ind w:left="720"/>
      </w:pPr>
      <w:r>
        <w:t>This will take you to the VPN Dashboard.</w:t>
      </w:r>
    </w:p>
    <w:p w14:paraId="4E366256" w14:textId="31DAA29B" w:rsidR="004C4FEC" w:rsidRDefault="004C4FEC" w:rsidP="009A3F5E">
      <w:pPr>
        <w:ind w:left="720"/>
      </w:pPr>
      <w:r w:rsidRPr="004C4FEC">
        <w:drawing>
          <wp:inline distT="0" distB="0" distL="0" distR="0" wp14:anchorId="2B9CEC93" wp14:editId="3BD25AF9">
            <wp:extent cx="5731510" cy="3124200"/>
            <wp:effectExtent l="0" t="0" r="2540" b="0"/>
            <wp:docPr id="835146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46840" name=""/>
                    <pic:cNvPicPr/>
                  </pic:nvPicPr>
                  <pic:blipFill>
                    <a:blip r:embed="rId6"/>
                    <a:stretch>
                      <a:fillRect/>
                    </a:stretch>
                  </pic:blipFill>
                  <pic:spPr>
                    <a:xfrm>
                      <a:off x="0" y="0"/>
                      <a:ext cx="5731510" cy="3124200"/>
                    </a:xfrm>
                    <a:prstGeom prst="rect">
                      <a:avLst/>
                    </a:prstGeom>
                  </pic:spPr>
                </pic:pic>
              </a:graphicData>
            </a:graphic>
          </wp:inline>
        </w:drawing>
      </w:r>
    </w:p>
    <w:p w14:paraId="58AF66B6" w14:textId="77777777" w:rsidR="004C4FEC" w:rsidRDefault="004C4FEC" w:rsidP="009A3F5E">
      <w:pPr>
        <w:ind w:left="720"/>
      </w:pPr>
    </w:p>
    <w:p w14:paraId="2A43C092" w14:textId="77777777" w:rsidR="004C4FEC" w:rsidRDefault="004C4FEC" w:rsidP="009A3F5E">
      <w:pPr>
        <w:ind w:left="720"/>
      </w:pPr>
    </w:p>
    <w:p w14:paraId="3520845C" w14:textId="0A90F1EE" w:rsidR="009A3F5E" w:rsidRDefault="009A3F5E" w:rsidP="009A3F5E">
      <w:pPr>
        <w:ind w:left="720"/>
      </w:pPr>
      <w:r>
        <w:lastRenderedPageBreak/>
        <w:t xml:space="preserve">step 2: </w:t>
      </w:r>
      <w:r w:rsidR="004C4FEC">
        <w:t xml:space="preserve">Now </w:t>
      </w:r>
      <w:r>
        <w:t>click "Create VPC"</w:t>
      </w:r>
      <w:r w:rsidR="00E76E79">
        <w:t xml:space="preserve"> and will land to following page-</w:t>
      </w:r>
    </w:p>
    <w:p w14:paraId="45C690CF" w14:textId="3B5653CF" w:rsidR="00E76E79" w:rsidRDefault="00E76E79" w:rsidP="009A3F5E">
      <w:pPr>
        <w:ind w:left="720"/>
      </w:pPr>
      <w:r w:rsidRPr="00E76E79">
        <w:drawing>
          <wp:inline distT="0" distB="0" distL="0" distR="0" wp14:anchorId="79D9F94C" wp14:editId="3A3DD54A">
            <wp:extent cx="4070559" cy="4978656"/>
            <wp:effectExtent l="0" t="0" r="6350" b="0"/>
            <wp:docPr id="183552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2239" name=""/>
                    <pic:cNvPicPr/>
                  </pic:nvPicPr>
                  <pic:blipFill>
                    <a:blip r:embed="rId7"/>
                    <a:stretch>
                      <a:fillRect/>
                    </a:stretch>
                  </pic:blipFill>
                  <pic:spPr>
                    <a:xfrm>
                      <a:off x="0" y="0"/>
                      <a:ext cx="4070559" cy="4978656"/>
                    </a:xfrm>
                    <a:prstGeom prst="rect">
                      <a:avLst/>
                    </a:prstGeom>
                  </pic:spPr>
                </pic:pic>
              </a:graphicData>
            </a:graphic>
          </wp:inline>
        </w:drawing>
      </w:r>
    </w:p>
    <w:p w14:paraId="07FAB04A" w14:textId="77777777" w:rsidR="004C4FEC" w:rsidRDefault="004C4FEC" w:rsidP="009A3F5E">
      <w:pPr>
        <w:ind w:left="720"/>
      </w:pPr>
    </w:p>
    <w:p w14:paraId="3B829A1C" w14:textId="77777777" w:rsidR="009A3F5E" w:rsidRDefault="009A3F5E" w:rsidP="009A3F5E">
      <w:pPr>
        <w:ind w:left="720"/>
      </w:pPr>
      <w:r>
        <w:t>step 3: choose a name to VPC e.g. - "my-VPC"</w:t>
      </w:r>
    </w:p>
    <w:p w14:paraId="1C5EF21A" w14:textId="77777777" w:rsidR="009A3F5E" w:rsidRDefault="009A3F5E" w:rsidP="009A3F5E">
      <w:pPr>
        <w:ind w:left="720"/>
      </w:pPr>
      <w:r>
        <w:t>step 4: choose a starting IPv4 and the range by giving CIDR. e.g.-</w:t>
      </w:r>
    </w:p>
    <w:p w14:paraId="017A7F54" w14:textId="77777777" w:rsidR="009A3F5E" w:rsidRDefault="009A3F5E" w:rsidP="009A3F5E">
      <w:pPr>
        <w:ind w:left="720"/>
      </w:pPr>
      <w:r>
        <w:t>10.0.0.0/18</w:t>
      </w:r>
    </w:p>
    <w:p w14:paraId="53736F9D" w14:textId="77777777" w:rsidR="009A3F5E" w:rsidRDefault="009A3F5E" w:rsidP="009A3F5E">
      <w:pPr>
        <w:ind w:left="720"/>
      </w:pPr>
      <w:r>
        <w:t>step 5: then hit create VPC.</w:t>
      </w:r>
    </w:p>
    <w:p w14:paraId="0E8DB96C" w14:textId="6128C365" w:rsidR="009A3F5E" w:rsidRDefault="00E76E79" w:rsidP="009A3F5E">
      <w:r>
        <w:t>Note- There is another option/Tab ‘VPN and more’ besides ‘VPN only’, which looks like with a preview-</w:t>
      </w:r>
    </w:p>
    <w:p w14:paraId="7BDC60DB" w14:textId="6EF53A7F" w:rsidR="00E76E79" w:rsidRDefault="00E76E79" w:rsidP="009A3F5E">
      <w:r w:rsidRPr="00E76E79">
        <w:lastRenderedPageBreak/>
        <w:drawing>
          <wp:inline distT="0" distB="0" distL="0" distR="0" wp14:anchorId="50D1FC98" wp14:editId="01FF73A5">
            <wp:extent cx="5731510" cy="3031490"/>
            <wp:effectExtent l="0" t="0" r="2540" b="0"/>
            <wp:docPr id="1783647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47293" name=""/>
                    <pic:cNvPicPr/>
                  </pic:nvPicPr>
                  <pic:blipFill>
                    <a:blip r:embed="rId8"/>
                    <a:stretch>
                      <a:fillRect/>
                    </a:stretch>
                  </pic:blipFill>
                  <pic:spPr>
                    <a:xfrm>
                      <a:off x="0" y="0"/>
                      <a:ext cx="5731510" cy="3031490"/>
                    </a:xfrm>
                    <a:prstGeom prst="rect">
                      <a:avLst/>
                    </a:prstGeom>
                  </pic:spPr>
                </pic:pic>
              </a:graphicData>
            </a:graphic>
          </wp:inline>
        </w:drawing>
      </w:r>
    </w:p>
    <w:p w14:paraId="50786879" w14:textId="77777777" w:rsidR="00E76E79" w:rsidRDefault="00E76E79" w:rsidP="009A3F5E"/>
    <w:p w14:paraId="6C940A0F" w14:textId="1A541BC8" w:rsidR="009A3F5E" w:rsidRDefault="009A3F5E" w:rsidP="009A3F5E">
      <w:r>
        <w:t>This will create your VPC, along with the main route table for it. Now we'll create as many subnets as we need under our VPC. So next we'll choose subnet from the left side pane, and follow the steps below to create subnets.</w:t>
      </w:r>
      <w:r w:rsidR="00E76E79">
        <w:t xml:space="preserve"> The page looks like as follows-</w:t>
      </w:r>
    </w:p>
    <w:p w14:paraId="3C066B80" w14:textId="4ACA5741" w:rsidR="00E76E79" w:rsidRDefault="00E76E79" w:rsidP="009A3F5E">
      <w:r w:rsidRPr="00E76E79">
        <w:drawing>
          <wp:inline distT="0" distB="0" distL="0" distR="0" wp14:anchorId="4F8243D6" wp14:editId="562F5902">
            <wp:extent cx="5731510" cy="2908935"/>
            <wp:effectExtent l="0" t="0" r="2540" b="5715"/>
            <wp:docPr id="1242160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60128" name=""/>
                    <pic:cNvPicPr/>
                  </pic:nvPicPr>
                  <pic:blipFill>
                    <a:blip r:embed="rId9"/>
                    <a:stretch>
                      <a:fillRect/>
                    </a:stretch>
                  </pic:blipFill>
                  <pic:spPr>
                    <a:xfrm>
                      <a:off x="0" y="0"/>
                      <a:ext cx="5731510" cy="2908935"/>
                    </a:xfrm>
                    <a:prstGeom prst="rect">
                      <a:avLst/>
                    </a:prstGeom>
                  </pic:spPr>
                </pic:pic>
              </a:graphicData>
            </a:graphic>
          </wp:inline>
        </w:drawing>
      </w:r>
    </w:p>
    <w:p w14:paraId="5A527C81" w14:textId="77777777" w:rsidR="00E76E79" w:rsidRDefault="00E76E79" w:rsidP="009A3F5E"/>
    <w:p w14:paraId="1199F5F4" w14:textId="77777777" w:rsidR="00E76E79" w:rsidRDefault="00E76E79" w:rsidP="009A3F5E"/>
    <w:p w14:paraId="13473C45" w14:textId="77777777" w:rsidR="00E76E79" w:rsidRDefault="00E76E79" w:rsidP="009A3F5E"/>
    <w:p w14:paraId="5F91DD7F" w14:textId="77777777" w:rsidR="00E76E79" w:rsidRDefault="00E76E79" w:rsidP="009A3F5E"/>
    <w:p w14:paraId="52DBB0F1" w14:textId="77777777" w:rsidR="00E76E79" w:rsidRDefault="00E76E79" w:rsidP="009A3F5E"/>
    <w:p w14:paraId="5110AC95" w14:textId="77777777" w:rsidR="00E76E79" w:rsidRDefault="00E76E79" w:rsidP="009A3F5E"/>
    <w:p w14:paraId="7EA73EB7" w14:textId="77777777" w:rsidR="009A3F5E" w:rsidRDefault="009A3F5E" w:rsidP="00632B14">
      <w:pPr>
        <w:pStyle w:val="ListParagraph"/>
        <w:numPr>
          <w:ilvl w:val="0"/>
          <w:numId w:val="1"/>
        </w:numPr>
      </w:pPr>
      <w:r>
        <w:lastRenderedPageBreak/>
        <w:t>click Create subnet.</w:t>
      </w:r>
    </w:p>
    <w:p w14:paraId="699A5968" w14:textId="756F3582" w:rsidR="00E76E79" w:rsidRDefault="00E76E79" w:rsidP="00E76E79">
      <w:pPr>
        <w:pStyle w:val="ListParagraph"/>
      </w:pPr>
      <w:r w:rsidRPr="00E76E79">
        <w:drawing>
          <wp:inline distT="0" distB="0" distL="0" distR="0" wp14:anchorId="4664C259" wp14:editId="2280AF91">
            <wp:extent cx="4229317" cy="5207268"/>
            <wp:effectExtent l="0" t="0" r="0" b="0"/>
            <wp:docPr id="1806807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07045" name=""/>
                    <pic:cNvPicPr/>
                  </pic:nvPicPr>
                  <pic:blipFill>
                    <a:blip r:embed="rId10"/>
                    <a:stretch>
                      <a:fillRect/>
                    </a:stretch>
                  </pic:blipFill>
                  <pic:spPr>
                    <a:xfrm>
                      <a:off x="0" y="0"/>
                      <a:ext cx="4229317" cy="5207268"/>
                    </a:xfrm>
                    <a:prstGeom prst="rect">
                      <a:avLst/>
                    </a:prstGeom>
                  </pic:spPr>
                </pic:pic>
              </a:graphicData>
            </a:graphic>
          </wp:inline>
        </w:drawing>
      </w:r>
    </w:p>
    <w:p w14:paraId="74AFCEA8" w14:textId="77777777" w:rsidR="00632B14" w:rsidRDefault="009A3F5E" w:rsidP="009A3F5E">
      <w:pPr>
        <w:pStyle w:val="ListParagraph"/>
        <w:numPr>
          <w:ilvl w:val="0"/>
          <w:numId w:val="1"/>
        </w:numPr>
      </w:pPr>
      <w:r>
        <w:t xml:space="preserve"> choose your VPC from the drop-down. e.g.- "my-VPC"</w:t>
      </w:r>
    </w:p>
    <w:p w14:paraId="3A2F68EA" w14:textId="267A3FF8" w:rsidR="00632B14" w:rsidRDefault="009A3F5E" w:rsidP="009A3F5E">
      <w:pPr>
        <w:pStyle w:val="ListParagraph"/>
        <w:numPr>
          <w:ilvl w:val="0"/>
          <w:numId w:val="1"/>
        </w:numPr>
      </w:pPr>
      <w:r>
        <w:t xml:space="preserve"> give your subnet name-space </w:t>
      </w:r>
      <w:r w:rsidR="00632B14">
        <w:t>e.g.,</w:t>
      </w:r>
      <w:r>
        <w:t xml:space="preserve"> public-subnet</w:t>
      </w:r>
    </w:p>
    <w:p w14:paraId="6FC5A703" w14:textId="1EEA3582" w:rsidR="00632B14" w:rsidRDefault="009A3F5E" w:rsidP="009A3F5E">
      <w:pPr>
        <w:pStyle w:val="ListParagraph"/>
        <w:numPr>
          <w:ilvl w:val="0"/>
          <w:numId w:val="1"/>
        </w:numPr>
      </w:pPr>
      <w:r>
        <w:t xml:space="preserve"> give IPV4 range e.g. </w:t>
      </w:r>
      <w:r w:rsidR="00632B14">
        <w:t>- 10.0.0.0</w:t>
      </w:r>
      <w:r>
        <w:t>/22</w:t>
      </w:r>
    </w:p>
    <w:p w14:paraId="7E265100" w14:textId="074B9603" w:rsidR="00632B14" w:rsidRDefault="009A3F5E" w:rsidP="009A3F5E">
      <w:pPr>
        <w:pStyle w:val="ListParagraph"/>
        <w:numPr>
          <w:ilvl w:val="0"/>
          <w:numId w:val="1"/>
        </w:numPr>
      </w:pPr>
      <w:r>
        <w:t xml:space="preserve"> choose availability </w:t>
      </w:r>
      <w:r w:rsidR="00632B14">
        <w:t>Zone (</w:t>
      </w:r>
      <w:r>
        <w:t>this is optional)</w:t>
      </w:r>
    </w:p>
    <w:p w14:paraId="4E7155BC" w14:textId="4DB7D71E" w:rsidR="00632B14" w:rsidRDefault="009A3F5E" w:rsidP="00632B14">
      <w:pPr>
        <w:pStyle w:val="ListParagraph"/>
        <w:numPr>
          <w:ilvl w:val="0"/>
          <w:numId w:val="1"/>
        </w:numPr>
      </w:pPr>
      <w:r>
        <w:t xml:space="preserve"> </w:t>
      </w:r>
      <w:r w:rsidR="00E76E79">
        <w:t>Hit ‘Create Subnet’.</w:t>
      </w:r>
    </w:p>
    <w:p w14:paraId="1DADA9F5" w14:textId="345E4F4D" w:rsidR="00632B14" w:rsidRDefault="00632B14" w:rsidP="00632B14">
      <w:r>
        <w:t>Hence, we are done with subnets, we need to make the subnets work accordingly as Public/Private. So, for public subnets we need a public Route table and same for private, but the route table for public subnets must have a Route to Internet Gateway. So, we need an Internet Gateway too.</w:t>
      </w:r>
    </w:p>
    <w:p w14:paraId="39A0DC9C" w14:textId="77777777" w:rsidR="00632B14" w:rsidRDefault="00632B14" w:rsidP="00632B14"/>
    <w:p w14:paraId="7C4550C7" w14:textId="7EB14472" w:rsidR="00632B14" w:rsidRDefault="00632B14" w:rsidP="00632B14">
      <w:r>
        <w:tab/>
      </w:r>
      <w:r>
        <w:tab/>
        <w:t xml:space="preserve">So next we'll choose Internet Gateways from the left side pane, and follow the steps below to create </w:t>
      </w:r>
      <w:r w:rsidR="00EF1FB2">
        <w:t>Internet Gateways</w:t>
      </w:r>
      <w:r>
        <w:t>.</w:t>
      </w:r>
    </w:p>
    <w:p w14:paraId="233D3125" w14:textId="2A9530F9" w:rsidR="00C32E75" w:rsidRDefault="00C32E75" w:rsidP="00632B14">
      <w:r w:rsidRPr="00C32E75">
        <w:lastRenderedPageBreak/>
        <w:drawing>
          <wp:inline distT="0" distB="0" distL="0" distR="0" wp14:anchorId="388477D4" wp14:editId="4527DD02">
            <wp:extent cx="5731510" cy="2363470"/>
            <wp:effectExtent l="0" t="0" r="2540" b="0"/>
            <wp:docPr id="597915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15356" name=""/>
                    <pic:cNvPicPr/>
                  </pic:nvPicPr>
                  <pic:blipFill>
                    <a:blip r:embed="rId11"/>
                    <a:stretch>
                      <a:fillRect/>
                    </a:stretch>
                  </pic:blipFill>
                  <pic:spPr>
                    <a:xfrm>
                      <a:off x="0" y="0"/>
                      <a:ext cx="5731510" cy="2363470"/>
                    </a:xfrm>
                    <a:prstGeom prst="rect">
                      <a:avLst/>
                    </a:prstGeom>
                  </pic:spPr>
                </pic:pic>
              </a:graphicData>
            </a:graphic>
          </wp:inline>
        </w:drawing>
      </w:r>
    </w:p>
    <w:p w14:paraId="0805A73B" w14:textId="02E3E2B9" w:rsidR="00632B14" w:rsidRDefault="00C32E75" w:rsidP="00632B14">
      <w:pPr>
        <w:pStyle w:val="ListParagraph"/>
        <w:numPr>
          <w:ilvl w:val="0"/>
          <w:numId w:val="1"/>
        </w:numPr>
      </w:pPr>
      <w:r>
        <w:t>C</w:t>
      </w:r>
      <w:r w:rsidR="00632B14">
        <w:t>lick</w:t>
      </w:r>
      <w:r>
        <w:t xml:space="preserve"> ‘</w:t>
      </w:r>
      <w:r w:rsidR="00632B14">
        <w:t>Create Internet Gateway</w:t>
      </w:r>
      <w:r>
        <w:t>’</w:t>
      </w:r>
      <w:r w:rsidR="00632B14">
        <w:t>.</w:t>
      </w:r>
    </w:p>
    <w:p w14:paraId="179F5088" w14:textId="7A898A63" w:rsidR="00C32E75" w:rsidRDefault="00C32E75" w:rsidP="00C32E75">
      <w:pPr>
        <w:pStyle w:val="ListParagraph"/>
      </w:pPr>
      <w:r w:rsidRPr="00C32E75">
        <w:drawing>
          <wp:inline distT="0" distB="0" distL="0" distR="0" wp14:anchorId="098EECB5" wp14:editId="273E1FD4">
            <wp:extent cx="5731510" cy="4047490"/>
            <wp:effectExtent l="0" t="0" r="2540" b="0"/>
            <wp:docPr id="2020326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26988" name=""/>
                    <pic:cNvPicPr/>
                  </pic:nvPicPr>
                  <pic:blipFill>
                    <a:blip r:embed="rId12"/>
                    <a:stretch>
                      <a:fillRect/>
                    </a:stretch>
                  </pic:blipFill>
                  <pic:spPr>
                    <a:xfrm>
                      <a:off x="0" y="0"/>
                      <a:ext cx="5731510" cy="4047490"/>
                    </a:xfrm>
                    <a:prstGeom prst="rect">
                      <a:avLst/>
                    </a:prstGeom>
                  </pic:spPr>
                </pic:pic>
              </a:graphicData>
            </a:graphic>
          </wp:inline>
        </w:drawing>
      </w:r>
    </w:p>
    <w:p w14:paraId="0BB6ADCF" w14:textId="4BA5A370" w:rsidR="004B5429" w:rsidRDefault="004B5429" w:rsidP="004B5429">
      <w:pPr>
        <w:pStyle w:val="ListParagraph"/>
        <w:numPr>
          <w:ilvl w:val="0"/>
          <w:numId w:val="1"/>
        </w:numPr>
      </w:pPr>
      <w:r>
        <w:t>give a name to your Internet Gateway e.g., “my-IG”</w:t>
      </w:r>
      <w:r>
        <w:t>.</w:t>
      </w:r>
    </w:p>
    <w:p w14:paraId="26326345" w14:textId="25189D9A" w:rsidR="004B5429" w:rsidRDefault="004B5429" w:rsidP="004B5429">
      <w:pPr>
        <w:pStyle w:val="ListParagraph"/>
        <w:numPr>
          <w:ilvl w:val="0"/>
          <w:numId w:val="1"/>
        </w:numPr>
      </w:pPr>
      <w:r>
        <w:t>Hit ‘Create internet Gateway’.</w:t>
      </w:r>
    </w:p>
    <w:p w14:paraId="5BED49C4" w14:textId="79675CDD" w:rsidR="00632B14" w:rsidRDefault="004B5429" w:rsidP="00632B14">
      <w:pPr>
        <w:pStyle w:val="ListParagraph"/>
        <w:numPr>
          <w:ilvl w:val="0"/>
          <w:numId w:val="1"/>
        </w:numPr>
      </w:pPr>
      <w:r>
        <w:t>Now, a</w:t>
      </w:r>
      <w:r w:rsidR="00C32E75">
        <w:t xml:space="preserve">ttach the </w:t>
      </w:r>
      <w:r>
        <w:t>Gate</w:t>
      </w:r>
      <w:r w:rsidR="00C32E75">
        <w:t xml:space="preserve">way with </w:t>
      </w:r>
      <w:r w:rsidR="00632B14">
        <w:t>your VPC from the drop-down. e.g.- "my-VPC"</w:t>
      </w:r>
    </w:p>
    <w:p w14:paraId="5FB0F77A" w14:textId="77777777" w:rsidR="00632B14" w:rsidRDefault="00632B14" w:rsidP="00EF1FB2"/>
    <w:p w14:paraId="719BCF4F" w14:textId="0C28DB61" w:rsidR="00EF1FB2" w:rsidRDefault="00EF1FB2" w:rsidP="00EF1FB2">
      <w:r>
        <w:t>Once</w:t>
      </w:r>
      <w:r w:rsidR="004B5429">
        <w:t xml:space="preserve">, Gateway is </w:t>
      </w:r>
      <w:r>
        <w:t>created, we should focus on creat</w:t>
      </w:r>
      <w:r w:rsidR="004B5429">
        <w:t>ing</w:t>
      </w:r>
      <w:r>
        <w:t xml:space="preserve"> Route table for Public and Private. So here we use main Route table of our VPC as a public Route-table and for private will create a new one. So</w:t>
      </w:r>
      <w:r w:rsidR="004B5429">
        <w:t>,</w:t>
      </w:r>
      <w:r>
        <w:t xml:space="preserve"> we'll choose ‘Routes’ from the left side pane, and follow the steps below to create Route table.</w:t>
      </w:r>
    </w:p>
    <w:p w14:paraId="1A0B5968" w14:textId="5DD3EB09" w:rsidR="004B5429" w:rsidRDefault="004B5429" w:rsidP="00EF1FB2">
      <w:r>
        <w:t>Find the Route table from left navigation pane as-</w:t>
      </w:r>
    </w:p>
    <w:p w14:paraId="036B42C8" w14:textId="311F70ED" w:rsidR="004B5429" w:rsidRDefault="00650902" w:rsidP="00EF1FB2">
      <w:r w:rsidRPr="00650902">
        <w:lastRenderedPageBreak/>
        <w:drawing>
          <wp:inline distT="0" distB="0" distL="0" distR="0" wp14:anchorId="1E3C0B77" wp14:editId="543B87EC">
            <wp:extent cx="5731510" cy="2127250"/>
            <wp:effectExtent l="0" t="0" r="2540" b="6350"/>
            <wp:docPr id="851342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42036" name=""/>
                    <pic:cNvPicPr/>
                  </pic:nvPicPr>
                  <pic:blipFill>
                    <a:blip r:embed="rId13"/>
                    <a:stretch>
                      <a:fillRect/>
                    </a:stretch>
                  </pic:blipFill>
                  <pic:spPr>
                    <a:xfrm>
                      <a:off x="0" y="0"/>
                      <a:ext cx="5731510" cy="2127250"/>
                    </a:xfrm>
                    <a:prstGeom prst="rect">
                      <a:avLst/>
                    </a:prstGeom>
                  </pic:spPr>
                </pic:pic>
              </a:graphicData>
            </a:graphic>
          </wp:inline>
        </w:drawing>
      </w:r>
    </w:p>
    <w:p w14:paraId="598A9582" w14:textId="602E4AA3" w:rsidR="00EF1FB2" w:rsidRDefault="00EF1FB2" w:rsidP="00EF1FB2">
      <w:pPr>
        <w:pStyle w:val="ListParagraph"/>
        <w:numPr>
          <w:ilvl w:val="0"/>
          <w:numId w:val="4"/>
        </w:numPr>
      </w:pPr>
      <w:r>
        <w:t>click Create Route table.</w:t>
      </w:r>
    </w:p>
    <w:p w14:paraId="731BE8DB" w14:textId="327A999E" w:rsidR="00650902" w:rsidRDefault="00650902" w:rsidP="00650902">
      <w:pPr>
        <w:pStyle w:val="ListParagraph"/>
      </w:pPr>
      <w:r w:rsidRPr="00650902">
        <w:drawing>
          <wp:inline distT="0" distB="0" distL="0" distR="0" wp14:anchorId="246403AA" wp14:editId="7D77F677">
            <wp:extent cx="5731510" cy="3511550"/>
            <wp:effectExtent l="0" t="0" r="2540" b="0"/>
            <wp:docPr id="63030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05942" name=""/>
                    <pic:cNvPicPr/>
                  </pic:nvPicPr>
                  <pic:blipFill>
                    <a:blip r:embed="rId14"/>
                    <a:stretch>
                      <a:fillRect/>
                    </a:stretch>
                  </pic:blipFill>
                  <pic:spPr>
                    <a:xfrm>
                      <a:off x="0" y="0"/>
                      <a:ext cx="5731510" cy="3511550"/>
                    </a:xfrm>
                    <a:prstGeom prst="rect">
                      <a:avLst/>
                    </a:prstGeom>
                  </pic:spPr>
                </pic:pic>
              </a:graphicData>
            </a:graphic>
          </wp:inline>
        </w:drawing>
      </w:r>
    </w:p>
    <w:p w14:paraId="0A67856C" w14:textId="554E860D" w:rsidR="00EF1FB2" w:rsidRDefault="00EF1FB2" w:rsidP="00EF1FB2">
      <w:pPr>
        <w:pStyle w:val="ListParagraph"/>
        <w:numPr>
          <w:ilvl w:val="0"/>
          <w:numId w:val="4"/>
        </w:numPr>
      </w:pPr>
      <w:r>
        <w:t xml:space="preserve">give a name to your </w:t>
      </w:r>
      <w:r w:rsidR="004E4069">
        <w:t>Route-table</w:t>
      </w:r>
      <w:r>
        <w:t xml:space="preserve"> e.g., “my-</w:t>
      </w:r>
      <w:r w:rsidR="004E4069">
        <w:t>private-rt</w:t>
      </w:r>
      <w:r>
        <w:t>”</w:t>
      </w:r>
    </w:p>
    <w:p w14:paraId="323933AB" w14:textId="77777777" w:rsidR="004E4069" w:rsidRDefault="004E4069" w:rsidP="004E4069">
      <w:pPr>
        <w:pStyle w:val="ListParagraph"/>
        <w:numPr>
          <w:ilvl w:val="0"/>
          <w:numId w:val="4"/>
        </w:numPr>
      </w:pPr>
      <w:r>
        <w:t>choose your VPC from the drop-down. e.g.- "my-VPC"</w:t>
      </w:r>
    </w:p>
    <w:p w14:paraId="08DA1A8C" w14:textId="0AD559A4" w:rsidR="004E4069" w:rsidRDefault="004E4069" w:rsidP="00EF1FB2">
      <w:pPr>
        <w:pStyle w:val="ListParagraph"/>
        <w:numPr>
          <w:ilvl w:val="0"/>
          <w:numId w:val="4"/>
        </w:numPr>
      </w:pPr>
      <w:r>
        <w:t>Hit ‘Create Route Table’</w:t>
      </w:r>
    </w:p>
    <w:p w14:paraId="6C70FA47" w14:textId="77777777" w:rsidR="004E4069" w:rsidRDefault="004E4069" w:rsidP="004E4069"/>
    <w:p w14:paraId="201F3B0C" w14:textId="7FE6F1FD" w:rsidR="004E4069" w:rsidRDefault="004E4069" w:rsidP="004E4069">
      <w:r>
        <w:t xml:space="preserve">So, now we are having our private route table. We will use the main route table as a public route table, but before that we need to add a route as traffic from everywhere (0.0.0.0/0) to our Internet Gateway (my-IG). </w:t>
      </w:r>
      <w:r w:rsidR="00524B96">
        <w:t>So, lets add that Route to the main route table-</w:t>
      </w:r>
    </w:p>
    <w:p w14:paraId="7E27D8F3" w14:textId="51041DAA" w:rsidR="00524B96" w:rsidRDefault="00524B96" w:rsidP="00524B96">
      <w:pPr>
        <w:pStyle w:val="ListParagraph"/>
        <w:numPr>
          <w:ilvl w:val="0"/>
          <w:numId w:val="5"/>
        </w:numPr>
      </w:pPr>
      <w:r>
        <w:t>Select the main route table associated with ‘my-VPC’ by default.</w:t>
      </w:r>
    </w:p>
    <w:p w14:paraId="6FEED7CC" w14:textId="7B4769D9" w:rsidR="00524B96" w:rsidRDefault="00524B96" w:rsidP="00524B96">
      <w:pPr>
        <w:pStyle w:val="ListParagraph"/>
        <w:numPr>
          <w:ilvl w:val="0"/>
          <w:numId w:val="5"/>
        </w:numPr>
      </w:pPr>
      <w:r>
        <w:t>From the bottom properties pane select Routes tab.</w:t>
      </w:r>
    </w:p>
    <w:p w14:paraId="171CCABF" w14:textId="7350B32D" w:rsidR="00524B96" w:rsidRDefault="00524B96" w:rsidP="00524B96">
      <w:pPr>
        <w:pStyle w:val="ListParagraph"/>
        <w:numPr>
          <w:ilvl w:val="0"/>
          <w:numId w:val="5"/>
        </w:numPr>
      </w:pPr>
      <w:r>
        <w:t>Then hit ‘Edit Routes’.</w:t>
      </w:r>
    </w:p>
    <w:p w14:paraId="243729F0" w14:textId="7BE2F642" w:rsidR="00524B96" w:rsidRDefault="00524B96" w:rsidP="00524B96">
      <w:pPr>
        <w:pStyle w:val="ListParagraph"/>
        <w:numPr>
          <w:ilvl w:val="0"/>
          <w:numId w:val="5"/>
        </w:numPr>
      </w:pPr>
      <w:r>
        <w:t>Add Routes</w:t>
      </w:r>
    </w:p>
    <w:p w14:paraId="365500B6" w14:textId="7883F269" w:rsidR="00524B96" w:rsidRDefault="00524B96" w:rsidP="00524B96">
      <w:pPr>
        <w:pStyle w:val="ListParagraph"/>
        <w:numPr>
          <w:ilvl w:val="0"/>
          <w:numId w:val="5"/>
        </w:numPr>
      </w:pPr>
      <w:r>
        <w:t>Under destination put everywhere i.e. – 0.0.0.0/0 and under target select the Gateway you have created.</w:t>
      </w:r>
    </w:p>
    <w:p w14:paraId="4E37275B" w14:textId="0282F754" w:rsidR="00524B96" w:rsidRDefault="00524B96" w:rsidP="00524B96">
      <w:pPr>
        <w:pStyle w:val="ListParagraph"/>
        <w:numPr>
          <w:ilvl w:val="0"/>
          <w:numId w:val="5"/>
        </w:numPr>
      </w:pPr>
      <w:r>
        <w:t>Save the changes.</w:t>
      </w:r>
    </w:p>
    <w:p w14:paraId="25398387" w14:textId="386FBF93" w:rsidR="00524B96" w:rsidRDefault="00524B96" w:rsidP="00524B96">
      <w:r>
        <w:lastRenderedPageBreak/>
        <w:t>Now this route table becomes, public route table. Now associate all public Subnets to this route. We can do this by following.</w:t>
      </w:r>
    </w:p>
    <w:p w14:paraId="5276099F" w14:textId="77777777" w:rsidR="00A8336A" w:rsidRDefault="00A8336A" w:rsidP="00A8336A">
      <w:pPr>
        <w:pStyle w:val="ListParagraph"/>
        <w:numPr>
          <w:ilvl w:val="0"/>
          <w:numId w:val="5"/>
        </w:numPr>
      </w:pPr>
      <w:r>
        <w:t>Select the main route table associated with ‘my-VPC’ by default.</w:t>
      </w:r>
    </w:p>
    <w:p w14:paraId="25A627B1" w14:textId="65CB05D3" w:rsidR="00650902" w:rsidRDefault="00650902" w:rsidP="00650902">
      <w:pPr>
        <w:pStyle w:val="ListParagraph"/>
      </w:pPr>
      <w:r w:rsidRPr="00650902">
        <w:drawing>
          <wp:inline distT="0" distB="0" distL="0" distR="0" wp14:anchorId="38AB57F4" wp14:editId="0CBF5EC9">
            <wp:extent cx="5731510" cy="2374265"/>
            <wp:effectExtent l="0" t="0" r="2540" b="6985"/>
            <wp:docPr id="64847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79303" name=""/>
                    <pic:cNvPicPr/>
                  </pic:nvPicPr>
                  <pic:blipFill>
                    <a:blip r:embed="rId15"/>
                    <a:stretch>
                      <a:fillRect/>
                    </a:stretch>
                  </pic:blipFill>
                  <pic:spPr>
                    <a:xfrm>
                      <a:off x="0" y="0"/>
                      <a:ext cx="5731510" cy="2374265"/>
                    </a:xfrm>
                    <a:prstGeom prst="rect">
                      <a:avLst/>
                    </a:prstGeom>
                  </pic:spPr>
                </pic:pic>
              </a:graphicData>
            </a:graphic>
          </wp:inline>
        </w:drawing>
      </w:r>
    </w:p>
    <w:p w14:paraId="4ADBAB2E" w14:textId="3A738586" w:rsidR="00A8336A" w:rsidRDefault="00A8336A" w:rsidP="00A8336A">
      <w:pPr>
        <w:pStyle w:val="ListParagraph"/>
        <w:numPr>
          <w:ilvl w:val="0"/>
          <w:numId w:val="5"/>
        </w:numPr>
      </w:pPr>
      <w:r>
        <w:t>From the bottom properties pane select ‘Subnet Association’ tab.</w:t>
      </w:r>
    </w:p>
    <w:p w14:paraId="3F1496C6" w14:textId="55D5BABF" w:rsidR="00EF1FB2" w:rsidRDefault="00A8336A" w:rsidP="00A8336A">
      <w:pPr>
        <w:pStyle w:val="ListParagraph"/>
        <w:numPr>
          <w:ilvl w:val="0"/>
          <w:numId w:val="5"/>
        </w:numPr>
      </w:pPr>
      <w:r>
        <w:t>Then hit ‘Edit Subnet Association’</w:t>
      </w:r>
    </w:p>
    <w:p w14:paraId="415E735C" w14:textId="1AC4B315" w:rsidR="00650902" w:rsidRDefault="00650902" w:rsidP="00650902">
      <w:pPr>
        <w:pStyle w:val="ListParagraph"/>
      </w:pPr>
      <w:r w:rsidRPr="00650902">
        <w:drawing>
          <wp:inline distT="0" distB="0" distL="0" distR="0" wp14:anchorId="0716E355" wp14:editId="54104E9B">
            <wp:extent cx="5731510" cy="2336800"/>
            <wp:effectExtent l="0" t="0" r="2540" b="6350"/>
            <wp:docPr id="104825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54270" name=""/>
                    <pic:cNvPicPr/>
                  </pic:nvPicPr>
                  <pic:blipFill>
                    <a:blip r:embed="rId16"/>
                    <a:stretch>
                      <a:fillRect/>
                    </a:stretch>
                  </pic:blipFill>
                  <pic:spPr>
                    <a:xfrm>
                      <a:off x="0" y="0"/>
                      <a:ext cx="5731510" cy="2336800"/>
                    </a:xfrm>
                    <a:prstGeom prst="rect">
                      <a:avLst/>
                    </a:prstGeom>
                  </pic:spPr>
                </pic:pic>
              </a:graphicData>
            </a:graphic>
          </wp:inline>
        </w:drawing>
      </w:r>
    </w:p>
    <w:p w14:paraId="16883E62" w14:textId="3FA4758D" w:rsidR="00A8336A" w:rsidRDefault="00A8336A" w:rsidP="00A8336A">
      <w:pPr>
        <w:pStyle w:val="ListParagraph"/>
        <w:numPr>
          <w:ilvl w:val="0"/>
          <w:numId w:val="5"/>
        </w:numPr>
      </w:pPr>
      <w:r>
        <w:t>Select the all-Public Subnet and associate with Public Route table.</w:t>
      </w:r>
    </w:p>
    <w:p w14:paraId="0DEF3760" w14:textId="64CF0732" w:rsidR="00A8336A" w:rsidRDefault="00A8336A" w:rsidP="00A8336A">
      <w:pPr>
        <w:pStyle w:val="ListParagraph"/>
        <w:numPr>
          <w:ilvl w:val="0"/>
          <w:numId w:val="5"/>
        </w:numPr>
      </w:pPr>
      <w:r>
        <w:t>Save the changes.</w:t>
      </w:r>
    </w:p>
    <w:p w14:paraId="31464BDC" w14:textId="07FB5B3B" w:rsidR="00A8336A" w:rsidRDefault="00A8336A" w:rsidP="00A8336A">
      <w:r>
        <w:t>Similarly, now we’ll associate all private subnets to private route table i.e. – ‘my-private-rt’.</w:t>
      </w:r>
    </w:p>
    <w:p w14:paraId="60DD07BF" w14:textId="50B9E7DB" w:rsidR="00A8336A" w:rsidRDefault="00A8336A" w:rsidP="00A8336A">
      <w:r>
        <w:t>Finally, we are done with the ‘AWS VPC’ setup. One more optional setting left is ‘NAT Gateways’. This feature requires only if we need outgoing traffic to Internet from our Private subnets.</w:t>
      </w:r>
    </w:p>
    <w:p w14:paraId="11A82187" w14:textId="77777777" w:rsidR="00650902" w:rsidRDefault="00650902" w:rsidP="00A8336A"/>
    <w:p w14:paraId="768216B5" w14:textId="77777777" w:rsidR="00650902" w:rsidRDefault="00650902" w:rsidP="00A8336A"/>
    <w:p w14:paraId="6E6C89FD" w14:textId="158F9DCB" w:rsidR="00650902" w:rsidRDefault="00650902" w:rsidP="00A8336A">
      <w:r>
        <w:tab/>
        <w:t>Finally, we are done with creating and configuring our VPC and subnets.</w:t>
      </w:r>
    </w:p>
    <w:sectPr w:rsidR="006509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175D6"/>
    <w:multiLevelType w:val="hybridMultilevel"/>
    <w:tmpl w:val="E19E19B4"/>
    <w:lvl w:ilvl="0" w:tplc="AB625DB8">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234304CB"/>
    <w:multiLevelType w:val="hybridMultilevel"/>
    <w:tmpl w:val="25CA0D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BF460C9"/>
    <w:multiLevelType w:val="hybridMultilevel"/>
    <w:tmpl w:val="51CEB64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E4374B5"/>
    <w:multiLevelType w:val="hybridMultilevel"/>
    <w:tmpl w:val="446EA7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F8C1E52"/>
    <w:multiLevelType w:val="hybridMultilevel"/>
    <w:tmpl w:val="BBE6D9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79172174">
    <w:abstractNumId w:val="2"/>
  </w:num>
  <w:num w:numId="2" w16cid:durableId="557975103">
    <w:abstractNumId w:val="0"/>
  </w:num>
  <w:num w:numId="3" w16cid:durableId="1303848941">
    <w:abstractNumId w:val="4"/>
  </w:num>
  <w:num w:numId="4" w16cid:durableId="1068306708">
    <w:abstractNumId w:val="3"/>
  </w:num>
  <w:num w:numId="5" w16cid:durableId="9935304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F5E"/>
    <w:rsid w:val="002D2F58"/>
    <w:rsid w:val="004B5429"/>
    <w:rsid w:val="004C4FEC"/>
    <w:rsid w:val="004E4069"/>
    <w:rsid w:val="00524B96"/>
    <w:rsid w:val="00632B14"/>
    <w:rsid w:val="00650902"/>
    <w:rsid w:val="009A3F5E"/>
    <w:rsid w:val="00A8336A"/>
    <w:rsid w:val="00C30AF4"/>
    <w:rsid w:val="00C32E75"/>
    <w:rsid w:val="00E76E79"/>
    <w:rsid w:val="00EF1F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1A051"/>
  <w15:chartTrackingRefBased/>
  <w15:docId w15:val="{C0FDC737-EE0F-45B8-8695-25AFFACAA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3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A3F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3F5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A3F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647</TotalTime>
  <Pages>1</Pages>
  <Words>546</Words>
  <Characters>3116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Pawan Kumar Singh</dc:creator>
  <cp:keywords/>
  <dc:description/>
  <cp:lastModifiedBy>Pawan Kumar Singh</cp:lastModifiedBy>
  <cp:revision>5</cp:revision>
  <dcterms:created xsi:type="dcterms:W3CDTF">2023-08-19T14:27:00Z</dcterms:created>
  <dcterms:modified xsi:type="dcterms:W3CDTF">2023-08-25T16:01:00Z</dcterms:modified>
</cp:coreProperties>
</file>