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12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03366"/>
          <w:sz w:val="52"/>
          <w:szCs w:val="52"/>
        </w:rPr>
        <w:t xml:space="preserve">BOLUSHOP.COM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E8630A"/>
          <w:sz w:val="30"/>
          <w:szCs w:val="30"/>
        </w:rPr>
        <w:t xml:space="preserve">Plan Estratégico de SEO y Estructura Web</w:t>
      </w:r>
    </w:p>
    <w:p>
      <w:pPr>
        <w:pBdr>
          <w:bottom w:val="single" w:color="E8630A" w:sz="6"/>
        </w:pBdr>
        <w:spacing w:after="320" w:before="0"/>
        <w:jc w:val="center"/>
      </w:pPr>
    </w:p>
    <w:p>
      <w:pPr>
        <w:spacing w:after="160" w:before="160"/>
      </w:pP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Diagnóstico · Nicho · Arquitectura · Contenido · AdSense</w:t>
      </w:r>
    </w:p>
    <w:p>
      <w:pPr>
        <w:spacing w:after="120" w:before="120"/>
      </w:pP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Junio 2026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Villa Carlos Paz, Córdoba, Argentina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03366"/>
          <w:sz w:val="34"/>
          <w:szCs w:val="34"/>
        </w:rPr>
        <w:t xml:space="preserve">1. Diagnóstico Actual del Sitio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 analizó bolushop.com en profundidad. A continuación se detallan los problemas encontrados, organizados por criticidad.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1.1 Errores Críticos — Corregir Inmediatamente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30A"/>
                <w:sz w:val="22"/>
                <w:szCs w:val="22"/>
              </w:rPr>
              <w:t xml:space="preserve">🚨 ERROR CRÍTICO #1: Open Graph con la palabra 'dropshipping'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El meta og:description del sitio dice textualmente: "La mejor tienda de dropshipping en Argentina". Cuando alguien comparte tu link en WhatsApp, Instagram o Facebook, eso es lo que aparece. Destruye la credibilidad y ahuyenta compradores. Cambiar de forma urgente.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30A"/>
                <w:sz w:val="22"/>
                <w:szCs w:val="22"/>
              </w:rPr>
              <w:t xml:space="preserve">🚨 ERROR CRÍTICO #2: Email corporativo amateur visible en el footer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El footer muestra públicamente sarmientoisrael118@gmail.com. Para una tienda que se promociona como la #1 del país, este detalle destruye la confianza. Crear contacto@bolushop.com o hola@bolushop.com usando el dominio propio.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30A"/>
                <w:sz w:val="22"/>
                <w:szCs w:val="22"/>
              </w:rPr>
              <w:t xml:space="preserve">🚨 ERROR CRÍTICO #3: Catálogo sin identidad ni coherencia de nicho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La home mezcla carteras de PVC, macetas, sillas ergonómicas, smart TVs, metegol, auriculares, mochilas capibara y jarras de chopp. Google no puede categorizar el sitio, y el visitante no entiende qué es la tienda. Sin nicho claro no hay posicionamiento posible.</w:t>
            </w:r>
          </w:p>
        </w:tc>
      </w:tr>
    </w:tbl>
    <w:p>
      <w:pPr>
        <w:spacing w:after="180" w:before="1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1.2 Problemas de SEO Técnico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e impacto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Título de la home redundante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"Regalos Originales Argentina | BoluShop: Tecnología y Bazar Online | BoluShop Regalos" repite la marca dos veces y no tiene palabra clave principal clara.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Meta description genérica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"La tienda #1 de regalos originales en Argentina" no tiene términos de búsqueda específicos. Nadie googlea eso.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Imágenes alojadas en dominio externo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Las fotos de productos vienen de droppers.com.ar. Eso hace que Google no asocie esas imágenes a tu dominio, pierde SEO de imágenes y pone en riesgo la disponibilidad.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URLs de blog con caracteres inválidos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Las URLs del blog tienen caracteres codificados (%C3%B3, etc.) por tildes en el slug. Ejemplo: /blog/transform-tu-espacio... Esto dificulta la indexación correcta.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 datos estructurados (Schema.org)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Los productos no tienen markup de Schema Product con precio, disponibilidad y valoraciones. Google no muestra rich snippets (estrellas, precio) en resultados.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 sitemap.xml visible ni robots.txt optimizado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Aunque está en Search Console, el sitemap debe ser accesible y actualizado con cada producto nuevo.</w:t>
            </w:r>
          </w:p>
        </w:tc>
      </w:tr>
    </w:tbl>
    <w:p>
      <w:pPr>
        <w:spacing w:after="180" w:before="1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1.3 Problema de AdSense: Contenido de Bajo Valor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Google AdSense rechaza o penaliza sitios con 'thin content' (contenido de poco valor). En BoluShop esto ocurre por: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Descripciones de productos copiadas del proveedor sin reescritura ni valor agregado.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Páginas de categoría con solo grillas de productos y sin texto introductorio.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Blog con artículos que parecen generados automáticamente (títulos genéricos, sin autor, sin fecha visible, sin imágenes propias).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Sección 'Imperdibles ML' con páginas que solo redirigen a Mercado Libre: Google las ve como páginas puente (doorway pages), lo cual viola las políticas de AdSense.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Falta de páginas institucionales ricas: el 'Sobre Nosotros' y las FAQs deben tener contenido sustancial.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03366"/>
          <w:sz w:val="34"/>
          <w:szCs w:val="34"/>
        </w:rPr>
        <w:t xml:space="preserve">2. Definición del Nicho Recomendado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Este es el cambio estratégico más importante. Un sitio de afiliados/referidos de Mercado Libre necesita un nicho enfocado para posicionarse y diferenciarse.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2.1 ¿Por Qué Elegir un Nicho?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 premia la autoridad temática: un sitio que habla de todo no es experto en nada.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 nicho acotado permite crear contenido de valor real, que es lo que AdSense y Google requieren.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 un nicho, el visitante entiende inmediatamente qué va a encontrar y la tasa de conversión sube.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Los afiliados con nicho generan más confianza y sus recomendaciones tienen más peso.</w:t>
      </w:r>
    </w:p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2.2 Análisis de Productos Actuales vs Potencial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 actual</w:t>
            </w:r>
          </w:p>
        </w:tc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Volumen de búsqueda AR</w:t>
            </w:r>
          </w:p>
        </w:tc>
        <w:tc>
          <w:tcPr>
            <w:tcW w:type="dxa" w:w="3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Recomendación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Regalos originales</w:t>
            </w:r>
          </w:p>
        </w:tc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Alto — pero muy competido</w:t>
            </w:r>
          </w:p>
        </w:tc>
        <w:tc>
          <w:tcPr>
            <w:tcW w:type="dxa" w:w="3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Mantener como paraguas general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Hogar y organización</w:t>
            </w:r>
          </w:p>
        </w:tc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Muy alto — búsquedas constantes</w:t>
            </w:r>
          </w:p>
        </w:tc>
        <w:tc>
          <w:tcPr>
            <w:tcW w:type="dxa" w:w="3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Nicho principal recomendado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Accesorios de moda (carteras)</w:t>
            </w:r>
          </w:p>
        </w:tc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Alto — difícil sin stock propio</w:t>
            </w:r>
          </w:p>
        </w:tc>
        <w:tc>
          <w:tcPr>
            <w:tcW w:type="dxa" w:w="3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Solo si hay buena oferta ML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Tecnología y gadgets</w:t>
            </w:r>
          </w:p>
        </w:tc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Muy alto — alta competencia</w:t>
            </w:r>
          </w:p>
        </w:tc>
        <w:tc>
          <w:tcPr>
            <w:tcW w:type="dxa" w:w="3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Solo productos muy específicos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Juegos y juguetes</w:t>
            </w:r>
          </w:p>
        </w:tc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Medio — estacional</w:t>
            </w:r>
          </w:p>
        </w:tc>
        <w:tc>
          <w:tcPr>
            <w:tcW w:type="dxa" w:w="3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Secundario, reforzar en fiestas</w:t>
            </w:r>
          </w:p>
        </w:tc>
      </w:tr>
    </w:tbl>
    <w:p>
      <w:pPr>
        <w:spacing w:after="180" w:before="1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2.3 Nicho Recomendado: Hogar Inteligente y Regalos Originales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La propuesta es posicionarse como: "El curador de productos para tu hogar y los mejores regalos originales de Argentina".</w:t>
      </w:r>
    </w:p>
    <w:p>
      <w:pPr>
        <w:spacing w:after="80" w:before="8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Esto permite: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Cubrir una categoría amplia con subcategorías coherentes (organización, cocina, deco, gadgets para el hogar).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 relevante todo el año, con picos en fechas especiales (Navidad, Día de la Madre, San Valentín).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Generar contenido de valor: guías de regalos, comparativas de productos, "top 10" por ocasión.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Monetizar bien con AdSense: el nicho hogar/regalos tiene CPC (costo por click) alto en Argentina.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Diferenciarse de Mercado Libre: no sos un marketplace, sos el curador que le ahorra tiempo al comprador.</w:t>
      </w:r>
    </w:p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2.4 Propuesta de Posicionamiento (Tagline)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630A" w:sz="8"/>
              <w:left w:val="none" w:color="FFFFFF" w:sz="0"/>
              <w:bottom w:val="single" w:color="E8630A" w:sz="8"/>
              <w:right w:val="none" w:color="FFFFFF" w:sz="0"/>
            </w:tcBorders>
            <w:shd w:fill="FFF8F3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3366"/>
                <w:sz w:val="24"/>
                <w:szCs w:val="24"/>
              </w:rPr>
              <w:t xml:space="preserve">"BoluShop: La tienda de regalos originales y accesorios para el hogar más elegidos de Argentina."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03366"/>
          <w:sz w:val="34"/>
          <w:szCs w:val="34"/>
        </w:rPr>
        <w:t xml:space="preserve">3. Estructura Correcta del Sitio (desde cero)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Si el sitio se construyera de cero con foco en SEO, afiliados y AdSense, esta sería su arquitectura ideal.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3.1 Arquitectura de Páginas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Página / Sección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 y contenido esperado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 (Home)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Hero con propuesta de valor clara. Categorías destacadas. Productos destacados de ML. Blog reciente. Sin mezcla de mensajes.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/productos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Catálogo completo filtrable por categoría, precio, tipo. Sin redirigir a ML desde aquí.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/colecciones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Guías temáticas: "Regalos para el Día de la Madre", "Organización del hogar", "Gadgets bajo $50.000". Contenido editorial + productos.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/blog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Artículos de al menos 800 palabras con autor visible, fecha, imágenes propias y links a productos.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/recomendados-ml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Página separada y claramente etiquetada como recomendaciones de afiliados. Con disclaimer visible.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/nosotros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Historia real de la tienda, foto del equipo o fundador, misión. Genera confianza y señal E-E-A-T para Google.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/guias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FAQ enriquecida: ¿Cómo comprar?, ¿Cómo funciona el envío?, ¿Qué es una compra de afiliado?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/contacto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Formulario + email corporativo + WhatsApp. Sin Gmail visible.</w:t>
            </w:r>
          </w:p>
        </w:tc>
      </w:tr>
    </w:tbl>
    <w:p>
      <w:pPr>
        <w:spacing w:after="180" w:before="1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3.2 Estructura de Categorías de Productos</w:t>
      </w:r>
    </w:p>
    <w:p>
      <w:pPr>
        <w:spacing w:after="60" w:before="60"/>
      </w:pP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Las categorías deben ser temáticas y coherentes con el nicho Hogar + Regalos: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Organización del Hogar (organizadores, porta cables, joyeros, racks)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Cocina y Comedor (jarras, vasos, accesorios de cocina)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Deco y Plantas (macetas, cuadros, elementos decorativos)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Regalos Originales (productos con historia y valor de regalo)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Tecnología Práctica (gadgets útiles, accesorios tech de bajo costo)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Juegos y Entretenimiento (metegol, juegos de mesa, fidgets)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Recomendados ML (sección separada, claramente diferenciada)</w:t>
      </w:r>
    </w:p>
    <w:p>
      <w:pPr>
        <w:spacing w:after="180" w:before="1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3.3 Estructura de una Página de Producto Ideal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Especificación recomendada</w:t>
            </w:r>
          </w:p>
        </w:tc>
      </w:tr>
      <w:tr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Título (H1)</w:t>
            </w:r>
          </w:p>
        </w:tc>
        <w:tc>
          <w:tcPr>
            <w:tcW w:type="dxa" w:w="6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Nombre descriptivo + beneficio principal. Ej: "Organizador de Cables para Escritorio — Mantené tu Espacio Ordenado"</w:t>
            </w:r>
          </w:p>
        </w:tc>
      </w:tr>
      <w:tr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Descripción principal</w:t>
            </w:r>
          </w:p>
        </w:tc>
        <w:tc>
          <w:tcPr>
            <w:tcW w:type="dxa" w:w="6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Mínimo 200 palabras escritas para el comprador, no copiadas del proveedor. Incluir 2-3 palabras clave naturales.</w:t>
            </w:r>
          </w:p>
        </w:tc>
      </w:tr>
      <w:tr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Especificaciones técnicas</w:t>
            </w:r>
          </w:p>
        </w:tc>
        <w:tc>
          <w:tcPr>
            <w:tcW w:type="dxa" w:w="6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 tabla o lista clara. Dimensiones, material, colores disponibles.</w:t>
            </w:r>
          </w:p>
        </w:tc>
      </w:tr>
      <w:tr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Sección '¿Para quién es ideal?'</w:t>
            </w:r>
          </w:p>
        </w:tc>
        <w:tc>
          <w:tcPr>
            <w:tcW w:type="dxa" w:w="6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2-3 casos de uso concretos. Ej: "Ideal para home office, estudiantes, gamer". Suma contenido y SEO long-tail.</w:t>
            </w:r>
          </w:p>
        </w:tc>
      </w:tr>
      <w:tr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Productos relacionados</w:t>
            </w:r>
          </w:p>
        </w:tc>
        <w:tc>
          <w:tcPr>
            <w:tcW w:type="dxa" w:w="6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3-4 productos de la misma categoría. Aumenta el tiempo en el sitio.</w:t>
            </w:r>
          </w:p>
        </w:tc>
      </w:tr>
      <w:tr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Reseñas / Opiniones</w:t>
            </w:r>
          </w:p>
        </w:tc>
        <w:tc>
          <w:tcPr>
            <w:tcW w:type="dxa" w:w="6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 menos invitar activamente a dejar reseñas. Las estrellas en Google Search requieren Schema markup.</w:t>
            </w:r>
          </w:p>
        </w:tc>
      </w:tr>
      <w:tr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Schema markup (JSON-LD)</w:t>
            </w:r>
          </w:p>
        </w:tc>
        <w:tc>
          <w:tcPr>
            <w:tcW w:type="dxa" w:w="6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schema con name, price, availability, image, aggregateRating.</w:t>
            </w:r>
          </w:p>
        </w:tc>
      </w:tr>
      <w:tr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Meta title</w:t>
            </w:r>
          </w:p>
        </w:tc>
        <w:tc>
          <w:tcPr>
            <w:tcW w:type="dxa" w:w="6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Keyword principal + marca. Máximo 60 caracteres. Ej: "Organizador de Cables Escritorio | BoluShop"</w:t>
            </w:r>
          </w:p>
        </w:tc>
      </w:tr>
      <w:tr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6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Propuesta de valor + CTA. Máximo 155 caracteres. Ej: "Comprá el organizador de cables para escritorio con envío gratis a todo el país. Cuotas sin interés. Solo en BoluShop."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03366"/>
          <w:sz w:val="34"/>
          <w:szCs w:val="34"/>
        </w:rPr>
        <w:t xml:space="preserve">4. Estrategia SEO Completa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4.1 SEO On-Page: Lo que se corrige en el sitio</w:t>
      </w:r>
    </w:p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E8630A"/>
          <w:sz w:val="22"/>
          <w:szCs w:val="22"/>
        </w:rPr>
        <w:t xml:space="preserve">Meta Tags Corregidos (ejemplos listos para usar)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Página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Title recomendado (máx. 60 car.)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Home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Regalos Originales y Hogar | BoluShop Argentina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Categoría Organización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Organizadores para el Hogar con Envío Gratis | BoluShop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Categoría Regalos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Regalos Originales Argentina — Ideas Únicas | BoluShop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Categoría Cocina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Accesorios de Cocina Originales con Cuotas | BoluShop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Blog (artículo)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[Título del artículo] | BoluShop Blog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Página</w:t>
            </w:r>
          </w:p>
        </w:tc>
        <w:tc>
          <w:tcPr>
            <w:tcW w:type="dxa" w:w="69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Description recomendada (máx. 155 car.)</w:t>
            </w:r>
          </w:p>
        </w:tc>
      </w:tr>
      <w:tr>
        <w:tc>
          <w:tcPr>
            <w:tcW w:type="dxa" w:w="2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Home</w:t>
            </w:r>
          </w:p>
        </w:tc>
        <w:tc>
          <w:tcPr>
            <w:tcW w:type="dxa" w:w="69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Descubrí los mejores regalos originales y accesorios para el hogar en Argentina. Envío gratis, cuotas sin interés y compra protegida. ¡Entrá a BoluShop!</w:t>
            </w:r>
          </w:p>
        </w:tc>
      </w:tr>
      <w:tr>
        <w:tc>
          <w:tcPr>
            <w:tcW w:type="dxa" w:w="2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Categoría Organización</w:t>
            </w:r>
          </w:p>
        </w:tc>
        <w:tc>
          <w:tcPr>
            <w:tcW w:type="dxa" w:w="69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Organizá tu hogar con los mejores productos. Porta cables, organizadores de cajones, racks y más. Envío a todo el país desde BoluShop.</w:t>
            </w:r>
          </w:p>
        </w:tc>
      </w:tr>
      <w:tr>
        <w:tc>
          <w:tcPr>
            <w:tcW w:type="dxa" w:w="2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Producto (cartera PVC)</w:t>
            </w:r>
          </w:p>
        </w:tc>
        <w:tc>
          <w:tcPr>
            <w:tcW w:type="dxa" w:w="69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Comprá la Cartera de Mujer PVC Negro Transparente con envío gratis. Diseño moderno, herrajes dorados. Cuotas sin interés. Solo en BoluShop.</w:t>
            </w:r>
          </w:p>
        </w:tc>
      </w:tr>
    </w:tbl>
    <w:p>
      <w:pPr>
        <w:spacing w:after="180" w:before="1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4.2 SEO de Contenido: Estrategia de Blog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El blog es la herramienta más poderosa para atraer tráfico orgánico gratuito a largo plazo. Estos son los tipos de artículos que funcionan para el nicho hogar + regalos: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artículo</w:t>
            </w:r>
          </w:p>
        </w:tc>
        <w:tc>
          <w:tcPr>
            <w:tcW w:type="dxa" w:w="3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 de título</w:t>
            </w:r>
          </w:p>
        </w:tc>
        <w:tc>
          <w:tcPr>
            <w:tcW w:type="dxa" w:w="3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qué funciona</w:t>
            </w:r>
          </w:p>
        </w:tc>
      </w:tr>
      <w:tr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Guías de regalo por ocasión</w:t>
            </w:r>
          </w:p>
        </w:tc>
        <w:tc>
          <w:tcPr>
            <w:tcW w:type="dxa" w:w="3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"10 Regalos Originales para el Día de la Madre bajo $50.000"</w:t>
            </w:r>
          </w:p>
        </w:tc>
        <w:tc>
          <w:tcPr>
            <w:tcW w:type="dxa" w:w="3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 búsqueda estacional, fácil de actualizar cada año</w:t>
            </w:r>
          </w:p>
        </w:tc>
      </w:tr>
      <w:tr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Comparativas de productos</w:t>
            </w:r>
          </w:p>
        </w:tc>
        <w:tc>
          <w:tcPr>
            <w:tcW w:type="dxa" w:w="3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"Organizador de cables: ¿cuál conviene comprar en 2026?"</w:t>
            </w:r>
          </w:p>
        </w:tc>
        <w:tc>
          <w:tcPr>
            <w:tcW w:type="dxa" w:w="3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Long-tail con intención de compra alta</w:t>
            </w:r>
          </w:p>
        </w:tc>
      </w:tr>
      <w:tr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Tutoriales y how-to</w:t>
            </w:r>
          </w:p>
        </w:tc>
        <w:tc>
          <w:tcPr>
            <w:tcW w:type="dxa" w:w="3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"Cómo organizar tu escritorio en 5 pasos"</w:t>
            </w:r>
          </w:p>
        </w:tc>
        <w:tc>
          <w:tcPr>
            <w:tcW w:type="dxa" w:w="3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Tráfico informacional que luego convierte</w:t>
            </w:r>
          </w:p>
        </w:tc>
      </w:tr>
      <w:tr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Listas de productos</w:t>
            </w:r>
          </w:p>
        </w:tc>
        <w:tc>
          <w:tcPr>
            <w:tcW w:type="dxa" w:w="3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"Los 8 gadgets de cocina más vendidos de Argentina"</w:t>
            </w:r>
          </w:p>
        </w:tc>
        <w:tc>
          <w:tcPr>
            <w:tcW w:type="dxa" w:w="3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Fácil de posicionar, ideal para afiliados</w:t>
            </w:r>
          </w:p>
        </w:tc>
      </w:tr>
      <w:tr>
        <w:tc>
          <w:tcPr>
            <w:tcW w:type="dxa" w:w="2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Reviews de productos</w:t>
            </w:r>
          </w:p>
        </w:tc>
        <w:tc>
          <w:tcPr>
            <w:tcW w:type="dxa" w:w="3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"Review: Mochila antirrobo — ¿Vale la pena?"</w:t>
            </w:r>
          </w:p>
        </w:tc>
        <w:tc>
          <w:tcPr>
            <w:tcW w:type="dxa" w:w="3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Tráfico de intención de compra muy alta</w:t>
            </w:r>
          </w:p>
        </w:tc>
      </w:tr>
    </w:tbl>
    <w:p>
      <w:pPr>
        <w:spacing w:after="120" w:before="12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Frecuencia mínima recomendada: 2 artículos por semana durante los primeros 3 meses. Cada artículo debe tener: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Mínimo 800 palabras de contenido propio (no copiado ni generado sin revisión).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 menos 1 imagen propia o con licencia libre (no del proveedor).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Nombre del autor visible y fecha de publicación.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Links internos a 2-3 productos o categorías del sitio.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Call to action claro al final: "Ver producto en BoluShop" o "Comprar en Mercado Libre".</w:t>
      </w:r>
    </w:p>
    <w:p>
      <w:pPr>
        <w:spacing w:after="180" w:before="1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4.3 SEO Técnico: Checklist de Implementación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 técnica</w:t>
            </w:r>
          </w:p>
        </w:tc>
        <w:tc>
          <w:tcPr>
            <w:tcW w:type="dxa" w:w="6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 y cómo hacerlo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Corregir og:description (sacar 'dropshipping')</w:t>
            </w:r>
          </w:p>
        </w:tc>
        <w:tc>
          <w:tcPr>
            <w:tcW w:type="dxa" w:w="6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🔴 URGENTE — Editar en el panel CMS o código fuente.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Crear email corporativo</w:t>
            </w:r>
          </w:p>
        </w:tc>
        <w:tc>
          <w:tcPr>
            <w:tcW w:type="dxa" w:w="6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🔴 URGENTE — Usar Google Workspace ($6 USD/mes) o Zoho Mail (gratuito) con dominio bolushop.com.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Instalar Schema Product en cada producto</w:t>
            </w:r>
          </w:p>
        </w:tc>
        <w:tc>
          <w:tcPr>
            <w:tcW w:type="dxa" w:w="6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🔴 Alta — Agregar JSON-LD con Product, price, availability, aggregateRating.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Migrar imágenes al dominio propio</w:t>
            </w:r>
          </w:p>
        </w:tc>
        <w:tc>
          <w:tcPr>
            <w:tcW w:type="dxa" w:w="6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🟡 Media — Subir imágenes al servidor propio en vez de droppers.com.ar. Usar WebP para velocidad.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Optimizar slugs del blog</w:t>
            </w:r>
          </w:p>
        </w:tc>
        <w:tc>
          <w:tcPr>
            <w:tcW w:type="dxa" w:w="6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🟡 Media — Reescribir URLs sin caracteres especiales: /blog/regalos-dia-madre en vez de /blog/regalos-d%C3%ADa-madre.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Agregar sitemap.xml dinámico</w:t>
            </w:r>
          </w:p>
        </w:tc>
        <w:tc>
          <w:tcPr>
            <w:tcW w:type="dxa" w:w="6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🟡 Media — Verificar que se actualice automáticamente con cada nuevo producto o artículo.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Mejorar velocidad de carga</w:t>
            </w:r>
          </w:p>
        </w:tc>
        <w:tc>
          <w:tcPr>
            <w:tcW w:type="dxa" w:w="6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🟡 Media — Usar PageSpeed Insights para identificar imágenes sin comprimir y scripts lentos.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Agregar breadcrumbs visibles</w:t>
            </w:r>
          </w:p>
        </w:tc>
        <w:tc>
          <w:tcPr>
            <w:tcW w:type="dxa" w:w="6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🟢 Baja — Mejora UX y agrega Schema BreadcrumbList para resultados enriquecidos.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03366"/>
          <w:sz w:val="34"/>
          <w:szCs w:val="34"/>
        </w:rPr>
        <w:t xml:space="preserve">5. Solución al Problema de AdSense (Contenido de Bajo Valor)</w:t>
      </w:r>
    </w:p>
    <w:p>
      <w:pPr>
        <w:spacing w:after="80" w:before="80"/>
      </w:pP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Google AdSense rechaza o deshabilita cuentas por 'thin content'. El diagnóstico de BoluShop indica estas causas y sus soluciones: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5.1 Causas del Rechazo y Cómo Solucionarlas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 del problema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Solución concreta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Descripciones de productos copiadas del proveedor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Reescribir cada descripción con al menos 150 palabras propias. Incluir beneficios, casos de uso y palabras clave. No basta con cambiar palabras: debe ser texto original.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Páginas de categoría vacías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Agregar un párrafo de introducción de 80-120 palabras en cada categoría antes de la grilla de productos.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Sección 'Imperdibles ML' como doorway pages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Transformarla en una página editorial: "Los productos más recomendados por BoluShop en Mercado Libre esta semana" con texto propio y disclaimer de afiliado visible.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Blog con contenido delgado o autogenerado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Publicar solo artículos de mínimo 800 palabras escritos o revisados por una persona real. Añadir autor, fecha y fuentes.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Falta de páginas institucionales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Escribir un Sobre Nosotros real (historia de la tienda, quiénes son, por qué BoluShop) y una página de Política de Privacidad completa.</w:t>
            </w:r>
          </w:p>
        </w:tc>
      </w:tr>
      <w:tr>
        <w:tc>
          <w:tcPr>
            <w:tcW w:type="dxa" w:w="3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 política de afiliados visible</w:t>
            </w:r>
          </w:p>
        </w:tc>
        <w:tc>
          <w:tcPr>
            <w:tcW w:type="dxa" w:w="6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Agregar un disclaimer en el footer y en las páginas de productos ML: "Este sitio contiene links de afiliados. Si comprás a través de ellos, podemos recibir una comisión sin costo adicional para vos."</w:t>
            </w:r>
          </w:p>
        </w:tc>
      </w:tr>
    </w:tbl>
    <w:p>
      <w:pPr>
        <w:spacing w:after="180" w:before="1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5.2 Estándar de Calidad E-E-A-T (Google)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Google evalúa el contenido según E-E-A-T: Experiencia, Expertise, Autoridad y Confianza. Para BoluShop: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Experiencia: mencionar que los productos son seleccionados y probados (o al menos curados) por el equipo.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Expertise: los artículos del blog deben mostrar conocimiento real del producto o categoría.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Autoridad: conseguir que otros sitios enlacen a BoluShop (link building básico: redes sociales, foros de compras, grupos de Facebook).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Confianza: mostrar reseñas reales, datos de contacto completos, política de devolución clara y SSL activo.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03366"/>
          <w:sz w:val="34"/>
          <w:szCs w:val="34"/>
        </w:rPr>
        <w:t xml:space="preserve">6. Cómo Lograr más Visibilidad y Aumentar los Clicks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6.1 Google Search: Aparecer en Resultados</w:t>
      </w:r>
    </w:p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E8630A"/>
          <w:sz w:val="22"/>
          <w:szCs w:val="22"/>
        </w:rPr>
        <w:t xml:space="preserve">Paso 1: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Verificar cobertura en Search Console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 En Google Search Console, ir a 'Cobertura' y asegurarse que todas las páginas de productos y blog estén indexadas. Solicitar indexación de las nuevas.</w:t>
      </w:r>
    </w:p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E8630A"/>
          <w:sz w:val="22"/>
          <w:szCs w:val="22"/>
        </w:rPr>
        <w:t xml:space="preserve">Paso 2: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Implementar rich snippets de productos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 Con Schema Product correctamente implementado, los resultados de Google mostrarán precio, estrellas y disponibilidad directamente. Esto aumenta el CTR (tasa de click) hasta un 30%.</w:t>
      </w:r>
    </w:p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E8630A"/>
          <w:sz w:val="22"/>
          <w:szCs w:val="22"/>
        </w:rPr>
        <w:t xml:space="preserve">Paso 3: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Optimizar para búsquedas de intención de compra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 Las búsquedas más valiosas incluyen: "comprar + producto + Argentina", "precio + producto", "envío gratis + producto". Asegurarse que los títulos y descripciones incluyan estas frases.</w:t>
      </w:r>
    </w:p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E8630A"/>
          <w:sz w:val="22"/>
          <w:szCs w:val="22"/>
        </w:rPr>
        <w:t xml:space="preserve">Paso 4: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Crear contenido para búsquedas informacionales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 El 70% de las búsquedas son informacionales ("cómo elegir...", "cuál es el mejor..."). Los artículos de blog capturan ese tráfico y lo convierten en compradores.</w:t>
      </w:r>
    </w:p>
    <w:p>
      <w:pPr>
        <w:spacing w:after="180" w:before="1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6.2 Estrategia de Redes Sociales como Motor de Tráfico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7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00336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Estrategia recomendada</w:t>
            </w:r>
          </w:p>
        </w:tc>
      </w:tr>
      <w:tr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Instagram (@bolushop.arg)</w:t>
            </w:r>
          </w:p>
        </w:tc>
        <w:tc>
          <w:tcPr>
            <w:tcW w:type="dxa" w:w="7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Publicar 1 Reel por semana mostrando un producto en uso real. Los Reels con el producto en acción convierten mejor que fotos de catálogo. Incluir siempre el link en bio.</w:t>
            </w:r>
          </w:p>
        </w:tc>
      </w:tr>
      <w:tr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TikTok</w:t>
            </w:r>
          </w:p>
        </w:tc>
        <w:tc>
          <w:tcPr>
            <w:tcW w:type="dxa" w:w="7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Videos cortos de "finds de Mercado Libre" o "productos que no sabías que necesitabas". Este formato es viral y lleva tráfico directo al sitio.</w:t>
            </w:r>
          </w:p>
        </w:tc>
      </w:tr>
      <w:tr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Pinterest</w:t>
            </w:r>
          </w:p>
        </w:tc>
        <w:tc>
          <w:tcPr>
            <w:tcW w:type="dxa" w:w="7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Crear tableros por categoría (Hogar, Regalos, Organización). Pinterest es un motor de búsqueda visual con tráfico muy duradero.</w:t>
            </w:r>
          </w:p>
        </w:tc>
      </w:tr>
      <w:tr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WhatsApp Business</w:t>
            </w:r>
          </w:p>
        </w:tc>
        <w:tc>
          <w:tcPr>
            <w:tcW w:type="dxa" w:w="7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Crear un catálogo en WhatsApp Business con los productos más vendidos. El botón flotante ya existe, aprovechar para crear listas de difusión de ofertas.</w:t>
            </w:r>
          </w:p>
        </w:tc>
      </w:tr>
    </w:tbl>
    <w:p>
      <w:pPr>
        <w:spacing w:after="180" w:before="1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6.3 Plan de Acción Priorizado — Primeros 90 Días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960"/>
        <w:gridCol w:w="2960"/>
      </w:tblGrid>
      <w:tr>
        <w:tc>
          <w:tcPr>
            <w:tcW w:type="dxa" w:w="144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49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Acciones clave</w:t>
            </w:r>
          </w:p>
        </w:tc>
        <w:tc>
          <w:tcPr>
            <w:tcW w:type="dxa" w:w="29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144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Semana 1-2</w:t>
            </w:r>
          </w:p>
        </w:tc>
        <w:tc>
          <w:tcPr>
            <w:tcW w:type="dxa" w:w="49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Corregir og:description, crear email corporativo, reescribir 10 descripciones de productos principales.</w:t>
            </w:r>
          </w:p>
        </w:tc>
        <w:tc>
          <w:tcPr>
            <w:tcW w:type="dxa" w:w="29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Eliminar errores críticos visibles.</w:t>
            </w:r>
          </w:p>
        </w:tc>
      </w:tr>
      <w:tr>
        <w:tc>
          <w:tcPr>
            <w:tcW w:type="dxa" w:w="144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Semana 3-4</w:t>
            </w:r>
          </w:p>
        </w:tc>
        <w:tc>
          <w:tcPr>
            <w:tcW w:type="dxa" w:w="49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Agregar textos de introducción a categorías, mejorar página Sobre Nosotros, separar sección ML con disclaimer.</w:t>
            </w:r>
          </w:p>
        </w:tc>
        <w:tc>
          <w:tcPr>
            <w:tcW w:type="dxa" w:w="29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Desbloquear AdSense.</w:t>
            </w:r>
          </w:p>
        </w:tc>
      </w:tr>
      <w:tr>
        <w:tc>
          <w:tcPr>
            <w:tcW w:type="dxa" w:w="144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 2</w:t>
            </w:r>
          </w:p>
        </w:tc>
        <w:tc>
          <w:tcPr>
            <w:tcW w:type="dxa" w:w="49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Publicar 8 artículos de blog de calidad. Instalar Schema en productos. Optimizar imágenes.</w:t>
            </w:r>
          </w:p>
        </w:tc>
        <w:tc>
          <w:tcPr>
            <w:tcW w:type="dxa" w:w="29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Primeras indexaciones orgánicas.</w:t>
            </w:r>
          </w:p>
        </w:tc>
      </w:tr>
      <w:tr>
        <w:tc>
          <w:tcPr>
            <w:tcW w:type="dxa" w:w="144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 3</w:t>
            </w:r>
          </w:p>
        </w:tc>
        <w:tc>
          <w:tcPr>
            <w:tcW w:type="dxa" w:w="49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Campaña de contenido en TikTok/Instagram. Crear 2 guías de regalos para fechas especiales. Link building básico.</w:t>
            </w:r>
          </w:p>
        </w:tc>
        <w:tc>
          <w:tcPr>
            <w:tcW w:type="dxa" w:w="29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Primero tráfico orgánico sostenido.</w:t>
            </w:r>
          </w:p>
        </w:tc>
      </w:tr>
    </w:tbl>
    <w:p>
      <w:pPr>
        <w:spacing w:after="200" w:before="200"/>
      </w:pPr>
    </w:p>
    <w:p>
      <w:pPr>
        <w:pBdr>
          <w:bottom w:val="single" w:color="CCDDEE" w:sz="4"/>
        </w:pBdr>
        <w:spacing w:after="160" w:before="160"/>
      </w:pPr>
    </w:p>
    <w:p>
      <w:pPr>
        <w:spacing w:after="100" w:before="100"/>
      </w:pP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Documento preparado para BoluShop — Junio 2026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bolushop.com | Villa Carlos Paz, Córdoba, Argentina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2026-06-01T23:47:11.940Z</dcterms:created>
  <dcterms:modified xsi:type="dcterms:W3CDTF">2026-06-01T23:47:11.940Z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