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6860" w14:textId="0B6C4539" w:rsidR="00953D3F" w:rsidRDefault="00953D3F" w:rsidP="00582FC0">
      <w:pPr>
        <w:rPr>
          <w:b/>
          <w:bCs/>
          <w:sz w:val="32"/>
          <w:szCs w:val="32"/>
          <w:bdr w:val="single" w:sz="2" w:space="0" w:color="D9D9E3" w:frame="1"/>
          <w:lang w:eastAsia="en-IN"/>
        </w:rPr>
      </w:pPr>
      <w:r>
        <w:rPr>
          <w:b/>
          <w:bCs/>
          <w:sz w:val="32"/>
          <w:szCs w:val="32"/>
          <w:bdr w:val="single" w:sz="2" w:space="0" w:color="D9D9E3" w:frame="1"/>
          <w:lang w:eastAsia="en-IN"/>
        </w:rPr>
        <w:t xml:space="preserve">                                </w:t>
      </w:r>
      <w:r w:rsidR="00720082">
        <w:rPr>
          <w:b/>
          <w:bCs/>
          <w:sz w:val="32"/>
          <w:szCs w:val="32"/>
          <w:bdr w:val="single" w:sz="2" w:space="0" w:color="D9D9E3" w:frame="1"/>
          <w:lang w:eastAsia="en-IN"/>
        </w:rPr>
        <w:t xml:space="preserve">  </w:t>
      </w:r>
      <w:r>
        <w:rPr>
          <w:b/>
          <w:bCs/>
          <w:sz w:val="32"/>
          <w:szCs w:val="32"/>
          <w:bdr w:val="single" w:sz="2" w:space="0" w:color="D9D9E3" w:frame="1"/>
          <w:lang w:eastAsia="en-IN"/>
        </w:rPr>
        <w:t xml:space="preserve">  PROJECT DOCUMENTATION</w:t>
      </w:r>
      <w:r w:rsidR="000950E4">
        <w:rPr>
          <w:b/>
          <w:bCs/>
          <w:sz w:val="32"/>
          <w:szCs w:val="32"/>
          <w:bdr w:val="single" w:sz="2" w:space="0" w:color="D9D9E3" w:frame="1"/>
          <w:lang w:eastAsia="en-IN"/>
        </w:rPr>
        <w:t xml:space="preserve"> </w:t>
      </w:r>
      <w:r w:rsidR="00720082">
        <w:rPr>
          <w:b/>
          <w:bCs/>
          <w:sz w:val="32"/>
          <w:szCs w:val="32"/>
          <w:bdr w:val="single" w:sz="2" w:space="0" w:color="D9D9E3" w:frame="1"/>
          <w:lang w:eastAsia="en-IN"/>
        </w:rPr>
        <w:t xml:space="preserve"> </w:t>
      </w:r>
    </w:p>
    <w:p w14:paraId="6918A274" w14:textId="2A0805FD" w:rsidR="00953D3F" w:rsidRDefault="00720082" w:rsidP="00582FC0">
      <w:pPr>
        <w:jc w:val="both"/>
        <w:rPr>
          <w:b/>
          <w:bCs/>
          <w:sz w:val="32"/>
          <w:szCs w:val="32"/>
          <w:bdr w:val="single" w:sz="2" w:space="0" w:color="D9D9E3" w:frame="1"/>
          <w:lang w:eastAsia="en-IN"/>
        </w:rPr>
      </w:pPr>
      <w:r>
        <w:rPr>
          <w:b/>
          <w:bCs/>
          <w:sz w:val="32"/>
          <w:szCs w:val="32"/>
          <w:bdr w:val="single" w:sz="2" w:space="0" w:color="D9D9E3" w:frame="1"/>
          <w:lang w:eastAsia="en-IN"/>
        </w:rPr>
        <w:t xml:space="preserve">                             Earthquake prediction model using python    </w:t>
      </w:r>
    </w:p>
    <w:p w14:paraId="781C8B88" w14:textId="10E51CE2" w:rsidR="00953D3F" w:rsidRDefault="00947728" w:rsidP="00953D3F">
      <w:pPr>
        <w:rPr>
          <w:b/>
          <w:bCs/>
          <w:sz w:val="32"/>
          <w:szCs w:val="32"/>
          <w:bdr w:val="single" w:sz="2" w:space="0" w:color="D9D9E3" w:frame="1"/>
          <w:lang w:eastAsia="en-IN"/>
        </w:rPr>
      </w:pPr>
      <w:r>
        <w:rPr>
          <w:b/>
          <w:bCs/>
          <w:sz w:val="32"/>
          <w:szCs w:val="32"/>
          <w:bdr w:val="single" w:sz="2" w:space="0" w:color="D9D9E3" w:frame="1"/>
          <w:lang w:eastAsia="en-IN"/>
        </w:rPr>
        <w:t>1.Design thinking Process:</w:t>
      </w:r>
    </w:p>
    <w:p w14:paraId="03EF1C1C" w14:textId="68D07489" w:rsidR="00953D3F" w:rsidRDefault="00720082" w:rsidP="00953D3F">
      <w:pPr>
        <w:rPr>
          <w:lang w:eastAsia="en-IN"/>
        </w:rPr>
      </w:pPr>
      <w:r>
        <w:rPr>
          <w:b/>
          <w:bCs/>
          <w:sz w:val="32"/>
          <w:szCs w:val="32"/>
          <w:bdr w:val="single" w:sz="2" w:space="0" w:color="D9D9E3" w:frame="1"/>
          <w:lang w:eastAsia="en-IN"/>
        </w:rPr>
        <w:t>Objective:</w:t>
      </w:r>
    </w:p>
    <w:p w14:paraId="07161C11" w14:textId="77777777" w:rsidR="00953D3F" w:rsidRPr="00D42BD8" w:rsidRDefault="00953D3F" w:rsidP="00953D3F">
      <w:pPr>
        <w:rPr>
          <w:sz w:val="28"/>
          <w:szCs w:val="28"/>
          <w:lang w:eastAsia="en-IN"/>
        </w:rPr>
      </w:pPr>
      <w:r w:rsidRPr="00D42BD8">
        <w:rPr>
          <w:sz w:val="28"/>
          <w:szCs w:val="28"/>
          <w:lang w:eastAsia="en-IN"/>
        </w:rPr>
        <w:t xml:space="preserve">     The objective of this project is to develop an earthquake prediction model using a Kaggle dataset. The primary objectives are as follows:</w:t>
      </w:r>
    </w:p>
    <w:p w14:paraId="763F6CFF" w14:textId="77777777" w:rsidR="00953D3F" w:rsidRPr="007B06CD" w:rsidRDefault="00953D3F" w:rsidP="00953D3F">
      <w:pPr>
        <w:rPr>
          <w:sz w:val="32"/>
          <w:szCs w:val="32"/>
          <w:lang w:eastAsia="en-IN"/>
        </w:rPr>
      </w:pPr>
      <w:r w:rsidRPr="007B06CD">
        <w:rPr>
          <w:b/>
          <w:bCs/>
          <w:sz w:val="32"/>
          <w:szCs w:val="32"/>
          <w:bdr w:val="single" w:sz="2" w:space="0" w:color="D9D9E3" w:frame="1"/>
          <w:lang w:eastAsia="en-IN"/>
        </w:rPr>
        <w:t>Data Exploration and Understanding:</w:t>
      </w:r>
    </w:p>
    <w:p w14:paraId="7A457502" w14:textId="77777777" w:rsidR="00953D3F" w:rsidRPr="00D42BD8" w:rsidRDefault="00953D3F" w:rsidP="00953D3F">
      <w:pPr>
        <w:rPr>
          <w:sz w:val="28"/>
          <w:szCs w:val="28"/>
          <w:lang w:eastAsia="en-IN"/>
        </w:rPr>
      </w:pPr>
      <w:r w:rsidRPr="00D42BD8">
        <w:rPr>
          <w:sz w:val="28"/>
          <w:szCs w:val="28"/>
          <w:lang w:eastAsia="en-IN"/>
        </w:rPr>
        <w:t xml:space="preserve">    Analyze and understand the key features of earthquake data.</w:t>
      </w:r>
    </w:p>
    <w:p w14:paraId="55A6D007" w14:textId="77777777" w:rsidR="00953D3F" w:rsidRPr="00D42BD8" w:rsidRDefault="00953D3F" w:rsidP="00953D3F">
      <w:pPr>
        <w:rPr>
          <w:sz w:val="28"/>
          <w:szCs w:val="28"/>
          <w:lang w:eastAsia="en-IN"/>
        </w:rPr>
      </w:pPr>
      <w:r w:rsidRPr="00D42BD8">
        <w:rPr>
          <w:sz w:val="28"/>
          <w:szCs w:val="28"/>
          <w:lang w:eastAsia="en-IN"/>
        </w:rPr>
        <w:t>Explore the distribution, correlations, and characteristics of the essential features.</w:t>
      </w:r>
    </w:p>
    <w:p w14:paraId="7B877195" w14:textId="77777777" w:rsidR="00953D3F" w:rsidRPr="007B06CD" w:rsidRDefault="00953D3F" w:rsidP="00953D3F">
      <w:pPr>
        <w:rPr>
          <w:sz w:val="32"/>
          <w:szCs w:val="32"/>
          <w:lang w:eastAsia="en-IN"/>
        </w:rPr>
      </w:pPr>
      <w:r w:rsidRPr="007B06CD">
        <w:rPr>
          <w:b/>
          <w:bCs/>
          <w:sz w:val="32"/>
          <w:szCs w:val="32"/>
          <w:bdr w:val="single" w:sz="2" w:space="0" w:color="D9D9E3" w:frame="1"/>
          <w:lang w:eastAsia="en-IN"/>
        </w:rPr>
        <w:t>Data Visualization:</w:t>
      </w:r>
    </w:p>
    <w:p w14:paraId="161D678E" w14:textId="77777777" w:rsidR="00953D3F" w:rsidRPr="00D42BD8" w:rsidRDefault="00953D3F" w:rsidP="00953D3F">
      <w:pPr>
        <w:rPr>
          <w:sz w:val="28"/>
          <w:szCs w:val="28"/>
          <w:lang w:eastAsia="en-IN"/>
        </w:rPr>
      </w:pPr>
      <w:r w:rsidRPr="00D42BD8">
        <w:rPr>
          <w:sz w:val="28"/>
          <w:szCs w:val="28"/>
          <w:lang w:eastAsia="en-IN"/>
        </w:rPr>
        <w:t>Create a world map visualization to display earthquake frequency distribution.</w:t>
      </w:r>
    </w:p>
    <w:p w14:paraId="011A60F9" w14:textId="77777777" w:rsidR="00953D3F" w:rsidRPr="007B06CD" w:rsidRDefault="00953D3F" w:rsidP="00953D3F">
      <w:pPr>
        <w:rPr>
          <w:sz w:val="32"/>
          <w:szCs w:val="32"/>
          <w:lang w:eastAsia="en-IN"/>
        </w:rPr>
      </w:pPr>
      <w:r w:rsidRPr="007B06CD">
        <w:rPr>
          <w:b/>
          <w:bCs/>
          <w:sz w:val="32"/>
          <w:szCs w:val="32"/>
          <w:bdr w:val="single" w:sz="2" w:space="0" w:color="D9D9E3" w:frame="1"/>
          <w:lang w:eastAsia="en-IN"/>
        </w:rPr>
        <w:t>Data Preprocessing:</w:t>
      </w:r>
    </w:p>
    <w:p w14:paraId="6C06CE47" w14:textId="77777777" w:rsidR="00953D3F" w:rsidRPr="00D42BD8" w:rsidRDefault="00953D3F" w:rsidP="00953D3F">
      <w:pPr>
        <w:rPr>
          <w:sz w:val="28"/>
          <w:szCs w:val="28"/>
          <w:lang w:eastAsia="en-IN"/>
        </w:rPr>
      </w:pPr>
      <w:r>
        <w:rPr>
          <w:lang w:eastAsia="en-IN"/>
        </w:rPr>
        <w:t xml:space="preserve">   </w:t>
      </w:r>
      <w:r w:rsidRPr="00D42BD8">
        <w:rPr>
          <w:sz w:val="28"/>
          <w:szCs w:val="28"/>
          <w:lang w:eastAsia="en-IN"/>
        </w:rPr>
        <w:t>Prepare the dataset for model training by handling missing values, feature scaling, and data splitting into training and testing sets.</w:t>
      </w:r>
    </w:p>
    <w:p w14:paraId="5C245EDF" w14:textId="77777777" w:rsidR="00953D3F" w:rsidRPr="007B06CD" w:rsidRDefault="00953D3F" w:rsidP="00953D3F">
      <w:pPr>
        <w:rPr>
          <w:sz w:val="32"/>
          <w:szCs w:val="32"/>
          <w:lang w:eastAsia="en-IN"/>
        </w:rPr>
      </w:pPr>
      <w:r w:rsidRPr="007B06CD">
        <w:rPr>
          <w:b/>
          <w:bCs/>
          <w:sz w:val="32"/>
          <w:szCs w:val="32"/>
          <w:bdr w:val="single" w:sz="2" w:space="0" w:color="D9D9E3" w:frame="1"/>
          <w:lang w:eastAsia="en-IN"/>
        </w:rPr>
        <w:t>Model Development:</w:t>
      </w:r>
    </w:p>
    <w:p w14:paraId="7A5877BC" w14:textId="77777777" w:rsidR="00953D3F" w:rsidRPr="00D42BD8" w:rsidRDefault="00953D3F" w:rsidP="00953D3F">
      <w:pPr>
        <w:rPr>
          <w:sz w:val="28"/>
          <w:szCs w:val="28"/>
          <w:lang w:eastAsia="en-IN"/>
        </w:rPr>
      </w:pPr>
      <w:r w:rsidRPr="00D42BD8">
        <w:rPr>
          <w:sz w:val="28"/>
          <w:szCs w:val="28"/>
          <w:lang w:eastAsia="en-IN"/>
        </w:rPr>
        <w:t>Build a neural network model for earthquake magnitude prediction.</w:t>
      </w:r>
    </w:p>
    <w:p w14:paraId="2EF668A0" w14:textId="77777777" w:rsidR="00953D3F" w:rsidRPr="007B06CD" w:rsidRDefault="00953D3F" w:rsidP="00953D3F">
      <w:pPr>
        <w:rPr>
          <w:sz w:val="32"/>
          <w:szCs w:val="32"/>
          <w:lang w:eastAsia="en-IN"/>
        </w:rPr>
      </w:pPr>
      <w:r w:rsidRPr="007B06CD">
        <w:rPr>
          <w:b/>
          <w:bCs/>
          <w:sz w:val="32"/>
          <w:szCs w:val="32"/>
          <w:bdr w:val="single" w:sz="2" w:space="0" w:color="D9D9E3" w:frame="1"/>
          <w:lang w:eastAsia="en-IN"/>
        </w:rPr>
        <w:t>Model Training and Evaluation:</w:t>
      </w:r>
    </w:p>
    <w:p w14:paraId="3E188962" w14:textId="77777777" w:rsidR="00953D3F" w:rsidRPr="00D42BD8" w:rsidRDefault="00953D3F" w:rsidP="00953D3F">
      <w:pPr>
        <w:rPr>
          <w:sz w:val="28"/>
          <w:szCs w:val="28"/>
          <w:lang w:eastAsia="en-IN"/>
        </w:rPr>
      </w:pPr>
      <w:r w:rsidRPr="00D42BD8">
        <w:rPr>
          <w:sz w:val="28"/>
          <w:szCs w:val="28"/>
          <w:lang w:eastAsia="en-IN"/>
        </w:rPr>
        <w:t>Train the model on the training set and evaluate its performance on the test set.</w:t>
      </w:r>
    </w:p>
    <w:p w14:paraId="4E5B4479" w14:textId="77777777" w:rsidR="00953D3F" w:rsidRPr="007B06CD" w:rsidRDefault="00953D3F" w:rsidP="00953D3F">
      <w:pPr>
        <w:jc w:val="center"/>
        <w:rPr>
          <w:sz w:val="40"/>
          <w:szCs w:val="40"/>
          <w:lang w:eastAsia="en-IN"/>
        </w:rPr>
      </w:pPr>
      <w:r w:rsidRPr="007B06CD">
        <w:rPr>
          <w:b/>
          <w:bCs/>
          <w:sz w:val="40"/>
          <w:szCs w:val="40"/>
          <w:bdr w:val="single" w:sz="2" w:space="0" w:color="D9D9E3" w:frame="1"/>
          <w:lang w:eastAsia="en-IN"/>
        </w:rPr>
        <w:t>Project Workflow:</w:t>
      </w:r>
    </w:p>
    <w:p w14:paraId="1E5EC7ED"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t>Step 1: Data Collection</w:t>
      </w:r>
    </w:p>
    <w:p w14:paraId="35288D24" w14:textId="77777777" w:rsidR="00953D3F" w:rsidRPr="00D42BD8" w:rsidRDefault="00953D3F" w:rsidP="00953D3F">
      <w:pPr>
        <w:rPr>
          <w:sz w:val="28"/>
          <w:szCs w:val="28"/>
          <w:lang w:eastAsia="en-IN"/>
        </w:rPr>
      </w:pPr>
      <w:r w:rsidRPr="00D42BD8">
        <w:rPr>
          <w:sz w:val="28"/>
          <w:szCs w:val="28"/>
          <w:lang w:eastAsia="en-IN"/>
        </w:rPr>
        <w:t>Obtain a suitable earthquake dataset from Kaggle, such as the "USGS Earthquake Database."</w:t>
      </w:r>
    </w:p>
    <w:p w14:paraId="6FBB60D6"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lastRenderedPageBreak/>
        <w:t>Step 2: Data Exploration</w:t>
      </w:r>
    </w:p>
    <w:p w14:paraId="027EEBE1" w14:textId="77777777" w:rsidR="00953D3F" w:rsidRPr="00D42BD8" w:rsidRDefault="00953D3F" w:rsidP="00953D3F">
      <w:pPr>
        <w:rPr>
          <w:sz w:val="28"/>
          <w:szCs w:val="28"/>
          <w:lang w:eastAsia="en-IN"/>
        </w:rPr>
      </w:pPr>
      <w:r w:rsidRPr="00D42BD8">
        <w:rPr>
          <w:sz w:val="28"/>
          <w:szCs w:val="28"/>
          <w:lang w:eastAsia="en-IN"/>
        </w:rPr>
        <w:t>Load the dataset and perform initial data exploration.</w:t>
      </w:r>
    </w:p>
    <w:p w14:paraId="5A2BCD36" w14:textId="77777777" w:rsidR="00953D3F" w:rsidRPr="00D42BD8" w:rsidRDefault="00953D3F" w:rsidP="00953D3F">
      <w:pPr>
        <w:rPr>
          <w:sz w:val="28"/>
          <w:szCs w:val="28"/>
          <w:lang w:eastAsia="en-IN"/>
        </w:rPr>
      </w:pPr>
      <w:r w:rsidRPr="00D42BD8">
        <w:rPr>
          <w:sz w:val="28"/>
          <w:szCs w:val="28"/>
          <w:lang w:eastAsia="en-IN"/>
        </w:rPr>
        <w:t>Check for missing values, data types, and basic statistics.</w:t>
      </w:r>
    </w:p>
    <w:p w14:paraId="5D6C6C7B" w14:textId="77777777" w:rsidR="00953D3F" w:rsidRPr="00D42BD8" w:rsidRDefault="00953D3F" w:rsidP="00953D3F">
      <w:pPr>
        <w:rPr>
          <w:sz w:val="28"/>
          <w:szCs w:val="28"/>
          <w:lang w:eastAsia="en-IN"/>
        </w:rPr>
      </w:pPr>
      <w:r w:rsidRPr="00D42BD8">
        <w:rPr>
          <w:sz w:val="28"/>
          <w:szCs w:val="28"/>
          <w:lang w:eastAsia="en-IN"/>
        </w:rPr>
        <w:t>Explore the distribution, correlations, and characteristics of key features.</w:t>
      </w:r>
    </w:p>
    <w:p w14:paraId="238A8FB0"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t>Step 3: Data Visualization</w:t>
      </w:r>
    </w:p>
    <w:p w14:paraId="15B72716" w14:textId="77777777" w:rsidR="00953D3F" w:rsidRPr="00D42BD8" w:rsidRDefault="00953D3F" w:rsidP="00953D3F">
      <w:pPr>
        <w:rPr>
          <w:sz w:val="28"/>
          <w:szCs w:val="28"/>
          <w:lang w:eastAsia="en-IN"/>
        </w:rPr>
      </w:pPr>
      <w:r w:rsidRPr="00D42BD8">
        <w:rPr>
          <w:sz w:val="28"/>
          <w:szCs w:val="28"/>
          <w:lang w:eastAsia="en-IN"/>
        </w:rPr>
        <w:t xml:space="preserve">    Create a world map visualization to display earthquake frequency distribution using libraries like Folium or Plotly.</w:t>
      </w:r>
    </w:p>
    <w:p w14:paraId="2E6329CC"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t>Step 4: Data Preprocessing</w:t>
      </w:r>
    </w:p>
    <w:p w14:paraId="2D47306E" w14:textId="77777777" w:rsidR="00953D3F" w:rsidRPr="00D42BD8" w:rsidRDefault="00953D3F" w:rsidP="00953D3F">
      <w:pPr>
        <w:rPr>
          <w:sz w:val="28"/>
          <w:szCs w:val="28"/>
          <w:lang w:eastAsia="en-IN"/>
        </w:rPr>
      </w:pPr>
      <w:r w:rsidRPr="00D42BD8">
        <w:rPr>
          <w:sz w:val="28"/>
          <w:szCs w:val="28"/>
          <w:lang w:eastAsia="en-IN"/>
        </w:rPr>
        <w:t xml:space="preserve"> Preprocess the data for model training.</w:t>
      </w:r>
    </w:p>
    <w:p w14:paraId="1F19C414" w14:textId="77777777" w:rsidR="00953D3F" w:rsidRPr="00D42BD8" w:rsidRDefault="00953D3F" w:rsidP="00953D3F">
      <w:pPr>
        <w:rPr>
          <w:sz w:val="28"/>
          <w:szCs w:val="28"/>
          <w:lang w:eastAsia="en-IN"/>
        </w:rPr>
      </w:pPr>
      <w:r w:rsidRPr="00D42BD8">
        <w:rPr>
          <w:sz w:val="28"/>
          <w:szCs w:val="28"/>
          <w:lang w:eastAsia="en-IN"/>
        </w:rPr>
        <w:t>Handle missing values, feature scaling, and encode categorical features (if any).</w:t>
      </w:r>
    </w:p>
    <w:p w14:paraId="3A83FE1F" w14:textId="77777777" w:rsidR="00953D3F" w:rsidRPr="00D42BD8" w:rsidRDefault="00953D3F" w:rsidP="00953D3F">
      <w:pPr>
        <w:rPr>
          <w:sz w:val="28"/>
          <w:szCs w:val="28"/>
          <w:lang w:eastAsia="en-IN"/>
        </w:rPr>
      </w:pPr>
      <w:r w:rsidRPr="00D42BD8">
        <w:rPr>
          <w:sz w:val="28"/>
          <w:szCs w:val="28"/>
          <w:lang w:eastAsia="en-IN"/>
        </w:rPr>
        <w:t>Split the dataset into training and testing sets.</w:t>
      </w:r>
    </w:p>
    <w:p w14:paraId="74B8B058"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t>Step 5: Model Development</w:t>
      </w:r>
    </w:p>
    <w:p w14:paraId="6C520BF0" w14:textId="77777777" w:rsidR="00953D3F" w:rsidRPr="00882BC4" w:rsidRDefault="00953D3F" w:rsidP="00953D3F">
      <w:pPr>
        <w:rPr>
          <w:sz w:val="28"/>
          <w:szCs w:val="28"/>
          <w:lang w:eastAsia="en-IN"/>
        </w:rPr>
      </w:pPr>
      <w:r w:rsidRPr="00882BC4">
        <w:rPr>
          <w:sz w:val="28"/>
          <w:szCs w:val="28"/>
          <w:lang w:eastAsia="en-IN"/>
        </w:rPr>
        <w:t>Build a neural network model for earthquake magnitude prediction using TensorFlow/Keras.</w:t>
      </w:r>
    </w:p>
    <w:p w14:paraId="22A0ECA7" w14:textId="77777777" w:rsidR="00953D3F" w:rsidRPr="007B06CD" w:rsidRDefault="00953D3F" w:rsidP="00953D3F">
      <w:pPr>
        <w:rPr>
          <w:sz w:val="28"/>
          <w:szCs w:val="28"/>
          <w:lang w:eastAsia="en-IN"/>
        </w:rPr>
      </w:pPr>
      <w:r w:rsidRPr="007B06CD">
        <w:rPr>
          <w:b/>
          <w:bCs/>
          <w:sz w:val="28"/>
          <w:szCs w:val="28"/>
          <w:bdr w:val="single" w:sz="2" w:space="0" w:color="D9D9E3" w:frame="1"/>
          <w:lang w:eastAsia="en-IN"/>
        </w:rPr>
        <w:t>Step 6: Model Training and Evaluation</w:t>
      </w:r>
    </w:p>
    <w:p w14:paraId="12A37CE4" w14:textId="77777777" w:rsidR="00953D3F" w:rsidRPr="00882BC4" w:rsidRDefault="00953D3F" w:rsidP="00953D3F">
      <w:pPr>
        <w:rPr>
          <w:sz w:val="28"/>
          <w:szCs w:val="28"/>
          <w:lang w:eastAsia="en-IN"/>
        </w:rPr>
      </w:pPr>
      <w:r w:rsidRPr="00882BC4">
        <w:rPr>
          <w:sz w:val="28"/>
          <w:szCs w:val="28"/>
          <w:lang w:eastAsia="en-IN"/>
        </w:rPr>
        <w:t>Train the model on the training set and evaluate its performance on the test set using relevant metrics.</w:t>
      </w:r>
    </w:p>
    <w:p w14:paraId="7DE3F2BF" w14:textId="77777777" w:rsidR="00953D3F" w:rsidRDefault="00953D3F" w:rsidP="00953D3F">
      <w:pPr>
        <w:rPr>
          <w:lang w:eastAsia="en-IN"/>
        </w:rPr>
      </w:pPr>
    </w:p>
    <w:p w14:paraId="56A775CA" w14:textId="66CB5AA3" w:rsidR="00953D3F" w:rsidRDefault="00720082" w:rsidP="00953D3F">
      <w:pPr>
        <w:rPr>
          <w:b/>
          <w:bCs/>
          <w:sz w:val="32"/>
          <w:szCs w:val="32"/>
          <w:lang w:eastAsia="en-IN"/>
        </w:rPr>
      </w:pPr>
      <w:r w:rsidRPr="00720082">
        <w:rPr>
          <w:b/>
          <w:bCs/>
          <w:sz w:val="28"/>
          <w:szCs w:val="28"/>
          <w:lang w:eastAsia="en-IN"/>
        </w:rPr>
        <w:t>2</w:t>
      </w:r>
      <w:r w:rsidRPr="00720082">
        <w:rPr>
          <w:b/>
          <w:bCs/>
          <w:sz w:val="32"/>
          <w:szCs w:val="32"/>
          <w:lang w:eastAsia="en-IN"/>
        </w:rPr>
        <w:t>.</w:t>
      </w:r>
      <w:r w:rsidR="00953D3F" w:rsidRPr="00720082">
        <w:rPr>
          <w:b/>
          <w:bCs/>
          <w:sz w:val="32"/>
          <w:szCs w:val="32"/>
          <w:lang w:eastAsia="en-IN"/>
        </w:rPr>
        <w:t>Describing the dataset:</w:t>
      </w:r>
    </w:p>
    <w:p w14:paraId="76222747" w14:textId="14207C81" w:rsidR="00F1151D" w:rsidRPr="00F1151D" w:rsidRDefault="00F1151D" w:rsidP="0027568C">
      <w:pPr>
        <w:jc w:val="center"/>
        <w:rPr>
          <w:lang w:eastAsia="en-IN"/>
        </w:rPr>
      </w:pPr>
      <w:r w:rsidRPr="00F1151D">
        <w:rPr>
          <w:lang w:eastAsia="en-IN"/>
        </w:rPr>
        <w:t>Dataset:</w:t>
      </w:r>
      <w:r w:rsidR="00E41BFD" w:rsidRPr="00E41BFD">
        <w:t xml:space="preserve"> </w:t>
      </w:r>
      <w:r w:rsidR="00E41BFD" w:rsidRPr="00E41BFD">
        <w:rPr>
          <w:lang w:eastAsia="en-IN"/>
        </w:rPr>
        <w:t>https://www.kaggle.com/datasets/usgs/earthquake-databa</w:t>
      </w:r>
      <w:r w:rsidR="001503AA">
        <w:rPr>
          <w:lang w:eastAsia="en-IN"/>
        </w:rPr>
        <w:t>se</w:t>
      </w:r>
    </w:p>
    <w:p w14:paraId="1CED6A86" w14:textId="1F9BF47D" w:rsidR="00953D3F" w:rsidRPr="00882BC4" w:rsidRDefault="00953D3F" w:rsidP="00953D3F">
      <w:pPr>
        <w:rPr>
          <w:sz w:val="28"/>
          <w:szCs w:val="28"/>
          <w:lang w:eastAsia="en-IN"/>
        </w:rPr>
      </w:pPr>
      <w:r w:rsidRPr="00882BC4">
        <w:rPr>
          <w:sz w:val="28"/>
          <w:szCs w:val="28"/>
          <w:lang w:eastAsia="en-IN"/>
        </w:rPr>
        <w:t>The "USGS Earthquake Database" dataset typically contains information about seismic events, particularly earthquakes, around the world.</w:t>
      </w:r>
    </w:p>
    <w:p w14:paraId="3C376EB9" w14:textId="45B0C91F" w:rsidR="00953D3F" w:rsidRPr="00882BC4" w:rsidRDefault="00953D3F" w:rsidP="00953D3F">
      <w:pPr>
        <w:rPr>
          <w:sz w:val="28"/>
          <w:szCs w:val="28"/>
          <w:lang w:eastAsia="en-IN"/>
        </w:rPr>
      </w:pPr>
      <w:r w:rsidRPr="00882BC4">
        <w:rPr>
          <w:b/>
          <w:bCs/>
          <w:sz w:val="28"/>
          <w:szCs w:val="28"/>
          <w:lang w:eastAsia="en-IN"/>
        </w:rPr>
        <w:t>Geographical Information</w:t>
      </w:r>
      <w:r w:rsidRPr="00882BC4">
        <w:rPr>
          <w:sz w:val="28"/>
          <w:szCs w:val="28"/>
          <w:lang w:eastAsia="en-IN"/>
        </w:rPr>
        <w:t>: This dataset often includes details about the location of earthquakes, such as latitude and longitude coordinates, place names, and the depth of the earthquake's epic center</w:t>
      </w:r>
    </w:p>
    <w:p w14:paraId="3F0AED80" w14:textId="20437A7C" w:rsidR="00953D3F" w:rsidRPr="00882BC4" w:rsidRDefault="00953D3F" w:rsidP="00953D3F">
      <w:pPr>
        <w:rPr>
          <w:sz w:val="28"/>
          <w:szCs w:val="28"/>
          <w:lang w:eastAsia="en-IN"/>
        </w:rPr>
      </w:pPr>
      <w:r w:rsidRPr="00882BC4">
        <w:rPr>
          <w:b/>
          <w:bCs/>
          <w:sz w:val="28"/>
          <w:szCs w:val="28"/>
          <w:lang w:eastAsia="en-IN"/>
        </w:rPr>
        <w:lastRenderedPageBreak/>
        <w:t>Temporal Information</w:t>
      </w:r>
      <w:r w:rsidRPr="00882BC4">
        <w:rPr>
          <w:sz w:val="28"/>
          <w:szCs w:val="28"/>
          <w:lang w:eastAsia="en-IN"/>
        </w:rPr>
        <w:t>: It provides the date and time of the earthquake occurrence.</w:t>
      </w:r>
    </w:p>
    <w:p w14:paraId="4665F669" w14:textId="2E859187" w:rsidR="00953D3F" w:rsidRDefault="00953D3F" w:rsidP="00953D3F">
      <w:pPr>
        <w:rPr>
          <w:lang w:eastAsia="en-IN"/>
        </w:rPr>
      </w:pPr>
      <w:r w:rsidRPr="00882BC4">
        <w:rPr>
          <w:b/>
          <w:bCs/>
          <w:sz w:val="28"/>
          <w:szCs w:val="28"/>
          <w:lang w:eastAsia="en-IN"/>
        </w:rPr>
        <w:t>Magnitude and Intensity</w:t>
      </w:r>
      <w:r w:rsidRPr="00882BC4">
        <w:rPr>
          <w:sz w:val="28"/>
          <w:szCs w:val="28"/>
          <w:lang w:eastAsia="en-IN"/>
        </w:rPr>
        <w:t>: The dataset usually includes the magnitude of the earthquake on the Richter scale, as well as other measures of intensity or impact</w:t>
      </w:r>
      <w:r>
        <w:rPr>
          <w:lang w:eastAsia="en-IN"/>
        </w:rPr>
        <w:t>.</w:t>
      </w:r>
    </w:p>
    <w:p w14:paraId="315BC9AC" w14:textId="736CD42A" w:rsidR="00953D3F" w:rsidRPr="00882BC4" w:rsidRDefault="00720082" w:rsidP="00953D3F">
      <w:pPr>
        <w:rPr>
          <w:sz w:val="28"/>
          <w:szCs w:val="28"/>
          <w:lang w:eastAsia="en-IN"/>
        </w:rPr>
      </w:pPr>
      <w:r w:rsidRPr="00882BC4">
        <w:rPr>
          <w:b/>
          <w:bCs/>
          <w:sz w:val="28"/>
          <w:szCs w:val="28"/>
          <w:lang w:eastAsia="en-IN"/>
        </w:rPr>
        <w:t>Seismic Data</w:t>
      </w:r>
      <w:r w:rsidRPr="00882BC4">
        <w:rPr>
          <w:sz w:val="28"/>
          <w:szCs w:val="28"/>
          <w:lang w:eastAsia="en-IN"/>
        </w:rPr>
        <w:t>: Some datasets might contain seismic measurements or waveforms related to the earthquake.</w:t>
      </w:r>
    </w:p>
    <w:p w14:paraId="72BD9919" w14:textId="51E07848" w:rsidR="00720082" w:rsidRPr="00882BC4" w:rsidRDefault="00720082" w:rsidP="00953D3F">
      <w:pPr>
        <w:rPr>
          <w:sz w:val="28"/>
          <w:szCs w:val="28"/>
          <w:lang w:eastAsia="en-IN"/>
        </w:rPr>
      </w:pPr>
      <w:r w:rsidRPr="00882BC4">
        <w:rPr>
          <w:b/>
          <w:bCs/>
          <w:sz w:val="28"/>
          <w:szCs w:val="28"/>
          <w:lang w:eastAsia="en-IN"/>
        </w:rPr>
        <w:t>Additional Attributes</w:t>
      </w:r>
      <w:r w:rsidRPr="00882BC4">
        <w:rPr>
          <w:sz w:val="28"/>
          <w:szCs w:val="28"/>
          <w:lang w:eastAsia="en-IN"/>
        </w:rPr>
        <w:t>: There could be additional attributes such as the earthquake's depth, the number of casualties, economic losses, and more.</w:t>
      </w:r>
    </w:p>
    <w:p w14:paraId="7EC5F7D3" w14:textId="4B204CBC" w:rsidR="00720082" w:rsidRPr="00882BC4" w:rsidRDefault="00720082" w:rsidP="00953D3F">
      <w:pPr>
        <w:rPr>
          <w:sz w:val="28"/>
          <w:szCs w:val="28"/>
          <w:lang w:eastAsia="en-IN"/>
        </w:rPr>
      </w:pPr>
      <w:r w:rsidRPr="00882BC4">
        <w:rPr>
          <w:b/>
          <w:bCs/>
          <w:sz w:val="28"/>
          <w:szCs w:val="28"/>
          <w:lang w:eastAsia="en-IN"/>
        </w:rPr>
        <w:t>Data Sources</w:t>
      </w:r>
      <w:r w:rsidRPr="00882BC4">
        <w:rPr>
          <w:sz w:val="28"/>
          <w:szCs w:val="28"/>
          <w:lang w:eastAsia="en-IN"/>
        </w:rPr>
        <w:t>: Information about the sources of the data and references to the relevant earthquake monitoring organizations.</w:t>
      </w:r>
    </w:p>
    <w:p w14:paraId="5713BE62" w14:textId="77777777" w:rsidR="00720082" w:rsidRDefault="00720082" w:rsidP="00720082">
      <w:pPr>
        <w:rPr>
          <w:b/>
          <w:sz w:val="32"/>
          <w:szCs w:val="32"/>
        </w:rPr>
      </w:pPr>
    </w:p>
    <w:p w14:paraId="1FFA75DC" w14:textId="19F13F3D" w:rsidR="00720082" w:rsidRDefault="00720082" w:rsidP="00720082">
      <w:pPr>
        <w:rPr>
          <w:b/>
          <w:sz w:val="32"/>
          <w:szCs w:val="32"/>
        </w:rPr>
      </w:pPr>
      <w:r w:rsidRPr="000C663A">
        <w:rPr>
          <w:b/>
          <w:sz w:val="32"/>
          <w:szCs w:val="32"/>
        </w:rPr>
        <w:t>3. Data Loading and Preprocessing</w:t>
      </w:r>
    </w:p>
    <w:p w14:paraId="2B7B8A6C" w14:textId="5972833A" w:rsidR="00720082" w:rsidRPr="00720082" w:rsidRDefault="00720082" w:rsidP="00720082">
      <w:pPr>
        <w:rPr>
          <w:rFonts w:cstheme="minorHAnsi"/>
          <w:b/>
          <w:bCs/>
          <w:sz w:val="28"/>
          <w:szCs w:val="28"/>
        </w:rPr>
      </w:pPr>
      <w:r w:rsidRPr="00720082">
        <w:rPr>
          <w:rFonts w:cstheme="minorHAnsi"/>
          <w:sz w:val="28"/>
          <w:szCs w:val="28"/>
        </w:rPr>
        <w:t>TECHNIQUES</w:t>
      </w:r>
      <w:r w:rsidRPr="00720082">
        <w:rPr>
          <w:rFonts w:cstheme="minorHAnsi"/>
          <w:b/>
          <w:bCs/>
          <w:sz w:val="28"/>
          <w:szCs w:val="28"/>
        </w:rPr>
        <w:t>: HYPER PARAMETER TUNING AND MODEL PREDICTION PERFORMANCE.</w:t>
      </w:r>
    </w:p>
    <w:p w14:paraId="66883E61" w14:textId="77777777" w:rsidR="00720082" w:rsidRPr="00D42BD8" w:rsidRDefault="00720082" w:rsidP="00720082">
      <w:pPr>
        <w:rPr>
          <w:sz w:val="28"/>
          <w:szCs w:val="28"/>
        </w:rPr>
      </w:pPr>
      <w:r w:rsidRPr="00D42BD8">
        <w:rPr>
          <w:sz w:val="28"/>
          <w:szCs w:val="28"/>
        </w:rPr>
        <w:t>python</w:t>
      </w:r>
    </w:p>
    <w:p w14:paraId="13CDF7B1" w14:textId="77777777" w:rsidR="00720082" w:rsidRPr="00D42BD8" w:rsidRDefault="00720082" w:rsidP="00720082">
      <w:pPr>
        <w:rPr>
          <w:sz w:val="28"/>
          <w:szCs w:val="28"/>
        </w:rPr>
      </w:pPr>
      <w:r w:rsidRPr="00D42BD8">
        <w:rPr>
          <w:sz w:val="28"/>
          <w:szCs w:val="28"/>
        </w:rPr>
        <w:t># Import necessary libraries</w:t>
      </w:r>
    </w:p>
    <w:p w14:paraId="5FA3FCB8" w14:textId="77777777" w:rsidR="00720082" w:rsidRPr="00D42BD8" w:rsidRDefault="00720082" w:rsidP="00720082">
      <w:pPr>
        <w:rPr>
          <w:sz w:val="28"/>
          <w:szCs w:val="28"/>
        </w:rPr>
      </w:pPr>
      <w:r w:rsidRPr="00D42BD8">
        <w:rPr>
          <w:sz w:val="28"/>
          <w:szCs w:val="28"/>
        </w:rPr>
        <w:t>import pandas as pd</w:t>
      </w:r>
    </w:p>
    <w:p w14:paraId="3122FA42" w14:textId="77777777" w:rsidR="00720082" w:rsidRPr="00D42BD8" w:rsidRDefault="00720082" w:rsidP="00720082">
      <w:pPr>
        <w:rPr>
          <w:sz w:val="28"/>
          <w:szCs w:val="28"/>
        </w:rPr>
      </w:pPr>
      <w:r w:rsidRPr="00D42BD8">
        <w:rPr>
          <w:sz w:val="28"/>
          <w:szCs w:val="28"/>
        </w:rPr>
        <w:t># Load the dataset</w:t>
      </w:r>
    </w:p>
    <w:p w14:paraId="25E78088" w14:textId="77777777" w:rsidR="00720082" w:rsidRPr="00D42BD8" w:rsidRDefault="00720082" w:rsidP="00720082">
      <w:pPr>
        <w:rPr>
          <w:sz w:val="28"/>
          <w:szCs w:val="28"/>
        </w:rPr>
      </w:pPr>
      <w:r w:rsidRPr="00D42BD8">
        <w:rPr>
          <w:sz w:val="28"/>
          <w:szCs w:val="28"/>
        </w:rPr>
        <w:t>earthquake_data = pd.read_csv('earthquake_database.csv')</w:t>
      </w:r>
    </w:p>
    <w:p w14:paraId="3D3AB0FB" w14:textId="77777777" w:rsidR="00720082" w:rsidRPr="00D42BD8" w:rsidRDefault="00720082" w:rsidP="00720082">
      <w:pPr>
        <w:rPr>
          <w:sz w:val="28"/>
          <w:szCs w:val="28"/>
        </w:rPr>
      </w:pPr>
      <w:r w:rsidRPr="00D42BD8">
        <w:rPr>
          <w:sz w:val="28"/>
          <w:szCs w:val="28"/>
        </w:rPr>
        <w:t># Data Cleaning and Preprocessing</w:t>
      </w:r>
    </w:p>
    <w:p w14:paraId="0FA46348" w14:textId="77777777" w:rsidR="00720082" w:rsidRPr="00D42BD8" w:rsidRDefault="00720082" w:rsidP="00720082">
      <w:pPr>
        <w:rPr>
          <w:sz w:val="28"/>
          <w:szCs w:val="28"/>
        </w:rPr>
      </w:pPr>
      <w:r w:rsidRPr="00D42BD8">
        <w:rPr>
          <w:sz w:val="28"/>
          <w:szCs w:val="28"/>
        </w:rPr>
        <w:t># - Handle missing values</w:t>
      </w:r>
    </w:p>
    <w:p w14:paraId="30816952" w14:textId="77777777" w:rsidR="00720082" w:rsidRPr="00D42BD8" w:rsidRDefault="00720082" w:rsidP="00720082">
      <w:pPr>
        <w:rPr>
          <w:sz w:val="28"/>
          <w:szCs w:val="28"/>
        </w:rPr>
      </w:pPr>
      <w:r w:rsidRPr="00D42BD8">
        <w:rPr>
          <w:sz w:val="28"/>
          <w:szCs w:val="28"/>
        </w:rPr>
        <w:t># - Convert data types</w:t>
      </w:r>
    </w:p>
    <w:p w14:paraId="6FB2300D" w14:textId="77777777" w:rsidR="00720082" w:rsidRPr="00D42BD8" w:rsidRDefault="00720082" w:rsidP="00720082">
      <w:pPr>
        <w:rPr>
          <w:sz w:val="28"/>
          <w:szCs w:val="28"/>
        </w:rPr>
      </w:pPr>
      <w:r w:rsidRPr="00D42BD8">
        <w:rPr>
          <w:sz w:val="28"/>
          <w:szCs w:val="28"/>
        </w:rPr>
        <w:t># - Feature selection</w:t>
      </w:r>
    </w:p>
    <w:p w14:paraId="21EA4495" w14:textId="77777777" w:rsidR="00720082" w:rsidRPr="00D42BD8" w:rsidRDefault="00720082" w:rsidP="00720082">
      <w:pPr>
        <w:rPr>
          <w:sz w:val="28"/>
          <w:szCs w:val="28"/>
        </w:rPr>
      </w:pPr>
      <w:r w:rsidRPr="00D42BD8">
        <w:rPr>
          <w:sz w:val="28"/>
          <w:szCs w:val="28"/>
        </w:rPr>
        <w:t># - Normalize or standardize data</w:t>
      </w:r>
    </w:p>
    <w:p w14:paraId="3355C44C" w14:textId="77777777" w:rsidR="00720082" w:rsidRPr="00DC7E67" w:rsidRDefault="00720082" w:rsidP="00720082">
      <w:pPr>
        <w:rPr>
          <w:sz w:val="28"/>
          <w:szCs w:val="28"/>
        </w:rPr>
      </w:pPr>
      <w:r w:rsidRPr="00D42BD8">
        <w:rPr>
          <w:sz w:val="28"/>
          <w:szCs w:val="28"/>
        </w:rPr>
        <w:t>Distribution of Earthquake Magnitudes</w:t>
      </w:r>
    </w:p>
    <w:p w14:paraId="7C586BFA" w14:textId="77777777" w:rsidR="00720082" w:rsidRPr="00DC7E67" w:rsidRDefault="00720082" w:rsidP="00720082">
      <w:pPr>
        <w:rPr>
          <w:sz w:val="28"/>
          <w:szCs w:val="28"/>
        </w:rPr>
      </w:pPr>
      <w:r w:rsidRPr="00DC7E67">
        <w:rPr>
          <w:sz w:val="28"/>
          <w:szCs w:val="28"/>
        </w:rPr>
        <w:lastRenderedPageBreak/>
        <w:t xml:space="preserve">  800 +-------------------------------------------------------------------------------+</w:t>
      </w:r>
    </w:p>
    <w:p w14:paraId="673343E3" w14:textId="77777777" w:rsidR="00720082" w:rsidRPr="00DC7E67" w:rsidRDefault="00720082" w:rsidP="00720082">
      <w:pPr>
        <w:rPr>
          <w:sz w:val="28"/>
          <w:szCs w:val="28"/>
        </w:rPr>
      </w:pPr>
      <w:r w:rsidRPr="00DC7E67">
        <w:rPr>
          <w:sz w:val="28"/>
          <w:szCs w:val="28"/>
        </w:rPr>
        <w:t xml:space="preserve">      |          ****                                                              ****  |</w:t>
      </w:r>
    </w:p>
    <w:p w14:paraId="34C05539" w14:textId="77777777" w:rsidR="00720082" w:rsidRPr="00DC7E67" w:rsidRDefault="00720082" w:rsidP="00720082">
      <w:pPr>
        <w:rPr>
          <w:sz w:val="28"/>
          <w:szCs w:val="28"/>
        </w:rPr>
      </w:pPr>
      <w:r w:rsidRPr="00DC7E67">
        <w:rPr>
          <w:sz w:val="28"/>
          <w:szCs w:val="28"/>
        </w:rPr>
        <w:t xml:space="preserve">  700 |-         ****                                                              ****  |</w:t>
      </w:r>
    </w:p>
    <w:p w14:paraId="51924BEA" w14:textId="77777777" w:rsidR="00720082" w:rsidRPr="00DC7E67" w:rsidRDefault="00720082" w:rsidP="00720082">
      <w:pPr>
        <w:rPr>
          <w:sz w:val="28"/>
          <w:szCs w:val="28"/>
        </w:rPr>
      </w:pPr>
      <w:r w:rsidRPr="00DC7E67">
        <w:rPr>
          <w:sz w:val="28"/>
          <w:szCs w:val="28"/>
        </w:rPr>
        <w:t xml:space="preserve">      |          ****                                                              ****  |</w:t>
      </w:r>
    </w:p>
    <w:p w14:paraId="74773289" w14:textId="77777777" w:rsidR="00720082" w:rsidRPr="00DC7E67" w:rsidRDefault="00720082" w:rsidP="00720082">
      <w:pPr>
        <w:rPr>
          <w:sz w:val="28"/>
          <w:szCs w:val="28"/>
        </w:rPr>
      </w:pPr>
      <w:r w:rsidRPr="00DC7E67">
        <w:rPr>
          <w:sz w:val="28"/>
          <w:szCs w:val="28"/>
        </w:rPr>
        <w:t xml:space="preserve">  600 |-         ****                                                              ****  |</w:t>
      </w:r>
    </w:p>
    <w:p w14:paraId="1BDAAC81" w14:textId="77777777" w:rsidR="00720082" w:rsidRPr="00DC7E67" w:rsidRDefault="00720082" w:rsidP="00720082">
      <w:pPr>
        <w:rPr>
          <w:sz w:val="28"/>
          <w:szCs w:val="28"/>
        </w:rPr>
      </w:pPr>
      <w:r w:rsidRPr="00DC7E67">
        <w:rPr>
          <w:sz w:val="28"/>
          <w:szCs w:val="28"/>
        </w:rPr>
        <w:t xml:space="preserve">      |          ****                                                              ****  |</w:t>
      </w:r>
    </w:p>
    <w:p w14:paraId="2F1898B9" w14:textId="77777777" w:rsidR="00720082" w:rsidRPr="00DC7E67" w:rsidRDefault="00720082" w:rsidP="00720082">
      <w:pPr>
        <w:rPr>
          <w:sz w:val="28"/>
          <w:szCs w:val="28"/>
        </w:rPr>
      </w:pPr>
      <w:r w:rsidRPr="00DC7E67">
        <w:rPr>
          <w:sz w:val="28"/>
          <w:szCs w:val="28"/>
        </w:rPr>
        <w:t xml:space="preserve">  500 |-         ****                                                              ****  |</w:t>
      </w:r>
    </w:p>
    <w:p w14:paraId="5DA7AC19" w14:textId="77777777" w:rsidR="00720082" w:rsidRPr="00DC7E67" w:rsidRDefault="00720082" w:rsidP="00720082">
      <w:pPr>
        <w:rPr>
          <w:sz w:val="28"/>
          <w:szCs w:val="28"/>
        </w:rPr>
      </w:pPr>
      <w:r w:rsidRPr="00DC7E67">
        <w:rPr>
          <w:sz w:val="28"/>
          <w:szCs w:val="28"/>
        </w:rPr>
        <w:t xml:space="preserve">      |          ****                                                              ****  |</w:t>
      </w:r>
    </w:p>
    <w:p w14:paraId="04823272" w14:textId="77777777" w:rsidR="00720082" w:rsidRPr="00DC7E67" w:rsidRDefault="00720082" w:rsidP="00720082">
      <w:pPr>
        <w:rPr>
          <w:sz w:val="28"/>
          <w:szCs w:val="28"/>
        </w:rPr>
      </w:pPr>
      <w:r w:rsidRPr="00DC7E67">
        <w:rPr>
          <w:sz w:val="28"/>
          <w:szCs w:val="28"/>
        </w:rPr>
        <w:t xml:space="preserve">  400 |-         ****                                                              ****  |</w:t>
      </w:r>
    </w:p>
    <w:p w14:paraId="11D60074" w14:textId="77777777" w:rsidR="00720082" w:rsidRPr="00DC7E67" w:rsidRDefault="00720082" w:rsidP="00720082">
      <w:pPr>
        <w:rPr>
          <w:sz w:val="28"/>
          <w:szCs w:val="28"/>
        </w:rPr>
      </w:pPr>
      <w:r w:rsidRPr="00DC7E67">
        <w:rPr>
          <w:sz w:val="28"/>
          <w:szCs w:val="28"/>
        </w:rPr>
        <w:t xml:space="preserve">      |          ****                                                              ****  |</w:t>
      </w:r>
    </w:p>
    <w:p w14:paraId="59DC2F17" w14:textId="77777777" w:rsidR="00720082" w:rsidRPr="00DC7E67" w:rsidRDefault="00720082" w:rsidP="00720082">
      <w:pPr>
        <w:rPr>
          <w:sz w:val="28"/>
          <w:szCs w:val="28"/>
        </w:rPr>
      </w:pPr>
      <w:r w:rsidRPr="00DC7E67">
        <w:rPr>
          <w:sz w:val="28"/>
          <w:szCs w:val="28"/>
        </w:rPr>
        <w:t xml:space="preserve">  300 |-         ****                                                              ****  |</w:t>
      </w:r>
    </w:p>
    <w:p w14:paraId="6F077419" w14:textId="77777777" w:rsidR="00720082" w:rsidRPr="00DC7E67" w:rsidRDefault="00720082" w:rsidP="00720082">
      <w:pPr>
        <w:rPr>
          <w:sz w:val="28"/>
          <w:szCs w:val="28"/>
        </w:rPr>
      </w:pPr>
      <w:r w:rsidRPr="00DC7E67">
        <w:rPr>
          <w:sz w:val="28"/>
          <w:szCs w:val="28"/>
        </w:rPr>
        <w:t xml:space="preserve">      |          ****                                                              ****  |</w:t>
      </w:r>
    </w:p>
    <w:p w14:paraId="0BFDCEC2" w14:textId="77777777" w:rsidR="00720082" w:rsidRPr="00DC7E67" w:rsidRDefault="00720082" w:rsidP="00720082">
      <w:pPr>
        <w:rPr>
          <w:sz w:val="28"/>
          <w:szCs w:val="28"/>
        </w:rPr>
      </w:pPr>
      <w:r w:rsidRPr="00DC7E67">
        <w:rPr>
          <w:sz w:val="28"/>
          <w:szCs w:val="28"/>
        </w:rPr>
        <w:t xml:space="preserve">  200 |-         ****                                                              ****  |</w:t>
      </w:r>
    </w:p>
    <w:p w14:paraId="22F19CB4" w14:textId="77777777" w:rsidR="00720082" w:rsidRPr="00DC7E67" w:rsidRDefault="00720082" w:rsidP="00720082">
      <w:pPr>
        <w:rPr>
          <w:sz w:val="28"/>
          <w:szCs w:val="28"/>
        </w:rPr>
      </w:pPr>
      <w:r w:rsidRPr="00DC7E67">
        <w:rPr>
          <w:sz w:val="28"/>
          <w:szCs w:val="28"/>
        </w:rPr>
        <w:t xml:space="preserve">      |          ****                                                              ****  |</w:t>
      </w:r>
    </w:p>
    <w:p w14:paraId="2A157005" w14:textId="77777777" w:rsidR="00720082" w:rsidRPr="00DC7E67" w:rsidRDefault="00720082" w:rsidP="00720082">
      <w:pPr>
        <w:rPr>
          <w:sz w:val="28"/>
          <w:szCs w:val="28"/>
        </w:rPr>
      </w:pPr>
      <w:r w:rsidRPr="00DC7E67">
        <w:rPr>
          <w:sz w:val="28"/>
          <w:szCs w:val="28"/>
        </w:rPr>
        <w:t xml:space="preserve">  100 |-         ****                                                              ****  |</w:t>
      </w:r>
    </w:p>
    <w:p w14:paraId="1377465D" w14:textId="77777777" w:rsidR="00720082" w:rsidRPr="00DC7E67" w:rsidRDefault="00720082" w:rsidP="00720082">
      <w:pPr>
        <w:rPr>
          <w:sz w:val="28"/>
          <w:szCs w:val="28"/>
        </w:rPr>
      </w:pPr>
      <w:r w:rsidRPr="00DC7E67">
        <w:rPr>
          <w:sz w:val="28"/>
          <w:szCs w:val="28"/>
        </w:rPr>
        <w:t xml:space="preserve">      |          ****                                                              ****  |</w:t>
      </w:r>
    </w:p>
    <w:p w14:paraId="61D30964" w14:textId="77777777" w:rsidR="00720082" w:rsidRPr="00DC7E67" w:rsidRDefault="00720082" w:rsidP="00720082">
      <w:pPr>
        <w:rPr>
          <w:sz w:val="28"/>
          <w:szCs w:val="28"/>
        </w:rPr>
      </w:pPr>
      <w:r w:rsidRPr="00DC7E67">
        <w:rPr>
          <w:sz w:val="28"/>
          <w:szCs w:val="28"/>
        </w:rPr>
        <w:t xml:space="preserve">    0 +-------------------------------------------------------------------------------+</w:t>
      </w:r>
    </w:p>
    <w:p w14:paraId="781C3696" w14:textId="77777777" w:rsidR="00720082" w:rsidRDefault="00720082" w:rsidP="00720082">
      <w:pPr>
        <w:rPr>
          <w:sz w:val="28"/>
          <w:szCs w:val="28"/>
        </w:rPr>
      </w:pPr>
      <w:r w:rsidRPr="00DC7E67">
        <w:rPr>
          <w:sz w:val="28"/>
          <w:szCs w:val="28"/>
        </w:rPr>
        <w:t xml:space="preserve">     0.0          2.0              4.0              6.0   </w:t>
      </w:r>
      <w:r>
        <w:rPr>
          <w:sz w:val="28"/>
          <w:szCs w:val="28"/>
        </w:rPr>
        <w:t xml:space="preserve">           8.0             10.0</w:t>
      </w:r>
    </w:p>
    <w:p w14:paraId="6D6722F5" w14:textId="77777777" w:rsidR="00720082" w:rsidRPr="000C663A" w:rsidRDefault="00720082" w:rsidP="00720082">
      <w:pPr>
        <w:rPr>
          <w:sz w:val="28"/>
          <w:szCs w:val="28"/>
        </w:rPr>
      </w:pPr>
      <w:r>
        <w:rPr>
          <w:sz w:val="28"/>
          <w:szCs w:val="28"/>
        </w:rPr>
        <w:t xml:space="preserve">            </w:t>
      </w:r>
      <w:r w:rsidRPr="00DC7E67">
        <w:rPr>
          <w:sz w:val="28"/>
          <w:szCs w:val="28"/>
        </w:rPr>
        <w:t xml:space="preserve"> Earthquake Magnitude Ranges (on the x-axis)</w:t>
      </w:r>
    </w:p>
    <w:p w14:paraId="28B5049F" w14:textId="29CBD372" w:rsidR="00720082" w:rsidRPr="000C663A" w:rsidRDefault="00720082" w:rsidP="00720082">
      <w:pPr>
        <w:rPr>
          <w:b/>
          <w:sz w:val="32"/>
          <w:szCs w:val="32"/>
        </w:rPr>
      </w:pPr>
      <w:r w:rsidRPr="000C663A">
        <w:rPr>
          <w:b/>
          <w:sz w:val="32"/>
          <w:szCs w:val="32"/>
        </w:rPr>
        <w:t xml:space="preserve"> Exploratory Data Analysis (EDA)</w:t>
      </w:r>
    </w:p>
    <w:p w14:paraId="437F05BA" w14:textId="77777777" w:rsidR="00720082" w:rsidRPr="00D42BD8" w:rsidRDefault="00720082" w:rsidP="00720082">
      <w:pPr>
        <w:rPr>
          <w:sz w:val="28"/>
          <w:szCs w:val="28"/>
        </w:rPr>
      </w:pPr>
      <w:r w:rsidRPr="00D42BD8">
        <w:rPr>
          <w:sz w:val="28"/>
          <w:szCs w:val="28"/>
        </w:rPr>
        <w:t>Perform in-depth exploratory data analysis to gain insights into the dataset. Visualize data, analyze feature distributions, and check for correlations between variables.</w:t>
      </w:r>
    </w:p>
    <w:p w14:paraId="7B0B92B9" w14:textId="77777777" w:rsidR="00720082" w:rsidRPr="00D42BD8" w:rsidRDefault="00720082" w:rsidP="00720082">
      <w:pPr>
        <w:rPr>
          <w:sz w:val="28"/>
          <w:szCs w:val="28"/>
        </w:rPr>
      </w:pPr>
    </w:p>
    <w:p w14:paraId="60D9A038" w14:textId="77777777" w:rsidR="00882BC4" w:rsidRDefault="00882BC4" w:rsidP="00720082">
      <w:pPr>
        <w:rPr>
          <w:sz w:val="28"/>
          <w:szCs w:val="28"/>
        </w:rPr>
      </w:pPr>
    </w:p>
    <w:p w14:paraId="0608C177" w14:textId="72EF493D" w:rsidR="00720082" w:rsidRPr="00D42BD8" w:rsidRDefault="00720082" w:rsidP="00720082">
      <w:pPr>
        <w:rPr>
          <w:sz w:val="28"/>
          <w:szCs w:val="28"/>
        </w:rPr>
      </w:pPr>
      <w:r w:rsidRPr="00D42BD8">
        <w:rPr>
          <w:sz w:val="28"/>
          <w:szCs w:val="28"/>
        </w:rPr>
        <w:t>python</w:t>
      </w:r>
    </w:p>
    <w:p w14:paraId="18F2A842" w14:textId="77777777" w:rsidR="00720082" w:rsidRPr="00D42BD8" w:rsidRDefault="00720082" w:rsidP="00720082">
      <w:pPr>
        <w:rPr>
          <w:sz w:val="28"/>
          <w:szCs w:val="28"/>
        </w:rPr>
      </w:pPr>
      <w:r w:rsidRPr="00D42BD8">
        <w:rPr>
          <w:sz w:val="28"/>
          <w:szCs w:val="28"/>
        </w:rPr>
        <w:t>Copy code</w:t>
      </w:r>
    </w:p>
    <w:p w14:paraId="302D9E08" w14:textId="77777777" w:rsidR="00720082" w:rsidRPr="00D42BD8" w:rsidRDefault="00720082" w:rsidP="00720082">
      <w:pPr>
        <w:rPr>
          <w:sz w:val="28"/>
          <w:szCs w:val="28"/>
        </w:rPr>
      </w:pPr>
      <w:r w:rsidRPr="00D42BD8">
        <w:rPr>
          <w:sz w:val="28"/>
          <w:szCs w:val="28"/>
        </w:rPr>
        <w:t># EDA tasks</w:t>
      </w:r>
    </w:p>
    <w:p w14:paraId="61145945" w14:textId="77777777" w:rsidR="00720082" w:rsidRPr="00D42BD8" w:rsidRDefault="00720082" w:rsidP="00720082">
      <w:pPr>
        <w:rPr>
          <w:sz w:val="28"/>
          <w:szCs w:val="28"/>
        </w:rPr>
      </w:pPr>
      <w:r w:rsidRPr="00D42BD8">
        <w:rPr>
          <w:sz w:val="28"/>
          <w:szCs w:val="28"/>
        </w:rPr>
        <w:t># - Data visualization</w:t>
      </w:r>
    </w:p>
    <w:p w14:paraId="64B18707" w14:textId="77777777" w:rsidR="00720082" w:rsidRPr="00D42BD8" w:rsidRDefault="00720082" w:rsidP="00720082">
      <w:pPr>
        <w:rPr>
          <w:sz w:val="28"/>
          <w:szCs w:val="28"/>
        </w:rPr>
      </w:pPr>
      <w:r w:rsidRPr="00D42BD8">
        <w:rPr>
          <w:sz w:val="28"/>
          <w:szCs w:val="28"/>
        </w:rPr>
        <w:t># - Statistical summaries</w:t>
      </w:r>
    </w:p>
    <w:p w14:paraId="09960504" w14:textId="77777777" w:rsidR="00720082" w:rsidRPr="00D42BD8" w:rsidRDefault="00720082" w:rsidP="00720082">
      <w:pPr>
        <w:rPr>
          <w:sz w:val="28"/>
          <w:szCs w:val="28"/>
        </w:rPr>
      </w:pPr>
      <w:r w:rsidRPr="00D42BD8">
        <w:rPr>
          <w:sz w:val="28"/>
          <w:szCs w:val="28"/>
        </w:rPr>
        <w:t># - Correlation analysis</w:t>
      </w:r>
    </w:p>
    <w:p w14:paraId="5B4B2C64" w14:textId="0D8C8FCA" w:rsidR="00720082" w:rsidRPr="000C663A" w:rsidRDefault="00720082" w:rsidP="00720082">
      <w:pPr>
        <w:rPr>
          <w:b/>
          <w:sz w:val="32"/>
          <w:szCs w:val="32"/>
        </w:rPr>
      </w:pPr>
      <w:r w:rsidRPr="000C663A">
        <w:rPr>
          <w:b/>
          <w:sz w:val="32"/>
          <w:szCs w:val="32"/>
        </w:rPr>
        <w:t>Feature Engineering</w:t>
      </w:r>
    </w:p>
    <w:p w14:paraId="6DF2CC2C" w14:textId="77777777" w:rsidR="00720082" w:rsidRPr="009C2D06" w:rsidRDefault="00720082" w:rsidP="00720082">
      <w:pPr>
        <w:rPr>
          <w:sz w:val="28"/>
          <w:szCs w:val="28"/>
        </w:rPr>
      </w:pPr>
      <w:r w:rsidRPr="009C2D06">
        <w:rPr>
          <w:sz w:val="28"/>
          <w:szCs w:val="28"/>
        </w:rPr>
        <w:t>python</w:t>
      </w:r>
    </w:p>
    <w:p w14:paraId="168F97A4" w14:textId="77777777" w:rsidR="00720082" w:rsidRPr="009C2D06" w:rsidRDefault="00720082" w:rsidP="00720082">
      <w:pPr>
        <w:rPr>
          <w:sz w:val="28"/>
          <w:szCs w:val="28"/>
        </w:rPr>
      </w:pPr>
      <w:r w:rsidRPr="009C2D06">
        <w:rPr>
          <w:sz w:val="28"/>
          <w:szCs w:val="28"/>
        </w:rPr>
        <w:t>Copy code</w:t>
      </w:r>
    </w:p>
    <w:p w14:paraId="1DB93889" w14:textId="77777777" w:rsidR="00720082" w:rsidRPr="009C2D06" w:rsidRDefault="00720082" w:rsidP="00720082">
      <w:pPr>
        <w:rPr>
          <w:sz w:val="28"/>
          <w:szCs w:val="28"/>
        </w:rPr>
      </w:pPr>
      <w:r w:rsidRPr="009C2D06">
        <w:rPr>
          <w:sz w:val="28"/>
          <w:szCs w:val="28"/>
        </w:rPr>
        <w:t># Feature Engineering</w:t>
      </w:r>
    </w:p>
    <w:p w14:paraId="65BA9DF5" w14:textId="77777777" w:rsidR="00720082" w:rsidRPr="009C2D06" w:rsidRDefault="00720082" w:rsidP="00720082">
      <w:pPr>
        <w:rPr>
          <w:sz w:val="28"/>
          <w:szCs w:val="28"/>
        </w:rPr>
      </w:pPr>
      <w:r w:rsidRPr="009C2D06">
        <w:rPr>
          <w:sz w:val="28"/>
          <w:szCs w:val="28"/>
        </w:rPr>
        <w:t># - Create temporal features from timestamps</w:t>
      </w:r>
    </w:p>
    <w:p w14:paraId="434AB711" w14:textId="77777777" w:rsidR="00720082" w:rsidRPr="009C2D06" w:rsidRDefault="00720082" w:rsidP="00720082">
      <w:pPr>
        <w:rPr>
          <w:sz w:val="28"/>
          <w:szCs w:val="28"/>
        </w:rPr>
      </w:pPr>
      <w:r w:rsidRPr="009C2D06">
        <w:rPr>
          <w:sz w:val="28"/>
          <w:szCs w:val="28"/>
        </w:rPr>
        <w:t># - Engineer geospatial features using latitude and longitude</w:t>
      </w:r>
    </w:p>
    <w:p w14:paraId="245DD2B5" w14:textId="77777777" w:rsidR="00720082" w:rsidRPr="009C2D06" w:rsidRDefault="00720082" w:rsidP="00720082">
      <w:pPr>
        <w:rPr>
          <w:sz w:val="28"/>
          <w:szCs w:val="28"/>
        </w:rPr>
      </w:pPr>
      <w:r w:rsidRPr="009C2D06">
        <w:rPr>
          <w:sz w:val="28"/>
          <w:szCs w:val="28"/>
        </w:rPr>
        <w:t># - Derive new features from earthquake magnitude and depth</w:t>
      </w:r>
    </w:p>
    <w:p w14:paraId="3E6920D4" w14:textId="77777777" w:rsidR="00720082" w:rsidRPr="009C2D06" w:rsidRDefault="00720082" w:rsidP="00720082">
      <w:pPr>
        <w:rPr>
          <w:sz w:val="28"/>
          <w:szCs w:val="28"/>
        </w:rPr>
      </w:pPr>
      <w:r w:rsidRPr="009C2D06">
        <w:rPr>
          <w:sz w:val="28"/>
          <w:szCs w:val="28"/>
        </w:rPr>
        <w:t># - Capture the influence of environmental factors through feature creation</w:t>
      </w:r>
    </w:p>
    <w:p w14:paraId="621D2BE5" w14:textId="77777777" w:rsidR="00720082" w:rsidRPr="009C2D06" w:rsidRDefault="00720082" w:rsidP="00720082">
      <w:pPr>
        <w:rPr>
          <w:sz w:val="28"/>
          <w:szCs w:val="28"/>
        </w:rPr>
      </w:pPr>
      <w:r w:rsidRPr="009C2D06">
        <w:rPr>
          <w:sz w:val="28"/>
          <w:szCs w:val="28"/>
        </w:rPr>
        <w:t># - Consider lagged features to account for historical earthquake data</w:t>
      </w:r>
    </w:p>
    <w:p w14:paraId="1429E9F4" w14:textId="77777777" w:rsidR="00720082" w:rsidRPr="009C2D06" w:rsidRDefault="00720082" w:rsidP="00720082">
      <w:pPr>
        <w:rPr>
          <w:sz w:val="28"/>
          <w:szCs w:val="28"/>
        </w:rPr>
      </w:pPr>
      <w:r w:rsidRPr="009C2D06">
        <w:rPr>
          <w:sz w:val="28"/>
          <w:szCs w:val="28"/>
        </w:rPr>
        <w:t># - Explore interactions between features</w:t>
      </w:r>
    </w:p>
    <w:p w14:paraId="2700EF7D" w14:textId="77777777" w:rsidR="00720082" w:rsidRPr="009C2D06" w:rsidRDefault="00720082" w:rsidP="00720082">
      <w:pPr>
        <w:rPr>
          <w:sz w:val="28"/>
          <w:szCs w:val="28"/>
        </w:rPr>
      </w:pPr>
      <w:r w:rsidRPr="009C2D06">
        <w:rPr>
          <w:sz w:val="28"/>
          <w:szCs w:val="28"/>
        </w:rPr>
        <w:t># - Apply feature scaling and normalization if necessary</w:t>
      </w:r>
    </w:p>
    <w:p w14:paraId="69F04A93" w14:textId="2ADE6C07" w:rsidR="00720082" w:rsidRPr="000C663A" w:rsidRDefault="00720082" w:rsidP="00720082">
      <w:pPr>
        <w:rPr>
          <w:b/>
          <w:sz w:val="32"/>
          <w:szCs w:val="32"/>
        </w:rPr>
      </w:pPr>
      <w:r w:rsidRPr="000C663A">
        <w:rPr>
          <w:b/>
          <w:sz w:val="32"/>
          <w:szCs w:val="32"/>
        </w:rPr>
        <w:t>Model Selection</w:t>
      </w:r>
    </w:p>
    <w:p w14:paraId="4269E423" w14:textId="77777777" w:rsidR="00720082" w:rsidRPr="009C2D06" w:rsidRDefault="00720082" w:rsidP="00720082">
      <w:pPr>
        <w:rPr>
          <w:sz w:val="28"/>
          <w:szCs w:val="28"/>
        </w:rPr>
      </w:pPr>
      <w:r w:rsidRPr="009C2D06">
        <w:rPr>
          <w:sz w:val="28"/>
          <w:szCs w:val="28"/>
        </w:rPr>
        <w:t>Choose a suitable machine learning model for earthquake prediction. Consider models like Random Forest, Support Vector Machine (SVM), or Neural Networks.</w:t>
      </w:r>
    </w:p>
    <w:p w14:paraId="7361DA6B" w14:textId="77777777" w:rsidR="00720082" w:rsidRPr="009C2D06" w:rsidRDefault="00720082" w:rsidP="00720082">
      <w:pPr>
        <w:rPr>
          <w:sz w:val="28"/>
          <w:szCs w:val="28"/>
        </w:rPr>
      </w:pPr>
      <w:r w:rsidRPr="009C2D06">
        <w:rPr>
          <w:sz w:val="28"/>
          <w:szCs w:val="28"/>
        </w:rPr>
        <w:t>python</w:t>
      </w:r>
    </w:p>
    <w:p w14:paraId="0C05348F" w14:textId="77777777" w:rsidR="00720082" w:rsidRPr="009C2D06" w:rsidRDefault="00720082" w:rsidP="00720082">
      <w:pPr>
        <w:rPr>
          <w:sz w:val="28"/>
          <w:szCs w:val="28"/>
        </w:rPr>
      </w:pPr>
      <w:r w:rsidRPr="009C2D06">
        <w:rPr>
          <w:sz w:val="28"/>
          <w:szCs w:val="28"/>
        </w:rPr>
        <w:t>Copy code</w:t>
      </w:r>
    </w:p>
    <w:p w14:paraId="3EBE04D3" w14:textId="77777777" w:rsidR="00720082" w:rsidRPr="009C2D06" w:rsidRDefault="00720082" w:rsidP="00720082">
      <w:pPr>
        <w:rPr>
          <w:sz w:val="28"/>
          <w:szCs w:val="28"/>
        </w:rPr>
      </w:pPr>
      <w:r w:rsidRPr="009C2D06">
        <w:rPr>
          <w:sz w:val="28"/>
          <w:szCs w:val="28"/>
        </w:rPr>
        <w:lastRenderedPageBreak/>
        <w:t># Model selection</w:t>
      </w:r>
    </w:p>
    <w:p w14:paraId="1ACBF94F" w14:textId="77777777" w:rsidR="00720082" w:rsidRPr="009C2D06" w:rsidRDefault="00720082" w:rsidP="00720082">
      <w:pPr>
        <w:rPr>
          <w:sz w:val="28"/>
          <w:szCs w:val="28"/>
        </w:rPr>
      </w:pPr>
      <w:r w:rsidRPr="009C2D06">
        <w:rPr>
          <w:sz w:val="28"/>
          <w:szCs w:val="28"/>
        </w:rPr>
        <w:t># - Import the chosen model</w:t>
      </w:r>
    </w:p>
    <w:p w14:paraId="1E27F955" w14:textId="77777777" w:rsidR="00720082" w:rsidRPr="009C2D06" w:rsidRDefault="00720082" w:rsidP="00720082">
      <w:pPr>
        <w:rPr>
          <w:sz w:val="28"/>
          <w:szCs w:val="28"/>
        </w:rPr>
      </w:pPr>
      <w:r w:rsidRPr="009C2D06">
        <w:rPr>
          <w:sz w:val="28"/>
          <w:szCs w:val="28"/>
        </w:rPr>
        <w:t># - Model configuration</w:t>
      </w:r>
    </w:p>
    <w:p w14:paraId="7E94FD1A" w14:textId="77777777" w:rsidR="00720082" w:rsidRDefault="00720082" w:rsidP="00720082">
      <w:pPr>
        <w:rPr>
          <w:b/>
          <w:sz w:val="32"/>
          <w:szCs w:val="32"/>
        </w:rPr>
      </w:pPr>
    </w:p>
    <w:p w14:paraId="34BEDCBC" w14:textId="6F6BF523" w:rsidR="00720082" w:rsidRPr="000C663A" w:rsidRDefault="00720082" w:rsidP="00720082">
      <w:pPr>
        <w:rPr>
          <w:b/>
          <w:sz w:val="32"/>
          <w:szCs w:val="32"/>
        </w:rPr>
      </w:pPr>
      <w:r w:rsidRPr="000C663A">
        <w:rPr>
          <w:b/>
          <w:sz w:val="32"/>
          <w:szCs w:val="32"/>
        </w:rPr>
        <w:t xml:space="preserve"> Model Training</w:t>
      </w:r>
    </w:p>
    <w:p w14:paraId="1926EFBE" w14:textId="77777777" w:rsidR="00720082" w:rsidRPr="009C2D06" w:rsidRDefault="00720082" w:rsidP="00720082">
      <w:pPr>
        <w:rPr>
          <w:sz w:val="28"/>
          <w:szCs w:val="28"/>
        </w:rPr>
      </w:pPr>
      <w:r w:rsidRPr="009C2D06">
        <w:rPr>
          <w:sz w:val="28"/>
          <w:szCs w:val="28"/>
        </w:rPr>
        <w:t>python</w:t>
      </w:r>
    </w:p>
    <w:p w14:paraId="05C7FE87" w14:textId="77777777" w:rsidR="00720082" w:rsidRPr="009C2D06" w:rsidRDefault="00720082" w:rsidP="00720082">
      <w:pPr>
        <w:rPr>
          <w:sz w:val="28"/>
          <w:szCs w:val="28"/>
        </w:rPr>
      </w:pPr>
      <w:r w:rsidRPr="009C2D06">
        <w:rPr>
          <w:sz w:val="28"/>
          <w:szCs w:val="28"/>
        </w:rPr>
        <w:t>Copy code</w:t>
      </w:r>
    </w:p>
    <w:p w14:paraId="647C44DA" w14:textId="77777777" w:rsidR="00720082" w:rsidRPr="009C2D06" w:rsidRDefault="00720082" w:rsidP="00720082">
      <w:pPr>
        <w:rPr>
          <w:sz w:val="28"/>
          <w:szCs w:val="28"/>
        </w:rPr>
      </w:pPr>
      <w:r w:rsidRPr="009C2D06">
        <w:rPr>
          <w:sz w:val="28"/>
          <w:szCs w:val="28"/>
        </w:rPr>
        <w:t># Model training</w:t>
      </w:r>
    </w:p>
    <w:p w14:paraId="0E6A47CC" w14:textId="77777777" w:rsidR="00720082" w:rsidRPr="009C2D06" w:rsidRDefault="00720082" w:rsidP="00720082">
      <w:pPr>
        <w:rPr>
          <w:sz w:val="28"/>
          <w:szCs w:val="28"/>
        </w:rPr>
      </w:pPr>
      <w:r w:rsidRPr="009C2D06">
        <w:rPr>
          <w:sz w:val="28"/>
          <w:szCs w:val="28"/>
        </w:rPr>
        <w:t># - Split the data into training and testing sets</w:t>
      </w:r>
    </w:p>
    <w:p w14:paraId="1E512677" w14:textId="77777777" w:rsidR="00720082" w:rsidRPr="009C2D06" w:rsidRDefault="00720082" w:rsidP="00720082">
      <w:pPr>
        <w:rPr>
          <w:sz w:val="28"/>
          <w:szCs w:val="28"/>
        </w:rPr>
      </w:pPr>
      <w:r w:rsidRPr="009C2D06">
        <w:rPr>
          <w:sz w:val="28"/>
          <w:szCs w:val="28"/>
        </w:rPr>
        <w:t># - Train the model</w:t>
      </w:r>
    </w:p>
    <w:p w14:paraId="12F418B9" w14:textId="3D336CC7" w:rsidR="00720082" w:rsidRPr="000C663A" w:rsidRDefault="00720082" w:rsidP="00720082">
      <w:pPr>
        <w:rPr>
          <w:b/>
          <w:sz w:val="32"/>
          <w:szCs w:val="32"/>
        </w:rPr>
      </w:pPr>
      <w:r w:rsidRPr="000C663A">
        <w:rPr>
          <w:b/>
          <w:sz w:val="32"/>
          <w:szCs w:val="32"/>
        </w:rPr>
        <w:t>Model Evaluation</w:t>
      </w:r>
    </w:p>
    <w:p w14:paraId="396539BD" w14:textId="77777777" w:rsidR="00720082" w:rsidRPr="009C2D06" w:rsidRDefault="00720082" w:rsidP="00720082">
      <w:pPr>
        <w:rPr>
          <w:sz w:val="28"/>
          <w:szCs w:val="28"/>
        </w:rPr>
      </w:pPr>
      <w:r w:rsidRPr="009C2D06">
        <w:rPr>
          <w:sz w:val="28"/>
          <w:szCs w:val="28"/>
        </w:rPr>
        <w:t>Evaluate the model's performance using appropriate metrics such as Mean Squared Error (MSE) and R-squared.</w:t>
      </w:r>
    </w:p>
    <w:p w14:paraId="7B64DAE7" w14:textId="77777777" w:rsidR="00720082" w:rsidRPr="009C2D06" w:rsidRDefault="00720082" w:rsidP="00720082">
      <w:pPr>
        <w:rPr>
          <w:sz w:val="28"/>
          <w:szCs w:val="28"/>
        </w:rPr>
      </w:pPr>
      <w:r w:rsidRPr="009C2D06">
        <w:rPr>
          <w:sz w:val="28"/>
          <w:szCs w:val="28"/>
        </w:rPr>
        <w:t>python</w:t>
      </w:r>
    </w:p>
    <w:p w14:paraId="672EC88D" w14:textId="77777777" w:rsidR="00720082" w:rsidRPr="009C2D06" w:rsidRDefault="00720082" w:rsidP="00720082">
      <w:pPr>
        <w:rPr>
          <w:sz w:val="28"/>
          <w:szCs w:val="28"/>
        </w:rPr>
      </w:pPr>
      <w:r w:rsidRPr="009C2D06">
        <w:rPr>
          <w:sz w:val="28"/>
          <w:szCs w:val="28"/>
        </w:rPr>
        <w:t>Copy code</w:t>
      </w:r>
    </w:p>
    <w:p w14:paraId="08D0B426" w14:textId="77777777" w:rsidR="00720082" w:rsidRPr="009C2D06" w:rsidRDefault="00720082" w:rsidP="00720082">
      <w:pPr>
        <w:rPr>
          <w:sz w:val="28"/>
          <w:szCs w:val="28"/>
        </w:rPr>
      </w:pPr>
      <w:r w:rsidRPr="009C2D06">
        <w:rPr>
          <w:sz w:val="28"/>
          <w:szCs w:val="28"/>
        </w:rPr>
        <w:t># Model evaluation</w:t>
      </w:r>
    </w:p>
    <w:p w14:paraId="499BD0FF" w14:textId="77777777" w:rsidR="00720082" w:rsidRPr="009C2D06" w:rsidRDefault="00720082" w:rsidP="00720082">
      <w:pPr>
        <w:rPr>
          <w:sz w:val="28"/>
          <w:szCs w:val="28"/>
        </w:rPr>
      </w:pPr>
      <w:r w:rsidRPr="009C2D06">
        <w:rPr>
          <w:sz w:val="28"/>
          <w:szCs w:val="28"/>
        </w:rPr>
        <w:t># - Calculate performance metrics</w:t>
      </w:r>
    </w:p>
    <w:p w14:paraId="79ADB381" w14:textId="77777777" w:rsidR="00720082" w:rsidRDefault="00720082" w:rsidP="00720082">
      <w:pPr>
        <w:rPr>
          <w:sz w:val="28"/>
          <w:szCs w:val="28"/>
        </w:rPr>
      </w:pPr>
      <w:r w:rsidRPr="009C2D06">
        <w:rPr>
          <w:sz w:val="28"/>
          <w:szCs w:val="28"/>
        </w:rPr>
        <w:t># - Visualize results</w:t>
      </w:r>
    </w:p>
    <w:p w14:paraId="17CC5925" w14:textId="77777777" w:rsidR="00720082" w:rsidRPr="00FA3D9B" w:rsidRDefault="00720082" w:rsidP="00720082">
      <w:pPr>
        <w:rPr>
          <w:sz w:val="28"/>
          <w:szCs w:val="28"/>
        </w:rPr>
      </w:pPr>
      <w:r w:rsidRPr="00FA3D9B">
        <w:rPr>
          <w:sz w:val="28"/>
          <w:szCs w:val="28"/>
        </w:rPr>
        <w:t>Distribution of Earthquake Magnitudes</w:t>
      </w:r>
    </w:p>
    <w:p w14:paraId="6755802F" w14:textId="77777777" w:rsidR="00720082" w:rsidRDefault="00720082" w:rsidP="00720082">
      <w:pPr>
        <w:rPr>
          <w:sz w:val="28"/>
          <w:szCs w:val="28"/>
        </w:rPr>
      </w:pPr>
    </w:p>
    <w:p w14:paraId="56237B64" w14:textId="77777777" w:rsidR="00720082" w:rsidRPr="00FA3D9B" w:rsidRDefault="00720082" w:rsidP="00720082">
      <w:pPr>
        <w:rPr>
          <w:sz w:val="28"/>
          <w:szCs w:val="28"/>
        </w:rPr>
      </w:pPr>
      <w:r w:rsidRPr="00FA3D9B">
        <w:rPr>
          <w:sz w:val="28"/>
          <w:szCs w:val="28"/>
        </w:rPr>
        <w:t xml:space="preserve">                  |               |               |               |               |</w:t>
      </w:r>
    </w:p>
    <w:p w14:paraId="2A418FE2" w14:textId="77777777" w:rsidR="00720082" w:rsidRPr="00FA3D9B" w:rsidRDefault="00720082" w:rsidP="00720082">
      <w:pPr>
        <w:rPr>
          <w:sz w:val="28"/>
          <w:szCs w:val="28"/>
        </w:rPr>
      </w:pPr>
      <w:r w:rsidRPr="00FA3D9B">
        <w:rPr>
          <w:sz w:val="28"/>
          <w:szCs w:val="28"/>
        </w:rPr>
        <w:t xml:space="preserve">    1500          |               |               |               |               |</w:t>
      </w:r>
    </w:p>
    <w:p w14:paraId="3039A1CD" w14:textId="77777777" w:rsidR="00720082" w:rsidRPr="00FA3D9B" w:rsidRDefault="00720082" w:rsidP="00720082">
      <w:pPr>
        <w:rPr>
          <w:sz w:val="28"/>
          <w:szCs w:val="28"/>
        </w:rPr>
      </w:pPr>
      <w:r w:rsidRPr="00FA3D9B">
        <w:rPr>
          <w:sz w:val="28"/>
          <w:szCs w:val="28"/>
        </w:rPr>
        <w:t xml:space="preserve">                  |               |               |               |               |</w:t>
      </w:r>
    </w:p>
    <w:p w14:paraId="2E010100" w14:textId="77777777" w:rsidR="00720082" w:rsidRPr="00FA3D9B" w:rsidRDefault="00720082" w:rsidP="00720082">
      <w:pPr>
        <w:rPr>
          <w:sz w:val="28"/>
          <w:szCs w:val="28"/>
        </w:rPr>
      </w:pPr>
      <w:r w:rsidRPr="00FA3D9B">
        <w:rPr>
          <w:sz w:val="28"/>
          <w:szCs w:val="28"/>
        </w:rPr>
        <w:t xml:space="preserve">                  |               |               |               |               |</w:t>
      </w:r>
    </w:p>
    <w:p w14:paraId="77903A6F" w14:textId="77777777" w:rsidR="00720082" w:rsidRPr="00FA3D9B" w:rsidRDefault="00720082" w:rsidP="00720082">
      <w:pPr>
        <w:rPr>
          <w:sz w:val="28"/>
          <w:szCs w:val="28"/>
        </w:rPr>
      </w:pPr>
      <w:r w:rsidRPr="00FA3D9B">
        <w:rPr>
          <w:sz w:val="28"/>
          <w:szCs w:val="28"/>
        </w:rPr>
        <w:lastRenderedPageBreak/>
        <w:t xml:space="preserve">                  |               |               |               |               |</w:t>
      </w:r>
    </w:p>
    <w:p w14:paraId="731EA191" w14:textId="77777777" w:rsidR="00720082" w:rsidRPr="00FA3D9B" w:rsidRDefault="00720082" w:rsidP="00720082">
      <w:pPr>
        <w:rPr>
          <w:sz w:val="28"/>
          <w:szCs w:val="28"/>
        </w:rPr>
      </w:pPr>
      <w:r w:rsidRPr="00FA3D9B">
        <w:rPr>
          <w:sz w:val="28"/>
          <w:szCs w:val="28"/>
        </w:rPr>
        <w:t xml:space="preserve">    1000          |               |               |               |               |</w:t>
      </w:r>
    </w:p>
    <w:p w14:paraId="79293195" w14:textId="77777777" w:rsidR="00720082" w:rsidRPr="00FA3D9B" w:rsidRDefault="00720082" w:rsidP="00720082">
      <w:pPr>
        <w:rPr>
          <w:sz w:val="28"/>
          <w:szCs w:val="28"/>
        </w:rPr>
      </w:pPr>
      <w:r w:rsidRPr="00FA3D9B">
        <w:rPr>
          <w:sz w:val="28"/>
          <w:szCs w:val="28"/>
        </w:rPr>
        <w:t xml:space="preserve">                  |               |               |               |               |</w:t>
      </w:r>
    </w:p>
    <w:p w14:paraId="3C600F59" w14:textId="77777777" w:rsidR="00720082" w:rsidRPr="00FA3D9B" w:rsidRDefault="00720082" w:rsidP="00720082">
      <w:pPr>
        <w:rPr>
          <w:sz w:val="28"/>
          <w:szCs w:val="28"/>
        </w:rPr>
      </w:pPr>
      <w:r w:rsidRPr="00FA3D9B">
        <w:rPr>
          <w:sz w:val="28"/>
          <w:szCs w:val="28"/>
        </w:rPr>
        <w:t xml:space="preserve">                  |               |               |               |               |</w:t>
      </w:r>
    </w:p>
    <w:p w14:paraId="4C39AAAA" w14:textId="77777777" w:rsidR="00720082" w:rsidRPr="00FA3D9B" w:rsidRDefault="00720082" w:rsidP="00720082">
      <w:pPr>
        <w:rPr>
          <w:sz w:val="28"/>
          <w:szCs w:val="28"/>
        </w:rPr>
      </w:pPr>
      <w:r w:rsidRPr="00FA3D9B">
        <w:rPr>
          <w:sz w:val="28"/>
          <w:szCs w:val="28"/>
        </w:rPr>
        <w:t xml:space="preserve">                  |               |               |               |               |</w:t>
      </w:r>
    </w:p>
    <w:p w14:paraId="5B5513B9" w14:textId="77777777" w:rsidR="00720082" w:rsidRPr="00FA3D9B" w:rsidRDefault="00720082" w:rsidP="00720082">
      <w:pPr>
        <w:rPr>
          <w:sz w:val="28"/>
          <w:szCs w:val="28"/>
        </w:rPr>
      </w:pPr>
      <w:r w:rsidRPr="00FA3D9B">
        <w:rPr>
          <w:sz w:val="28"/>
          <w:szCs w:val="28"/>
        </w:rPr>
        <w:t xml:space="preserve">                  |               |               |               |               |</w:t>
      </w:r>
    </w:p>
    <w:p w14:paraId="69E2837C" w14:textId="77777777" w:rsidR="00720082" w:rsidRPr="00FA3D9B" w:rsidRDefault="00720082" w:rsidP="00720082">
      <w:pPr>
        <w:rPr>
          <w:sz w:val="28"/>
          <w:szCs w:val="28"/>
        </w:rPr>
      </w:pPr>
      <w:r w:rsidRPr="00FA3D9B">
        <w:rPr>
          <w:sz w:val="28"/>
          <w:szCs w:val="28"/>
        </w:rPr>
        <w:t xml:space="preserve">     500          |               |               |               |               |</w:t>
      </w:r>
    </w:p>
    <w:p w14:paraId="31DB1FBD" w14:textId="77777777" w:rsidR="00720082" w:rsidRPr="00FA3D9B" w:rsidRDefault="00720082" w:rsidP="00720082">
      <w:pPr>
        <w:rPr>
          <w:sz w:val="28"/>
          <w:szCs w:val="28"/>
        </w:rPr>
      </w:pPr>
      <w:r w:rsidRPr="00FA3D9B">
        <w:rPr>
          <w:sz w:val="28"/>
          <w:szCs w:val="28"/>
        </w:rPr>
        <w:t xml:space="preserve">                  |               |               |               |               |</w:t>
      </w:r>
    </w:p>
    <w:p w14:paraId="3E5D5A85" w14:textId="77777777" w:rsidR="00720082" w:rsidRPr="00FA3D9B" w:rsidRDefault="00720082" w:rsidP="00720082">
      <w:pPr>
        <w:rPr>
          <w:sz w:val="28"/>
          <w:szCs w:val="28"/>
        </w:rPr>
      </w:pPr>
      <w:r w:rsidRPr="00FA3D9B">
        <w:rPr>
          <w:sz w:val="28"/>
          <w:szCs w:val="28"/>
        </w:rPr>
        <w:t xml:space="preserve">                  |               |               |               |               |</w:t>
      </w:r>
    </w:p>
    <w:p w14:paraId="1E667763" w14:textId="77777777" w:rsidR="00720082" w:rsidRPr="00FA3D9B" w:rsidRDefault="00720082" w:rsidP="00720082">
      <w:pPr>
        <w:rPr>
          <w:sz w:val="28"/>
          <w:szCs w:val="28"/>
        </w:rPr>
      </w:pPr>
      <w:r w:rsidRPr="00FA3D9B">
        <w:rPr>
          <w:sz w:val="28"/>
          <w:szCs w:val="28"/>
        </w:rPr>
        <w:t xml:space="preserve">                  |               |               |               |               |</w:t>
      </w:r>
    </w:p>
    <w:p w14:paraId="5BFEC6FD" w14:textId="77777777" w:rsidR="00720082" w:rsidRPr="00FA3D9B" w:rsidRDefault="00720082" w:rsidP="00720082">
      <w:pPr>
        <w:rPr>
          <w:sz w:val="28"/>
          <w:szCs w:val="28"/>
        </w:rPr>
      </w:pPr>
      <w:r w:rsidRPr="00FA3D9B">
        <w:rPr>
          <w:sz w:val="28"/>
          <w:szCs w:val="28"/>
        </w:rPr>
        <w:t xml:space="preserve">                  |               |               |               |               |</w:t>
      </w:r>
    </w:p>
    <w:p w14:paraId="5824B053" w14:textId="77777777" w:rsidR="00720082" w:rsidRPr="00FA3D9B" w:rsidRDefault="00720082" w:rsidP="00720082">
      <w:pPr>
        <w:rPr>
          <w:sz w:val="28"/>
          <w:szCs w:val="28"/>
        </w:rPr>
      </w:pPr>
      <w:r w:rsidRPr="00FA3D9B">
        <w:rPr>
          <w:sz w:val="28"/>
          <w:szCs w:val="28"/>
        </w:rPr>
        <w:t xml:space="preserve">                  |               |               |               |               |</w:t>
      </w:r>
    </w:p>
    <w:p w14:paraId="128D46E2" w14:textId="77777777" w:rsidR="00720082" w:rsidRPr="009C2D06" w:rsidRDefault="00720082" w:rsidP="00720082">
      <w:pPr>
        <w:rPr>
          <w:sz w:val="28"/>
          <w:szCs w:val="28"/>
        </w:rPr>
      </w:pPr>
      <w:r w:rsidRPr="00FA3D9B">
        <w:rPr>
          <w:sz w:val="28"/>
          <w:szCs w:val="28"/>
        </w:rPr>
        <w:t xml:space="preserve">       0 -------- 2.0             4.0             6.0             8.0            10.0</w:t>
      </w:r>
    </w:p>
    <w:p w14:paraId="50E500B3" w14:textId="77777777" w:rsidR="00720082" w:rsidRDefault="00720082" w:rsidP="00720082">
      <w:pPr>
        <w:rPr>
          <w:b/>
          <w:sz w:val="32"/>
          <w:szCs w:val="32"/>
        </w:rPr>
      </w:pPr>
    </w:p>
    <w:p w14:paraId="73DDB06F" w14:textId="66F13520" w:rsidR="00720082" w:rsidRPr="009C2D06" w:rsidRDefault="00720082" w:rsidP="00720082">
      <w:pPr>
        <w:rPr>
          <w:b/>
          <w:sz w:val="32"/>
          <w:szCs w:val="32"/>
        </w:rPr>
      </w:pPr>
      <w:r w:rsidRPr="009C2D06">
        <w:rPr>
          <w:b/>
          <w:sz w:val="32"/>
          <w:szCs w:val="32"/>
        </w:rPr>
        <w:t xml:space="preserve"> Hyperparameter Tuning</w:t>
      </w:r>
    </w:p>
    <w:p w14:paraId="1AC68C89" w14:textId="77777777" w:rsidR="00720082" w:rsidRPr="009C2D06" w:rsidRDefault="00720082" w:rsidP="00720082">
      <w:pPr>
        <w:rPr>
          <w:sz w:val="28"/>
          <w:szCs w:val="28"/>
        </w:rPr>
      </w:pPr>
      <w:r w:rsidRPr="009C2D06">
        <w:rPr>
          <w:sz w:val="28"/>
          <w:szCs w:val="28"/>
        </w:rPr>
        <w:t>Fine-tune the model by adjusting hyperparameters to improve predictive accuracy.</w:t>
      </w:r>
    </w:p>
    <w:p w14:paraId="75A60C7C" w14:textId="77777777" w:rsidR="00720082" w:rsidRPr="009C2D06" w:rsidRDefault="00720082" w:rsidP="00720082">
      <w:pPr>
        <w:rPr>
          <w:sz w:val="28"/>
          <w:szCs w:val="28"/>
        </w:rPr>
      </w:pPr>
      <w:r w:rsidRPr="009C2D06">
        <w:rPr>
          <w:sz w:val="28"/>
          <w:szCs w:val="28"/>
        </w:rPr>
        <w:t>python</w:t>
      </w:r>
    </w:p>
    <w:p w14:paraId="7E39E9E7" w14:textId="77777777" w:rsidR="00720082" w:rsidRPr="009C2D06" w:rsidRDefault="00720082" w:rsidP="00720082">
      <w:pPr>
        <w:rPr>
          <w:sz w:val="28"/>
          <w:szCs w:val="28"/>
        </w:rPr>
      </w:pPr>
      <w:r w:rsidRPr="009C2D06">
        <w:rPr>
          <w:sz w:val="28"/>
          <w:szCs w:val="28"/>
        </w:rPr>
        <w:t>Copy code</w:t>
      </w:r>
    </w:p>
    <w:p w14:paraId="0ECF42AD" w14:textId="77777777" w:rsidR="00720082" w:rsidRPr="009C2D06" w:rsidRDefault="00720082" w:rsidP="00720082">
      <w:pPr>
        <w:rPr>
          <w:sz w:val="28"/>
          <w:szCs w:val="28"/>
        </w:rPr>
      </w:pPr>
      <w:r w:rsidRPr="009C2D06">
        <w:rPr>
          <w:sz w:val="28"/>
          <w:szCs w:val="28"/>
        </w:rPr>
        <w:t># Hyperparameter tuning</w:t>
      </w:r>
    </w:p>
    <w:p w14:paraId="403D8EC9" w14:textId="77777777" w:rsidR="00720082" w:rsidRPr="009C2D06" w:rsidRDefault="00720082" w:rsidP="00720082">
      <w:pPr>
        <w:rPr>
          <w:sz w:val="28"/>
          <w:szCs w:val="28"/>
        </w:rPr>
      </w:pPr>
      <w:r w:rsidRPr="009C2D06">
        <w:rPr>
          <w:sz w:val="28"/>
          <w:szCs w:val="28"/>
        </w:rPr>
        <w:t># - Grid search or random search</w:t>
      </w:r>
    </w:p>
    <w:p w14:paraId="149B87BE" w14:textId="77777777" w:rsidR="00720082" w:rsidRDefault="00720082" w:rsidP="00720082">
      <w:pPr>
        <w:rPr>
          <w:b/>
          <w:sz w:val="32"/>
          <w:szCs w:val="32"/>
        </w:rPr>
      </w:pPr>
    </w:p>
    <w:p w14:paraId="329B991B" w14:textId="77777777" w:rsidR="00882BC4" w:rsidRDefault="00882BC4" w:rsidP="00720082">
      <w:pPr>
        <w:rPr>
          <w:b/>
          <w:sz w:val="32"/>
          <w:szCs w:val="32"/>
        </w:rPr>
      </w:pPr>
    </w:p>
    <w:p w14:paraId="31F1ABCF" w14:textId="77777777" w:rsidR="00882BC4" w:rsidRDefault="00882BC4" w:rsidP="00720082">
      <w:pPr>
        <w:rPr>
          <w:b/>
          <w:sz w:val="32"/>
          <w:szCs w:val="32"/>
        </w:rPr>
      </w:pPr>
    </w:p>
    <w:p w14:paraId="2DB34BE2" w14:textId="162A2F23" w:rsidR="00720082" w:rsidRPr="000C663A" w:rsidRDefault="00720082" w:rsidP="00720082">
      <w:pPr>
        <w:rPr>
          <w:b/>
          <w:sz w:val="32"/>
          <w:szCs w:val="32"/>
        </w:rPr>
      </w:pPr>
      <w:r w:rsidRPr="000C663A">
        <w:rPr>
          <w:b/>
          <w:sz w:val="32"/>
          <w:szCs w:val="32"/>
        </w:rPr>
        <w:t>Testing</w:t>
      </w:r>
    </w:p>
    <w:p w14:paraId="5272D7FF" w14:textId="77777777" w:rsidR="00720082" w:rsidRPr="009C2D06" w:rsidRDefault="00720082" w:rsidP="00720082">
      <w:pPr>
        <w:rPr>
          <w:sz w:val="28"/>
          <w:szCs w:val="28"/>
        </w:rPr>
      </w:pPr>
      <w:r w:rsidRPr="009C2D06">
        <w:rPr>
          <w:sz w:val="28"/>
          <w:szCs w:val="28"/>
        </w:rPr>
        <w:t>Assess the model's performance on a test dataset to ensure it generalizes well.</w:t>
      </w:r>
    </w:p>
    <w:p w14:paraId="1AD522A3" w14:textId="77777777" w:rsidR="00720082" w:rsidRPr="009C2D06" w:rsidRDefault="00720082" w:rsidP="00720082">
      <w:pPr>
        <w:rPr>
          <w:sz w:val="28"/>
          <w:szCs w:val="28"/>
        </w:rPr>
      </w:pPr>
      <w:r w:rsidRPr="009C2D06">
        <w:rPr>
          <w:sz w:val="28"/>
          <w:szCs w:val="28"/>
        </w:rPr>
        <w:t>python</w:t>
      </w:r>
    </w:p>
    <w:p w14:paraId="7D9E8840" w14:textId="77777777" w:rsidR="00720082" w:rsidRPr="009C2D06" w:rsidRDefault="00720082" w:rsidP="00720082">
      <w:pPr>
        <w:rPr>
          <w:sz w:val="28"/>
          <w:szCs w:val="28"/>
        </w:rPr>
      </w:pPr>
      <w:r w:rsidRPr="009C2D06">
        <w:rPr>
          <w:sz w:val="28"/>
          <w:szCs w:val="28"/>
        </w:rPr>
        <w:t>Copy code</w:t>
      </w:r>
    </w:p>
    <w:p w14:paraId="45DDF291" w14:textId="77777777" w:rsidR="00720082" w:rsidRPr="009C2D06" w:rsidRDefault="00720082" w:rsidP="00720082">
      <w:pPr>
        <w:rPr>
          <w:sz w:val="28"/>
          <w:szCs w:val="28"/>
        </w:rPr>
      </w:pPr>
      <w:r w:rsidRPr="009C2D06">
        <w:rPr>
          <w:sz w:val="28"/>
          <w:szCs w:val="28"/>
        </w:rPr>
        <w:t># Model testing</w:t>
      </w:r>
    </w:p>
    <w:p w14:paraId="6EAF6D21" w14:textId="77777777" w:rsidR="00720082" w:rsidRPr="009C2D06" w:rsidRDefault="00720082" w:rsidP="00720082">
      <w:pPr>
        <w:rPr>
          <w:sz w:val="28"/>
          <w:szCs w:val="28"/>
        </w:rPr>
      </w:pPr>
      <w:r w:rsidRPr="009C2D06">
        <w:rPr>
          <w:sz w:val="28"/>
          <w:szCs w:val="28"/>
        </w:rPr>
        <w:t># - Evaluate model on test data</w:t>
      </w:r>
    </w:p>
    <w:p w14:paraId="2B3EEBCD" w14:textId="5DE37C81" w:rsidR="00720082" w:rsidRPr="00536F89" w:rsidRDefault="00E94F09" w:rsidP="00720082">
      <w:pPr>
        <w:rPr>
          <w:b/>
          <w:sz w:val="32"/>
          <w:szCs w:val="32"/>
        </w:rPr>
      </w:pPr>
      <w:r>
        <w:rPr>
          <w:b/>
          <w:sz w:val="32"/>
          <w:szCs w:val="32"/>
        </w:rPr>
        <w:t>4.</w:t>
      </w:r>
      <w:r w:rsidR="00C1604C">
        <w:rPr>
          <w:b/>
          <w:sz w:val="32"/>
          <w:szCs w:val="32"/>
        </w:rPr>
        <w:t xml:space="preserve"> </w:t>
      </w:r>
      <w:r w:rsidR="00720082" w:rsidRPr="00536F89">
        <w:rPr>
          <w:b/>
          <w:sz w:val="32"/>
          <w:szCs w:val="32"/>
        </w:rPr>
        <w:t>Data Visualization on a World Map</w:t>
      </w:r>
    </w:p>
    <w:p w14:paraId="27E8D9C9" w14:textId="77777777" w:rsidR="00720082" w:rsidRPr="00A25442" w:rsidRDefault="00720082" w:rsidP="00720082">
      <w:pPr>
        <w:rPr>
          <w:sz w:val="28"/>
          <w:szCs w:val="28"/>
        </w:rPr>
      </w:pPr>
      <w:r w:rsidRPr="00A25442">
        <w:rPr>
          <w:sz w:val="28"/>
          <w:szCs w:val="28"/>
        </w:rPr>
        <w:t>Visualizing earthquake occurrences on a world map can help identify geographical trends and patterns in seismic activity.</w:t>
      </w:r>
    </w:p>
    <w:p w14:paraId="7E343304" w14:textId="77777777" w:rsidR="00720082" w:rsidRPr="00536F89" w:rsidRDefault="00720082" w:rsidP="00720082">
      <w:pPr>
        <w:rPr>
          <w:b/>
          <w:sz w:val="32"/>
          <w:szCs w:val="32"/>
        </w:rPr>
      </w:pPr>
      <w:r w:rsidRPr="00536F89">
        <w:rPr>
          <w:b/>
          <w:sz w:val="32"/>
          <w:szCs w:val="32"/>
        </w:rPr>
        <w:t>Plotting Earthquake Data on a Map</w:t>
      </w:r>
    </w:p>
    <w:p w14:paraId="3396127F" w14:textId="77777777" w:rsidR="00720082" w:rsidRPr="00A25442" w:rsidRDefault="00720082" w:rsidP="00720082">
      <w:pPr>
        <w:rPr>
          <w:sz w:val="28"/>
          <w:szCs w:val="28"/>
        </w:rPr>
      </w:pPr>
      <w:r w:rsidRPr="00A25442">
        <w:rPr>
          <w:sz w:val="28"/>
          <w:szCs w:val="28"/>
        </w:rPr>
        <w:t>To visualize earthquake data on a world map, we can utilize Python libraries such as folium:</w:t>
      </w:r>
    </w:p>
    <w:p w14:paraId="1F50574C" w14:textId="77777777" w:rsidR="00720082" w:rsidRPr="00A25442" w:rsidRDefault="00720082" w:rsidP="00720082">
      <w:pPr>
        <w:rPr>
          <w:sz w:val="28"/>
          <w:szCs w:val="28"/>
        </w:rPr>
      </w:pPr>
      <w:r w:rsidRPr="00A25442">
        <w:rPr>
          <w:sz w:val="28"/>
          <w:szCs w:val="28"/>
        </w:rPr>
        <w:t>python</w:t>
      </w:r>
    </w:p>
    <w:p w14:paraId="6831CB2F" w14:textId="77777777" w:rsidR="00720082" w:rsidRPr="00A25442" w:rsidRDefault="00720082" w:rsidP="00720082">
      <w:pPr>
        <w:rPr>
          <w:sz w:val="28"/>
          <w:szCs w:val="28"/>
        </w:rPr>
      </w:pPr>
      <w:r w:rsidRPr="00A25442">
        <w:rPr>
          <w:sz w:val="28"/>
          <w:szCs w:val="28"/>
        </w:rPr>
        <w:t>import folium</w:t>
      </w:r>
    </w:p>
    <w:p w14:paraId="594CBC57" w14:textId="77777777" w:rsidR="00720082" w:rsidRPr="00A25442" w:rsidRDefault="00720082" w:rsidP="00720082">
      <w:pPr>
        <w:rPr>
          <w:sz w:val="28"/>
          <w:szCs w:val="28"/>
        </w:rPr>
      </w:pPr>
      <w:r w:rsidRPr="00A25442">
        <w:rPr>
          <w:sz w:val="28"/>
          <w:szCs w:val="28"/>
        </w:rPr>
        <w:t># Create a map centered around a specific location (e.g., the world)</w:t>
      </w:r>
    </w:p>
    <w:p w14:paraId="6FE22F84" w14:textId="77777777" w:rsidR="00720082" w:rsidRPr="00A25442" w:rsidRDefault="00720082" w:rsidP="00720082">
      <w:pPr>
        <w:rPr>
          <w:sz w:val="28"/>
          <w:szCs w:val="28"/>
        </w:rPr>
      </w:pPr>
      <w:r w:rsidRPr="00A25442">
        <w:rPr>
          <w:sz w:val="28"/>
          <w:szCs w:val="28"/>
        </w:rPr>
        <w:t>m = folium.Map(location=[0, 0], zoom_start=2)</w:t>
      </w:r>
    </w:p>
    <w:p w14:paraId="5345D9F5" w14:textId="77777777" w:rsidR="00720082" w:rsidRPr="00A25442" w:rsidRDefault="00720082" w:rsidP="00720082">
      <w:pPr>
        <w:rPr>
          <w:sz w:val="28"/>
          <w:szCs w:val="28"/>
        </w:rPr>
      </w:pPr>
      <w:r w:rsidRPr="00A25442">
        <w:rPr>
          <w:sz w:val="28"/>
          <w:szCs w:val="28"/>
        </w:rPr>
        <w:t># Plot earthquake data on the map</w:t>
      </w:r>
    </w:p>
    <w:p w14:paraId="39C76159" w14:textId="77777777" w:rsidR="00720082" w:rsidRPr="00A25442" w:rsidRDefault="00720082" w:rsidP="00720082">
      <w:pPr>
        <w:rPr>
          <w:sz w:val="28"/>
          <w:szCs w:val="28"/>
        </w:rPr>
      </w:pPr>
      <w:r w:rsidRPr="00A25442">
        <w:rPr>
          <w:sz w:val="28"/>
          <w:szCs w:val="28"/>
        </w:rPr>
        <w:t>for index, row in earthquake_data.iterrows():</w:t>
      </w:r>
    </w:p>
    <w:p w14:paraId="30EE68E7" w14:textId="77777777" w:rsidR="00720082" w:rsidRPr="00A25442" w:rsidRDefault="00720082" w:rsidP="00720082">
      <w:pPr>
        <w:rPr>
          <w:sz w:val="28"/>
          <w:szCs w:val="28"/>
        </w:rPr>
      </w:pPr>
      <w:r w:rsidRPr="00A25442">
        <w:rPr>
          <w:sz w:val="28"/>
          <w:szCs w:val="28"/>
        </w:rPr>
        <w:t xml:space="preserve">    folium.CircleMarker(location=[row['Latitude'], row['Longitude']],</w:t>
      </w:r>
    </w:p>
    <w:p w14:paraId="453B2A07" w14:textId="77777777" w:rsidR="00720082" w:rsidRPr="00A25442" w:rsidRDefault="00720082" w:rsidP="00720082">
      <w:pPr>
        <w:rPr>
          <w:sz w:val="28"/>
          <w:szCs w:val="28"/>
        </w:rPr>
      </w:pPr>
      <w:r w:rsidRPr="00A25442">
        <w:rPr>
          <w:sz w:val="28"/>
          <w:szCs w:val="28"/>
        </w:rPr>
        <w:t xml:space="preserve">                       radius=5,</w:t>
      </w:r>
    </w:p>
    <w:p w14:paraId="09C82CA8" w14:textId="77777777" w:rsidR="00720082" w:rsidRPr="00A25442" w:rsidRDefault="00720082" w:rsidP="00720082">
      <w:pPr>
        <w:rPr>
          <w:sz w:val="28"/>
          <w:szCs w:val="28"/>
        </w:rPr>
      </w:pPr>
      <w:r w:rsidRPr="00A25442">
        <w:rPr>
          <w:sz w:val="28"/>
          <w:szCs w:val="28"/>
        </w:rPr>
        <w:t xml:space="preserve">                       color='red',</w:t>
      </w:r>
    </w:p>
    <w:p w14:paraId="5F65E1E6" w14:textId="77777777" w:rsidR="00720082" w:rsidRPr="00A25442" w:rsidRDefault="00720082" w:rsidP="00720082">
      <w:pPr>
        <w:rPr>
          <w:sz w:val="28"/>
          <w:szCs w:val="28"/>
        </w:rPr>
      </w:pPr>
      <w:r w:rsidRPr="00A25442">
        <w:rPr>
          <w:sz w:val="28"/>
          <w:szCs w:val="28"/>
        </w:rPr>
        <w:t xml:space="preserve">                       fill=True,</w:t>
      </w:r>
    </w:p>
    <w:p w14:paraId="62982F96" w14:textId="77777777" w:rsidR="00720082" w:rsidRPr="00A25442" w:rsidRDefault="00720082" w:rsidP="00720082">
      <w:pPr>
        <w:rPr>
          <w:sz w:val="28"/>
          <w:szCs w:val="28"/>
        </w:rPr>
      </w:pPr>
      <w:r w:rsidRPr="00A25442">
        <w:rPr>
          <w:sz w:val="28"/>
          <w:szCs w:val="28"/>
        </w:rPr>
        <w:t xml:space="preserve">                       fill_color='red',</w:t>
      </w:r>
    </w:p>
    <w:p w14:paraId="03667113" w14:textId="77777777" w:rsidR="00720082" w:rsidRPr="00A25442" w:rsidRDefault="00720082" w:rsidP="00720082">
      <w:pPr>
        <w:rPr>
          <w:sz w:val="28"/>
        </w:rPr>
      </w:pPr>
      <w:r w:rsidRPr="00A25442">
        <w:rPr>
          <w:sz w:val="28"/>
        </w:rPr>
        <w:lastRenderedPageBreak/>
        <w:t xml:space="preserve">                       popup=f"Magnitude: {row['Magnitude']}").add_to(m)</w:t>
      </w:r>
    </w:p>
    <w:p w14:paraId="0C0CA8BE" w14:textId="77777777" w:rsidR="00720082" w:rsidRPr="00A25442" w:rsidRDefault="00720082" w:rsidP="00720082">
      <w:pPr>
        <w:rPr>
          <w:sz w:val="28"/>
        </w:rPr>
      </w:pPr>
    </w:p>
    <w:p w14:paraId="5CB23566" w14:textId="77777777" w:rsidR="00720082" w:rsidRPr="00A25442" w:rsidRDefault="00720082" w:rsidP="00720082">
      <w:pPr>
        <w:rPr>
          <w:sz w:val="28"/>
        </w:rPr>
      </w:pPr>
      <w:r w:rsidRPr="00A25442">
        <w:rPr>
          <w:sz w:val="28"/>
        </w:rPr>
        <w:t># Save the map to an HTML file</w:t>
      </w:r>
    </w:p>
    <w:p w14:paraId="3BB7629F" w14:textId="77777777" w:rsidR="00720082" w:rsidRPr="00A25442" w:rsidRDefault="00720082" w:rsidP="00720082">
      <w:pPr>
        <w:rPr>
          <w:sz w:val="28"/>
        </w:rPr>
      </w:pPr>
      <w:r w:rsidRPr="00A25442">
        <w:rPr>
          <w:sz w:val="28"/>
        </w:rPr>
        <w:t>m.save('earthquake_map.html')</w:t>
      </w:r>
    </w:p>
    <w:p w14:paraId="054F3C11" w14:textId="77777777" w:rsidR="00720082" w:rsidRPr="00A25442" w:rsidRDefault="00720082" w:rsidP="00720082">
      <w:pPr>
        <w:rPr>
          <w:sz w:val="28"/>
        </w:rPr>
      </w:pPr>
      <w:r w:rsidRPr="00A25442">
        <w:rPr>
          <w:sz w:val="28"/>
        </w:rPr>
        <w:t>This code example assumes that the dataset contains latitude and longitude columns.</w:t>
      </w:r>
    </w:p>
    <w:p w14:paraId="4BC00488" w14:textId="77777777" w:rsidR="00720082" w:rsidRDefault="00720082" w:rsidP="00720082"/>
    <w:p w14:paraId="207AC3A1" w14:textId="77777777" w:rsidR="00720082" w:rsidRDefault="00720082" w:rsidP="00720082">
      <w:r>
        <w:rPr>
          <w:noProof/>
        </w:rPr>
        <w:drawing>
          <wp:inline distT="0" distB="0" distL="0" distR="0" wp14:anchorId="2A30B0DD" wp14:editId="28FDD000">
            <wp:extent cx="5943600" cy="2198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_wrldmap.jpg"/>
                    <pic:cNvPicPr/>
                  </pic:nvPicPr>
                  <pic:blipFill>
                    <a:blip r:embed="rId6">
                      <a:extLst>
                        <a:ext uri="{28A0092B-C50C-407E-A947-70E740481C1C}">
                          <a14:useLocalDpi xmlns:a14="http://schemas.microsoft.com/office/drawing/2010/main" val="0"/>
                        </a:ext>
                      </a:extLst>
                    </a:blip>
                    <a:stretch>
                      <a:fillRect/>
                    </a:stretch>
                  </pic:blipFill>
                  <pic:spPr>
                    <a:xfrm>
                      <a:off x="0" y="0"/>
                      <a:ext cx="5964204" cy="2206005"/>
                    </a:xfrm>
                    <a:prstGeom prst="rect">
                      <a:avLst/>
                    </a:prstGeom>
                  </pic:spPr>
                </pic:pic>
              </a:graphicData>
            </a:graphic>
          </wp:inline>
        </w:drawing>
      </w:r>
    </w:p>
    <w:p w14:paraId="20AFB262" w14:textId="77777777" w:rsidR="00720082" w:rsidRDefault="00720082" w:rsidP="00720082"/>
    <w:p w14:paraId="0F5B2A9A" w14:textId="77777777" w:rsidR="00720082" w:rsidRPr="00536F89" w:rsidRDefault="00720082" w:rsidP="00720082">
      <w:pPr>
        <w:rPr>
          <w:b/>
          <w:sz w:val="32"/>
          <w:szCs w:val="32"/>
        </w:rPr>
      </w:pPr>
      <w:r w:rsidRPr="00536F89">
        <w:rPr>
          <w:b/>
          <w:sz w:val="32"/>
          <w:szCs w:val="32"/>
        </w:rPr>
        <w:t>Splitting Data into Training and Testing Sets</w:t>
      </w:r>
    </w:p>
    <w:p w14:paraId="377E16FC" w14:textId="77777777" w:rsidR="00720082" w:rsidRPr="00A25442" w:rsidRDefault="00720082" w:rsidP="00720082">
      <w:pPr>
        <w:rPr>
          <w:sz w:val="28"/>
          <w:szCs w:val="28"/>
        </w:rPr>
      </w:pPr>
      <w:r w:rsidRPr="00A25442">
        <w:rPr>
          <w:sz w:val="28"/>
          <w:szCs w:val="28"/>
        </w:rPr>
        <w:t>To build a robust earthquake prediction model, it is essential to divide the dataset into training and testing subsets.</w:t>
      </w:r>
    </w:p>
    <w:p w14:paraId="7B448E7F" w14:textId="77777777" w:rsidR="00720082" w:rsidRDefault="00720082" w:rsidP="00720082"/>
    <w:p w14:paraId="101B8CE2" w14:textId="77777777" w:rsidR="00720082" w:rsidRPr="00536F89" w:rsidRDefault="00720082" w:rsidP="00720082">
      <w:pPr>
        <w:rPr>
          <w:b/>
          <w:sz w:val="32"/>
          <w:szCs w:val="32"/>
        </w:rPr>
      </w:pPr>
      <w:r w:rsidRPr="00536F89">
        <w:rPr>
          <w:b/>
          <w:sz w:val="32"/>
          <w:szCs w:val="32"/>
        </w:rPr>
        <w:t>Training and Testing Data</w:t>
      </w:r>
    </w:p>
    <w:p w14:paraId="0BF87F90" w14:textId="77777777" w:rsidR="00720082" w:rsidRPr="00A25442" w:rsidRDefault="00720082" w:rsidP="00720082">
      <w:pPr>
        <w:rPr>
          <w:sz w:val="28"/>
          <w:szCs w:val="28"/>
        </w:rPr>
      </w:pPr>
      <w:r w:rsidRPr="00A25442">
        <w:rPr>
          <w:sz w:val="28"/>
          <w:szCs w:val="28"/>
        </w:rPr>
        <w:t>Split the data into two parts: a training set and a testing set. A common practice is to allocate 80% of the data for training and 20% for testing. Adjust the proportions as needed.</w:t>
      </w:r>
    </w:p>
    <w:p w14:paraId="57427966" w14:textId="77777777" w:rsidR="00720082" w:rsidRPr="00A25442" w:rsidRDefault="00720082" w:rsidP="00720082">
      <w:pPr>
        <w:rPr>
          <w:sz w:val="28"/>
          <w:szCs w:val="28"/>
        </w:rPr>
      </w:pPr>
      <w:r w:rsidRPr="00A25442">
        <w:rPr>
          <w:sz w:val="28"/>
          <w:szCs w:val="28"/>
        </w:rPr>
        <w:t>python</w:t>
      </w:r>
    </w:p>
    <w:p w14:paraId="2C381FD6" w14:textId="77777777" w:rsidR="00720082" w:rsidRPr="00A25442" w:rsidRDefault="00720082" w:rsidP="00720082">
      <w:pPr>
        <w:rPr>
          <w:sz w:val="28"/>
          <w:szCs w:val="28"/>
        </w:rPr>
      </w:pPr>
      <w:r w:rsidRPr="00A25442">
        <w:rPr>
          <w:sz w:val="28"/>
          <w:szCs w:val="28"/>
        </w:rPr>
        <w:t>from sklearn.model_selection import train_test_split</w:t>
      </w:r>
    </w:p>
    <w:p w14:paraId="002A3029" w14:textId="77777777" w:rsidR="00720082" w:rsidRPr="00A25442" w:rsidRDefault="00720082" w:rsidP="00720082">
      <w:pPr>
        <w:rPr>
          <w:sz w:val="28"/>
          <w:szCs w:val="28"/>
        </w:rPr>
      </w:pPr>
      <w:r w:rsidRPr="00A25442">
        <w:rPr>
          <w:sz w:val="28"/>
          <w:szCs w:val="28"/>
        </w:rPr>
        <w:t># Split the data into features (X) and target (y)</w:t>
      </w:r>
    </w:p>
    <w:p w14:paraId="6D863915" w14:textId="77777777" w:rsidR="00720082" w:rsidRPr="00A25442" w:rsidRDefault="00720082" w:rsidP="00720082">
      <w:pPr>
        <w:rPr>
          <w:sz w:val="28"/>
          <w:szCs w:val="28"/>
        </w:rPr>
      </w:pPr>
      <w:r w:rsidRPr="00A25442">
        <w:rPr>
          <w:sz w:val="28"/>
          <w:szCs w:val="28"/>
        </w:rPr>
        <w:lastRenderedPageBreak/>
        <w:t>X = earthquake_data.drop('Target_Column', axis=1)  # Adjust 'Target_Column' to the actual target variable</w:t>
      </w:r>
    </w:p>
    <w:p w14:paraId="5148D091" w14:textId="77777777" w:rsidR="00720082" w:rsidRPr="00A25442" w:rsidRDefault="00720082" w:rsidP="00720082">
      <w:pPr>
        <w:rPr>
          <w:sz w:val="28"/>
          <w:szCs w:val="28"/>
        </w:rPr>
      </w:pPr>
      <w:r w:rsidRPr="00A25442">
        <w:rPr>
          <w:sz w:val="28"/>
          <w:szCs w:val="28"/>
        </w:rPr>
        <w:t>y = earthquake_data['Target_Column']</w:t>
      </w:r>
    </w:p>
    <w:p w14:paraId="71762F27" w14:textId="77777777" w:rsidR="00720082" w:rsidRPr="00A25442" w:rsidRDefault="00720082" w:rsidP="00720082">
      <w:pPr>
        <w:rPr>
          <w:sz w:val="28"/>
          <w:szCs w:val="28"/>
        </w:rPr>
      </w:pPr>
      <w:r w:rsidRPr="00A25442">
        <w:rPr>
          <w:sz w:val="28"/>
          <w:szCs w:val="28"/>
        </w:rPr>
        <w:t># Split the data into training and testing sets</w:t>
      </w:r>
    </w:p>
    <w:p w14:paraId="5DFBDB42" w14:textId="77777777" w:rsidR="00720082" w:rsidRDefault="00720082" w:rsidP="00720082">
      <w:pPr>
        <w:rPr>
          <w:sz w:val="28"/>
          <w:szCs w:val="28"/>
        </w:rPr>
      </w:pPr>
      <w:r w:rsidRPr="00A25442">
        <w:rPr>
          <w:sz w:val="28"/>
          <w:szCs w:val="28"/>
        </w:rPr>
        <w:t>X_train, X_test, y_train, y_test = train_test_split(X, y, test_size=0.2, random_state=42)</w:t>
      </w:r>
    </w:p>
    <w:p w14:paraId="131FD5CE" w14:textId="1D52D2BE" w:rsidR="007A7AA9" w:rsidRDefault="007A7AA9" w:rsidP="00720082">
      <w:pPr>
        <w:rPr>
          <w:b/>
          <w:bCs/>
          <w:sz w:val="32"/>
          <w:szCs w:val="32"/>
        </w:rPr>
      </w:pPr>
      <w:r w:rsidRPr="007A7AA9">
        <w:rPr>
          <w:b/>
          <w:bCs/>
          <w:sz w:val="32"/>
          <w:szCs w:val="32"/>
        </w:rPr>
        <w:t>Conclusion:</w:t>
      </w:r>
    </w:p>
    <w:p w14:paraId="05D234A3" w14:textId="469A10CE" w:rsidR="007A7AA9" w:rsidRPr="0025187F" w:rsidRDefault="0025187F" w:rsidP="00720082">
      <w:pPr>
        <w:rPr>
          <w:sz w:val="32"/>
          <w:szCs w:val="32"/>
        </w:rPr>
      </w:pPr>
      <w:r w:rsidRPr="0025187F">
        <w:rPr>
          <w:sz w:val="32"/>
          <w:szCs w:val="32"/>
        </w:rPr>
        <w:t>In conclusion, our "Earthquake Prediction Model Using Python" project represents a significant step forward in the field of earthquake prediction.</w:t>
      </w:r>
      <w:r w:rsidR="008B2CB4" w:rsidRPr="008B2CB4">
        <w:t xml:space="preserve"> </w:t>
      </w:r>
      <w:r w:rsidR="008B2CB4" w:rsidRPr="008B2CB4">
        <w:rPr>
          <w:sz w:val="32"/>
          <w:szCs w:val="32"/>
        </w:rPr>
        <w:t>This project is a foundational effort, and the path to accurate and reliable earthquake prediction remains a challenging one. As we move forward, collaboration, further research, and the integration of emerging technologies will be vital in advancing the field</w:t>
      </w:r>
      <w:r w:rsidR="00862AE7">
        <w:rPr>
          <w:sz w:val="32"/>
          <w:szCs w:val="32"/>
        </w:rPr>
        <w:t xml:space="preserve"> .It </w:t>
      </w:r>
      <w:r w:rsidR="00862AE7" w:rsidRPr="00862AE7">
        <w:rPr>
          <w:sz w:val="32"/>
          <w:szCs w:val="32"/>
        </w:rPr>
        <w:t>serves as a valuable starting point for future work, and we hope that our efforts inspire continued exploration and innovation in the realm of earthquake prediction. Ultimately, our shared goal is to save lives, protect communities, and minimize the impact of these natural disasters on society.</w:t>
      </w:r>
    </w:p>
    <w:p w14:paraId="225EBDB8" w14:textId="77777777" w:rsidR="00F1151D" w:rsidRDefault="00F1151D" w:rsidP="00720082">
      <w:pPr>
        <w:rPr>
          <w:sz w:val="28"/>
          <w:szCs w:val="28"/>
        </w:rPr>
      </w:pPr>
    </w:p>
    <w:p w14:paraId="686AFC06" w14:textId="24FF7388" w:rsidR="00F1151D" w:rsidRPr="00582FC0" w:rsidRDefault="008359F0" w:rsidP="00720082">
      <w:pPr>
        <w:rPr>
          <w:b/>
          <w:bCs/>
          <w:sz w:val="28"/>
          <w:szCs w:val="28"/>
        </w:rPr>
      </w:pPr>
      <w:r w:rsidRPr="00582FC0">
        <w:rPr>
          <w:b/>
          <w:bCs/>
          <w:sz w:val="28"/>
          <w:szCs w:val="28"/>
        </w:rPr>
        <w:t>TEAMMATES:</w:t>
      </w:r>
    </w:p>
    <w:p w14:paraId="528BE8CA" w14:textId="1FFFFA08" w:rsidR="008359F0" w:rsidRDefault="008359F0" w:rsidP="00720082">
      <w:pPr>
        <w:rPr>
          <w:sz w:val="28"/>
          <w:szCs w:val="28"/>
        </w:rPr>
      </w:pPr>
      <w:r>
        <w:rPr>
          <w:sz w:val="28"/>
          <w:szCs w:val="28"/>
        </w:rPr>
        <w:t>SHARMILA .J</w:t>
      </w:r>
    </w:p>
    <w:p w14:paraId="21C7EE8B" w14:textId="44CA9BE3" w:rsidR="008359F0" w:rsidRDefault="00582FC0" w:rsidP="00582FC0">
      <w:pPr>
        <w:jc w:val="both"/>
        <w:rPr>
          <w:sz w:val="28"/>
          <w:szCs w:val="28"/>
        </w:rPr>
      </w:pPr>
      <w:r>
        <w:rPr>
          <w:sz w:val="28"/>
          <w:szCs w:val="28"/>
        </w:rPr>
        <w:t>SOWMIYA .G</w:t>
      </w:r>
    </w:p>
    <w:p w14:paraId="2CA15A7E" w14:textId="382A2EEB" w:rsidR="00582FC0" w:rsidRDefault="00582FC0" w:rsidP="00720082">
      <w:pPr>
        <w:rPr>
          <w:sz w:val="28"/>
          <w:szCs w:val="28"/>
        </w:rPr>
      </w:pPr>
      <w:r>
        <w:rPr>
          <w:sz w:val="28"/>
          <w:szCs w:val="28"/>
        </w:rPr>
        <w:t>VANISRI .R</w:t>
      </w:r>
    </w:p>
    <w:p w14:paraId="2DA96E57" w14:textId="199D4045" w:rsidR="00582FC0" w:rsidRPr="00A25442" w:rsidRDefault="00582FC0" w:rsidP="00720082">
      <w:pPr>
        <w:rPr>
          <w:sz w:val="28"/>
          <w:szCs w:val="28"/>
        </w:rPr>
      </w:pPr>
      <w:r>
        <w:rPr>
          <w:sz w:val="28"/>
          <w:szCs w:val="28"/>
        </w:rPr>
        <w:t>SWETHA .R</w:t>
      </w:r>
    </w:p>
    <w:p w14:paraId="221768FE" w14:textId="77777777" w:rsidR="00720082" w:rsidRPr="00A25442" w:rsidRDefault="00720082" w:rsidP="00720082">
      <w:pPr>
        <w:rPr>
          <w:sz w:val="28"/>
          <w:szCs w:val="28"/>
        </w:rPr>
      </w:pPr>
    </w:p>
    <w:p w14:paraId="77238EF8" w14:textId="4B53DB86" w:rsidR="00720082" w:rsidRPr="00536F89" w:rsidRDefault="00720082" w:rsidP="00720082">
      <w:pPr>
        <w:rPr>
          <w:b/>
          <w:sz w:val="32"/>
          <w:szCs w:val="32"/>
        </w:rPr>
      </w:pPr>
    </w:p>
    <w:sectPr w:rsidR="00720082" w:rsidRPr="00536F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8177" w14:textId="77777777" w:rsidR="00B0203D" w:rsidRDefault="00B0203D" w:rsidP="00953D3F">
      <w:pPr>
        <w:spacing w:after="0" w:line="240" w:lineRule="auto"/>
      </w:pPr>
      <w:r>
        <w:separator/>
      </w:r>
    </w:p>
  </w:endnote>
  <w:endnote w:type="continuationSeparator" w:id="0">
    <w:p w14:paraId="77E76341" w14:textId="77777777" w:rsidR="00B0203D" w:rsidRDefault="00B0203D" w:rsidP="0095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2CE2" w14:textId="77777777" w:rsidR="00B0203D" w:rsidRDefault="00B0203D" w:rsidP="00953D3F">
      <w:pPr>
        <w:spacing w:after="0" w:line="240" w:lineRule="auto"/>
      </w:pPr>
      <w:r>
        <w:separator/>
      </w:r>
    </w:p>
  </w:footnote>
  <w:footnote w:type="continuationSeparator" w:id="0">
    <w:p w14:paraId="1FCCB5CC" w14:textId="77777777" w:rsidR="00B0203D" w:rsidRDefault="00B0203D" w:rsidP="0095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AAC2" w14:textId="069734BD" w:rsidR="00953D3F" w:rsidRPr="00953D3F" w:rsidRDefault="00953D3F">
    <w:pPr>
      <w:pStyle w:val="Header"/>
      <w:rPr>
        <w:sz w:val="48"/>
        <w:szCs w:val="48"/>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3F"/>
    <w:rsid w:val="00031CE9"/>
    <w:rsid w:val="000950E4"/>
    <w:rsid w:val="001503AA"/>
    <w:rsid w:val="0025187F"/>
    <w:rsid w:val="00267793"/>
    <w:rsid w:val="0027568C"/>
    <w:rsid w:val="00582FC0"/>
    <w:rsid w:val="00720082"/>
    <w:rsid w:val="007279CA"/>
    <w:rsid w:val="007A7AA9"/>
    <w:rsid w:val="008359F0"/>
    <w:rsid w:val="00862AE7"/>
    <w:rsid w:val="00882BC4"/>
    <w:rsid w:val="008B2CB4"/>
    <w:rsid w:val="00947728"/>
    <w:rsid w:val="00953D3F"/>
    <w:rsid w:val="009A41FC"/>
    <w:rsid w:val="00B0203D"/>
    <w:rsid w:val="00C1604C"/>
    <w:rsid w:val="00D42BD8"/>
    <w:rsid w:val="00E41BFD"/>
    <w:rsid w:val="00E94F09"/>
    <w:rsid w:val="00F11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BC1C"/>
  <w15:chartTrackingRefBased/>
  <w15:docId w15:val="{DE1E3016-9294-4EC5-B468-52D500CD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3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D3F"/>
  </w:style>
  <w:style w:type="paragraph" w:styleId="Footer">
    <w:name w:val="footer"/>
    <w:basedOn w:val="Normal"/>
    <w:link w:val="FooterChar"/>
    <w:uiPriority w:val="99"/>
    <w:unhideWhenUsed/>
    <w:rsid w:val="00953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D3F"/>
  </w:style>
  <w:style w:type="character" w:styleId="Hyperlink">
    <w:name w:val="Hyperlink"/>
    <w:basedOn w:val="DefaultParagraphFont"/>
    <w:uiPriority w:val="99"/>
    <w:unhideWhenUsed/>
    <w:rsid w:val="007279CA"/>
    <w:rPr>
      <w:color w:val="0563C1" w:themeColor="hyperlink"/>
      <w:u w:val="single"/>
    </w:rPr>
  </w:style>
  <w:style w:type="character" w:styleId="UnresolvedMention">
    <w:name w:val="Unresolved Mention"/>
    <w:basedOn w:val="DefaultParagraphFont"/>
    <w:uiPriority w:val="99"/>
    <w:semiHidden/>
    <w:unhideWhenUsed/>
    <w:rsid w:val="0072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J</dc:creator>
  <cp:keywords/>
  <dc:description/>
  <cp:lastModifiedBy>Sharmila J</cp:lastModifiedBy>
  <cp:revision>17</cp:revision>
  <dcterms:created xsi:type="dcterms:W3CDTF">2023-10-31T04:46:00Z</dcterms:created>
  <dcterms:modified xsi:type="dcterms:W3CDTF">2023-10-31T05:56:00Z</dcterms:modified>
</cp:coreProperties>
</file>