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67" w:lineRule="exact"/>
        <w:ind w:left="110" w:right="0" w:firstLine="0"/>
        <w:jc w:val="left"/>
        <w:rPr>
          <w:b/>
          <w:sz w:val="44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412115</wp:posOffset>
                </wp:positionV>
                <wp:extent cx="5650865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75.5pt;margin-top:32.45pt;height:0pt;width:444.95pt;mso-position-horizontal-relative:page;z-index:-251657216;mso-width-relative:page;mso-height-relative:page;" filled="f" stroked="t" coordsize="21600,21600" o:gfxdata="UEsDBAoAAAAAAIdO4kAAAAAAAAAAAAAAAAAEAAAAZHJzL1BLAwQUAAAACACHTuJAFapAc9IAAAAK&#10;AQAADwAAAGRycy9kb3ducmV2LnhtbE2PwU7EMAxE70j8Q2QkbmxStCxQmu4BiQs3Ch+QJt6m0DhV&#10;ku6Wv8crDnDz2KPxm2a/hkkcMeUxkoZqo0Ag2ehGGjR8vL/cPIDIxZAzUyTU8I0Z9u3lRWNqF0/0&#10;hseuDIJDKNdGgy9lrqXM1mMweRNnJL4dYgqmsEyDdMmcODxM8lapnQxmJP7gzYzPHu1XtwQNS7Jz&#10;8Es/qsP6+eo7ez9YmbS+vqrUE4iCa/kzwxmf0aFlpj4u5LKYWN9V3KVo2G0fQZwNaqt46n83sm3k&#10;/wrtD1BLAwQUAAAACACHTuJA7m3csOkBAADbAwAADgAAAGRycy9lMm9Eb2MueG1srVNLbtswEN0X&#10;yB0I7mPJBmwkguUsqqSbog2Q9gBjkpII8AcObdln6TW66qbHyTU6lBwnTTdeFAKoIWf4Zt6b4fru&#10;YA3bq4jau5rPZyVnygkvtetq/v3bw/UNZ5jASTDeqZofFfK7zdWH9RAqtfC9N1JFRiAOqyHUvE8p&#10;VEWBolcWcOaDcuRsfbSQaBu7QkYYCN2aYlGWq2LwUYbohUKk02Zy8hNivATQt60WqvFiZ5VLE2pU&#10;BhJRwl4H5Jux2rZVIn1tW1SJmZoT0zSulITsbV6LzRqqLkLotTiVAJeU8I6TBe0o6RmqgQRsF/U/&#10;UFaL6NG3aSa8LSYioyLEYl6+0+aph6BGLiQ1hrPo+P9gxZf9Y2Ra0iRw5sBSw59//Hz+9ZstsjZD&#10;wIpCnsJjPO2QzEz00Eab/0SBHUY9j2c91SExQYfL1bK8WS05Ey++4vViiJg+KW9ZNmputMtUoYL9&#10;Z0yUjEJfQvKxcWyo+e1ycUtwQHPXUr/JtIFqR9eNd9EbLR+0MfkGxm770US2B+r9fZO/TIlw/wrL&#10;SRrAfoobXdNU9ArkvZMsHQOp4ugx8FyCVZIzo+jtZIsAoUqgzSWRlNo4qiCrOumYra2XR+rBLkTd&#10;9aTEfKwye6jnY72n+cxD9XY/Ir2+yc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apAc9IAAAAK&#10;AQAADwAAAAAAAAABACAAAAAiAAAAZHJzL2Rvd25yZXYueG1sUEsBAhQAFAAAAAgAh07iQO5t3LDp&#10;AQAA2wMAAA4AAAAAAAAAAQAgAAAAIQEAAGRycy9lMm9Eb2MueG1sUEsFBgAAAAAGAAYAWQEAAHwF&#10;AAAAAA==&#10;">
                <v:fill on="f" focussize="0,0"/>
                <v:stroke weight="0.750314960629921pt" color="#EDEDED" joinstyle="round"/>
                <v:imagedata o:title=""/>
                <o:lock v:ext="edit" aspectratio="f"/>
              </v:line>
            </w:pict>
          </mc:Fallback>
        </mc:AlternateContent>
      </w:r>
      <w:bookmarkStart w:id="0" w:name="后端"/>
      <w:bookmarkEnd w:id="0"/>
      <w:r>
        <w:rPr>
          <w:b/>
          <w:color w:val="333333"/>
          <w:sz w:val="44"/>
        </w:rPr>
        <w:t>后端</w:t>
      </w:r>
    </w:p>
    <w:p>
      <w:pPr>
        <w:pStyle w:val="4"/>
        <w:spacing w:before="96" w:line="204" w:lineRule="auto"/>
        <w:ind w:right="108"/>
      </w:pPr>
      <w:r>
        <w:rPr>
          <w:color w:val="333333"/>
        </w:rPr>
        <w:t>下面这些都是我自己学的时候看的，仅供参考啊，你们可以到</w:t>
      </w:r>
      <w:r>
        <w:rPr>
          <w:rFonts w:hint="eastAsia" w:ascii="Arial Unicode MS" w:eastAsia="Arial Unicode MS"/>
          <w:color w:val="333333"/>
        </w:rPr>
        <w:t>b</w:t>
      </w:r>
      <w:r>
        <w:rPr>
          <w:color w:val="333333"/>
          <w:spacing w:val="-1"/>
        </w:rPr>
        <w:t xml:space="preserve">站或者知乎查看一些更详细专业的学习路  </w:t>
      </w:r>
      <w:r>
        <w:rPr>
          <w:color w:val="333333"/>
          <w:w w:val="105"/>
        </w:rPr>
        <w:t>线，如果教程看了不大适合你，可以自己找一些其他的教程</w:t>
      </w:r>
    </w:p>
    <w:p>
      <w:pPr>
        <w:spacing w:before="66"/>
        <w:ind w:left="110" w:right="0" w:firstLine="0"/>
        <w:jc w:val="left"/>
        <w:rPr>
          <w:b/>
          <w:sz w:val="34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379095</wp:posOffset>
                </wp:positionV>
                <wp:extent cx="5650865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75.5pt;margin-top:29.85pt;height:0pt;width:444.95pt;mso-position-horizontal-relative:page;z-index:-251656192;mso-width-relative:page;mso-height-relative:page;" filled="f" stroked="t" coordsize="21600,21600" o:gfxdata="UEsDBAoAAAAAAIdO4kAAAAAAAAAAAAAAAAAEAAAAZHJzL1BLAwQUAAAACACHTuJAtw3U8NMAAAAK&#10;AQAADwAAAGRycy9kb3ducmV2LnhtbE2PwU7DMBBE70j9B2srcaN2EKVtGqeHSly4EfgAx97GaeN1&#10;ZDtt+HtccYDjzI5m31SH2Q3siiH2niQUKwEMSXvTUyfh6/PtaQssJkVGDZ5QwjdGONSLh0qVxt/o&#10;A69N6lguoVgqCTalseQ8aotOxZUfkfLt5INTKcvQcRPULZe7gT8L8cqd6il/sGrEo0V9aSYnYQp6&#10;dHZqe3Gaz++20ZtO8yDl47IQe2AJ5/QXhjt+Roc6M7V+IhPZkPW6yFuShPVuA+weEC9iB6z9dXhd&#10;8f8T6h9QSwMEFAAAAAgAh07iQAmENSPqAQAA2wMAAA4AAABkcnMvZTJvRG9jLnhtbK1TS27bMBDd&#10;F+gdCO5ryS5sJILlLKKkm6INkPYAY5KSCPAHDm3ZZ+k1uuqmx8k1OpQcp003XgQCqCFn+Gbem+H6&#10;5mAN26uI2ruaz2clZ8oJL7Xrav792/2HK84wgZNgvFM1PyrkN5v379ZDqNTC995IFRmBOKyGUPM+&#10;pVAVBYpeWcCZD8qRs/XRQqJt7AoZYSB0a4pFWa6KwUcZohcKkU6byclPiPESQN+2WqjGi51VLk2o&#10;URlIRAl7HZBvxmrbVon0tW1RJWZqTkzTuFISsrd5LTZrqLoIodfiVAJcUsIrTha0o6RnqAYSsF3U&#10;/0FZLaJH36aZ8LaYiIyKEIt5+Uqbxx6CGrmQ1BjOouPbwYov+4fItKz5gjMHlhr+9OPn06/f7GPW&#10;ZghYUchjeIinHZKZiR7aaPOfKLDDqOfxrKc6JCbocLlallerJWfi2Ve8XAwR0yflLctGzY12mSpU&#10;sP+MiZJR6HNIPjaODTW/Xi6uCQ5o7lrqN5k2UO3ouvEueqPlvTYm38DYbW9NZHug3t81+cuUCPef&#10;sJykAeynuNE1TUWvQN45ydIxkCqOHgPPJVglOTOK3k62CBCqBNpcEkmpjaMKsqqTjtnaenmkHuxC&#10;1F1PSszHKrOHej7We5rPPFR/70eklze5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3DdTw0wAA&#10;AAoBAAAPAAAAAAAAAAEAIAAAACIAAABkcnMvZG93bnJldi54bWxQSwECFAAUAAAACACHTuJACYQ1&#10;I+oBAADbAwAADgAAAAAAAAABACAAAAAiAQAAZHJzL2Uyb0RvYy54bWxQSwUGAAAAAAYABgBZAQAA&#10;fgUAAAAA&#10;">
                <v:fill on="f" focussize="0,0"/>
                <v:stroke weight="0.750314960629921pt" color="#EDEDED" joinstyle="round"/>
                <v:imagedata o:title=""/>
                <o:lock v:ext="edit" aspectratio="f"/>
              </v:line>
            </w:pict>
          </mc:Fallback>
        </mc:AlternateContent>
      </w:r>
      <w:bookmarkStart w:id="1" w:name="Java基础"/>
      <w:bookmarkEnd w:id="1"/>
      <w:r>
        <w:rPr>
          <w:rFonts w:ascii="Lucida Sans" w:eastAsia="Lucida Sans"/>
          <w:b/>
          <w:color w:val="333333"/>
          <w:sz w:val="34"/>
        </w:rPr>
        <w:t>Java</w:t>
      </w:r>
      <w:r>
        <w:rPr>
          <w:b/>
          <w:color w:val="333333"/>
          <w:sz w:val="34"/>
        </w:rPr>
        <w:t>基础</w:t>
      </w:r>
    </w:p>
    <w:p>
      <w:pPr>
        <w:pStyle w:val="4"/>
        <w:spacing w:before="82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  <w:color w:val="4082C3"/>
          <w:spacing w:val="-112"/>
          <w:w w:val="105"/>
          <w:u w:val="single" w:color="4082C3"/>
        </w:rPr>
        <w:t>2</w:t>
      </w:r>
      <w:r>
        <w:fldChar w:fldCharType="begin"/>
      </w:r>
      <w:r>
        <w:instrText xml:space="preserve"> HYPERLINK "https://www.bilibili.com/video/BV1T7411m7Ta?from=search&amp;amp;seid=9145666596434322139" \h </w:instrText>
      </w:r>
      <w:r>
        <w:fldChar w:fldCharType="separate"/>
      </w:r>
      <w:r>
        <w:rPr>
          <w:rFonts w:hint="eastAsia" w:ascii="Arial Unicode MS" w:eastAsia="Arial Unicode MS"/>
          <w:color w:val="4082C3"/>
          <w:spacing w:val="57"/>
          <w:w w:val="105"/>
        </w:rPr>
        <w:t xml:space="preserve"> 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019</w:t>
      </w:r>
      <w:r>
        <w:rPr>
          <w:color w:val="4082C3"/>
          <w:w w:val="105"/>
          <w:u w:val="single" w:color="4082C3"/>
        </w:rPr>
        <w:t>年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IDEA</w:t>
      </w:r>
      <w:r>
        <w:rPr>
          <w:color w:val="4082C3"/>
          <w:w w:val="105"/>
          <w:u w:val="single" w:color="4082C3"/>
        </w:rPr>
        <w:t>版黑马</w:t>
      </w:r>
      <w:r>
        <w:rPr>
          <w:rFonts w:hint="eastAsia" w:ascii="Arial Unicode MS" w:eastAsia="Arial Unicode MS"/>
          <w:color w:val="4082C3"/>
          <w:w w:val="105"/>
        </w:rPr>
        <w:t>J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ava</w:t>
      </w:r>
      <w:r>
        <w:rPr>
          <w:color w:val="4082C3"/>
          <w:w w:val="105"/>
          <w:u w:val="single" w:color="4082C3"/>
        </w:rPr>
        <w:t>就业班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-</w:t>
      </w:r>
      <w:r>
        <w:rPr>
          <w:color w:val="4082C3"/>
          <w:w w:val="105"/>
          <w:u w:val="single" w:color="4082C3"/>
        </w:rPr>
        <w:t>基础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+</w:t>
      </w:r>
      <w:r>
        <w:rPr>
          <w:color w:val="4082C3"/>
          <w:w w:val="105"/>
          <w:u w:val="single" w:color="4082C3"/>
        </w:rPr>
        <w:t>高级</w:t>
      </w:r>
      <w:r>
        <w:rPr>
          <w:rFonts w:hint="eastAsia" w:ascii="Arial Unicode MS" w:eastAsia="Arial Unicode MS"/>
          <w:color w:val="4082C3"/>
          <w:w w:val="105"/>
          <w:sz w:val="18"/>
          <w:u w:val="single" w:color="4082C3"/>
        </w:rPr>
        <w:t>哔哩哔哩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bilibili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fldChar w:fldCharType="end"/>
      </w:r>
    </w:p>
    <w:p>
      <w:pPr>
        <w:pStyle w:val="4"/>
        <w:spacing w:before="96"/>
        <w:rPr>
          <w:rFonts w:hint="default" w:eastAsia="微软雅黑"/>
          <w:color w:val="333333"/>
          <w:w w:val="105"/>
          <w:lang w:val="en-US" w:eastAsia="zh-CN"/>
        </w:rPr>
      </w:pPr>
      <w:r>
        <w:rPr>
          <w:rFonts w:hint="eastAsia"/>
          <w:color w:val="333333"/>
          <w:w w:val="105"/>
          <w:lang w:val="en-US" w:eastAsia="zh-CN"/>
        </w:rPr>
        <w:t>P456注解开始看</w:t>
      </w:r>
    </w:p>
    <w:p>
      <w:pPr>
        <w:pStyle w:val="4"/>
        <w:spacing w:before="96"/>
      </w:pPr>
      <w:r>
        <w:rPr>
          <w:color w:val="333333"/>
          <w:w w:val="105"/>
        </w:rPr>
        <w:t>教程包含内容有：</w:t>
      </w:r>
    </w:p>
    <w:p>
      <w:pPr>
        <w:pStyle w:val="4"/>
        <w:spacing w:before="115"/>
      </w:pPr>
      <w:r>
        <w:rPr>
          <w:rFonts w:hint="eastAsia" w:ascii="Arial Unicode MS" w:eastAsia="Arial Unicode MS"/>
          <w:color w:val="333333"/>
          <w:w w:val="105"/>
        </w:rPr>
        <w:t>java</w:t>
      </w:r>
      <w:r>
        <w:rPr>
          <w:color w:val="333333"/>
          <w:w w:val="105"/>
        </w:rPr>
        <w:t>基础</w:t>
      </w:r>
    </w:p>
    <w:p>
      <w:pPr>
        <w:pStyle w:val="4"/>
        <w:spacing w:before="97"/>
      </w:pPr>
      <w:r>
        <w:rPr>
          <w:rFonts w:hint="eastAsia" w:ascii="Arial Unicode MS" w:eastAsia="Arial Unicode MS"/>
          <w:color w:val="333333"/>
          <w:w w:val="105"/>
        </w:rPr>
        <w:t>idea</w:t>
      </w:r>
      <w:r>
        <w:rPr>
          <w:color w:val="333333"/>
          <w:w w:val="105"/>
        </w:rPr>
        <w:t>安装和使用</w:t>
      </w:r>
    </w:p>
    <w:p>
      <w:pPr>
        <w:pStyle w:val="4"/>
        <w:spacing w:before="111" w:line="304" w:lineRule="auto"/>
        <w:ind w:right="6600"/>
      </w:pPr>
      <w:r>
        <w:rPr>
          <w:rFonts w:hint="eastAsia" w:ascii="Arial Unicode MS" w:eastAsia="Arial Unicode MS"/>
          <w:color w:val="333333"/>
          <w:w w:val="105"/>
        </w:rPr>
        <w:t>mysql</w:t>
      </w:r>
      <w:r>
        <w:rPr>
          <w:color w:val="333333"/>
          <w:w w:val="105"/>
        </w:rPr>
        <w:t>安装和常用的</w:t>
      </w:r>
      <w:r>
        <w:rPr>
          <w:rFonts w:hint="eastAsia" w:ascii="Arial Unicode MS" w:eastAsia="Arial Unicode MS"/>
          <w:color w:val="333333"/>
          <w:w w:val="105"/>
        </w:rPr>
        <w:t>sql</w:t>
      </w:r>
      <w:r>
        <w:rPr>
          <w:color w:val="333333"/>
          <w:w w:val="105"/>
        </w:rPr>
        <w:t>命令</w:t>
      </w:r>
      <w:r>
        <w:rPr>
          <w:rFonts w:hint="eastAsia" w:ascii="Arial Unicode MS" w:eastAsia="Arial Unicode MS"/>
          <w:color w:val="333333"/>
          <w:w w:val="105"/>
        </w:rPr>
        <w:t>jdbc</w:t>
      </w:r>
      <w:r>
        <w:rPr>
          <w:color w:val="333333"/>
          <w:w w:val="105"/>
        </w:rPr>
        <w:t>入门</w:t>
      </w:r>
    </w:p>
    <w:p>
      <w:pPr>
        <w:pStyle w:val="2"/>
        <w:rPr>
          <w:b/>
        </w:rPr>
      </w:pPr>
      <w:bookmarkStart w:id="2" w:name="JavaWeb"/>
      <w:bookmarkEnd w:id="2"/>
      <w:r>
        <w:rPr>
          <w:b/>
          <w:color w:val="333333"/>
        </w:rPr>
        <w:t>JavaWeb</w:t>
      </w:r>
    </w:p>
    <w:p>
      <w:pPr>
        <w:pStyle w:val="4"/>
        <w:spacing w:line="20" w:lineRule="exact"/>
        <w:ind w:left="102"/>
        <w:rPr>
          <w:rFonts w:ascii="Lucida Sans"/>
          <w:sz w:val="2"/>
        </w:rPr>
      </w:pPr>
      <w:r>
        <w:rPr>
          <w:rFonts w:ascii="Lucida Sans"/>
          <w:sz w:val="2"/>
        </w:rPr>
        <mc:AlternateContent>
          <mc:Choice Requires="wpg">
            <w:drawing>
              <wp:inline distT="0" distB="0" distL="114300" distR="114300">
                <wp:extent cx="5651500" cy="9525"/>
                <wp:effectExtent l="0" t="0" r="0" b="0"/>
                <wp:docPr id="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9525"/>
                          <a:chOff x="0" y="0"/>
                          <a:chExt cx="8900" cy="15"/>
                        </a:xfrm>
                      </wpg:grpSpPr>
                      <wps:wsp>
                        <wps:cNvPr id="4" name="直线 5"/>
                        <wps:cNvSpPr/>
                        <wps:spPr>
                          <a:xfrm>
                            <a:off x="0" y="8"/>
                            <a:ext cx="88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" o:spid="_x0000_s1026" o:spt="203" style="height:0.75pt;width:445pt;" coordsize="8900,15" o:gfxdata="UEsDBAoAAAAAAIdO4kAAAAAAAAAAAAAAAAAEAAAAZHJzL1BLAwQUAAAACACHTuJAmHmYH9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bPBiROwnNQZeF&#10;/s9efgNQSwMEFAAAAAgAh07iQJBPyb5MAgAA/gQAAA4AAABkcnMvZTJvRG9jLnhtbKVUzY7TMBC+&#10;I/EOlu9s2mq7aqOme6DdXhCstPAAU8dJLPlPttu0dw4cufManODA06B9DcZOmoWukCpQpXRsz8/3&#10;fePx4vagJNlz54XRBR1fjSjhmplS6LqgH97fvZpR4gPoEqTRvKBH7unt8uWLRWtzPjGNkSV3BJNo&#10;n7e2oE0INs8yzxquwF8ZyzUeVsYpCLh0dVY6aDG7ktlkNLrJWuNK6wzj3uPuqjukfUZ3SUJTVYLx&#10;lWE7xXXosjouISAl3wjr6TKhrSrOwruq8jwQWVBkGtIXi6C9jd9suYC8dmAbwXoIcAmEM04KhMai&#10;Q6oVBCA7J56lUoI5400VrphRWUckKYIsxqMzbTbO7GziUudtbQfRsVFnqv9zWvZ2f++IKAs6pUSD&#10;woY/fv/48/Mnch21aW2do8vG2Qd77/qNultFuofKqfiPRMghqXocVOWHQBhuTm+m4+kIBWd4Np9O&#10;pp3orMHOPAtizboPm81PMeMUkZ2qZRHUgKG1eA39kzb+/7R5aMDyJLmPxHttrgdtvnx9/PaDJECx&#10;MroMwvjco0Z/VWXW0T6pMpvN550k6RIO7CC3zocNN4pEo6BS6AgIcti/8QFbgK4nl7gtNWmTrjEd&#10;4EBWOAhoKotN9bpOsd5IUd4JKWOEd/X2tXRkDzgU61X8RWyY9w+3WGQFvun80lFHoeFQrnVJwtHi&#10;ddH4StAIQfGSEsnxUYkWJoQ8gJCXeGJpqRFBlLQTMVpbUx6xATvrRN2gEuOEsm948k5jkZD3Ixzn&#10;7vd18np6tp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h5mB/TAAAAAwEAAA8AAAAAAAAAAQAg&#10;AAAAIgAAAGRycy9kb3ducmV2LnhtbFBLAQIUABQAAAAIAIdO4kCQT8m+TAIAAP4EAAAOAAAAAAAA&#10;AAEAIAAAACIBAABkcnMvZTJvRG9jLnhtbFBLBQYAAAAABgAGAFkBAADgBQAAAAA=&#10;">
                <o:lock v:ext="edit" aspectratio="f"/>
                <v:line id="直线 5" o:spid="_x0000_s1026" o:spt="20" style="position:absolute;left:0;top:8;height:0;width:8899;" filled="f" stroked="t" coordsize="21600,21600" o:gfxdata="UEsDBAoAAAAAAIdO4kAAAAAAAAAAAAAAAAAEAAAAZHJzL1BLAwQUAAAACACHTuJAd5y3ALkAAADa&#10;AAAADwAAAGRycy9kb3ducmV2LnhtbEWPQWsCMRSE70L/Q3iF3jSxlCpbowdBkN669Qc8k+dm6+Zl&#10;SbK6/ntTEDwOM/MNs9qMvhMXiqkNrGE+UyCITbAtNxoOv7vpEkTKyBa7wKThRgk265fJCisbrvxD&#10;lzo3okA4VajB5dxXUibjyGOahZ64eKcQPeYiYyNtxGuB+06+K/UpPbZcFhz2tHVkzvXgNQzR9N4N&#10;x1adxr9vV5tFY2TU+u11rr5AZBrzM/xo762GD/i/Um6AX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ctwC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"/>
        <w:ind w:left="0"/>
        <w:rPr>
          <w:rFonts w:ascii="Lucida Sans"/>
          <w:b/>
          <w:sz w:val="9"/>
        </w:rPr>
      </w:pPr>
    </w:p>
    <w:p>
      <w:pPr>
        <w:pStyle w:val="4"/>
        <w:spacing w:before="58"/>
        <w:rPr>
          <w:rFonts w:hint="eastAsia" w:ascii="Arial Unicode MS" w:eastAsia="Arial Unicode MS"/>
        </w:rPr>
      </w:pPr>
      <w:r>
        <w:rPr>
          <w:color w:val="4082C3"/>
          <w:spacing w:val="-196"/>
          <w:u w:val="single" w:color="4082C3"/>
        </w:rPr>
        <w:t>尚</w:t>
      </w:r>
      <w:r>
        <w:fldChar w:fldCharType="begin"/>
      </w:r>
      <w:r>
        <w:instrText xml:space="preserve"> HYPERLINK "https://www.bilibili.com/video/BV1Y7411K7zz?from=search&amp;amp;seid=12681544358761376858" \h </w:instrText>
      </w:r>
      <w:r>
        <w:fldChar w:fldCharType="separate"/>
      </w:r>
      <w:r>
        <w:rPr>
          <w:color w:val="4082C3"/>
          <w:spacing w:val="159"/>
        </w:rPr>
        <w:t xml:space="preserve"> </w:t>
      </w:r>
      <w:r>
        <w:rPr>
          <w:color w:val="4082C3"/>
          <w:u w:val="single" w:color="4082C3"/>
        </w:rPr>
        <w:t>硅谷最新版</w:t>
      </w:r>
      <w:r>
        <w:rPr>
          <w:rFonts w:hint="eastAsia" w:ascii="Arial Unicode MS" w:eastAsia="Arial Unicode MS"/>
          <w:color w:val="4082C3"/>
        </w:rPr>
        <w:t>J</w:t>
      </w:r>
      <w:r>
        <w:rPr>
          <w:rFonts w:hint="eastAsia" w:ascii="Arial Unicode MS" w:eastAsia="Arial Unicode MS"/>
          <w:color w:val="4082C3"/>
          <w:u w:val="single" w:color="4082C3"/>
        </w:rPr>
        <w:t>avaWeb</w:t>
      </w:r>
      <w:r>
        <w:rPr>
          <w:color w:val="4082C3"/>
          <w:u w:val="single" w:color="4082C3"/>
        </w:rPr>
        <w:t>全套教程</w:t>
      </w:r>
      <w:r>
        <w:rPr>
          <w:rFonts w:hint="eastAsia" w:ascii="Arial Unicode MS" w:eastAsia="Arial Unicode MS"/>
          <w:color w:val="4082C3"/>
          <w:u w:val="single" w:color="4082C3"/>
        </w:rPr>
        <w:t>,java web</w:t>
      </w:r>
      <w:r>
        <w:rPr>
          <w:color w:val="4082C3"/>
          <w:u w:val="single" w:color="4082C3"/>
        </w:rPr>
        <w:t>零基础入门完整版</w:t>
      </w:r>
      <w:r>
        <w:rPr>
          <w:rFonts w:hint="eastAsia" w:ascii="Arial Unicode MS" w:eastAsia="Arial Unicode MS"/>
          <w:color w:val="4082C3"/>
          <w:sz w:val="18"/>
          <w:u w:val="single" w:color="4082C3"/>
        </w:rPr>
        <w:t>哔哩哔哩</w:t>
      </w:r>
      <w:r>
        <w:rPr>
          <w:rFonts w:hint="eastAsia" w:ascii="Arial Unicode MS" w:eastAsia="Arial Unicode MS"/>
          <w:color w:val="4082C3"/>
          <w:u w:val="single" w:color="4082C3"/>
        </w:rPr>
        <w:t>bilibili</w:t>
      </w:r>
      <w:r>
        <w:rPr>
          <w:rFonts w:hint="eastAsia" w:ascii="Arial Unicode MS" w:eastAsia="Arial Unicode MS"/>
          <w:color w:val="4082C3"/>
          <w:u w:val="single" w:color="4082C3"/>
        </w:rPr>
        <w:fldChar w:fldCharType="end"/>
      </w:r>
    </w:p>
    <w:p>
      <w:pPr>
        <w:pStyle w:val="4"/>
        <w:spacing w:before="96"/>
      </w:pPr>
      <w:r>
        <w:rPr>
          <w:color w:val="333333"/>
          <w:w w:val="105"/>
        </w:rPr>
        <w:t>教程包含内容有：</w:t>
      </w:r>
    </w:p>
    <w:p>
      <w:pPr>
        <w:pStyle w:val="3"/>
        <w:spacing w:before="115"/>
      </w:pPr>
      <w:r>
        <w:rPr>
          <w:color w:val="333333"/>
          <w:w w:val="105"/>
        </w:rPr>
        <w:t>前端部分：</w:t>
      </w:r>
    </w:p>
    <w:p>
      <w:pPr>
        <w:pStyle w:val="4"/>
        <w:spacing w:before="123" w:line="338" w:lineRule="auto"/>
        <w:ind w:right="7025"/>
        <w:rPr>
          <w:rFonts w:ascii="Arial Unicode MS"/>
        </w:rPr>
      </w:pPr>
      <w:r>
        <w:rPr>
          <w:rFonts w:ascii="Arial Unicode MS"/>
          <w:color w:val="333333"/>
        </w:rPr>
        <w:t>HTML+CSS+javaScript JQuery</w:t>
      </w:r>
    </w:p>
    <w:p>
      <w:pPr>
        <w:pStyle w:val="3"/>
        <w:spacing w:line="310" w:lineRule="exact"/>
      </w:pPr>
      <w:r>
        <w:rPr>
          <w:color w:val="333333"/>
        </w:rPr>
        <w:t>后端：</w:t>
      </w:r>
    </w:p>
    <w:p>
      <w:pPr>
        <w:pStyle w:val="4"/>
        <w:spacing w:before="100"/>
      </w:pPr>
      <w:r>
        <w:rPr>
          <w:color w:val="333333"/>
          <w:w w:val="105"/>
        </w:rPr>
        <w:t>一个书城项目</w:t>
      </w:r>
      <w:bookmarkStart w:id="6" w:name="_GoBack"/>
      <w:bookmarkEnd w:id="6"/>
    </w:p>
    <w:p>
      <w:pPr>
        <w:pStyle w:val="2"/>
        <w:spacing w:before="170"/>
        <w:rPr>
          <w:b/>
        </w:rPr>
      </w:pPr>
      <w:bookmarkStart w:id="3" w:name="Spring SpringMVC MyBatis"/>
      <w:bookmarkEnd w:id="3"/>
      <w:r>
        <w:rPr>
          <w:b/>
          <w:color w:val="333333"/>
        </w:rPr>
        <w:t>Spring SpringMVC MyBatis</w:t>
      </w:r>
    </w:p>
    <w:p>
      <w:pPr>
        <w:pStyle w:val="4"/>
        <w:spacing w:line="20" w:lineRule="exact"/>
        <w:ind w:left="102"/>
        <w:rPr>
          <w:rFonts w:ascii="Lucida Sans"/>
          <w:sz w:val="2"/>
        </w:rPr>
      </w:pPr>
      <w:r>
        <w:rPr>
          <w:rFonts w:ascii="Lucida Sans"/>
          <w:sz w:val="2"/>
        </w:rPr>
        <mc:AlternateContent>
          <mc:Choice Requires="wpg">
            <w:drawing>
              <wp:inline distT="0" distB="0" distL="114300" distR="114300">
                <wp:extent cx="5651500" cy="9525"/>
                <wp:effectExtent l="0" t="0" r="0" b="0"/>
                <wp:docPr id="7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9525"/>
                          <a:chOff x="0" y="0"/>
                          <a:chExt cx="8900" cy="15"/>
                        </a:xfrm>
                      </wpg:grpSpPr>
                      <wps:wsp>
                        <wps:cNvPr id="6" name="直线 7"/>
                        <wps:cNvSpPr/>
                        <wps:spPr>
                          <a:xfrm>
                            <a:off x="0" y="8"/>
                            <a:ext cx="88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0.75pt;width:445pt;" coordsize="8900,15" o:gfxdata="UEsDBAoAAAAAAIdO4kAAAAAAAAAAAAAAAAAEAAAAZHJzL1BLAwQUAAAACACHTuJAmHmYH9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bPBiROwnNQZeF&#10;/s9efgNQSwMEFAAAAAgAh07iQCRxFHdMAgAA/gQAAA4AAABkcnMvZTJvRG9jLnhtbKWUzY7TMBDH&#10;70i8g+U7TVup3TbadA+02wuClRYewOs4iSV/yeM27Z0DR+68Bic48DRoX4Oxk2ahK6QKVCn1x8x4&#10;/r/x+PrmoBXZCw/SmoJORmNKhOG2lKYu6If3t68WlEBgpmTKGlHQowB6s3r54rp1uZjaxqpSeIJB&#10;DOStK2gTgsuzDHgjNIORdcLgZmW9ZgGnvs5Kz1qMrlU2HY/nWWt96bzlAgBX190m7SP6SwLaqpJc&#10;rC3faWFCF9ULxQJKgkY6oKuUbVUJHt5VFYhAVEFRaUhfPATHD/Gbra5ZXnvmGsn7FNglKZxp0kwa&#10;PHQItWaBkZ2Xz0Jpyb0FW4URtzrrhCQiqGIyPmOz9XbnkpY6b2s3QMdCnVH/57D87f7OE1kW9IoS&#10;wzQW/PH7x5+fP5F5ZNO6OkeTrXf37s73C3U3i3IPldfxH4WQQ6J6HKiKQyAcF2fz2WQ2RuAc95az&#10;6ayDzhuszDMn3mx6t8Xy5DNJHtnptCwmNeTQOryG8MQG/o/NfcOcSMghCu/ZzAc2X74+fvtBrjo2&#10;yWQAAzkgo79SWXSyT1QWi+WyQ5Iu4aCO5c5D2AqrSRwUVEkTE2I527+BgCVA05NJXFaGtIlrDMew&#10;IStsBBxqh0UFUydfsEqWt1Kp6AG+fnitPNkzbIrNOv5ibhj3D7N4yJpB09mlrU5CI1i5MSUJR4fX&#10;xeArQWMKWpSUKIGPShxhQJYHJtUllni0MphBLGYHMY4ebHnEAuycl3WDJCYpy77gyTq1Rcq8b+HY&#10;d7/Pk9XTs7X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h5mB/TAAAAAwEAAA8AAAAAAAAAAQAg&#10;AAAAIgAAAGRycy9kb3ducmV2LnhtbFBLAQIUABQAAAAIAIdO4kAkcRR3TAIAAP4EAAAOAAAAAAAA&#10;AAEAIAAAACIBAABkcnMvZTJvRG9jLnhtbFBLBQYAAAAABgAGAFkBAADgBQAAAAA=&#10;">
                <o:lock v:ext="edit" aspectratio="f"/>
                <v:line id="直线 7" o:spid="_x0000_s1026" o:spt="20" style="position:absolute;left:0;top:8;height:0;width:8899;" filled="f" stroked="t" coordsize="21600,21600" o:gfxdata="UEsDBAoAAAAAAIdO4kAAAAAAAAAAAAAAAAAEAAAAZHJzL1BLAwQUAAAACACHTuJA6AKM7LgAAADa&#10;AAAADwAAAGRycy9kb3ducmV2LnhtbEWPQWsCMRSE7wX/Q3iCt5rowcrW6EEQxJvb/oDX5LnZunlZ&#10;kqyu/94IhR6HmfmG2exG34kbxdQG1rCYKxDEJtiWGw3fX4f3NYiUkS12gUnDgxLstpO3DVY23PlM&#10;tzo3okA4VajB5dxXUibjyGOah564eJcQPeYiYyNtxHuB+04ulVpJjy2XBYc97R2Zaz14DUM0vXfD&#10;T6su4+/J1eajMTJqPZsu1CeITGP+D/+1j1bDCl5Xyg2Q2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AKM7LgAAADaAAAA&#10;DwAAAAAAAAABACAAAAAiAAAAZHJzL2Rvd25yZXYueG1sUEsBAhQAFAAAAAgAh07iQDMvBZ47AAAA&#10;OQAAABAAAAAAAAAAAQAgAAAABwEAAGRycy9zaGFwZXhtbC54bWxQSwUGAAAAAAYABgBbAQAAsQMA&#10;AAAA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"/>
        <w:ind w:left="0"/>
        <w:rPr>
          <w:rFonts w:ascii="Lucida Sans"/>
          <w:b/>
          <w:sz w:val="9"/>
        </w:rPr>
      </w:pPr>
    </w:p>
    <w:p>
      <w:pPr>
        <w:pStyle w:val="4"/>
        <w:spacing w:before="58"/>
        <w:rPr>
          <w:rFonts w:hint="eastAsia" w:ascii="Arial Unicode MS" w:eastAsia="Arial Unicode MS"/>
        </w:rPr>
      </w:pPr>
      <w:r>
        <w:rPr>
          <w:color w:val="4082C3"/>
          <w:spacing w:val="-196"/>
          <w:w w:val="105"/>
          <w:u w:val="single" w:color="4082C3"/>
        </w:rPr>
        <w:t>黑</w:t>
      </w:r>
      <w:r>
        <w:fldChar w:fldCharType="begin"/>
      </w:r>
      <w:r>
        <w:instrText xml:space="preserve"> HYPERLINK "https://www.bilibili.com/video/BV1WZ4y1P7Bp?from=search&amp;amp;seid=13930828019996499384" \h </w:instrText>
      </w:r>
      <w:r>
        <w:fldChar w:fldCharType="separate"/>
      </w:r>
      <w:r>
        <w:rPr>
          <w:color w:val="4082C3"/>
          <w:spacing w:val="135"/>
          <w:w w:val="105"/>
        </w:rPr>
        <w:t xml:space="preserve"> </w:t>
      </w:r>
      <w:r>
        <w:rPr>
          <w:color w:val="4082C3"/>
          <w:w w:val="105"/>
          <w:u w:val="single" w:color="4082C3"/>
        </w:rPr>
        <w:t>马程序员最全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SSM</w:t>
      </w:r>
      <w:r>
        <w:rPr>
          <w:color w:val="4082C3"/>
          <w:w w:val="105"/>
          <w:u w:val="single" w:color="4082C3"/>
        </w:rPr>
        <w:t>框架教程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|Spring+SpringMVC+MyBatis</w:t>
      </w:r>
      <w:r>
        <w:rPr>
          <w:color w:val="4082C3"/>
          <w:w w:val="105"/>
          <w:u w:val="single" w:color="4082C3"/>
        </w:rPr>
        <w:t>全覆盖</w:t>
      </w:r>
      <w:r>
        <w:rPr>
          <w:rFonts w:ascii="Gill Sans MT" w:eastAsia="Gill Sans MT"/>
          <w:i/>
          <w:color w:val="4082C3"/>
          <w:w w:val="105"/>
          <w:u w:val="single" w:color="4082C3"/>
        </w:rPr>
        <w:t>SSM</w:t>
      </w:r>
      <w:r>
        <w:rPr>
          <w:rFonts w:hint="eastAsia" w:ascii="Arial Unicode MS" w:eastAsia="Arial Unicode MS"/>
          <w:color w:val="4082C3"/>
          <w:w w:val="105"/>
          <w:sz w:val="18"/>
          <w:u w:val="single" w:color="4082C3"/>
        </w:rPr>
        <w:t>整合</w:t>
      </w:r>
      <w:r>
        <w:rPr>
          <w:color w:val="4082C3"/>
          <w:w w:val="105"/>
          <w:u w:val="single" w:color="4082C3"/>
        </w:rPr>
        <w:t>哔哩哔哩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_bilibili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fldChar w:fldCharType="end"/>
      </w:r>
    </w:p>
    <w:p>
      <w:pPr>
        <w:pStyle w:val="2"/>
        <w:spacing w:before="166"/>
        <w:rPr>
          <w:b/>
        </w:rPr>
      </w:pPr>
      <w:bookmarkStart w:id="4" w:name="SpringBoot"/>
      <w:bookmarkEnd w:id="4"/>
      <w:r>
        <w:rPr>
          <w:b/>
          <w:color w:val="333333"/>
        </w:rPr>
        <w:t>SpringBoot</w:t>
      </w:r>
    </w:p>
    <w:p>
      <w:pPr>
        <w:pStyle w:val="4"/>
        <w:spacing w:line="20" w:lineRule="exact"/>
        <w:ind w:left="102"/>
        <w:rPr>
          <w:rFonts w:ascii="Lucida Sans"/>
          <w:sz w:val="2"/>
        </w:rPr>
      </w:pPr>
      <w:r>
        <w:rPr>
          <w:rFonts w:ascii="Lucida Sans"/>
          <w:sz w:val="2"/>
        </w:rPr>
        <mc:AlternateContent>
          <mc:Choice Requires="wpg">
            <w:drawing>
              <wp:inline distT="0" distB="0" distL="114300" distR="114300">
                <wp:extent cx="5651500" cy="9525"/>
                <wp:effectExtent l="0" t="0" r="0" b="0"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9525"/>
                          <a:chOff x="0" y="0"/>
                          <a:chExt cx="8900" cy="15"/>
                        </a:xfrm>
                      </wpg:grpSpPr>
                      <wps:wsp>
                        <wps:cNvPr id="8" name="直线 9"/>
                        <wps:cNvSpPr/>
                        <wps:spPr>
                          <a:xfrm>
                            <a:off x="0" y="8"/>
                            <a:ext cx="88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0.75pt;width:445pt;" coordsize="8900,15" o:gfxdata="UEsDBAoAAAAAAIdO4kAAAAAAAAAAAAAAAAAEAAAAZHJzL1BLAwQUAAAACACHTuJAmHmYH9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bPBiROwnNQZeF&#10;/s9efgNQSwMEFAAAAAgAh07iQOvClGdNAgAA/gQAAA4AAABkcnMvZTJvRG9jLnhtbKWUzY7TMBDH&#10;70i8g+U7TVupqzZqugfa7QXBSgsPMHWcxJK/ZLtNe+fAkTuvwQkOPA3a12DspFnoCqkCVUr9MTOe&#10;/288Xt4elSQH7rwwuqCT0ZgSrpkpha4L+uH93as5JT6ALkEazQt64p7erl6+WLY251PTGFlyRzCI&#10;9nlrC9qEYPMs86zhCvzIWK5xszJOQcCpq7PSQYvRlcym4/FN1hpXWmcY9x5X190m7SO6awKaqhKM&#10;rw3bK65DF9VxCQEl+UZYT1cp26riLLyrKs8DkQVFpSF98RAc7+I3Wy0hrx3YRrA+BbgmhQtNCoTG&#10;Q4dQawhA9k48C6UEc8abKoyYUVknJBFBFZPxBZutM3ubtNR5W9sBOhbqgvo/h2VvD/eOiLKgC0o0&#10;KCz44/ePPz9/IvPIprV1jiZbZx/svesX6m4W5R4rp+I/CiHHRPU0UOXHQBguzm5mk9kYgTPcW8ym&#10;sw46a7Ayz5xYs+nd5ouzzyR5ZOfTspjUkENr8Rr6Jzb+/9g8NGB5Qu6j8J4NtkTP5svXx28/yKJj&#10;k0wGMD73yOivVBJPyM9U5vMFEo9I0iUc1EFunQ9bbhSJg4JKoWNCkMPhjQ9YAjQ9m8RlqUmbuMZw&#10;gA1ZYSPgUFksqtd18vVGivJOSBk9vKt3r6UjB8Cm2KzjL+rBuH+YxUPW4JvOLm11lWs4lBtdknCy&#10;eF00vhI0pqB4SYnk+KjEEQaEPICQ11ji0VJjBrGYHcQ42pnyhAXYWyfqBklMUpZ9wZN1aouUed/C&#10;se9+nyerp2dr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YeZgf0wAAAAMBAAAPAAAAAAAAAAEA&#10;IAAAACIAAABkcnMvZG93bnJldi54bWxQSwECFAAUAAAACACHTuJA68KUZ00CAAD+BAAADgAAAAAA&#10;AAABACAAAAAiAQAAZHJzL2Uyb0RvYy54bWxQSwUGAAAAAAYABgBZAQAA4QUAAAAA&#10;">
                <o:lock v:ext="edit" aspectratio="f"/>
                <v:line id="直线 9" o:spid="_x0000_s1026" o:spt="20" style="position:absolute;left:0;top:8;height:0;width:8899;" filled="f" stroked="t" coordsize="21600,21600" o:gfxdata="UEsDBAoAAAAAAIdO4kAAAAAAAAAAAAAAAAAEAAAAZHJzL1BLAwQUAAAACACHTuJA9tG9BbYAAADa&#10;AAAADwAAAGRycy9kb3ducmV2LnhtbEVPS07DMBDdV+IO1iCxI3ZZ0CrU7QIJCbEj7QGm9iQOxOPI&#10;dj69PV4gdfn0/ofT6gcxU0x9YA3bSoEgNsH23Gm4nD+e9yBSRrY4BCYNN0pwOj5sDljbsPA3zU3u&#10;RAnhVKMGl/NYS5mMI4+pCiNx4doQPeYCYydtxKWE+0G+KPUqPfZcGhyO9O7I/DaT1zBFM3o3XXvV&#10;rj9frjG7zsio9dPjVr2ByLTmu/jf/Wk1lK3lSrkB8vg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bRvQW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"/>
        <w:ind w:left="0"/>
        <w:rPr>
          <w:rFonts w:ascii="Lucida Sans"/>
          <w:b/>
          <w:sz w:val="9"/>
        </w:rPr>
      </w:pPr>
    </w:p>
    <w:p>
      <w:pPr>
        <w:pStyle w:val="4"/>
        <w:spacing w:before="58"/>
        <w:rPr>
          <w:rFonts w:hint="eastAsia" w:ascii="Arial Unicode MS" w:eastAsia="Arial Unicode MS"/>
        </w:rPr>
      </w:pPr>
      <w:r>
        <w:rPr>
          <w:color w:val="4082C3"/>
          <w:spacing w:val="-196"/>
          <w:w w:val="105"/>
          <w:u w:val="single" w:color="4082C3"/>
        </w:rPr>
        <w:t>雷</w:t>
      </w:r>
      <w:r>
        <w:fldChar w:fldCharType="begin"/>
      </w:r>
      <w:r>
        <w:instrText xml:space="preserve"> HYPERLINK "https://www.bilibili.com/video/BV19K4y1L7MT?from=search&amp;amp;seid=8257595588030539768" \h </w:instrText>
      </w:r>
      <w:r>
        <w:fldChar w:fldCharType="separate"/>
      </w:r>
      <w:r>
        <w:rPr>
          <w:color w:val="4082C3"/>
          <w:spacing w:val="166"/>
          <w:w w:val="105"/>
        </w:rPr>
        <w:t xml:space="preserve"> </w:t>
      </w:r>
      <w:r>
        <w:rPr>
          <w:color w:val="4082C3"/>
          <w:w w:val="105"/>
          <w:u w:val="single" w:color="4082C3"/>
        </w:rPr>
        <w:t>丰阳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2021</w:t>
      </w:r>
      <w:r>
        <w:rPr>
          <w:color w:val="4082C3"/>
          <w:w w:val="105"/>
          <w:u w:val="single" w:color="4082C3"/>
        </w:rPr>
        <w:t>版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SpringBoot2</w:t>
      </w:r>
      <w:r>
        <w:rPr>
          <w:color w:val="4082C3"/>
          <w:w w:val="105"/>
          <w:u w:val="single" w:color="4082C3"/>
        </w:rPr>
        <w:t>零基础入门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springboot</w:t>
      </w:r>
      <w:r>
        <w:rPr>
          <w:color w:val="4082C3"/>
          <w:w w:val="105"/>
          <w:u w:val="single" w:color="4082C3"/>
        </w:rPr>
        <w:t>全套完整版（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spring boot2</w:t>
      </w:r>
      <w:r>
        <w:rPr>
          <w:color w:val="4082C3"/>
          <w:w w:val="105"/>
          <w:u w:val="single" w:color="4082C3"/>
        </w:rPr>
        <w:t>）</w:t>
      </w:r>
      <w:r>
        <w:rPr>
          <w:rFonts w:hint="eastAsia" w:ascii="Arial Unicode MS" w:eastAsia="Arial Unicode MS"/>
          <w:color w:val="4082C3"/>
          <w:w w:val="105"/>
          <w:sz w:val="18"/>
          <w:u w:val="single" w:color="4082C3"/>
        </w:rPr>
        <w:t>哔哩哔哩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bilibili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fldChar w:fldCharType="end"/>
      </w:r>
    </w:p>
    <w:p>
      <w:pPr>
        <w:spacing w:before="48"/>
        <w:ind w:left="110" w:right="0" w:firstLine="0"/>
        <w:jc w:val="left"/>
        <w:rPr>
          <w:b/>
          <w:sz w:val="34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367665</wp:posOffset>
                </wp:positionV>
                <wp:extent cx="5650865" cy="0"/>
                <wp:effectExtent l="0" t="0" r="0" b="0"/>
                <wp:wrapNone/>
                <wp:docPr id="3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75.5pt;margin-top:28.95pt;height:0pt;width:444.95pt;mso-position-horizontal-relative:page;z-index:-251655168;mso-width-relative:page;mso-height-relative:page;" filled="f" stroked="t" coordsize="21600,21600" o:gfxdata="UEsDBAoAAAAAAIdO4kAAAAAAAAAAAAAAAAAEAAAAZHJzL1BLAwQUAAAACACHTuJAoHmEOdIAAAAK&#10;AQAADwAAAGRycy9kb3ducmV2LnhtbE2PwU7EMAxE70j8Q2QkbmxSxLJQmu4BiQs3Ch+QJt6m0DhV&#10;ku6Wv8crDnDz2KPxm2a/hkkcMeUxkoZqo0Ag2ehGGjR8vL/cPIDIxZAzUyTU8I0Z9u3lRWNqF0/0&#10;hseuDIJDKNdGgy9lrqXM1mMweRNnJL4dYgqmsEyDdMmcODxM8lapexnMSPzBmxmfPdqvbgkalmTn&#10;4Jd+VIf189V3djdYmbS+vqrUE4iCa/kzwxmf0aFlpj4u5LKYWG8r7lI0bHePIM4Gdad46n83sm3k&#10;/wrtD1BLAwQUAAAACACHTuJA5HlHaukBAADcAwAADgAAAGRycy9lMm9Eb2MueG1srVNLbtswEN0X&#10;6B0I7mvZLmwkguUsqqSbog2Q9gBjkpII8AcObdln6TW66qbHyTU6pB27TTdeFAKoIWf4Zt6b4epu&#10;bw3bqYjau4bPJlPOlBNeatc3/NvXh3c3nGECJ8F4pxp+UMjv1m/frMZQq7kfvJEqMgJxWI+h4UNK&#10;oa4qFIOygBMflCNn56OFRNvYVzLCSOjWVPPpdFmNPsoQvVCIdNoenfyEGK8B9F2nhWq92Frl0hE1&#10;KgOJKOGgA/J1qbbrlEhfug5VYqbhxDSVlZKQvclrtV5B3UcIgxanEuCaEl5xsqAdJT1DtZCAbaP+&#10;B8pqET36Lk2Et9WRSFGEWMymr7R5GiCowoWkxnAWHf8frPi8e4xMy4a/58yBpYY/f//x/PMXmxVx&#10;xoA1xTyFx0hS5R2SmZnuu2jznziwfRH0cBZU7RMTdLhYLqY3ywVn4sVXXS6GiOmj8pZlo+FGu8wV&#10;ath9wkTJKPQlJB8bx8aG3y7mtwQHNHgdNZxMG6h4dH25i95o+aCNyTcw9psPJrIdUPPv2/zlfhPu&#10;X2E5SQs4HOOK6zgWgwJ57yRLh0CyOHoNPJdgleTMKHo82SoDlECbayIptXFUwUXHbG28PFATtiHq&#10;fiAlZqXK7KGml3pPA5qn6s99Qbo8yv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HmEOdIAAAAK&#10;AQAADwAAAAAAAAABACAAAAAiAAAAZHJzL2Rvd25yZXYueG1sUEsBAhQAFAAAAAgAh07iQOR5R2rp&#10;AQAA3AMAAA4AAAAAAAAAAQAgAAAAIQEAAGRycy9lMm9Eb2MueG1sUEsFBgAAAAAGAAYAWQEAAHwF&#10;AAAAAA==&#10;">
                <v:fill on="f" focussize="0,0"/>
                <v:stroke weight="0.750314960629921pt" color="#EDEDED" joinstyle="round"/>
                <v:imagedata o:title=""/>
                <o:lock v:ext="edit" aspectratio="f"/>
              </v:line>
            </w:pict>
          </mc:Fallback>
        </mc:AlternateContent>
      </w:r>
      <w:bookmarkStart w:id="5" w:name="补充"/>
      <w:bookmarkEnd w:id="5"/>
      <w:r>
        <w:rPr>
          <w:b/>
          <w:color w:val="333333"/>
          <w:sz w:val="34"/>
        </w:rPr>
        <w:t>补充</w:t>
      </w:r>
    </w:p>
    <w:p>
      <w:pPr>
        <w:pStyle w:val="4"/>
        <w:spacing w:before="82"/>
      </w:pPr>
      <w:r>
        <w:rPr>
          <w:rFonts w:ascii="Lucida Sans" w:eastAsia="Lucida Sans"/>
          <w:b/>
          <w:color w:val="333333"/>
        </w:rPr>
        <w:t>Spring Security</w:t>
      </w:r>
      <w:r>
        <w:rPr>
          <w:color w:val="333333"/>
        </w:rPr>
        <w:t>：《</w:t>
      </w:r>
      <w:r>
        <w:rPr>
          <w:rFonts w:hint="eastAsia" w:ascii="Arial Unicode MS" w:eastAsia="Arial Unicode MS"/>
          <w:color w:val="333333"/>
        </w:rPr>
        <w:t>Spring Security</w:t>
      </w:r>
      <w:r>
        <w:rPr>
          <w:color w:val="333333"/>
        </w:rPr>
        <w:t>实战》陈木鑫著 图书馆有</w:t>
      </w:r>
    </w:p>
    <w:p>
      <w:pPr>
        <w:pStyle w:val="4"/>
        <w:spacing w:before="111"/>
      </w:pPr>
      <w:r>
        <w:rPr>
          <w:rFonts w:ascii="Lucida Sans" w:eastAsia="Lucida Sans"/>
          <w:b/>
          <w:color w:val="333333"/>
        </w:rPr>
        <w:t>redis</w:t>
      </w:r>
      <w:r>
        <w:rPr>
          <w:color w:val="333333"/>
        </w:rPr>
        <w:t>：《</w:t>
      </w:r>
      <w:r>
        <w:rPr>
          <w:rFonts w:hint="eastAsia" w:ascii="Arial Unicode MS" w:eastAsia="Arial Unicode MS"/>
          <w:color w:val="333333"/>
        </w:rPr>
        <w:t>Redis</w:t>
      </w:r>
      <w:r>
        <w:rPr>
          <w:color w:val="333333"/>
        </w:rPr>
        <w:t>入门指南》 李字骅著 图书馆有</w:t>
      </w:r>
    </w:p>
    <w:p>
      <w:pPr>
        <w:pStyle w:val="4"/>
        <w:spacing w:before="97"/>
      </w:pPr>
      <w:r>
        <w:rPr>
          <w:rFonts w:ascii="Lucida Sans" w:eastAsia="Lucida Sans"/>
          <w:b/>
          <w:color w:val="333333"/>
          <w:w w:val="105"/>
        </w:rPr>
        <w:t>linux</w:t>
      </w:r>
      <w:r>
        <w:rPr>
          <w:b/>
          <w:color w:val="333333"/>
          <w:w w:val="105"/>
        </w:rPr>
        <w:t>：</w:t>
      </w:r>
      <w:r>
        <w:rPr>
          <w:color w:val="333333"/>
          <w:w w:val="105"/>
        </w:rPr>
        <w:t>网上找个教程装虚拟机然后学习一些基本的命令</w:t>
      </w:r>
    </w:p>
    <w:p>
      <w:pPr>
        <w:pStyle w:val="4"/>
        <w:spacing w:before="100"/>
        <w:rPr>
          <w:rFonts w:hint="eastAsia" w:ascii="Arial Unicode MS" w:eastAsia="Arial Unicode MS"/>
        </w:rPr>
      </w:pPr>
      <w:r>
        <w:rPr>
          <w:rFonts w:ascii="Lucida Sans" w:eastAsia="Lucida Sans"/>
          <w:b/>
          <w:color w:val="333333"/>
          <w:w w:val="102"/>
        </w:rPr>
        <w:t>mave</w:t>
      </w:r>
      <w:r>
        <w:rPr>
          <w:rFonts w:ascii="Lucida Sans" w:eastAsia="Lucida Sans"/>
          <w:b/>
          <w:color w:val="333333"/>
          <w:spacing w:val="-1"/>
          <w:w w:val="102"/>
        </w:rPr>
        <w:t>n</w:t>
      </w:r>
      <w:r>
        <w:rPr>
          <w:color w:val="333333"/>
          <w:w w:val="102"/>
        </w:rPr>
        <w:t>：</w:t>
      </w:r>
      <w:r>
        <w:fldChar w:fldCharType="begin"/>
      </w:r>
      <w:r>
        <w:instrText xml:space="preserve"> HYPERLINK "https://www.bilibili.com/video/BV1TW411g7hP?from=search&amp;amp;seid=12063279148968439686" \h </w:instrText>
      </w:r>
      <w:r>
        <w:fldChar w:fldCharType="separate"/>
      </w:r>
      <w:r>
        <w:rPr>
          <w:rFonts w:hint="eastAsia" w:ascii="Arial Unicode MS" w:eastAsia="Arial Unicode MS"/>
          <w:color w:val="4082C3"/>
          <w:spacing w:val="-177"/>
          <w:w w:val="111"/>
          <w:u w:val="single" w:color="4082C3"/>
        </w:rPr>
        <w:t>M</w:t>
      </w:r>
      <w:r>
        <w:rPr>
          <w:rFonts w:ascii="Times New Roman" w:eastAsia="Times New Roman"/>
          <w:color w:val="4082C3"/>
          <w:w w:val="102"/>
          <w:u w:val="single" w:color="4082C3"/>
        </w:rPr>
        <w:t xml:space="preserve"> </w:t>
      </w:r>
      <w:r>
        <w:rPr>
          <w:rFonts w:ascii="Times New Roman" w:eastAsia="Times New Roman"/>
          <w:color w:val="4082C3"/>
          <w:spacing w:val="-4"/>
        </w:rPr>
        <w:t xml:space="preserve">   </w:t>
      </w:r>
      <w:r>
        <w:rPr>
          <w:rFonts w:hint="eastAsia" w:ascii="Arial Unicode MS" w:eastAsia="Arial Unicode MS"/>
          <w:color w:val="4082C3"/>
          <w:w w:val="105"/>
          <w:u w:val="single" w:color="4082C3"/>
        </w:rPr>
        <w:t>aven</w:t>
      </w:r>
      <w:r>
        <w:rPr>
          <w:color w:val="4082C3"/>
          <w:w w:val="102"/>
          <w:u w:val="single" w:color="4082C3"/>
        </w:rPr>
        <w:t>零基础入门教程（一套轻松搞定</w:t>
      </w:r>
      <w:r>
        <w:rPr>
          <w:rFonts w:hint="eastAsia" w:ascii="Arial Unicode MS" w:eastAsia="Arial Unicode MS"/>
          <w:color w:val="4082C3"/>
          <w:w w:val="107"/>
          <w:u w:val="single" w:color="4082C3"/>
        </w:rPr>
        <w:t>mave</w:t>
      </w:r>
      <w:r>
        <w:rPr>
          <w:rFonts w:hint="eastAsia" w:ascii="Arial Unicode MS" w:eastAsia="Arial Unicode MS"/>
          <w:color w:val="4082C3"/>
          <w:w w:val="113"/>
          <w:u w:val="single" w:color="4082C3"/>
        </w:rPr>
        <w:t>n</w:t>
      </w:r>
      <w:r>
        <w:rPr>
          <w:color w:val="4082C3"/>
          <w:w w:val="102"/>
          <w:u w:val="single" w:color="4082C3"/>
        </w:rPr>
        <w:t>工具）</w:t>
      </w:r>
      <w:r>
        <w:rPr>
          <w:rFonts w:hint="eastAsia" w:ascii="Arial Unicode MS" w:eastAsia="Arial Unicode MS"/>
          <w:color w:val="4082C3"/>
          <w:w w:val="108"/>
          <w:sz w:val="18"/>
          <w:u w:val="single" w:color="4082C3"/>
        </w:rPr>
        <w:t>哔哩哔哩</w:t>
      </w:r>
      <w:r>
        <w:rPr>
          <w:rFonts w:hint="eastAsia" w:ascii="Arial Unicode MS" w:eastAsia="Arial Unicode MS"/>
          <w:color w:val="4082C3"/>
          <w:w w:val="115"/>
          <w:u w:val="single" w:color="4082C3"/>
        </w:rPr>
        <w:t>bilibil</w:t>
      </w:r>
      <w:r>
        <w:rPr>
          <w:rFonts w:hint="eastAsia" w:ascii="Arial Unicode MS" w:eastAsia="Arial Unicode MS"/>
          <w:color w:val="4082C3"/>
          <w:spacing w:val="-1"/>
          <w:w w:val="116"/>
          <w:u w:val="single" w:color="4082C3"/>
        </w:rPr>
        <w:t>i</w:t>
      </w:r>
      <w:r>
        <w:rPr>
          <w:rFonts w:hint="eastAsia" w:ascii="Arial Unicode MS" w:eastAsia="Arial Unicode MS"/>
          <w:color w:val="4082C3"/>
          <w:spacing w:val="-1"/>
          <w:w w:val="116"/>
          <w:u w:val="single" w:color="4082C3"/>
        </w:rPr>
        <w:fldChar w:fldCharType="end"/>
      </w:r>
    </w:p>
    <w:p>
      <w:pPr>
        <w:pStyle w:val="4"/>
        <w:spacing w:before="111"/>
      </w:pPr>
      <w:r>
        <w:rPr>
          <w:rFonts w:ascii="Lucida Sans" w:hAnsi="Lucida Sans" w:eastAsia="Lucida Sans"/>
          <w:b/>
          <w:color w:val="333333"/>
        </w:rPr>
        <w:t>Git</w:t>
      </w:r>
      <w:r>
        <w:rPr>
          <w:color w:val="333333"/>
        </w:rPr>
        <w:t>：</w:t>
      </w:r>
      <w:r>
        <w:fldChar w:fldCharType="begin"/>
      </w:r>
      <w:r>
        <w:instrText xml:space="preserve"> HYPERLINK "https://blog.csdn.net/cliukai/article/details/91357864" \h </w:instrText>
      </w:r>
      <w:r>
        <w:fldChar w:fldCharType="separate"/>
      </w:r>
      <w:r>
        <w:rPr>
          <w:color w:val="4082C3"/>
          <w:spacing w:val="-196"/>
          <w:u w:val="single" w:color="4082C3"/>
        </w:rPr>
        <w:t>廖</w:t>
      </w:r>
      <w:r>
        <w:rPr>
          <w:color w:val="4082C3"/>
          <w:spacing w:val="147"/>
        </w:rPr>
        <w:t xml:space="preserve"> </w:t>
      </w:r>
      <w:r>
        <w:rPr>
          <w:color w:val="4082C3"/>
          <w:u w:val="single" w:color="4082C3"/>
        </w:rPr>
        <w:t>雪峰</w:t>
      </w:r>
      <w:r>
        <w:rPr>
          <w:rFonts w:hint="eastAsia" w:ascii="Arial Unicode MS" w:hAnsi="Arial Unicode MS" w:eastAsia="Arial Unicode MS"/>
          <w:color w:val="4082C3"/>
          <w:u w:val="single" w:color="4082C3"/>
        </w:rPr>
        <w:t>Git</w:t>
      </w:r>
      <w:r>
        <w:rPr>
          <w:color w:val="4082C3"/>
          <w:u w:val="single" w:color="4082C3"/>
        </w:rPr>
        <w:t>教程笔记</w:t>
      </w:r>
      <w:r>
        <w:rPr>
          <w:rFonts w:hint="eastAsia" w:ascii="Arial Unicode MS" w:hAnsi="Arial Unicode MS" w:eastAsia="Arial Unicode MS"/>
          <w:color w:val="4082C3"/>
          <w:u w:val="single" w:color="4082C3"/>
        </w:rPr>
        <w:t>_</w:t>
      </w:r>
      <w:r>
        <w:rPr>
          <w:color w:val="4082C3"/>
          <w:u w:val="single" w:color="4082C3"/>
        </w:rPr>
        <w:t>凯哥大数据</w:t>
      </w:r>
      <w:r>
        <w:rPr>
          <w:rFonts w:hint="eastAsia" w:ascii="Arial Unicode MS" w:hAnsi="Arial Unicode MS" w:eastAsia="Arial Unicode MS"/>
          <w:color w:val="4082C3"/>
          <w:u w:val="single" w:color="4082C3"/>
        </w:rPr>
        <w:t>——</w:t>
      </w:r>
      <w:r>
        <w:rPr>
          <w:color w:val="4082C3"/>
          <w:u w:val="single" w:color="4082C3"/>
        </w:rPr>
        <w:t>刘凯的博客</w:t>
      </w:r>
      <w:r>
        <w:rPr>
          <w:rFonts w:hint="eastAsia" w:ascii="Arial Unicode MS" w:hAnsi="Arial Unicode MS" w:eastAsia="Arial Unicode MS"/>
          <w:color w:val="4082C3"/>
          <w:u w:val="single" w:color="4082C3"/>
        </w:rPr>
        <w:t>-CSDN</w:t>
      </w:r>
      <w:r>
        <w:rPr>
          <w:color w:val="4082C3"/>
          <w:u w:val="single" w:color="4082C3"/>
        </w:rPr>
        <w:t>博客</w:t>
      </w:r>
      <w:r>
        <w:rPr>
          <w:color w:val="4082C3"/>
          <w:u w:val="single" w:color="4082C3"/>
        </w:rPr>
        <w:fldChar w:fldCharType="end"/>
      </w:r>
    </w:p>
    <w:p>
      <w:pPr>
        <w:pStyle w:val="4"/>
        <w:spacing w:before="97"/>
      </w:pPr>
      <w:r>
        <w:rPr>
          <w:rFonts w:ascii="Lucida Sans" w:eastAsia="Lucida Sans"/>
          <w:b/>
          <w:color w:val="333333"/>
        </w:rPr>
        <w:t>MySQL</w:t>
      </w:r>
      <w:r>
        <w:rPr>
          <w:color w:val="333333"/>
        </w:rPr>
        <w:t>：《</w:t>
      </w:r>
      <w:r>
        <w:rPr>
          <w:rFonts w:hint="eastAsia" w:ascii="Arial Unicode MS" w:eastAsia="Arial Unicode MS"/>
          <w:color w:val="333333"/>
        </w:rPr>
        <w:t>MySQL</w:t>
      </w:r>
      <w:r>
        <w:rPr>
          <w:color w:val="333333"/>
        </w:rPr>
        <w:t>必知必会》</w:t>
      </w:r>
    </w:p>
    <w:p>
      <w:pPr>
        <w:pStyle w:val="4"/>
        <w:spacing w:before="7"/>
        <w:ind w:left="0"/>
        <w:rPr>
          <w:sz w:val="9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144145</wp:posOffset>
                </wp:positionV>
                <wp:extent cx="5650865" cy="0"/>
                <wp:effectExtent l="0" t="9525" r="3175" b="13335"/>
                <wp:wrapTopAndBottom/>
                <wp:docPr id="10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865" cy="0"/>
                        </a:xfrm>
                        <a:prstGeom prst="line">
                          <a:avLst/>
                        </a:prstGeom>
                        <a:ln w="19059" cap="flat" cmpd="sng">
                          <a:solidFill>
                            <a:srgbClr val="E7E7E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75.5pt;margin-top:11.35pt;height:0pt;width:444.95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NDtsJtQAAAAK&#10;AQAADwAAAGRycy9kb3ducmV2LnhtbE2PwU7DMBBE70j8g7WVuFE7ERRI4/QQEYkrbdXzJl6SqPE6&#10;ip20/D2uOMBxZkezb/Ld1Q5iocn3jjUkawWCuHGm51bD8VA9voLwAdng4Jg0fJOHXXF/l2Nm3IU/&#10;admHVsQS9hlq6EIYMyl905FFv3Yjcbx9ucliiHJqpZnwEsvtIFOlNtJiz/FDhyOVHTXn/Ww1nD/w&#10;5Kr5dFh8VS713JvyfRO0flglagsi0DX8heGGH9GhiEy1m9l4MUT9nMQtQUOavoC4BdSTegNR/zqy&#10;yOX/CcUPUEsDBBQAAAAIAIdO4kChBlUA6gEAAN4DAAAOAAAAZHJzL2Uyb0RvYy54bWytU0tu2zAQ&#10;3RfoHQjua8kB7CaC5SzqpJuiDZD2AGOSkgjwBw5t2WfpNbrqpsfJNTqkHKdNN14UAqghZ/hm3pvh&#10;6vZgDduriNq7ls9nNWfKCS+161v+7ev9u2vOMIGTYLxTLT8q5Lfrt29WY2jUlR+8kSoyAnHYjKHl&#10;Q0qhqSoUg7KAMx+UI2fno4VE29hXMsJI6NZUV3W9rEYfZYheKEQ63UxOfkKMlwD6rtNCbbzYWeXS&#10;hBqVgUSUcNAB+bpU23VKpC9dhyox03JimspKScje5rVar6DpI4RBi1MJcEkJrzhZ0I6SnqE2kIDt&#10;ov4HymoRPfouzYS31USkKEIs5vUrbR4HCKpwIakxnEXH/wcrPu8fItOSJoEkcWCp40/ffzz9/MXm&#10;86zOGLChoMfwEE87JDNTPXTR5j+RYIei6PGsqDokJuhwsVzU18sFZ+LZV71cDBHTR+Uty0bLjXaZ&#10;LDSw/4SJklHoc0g+No6NVOZNvbghPKDR66jlZNpA5aPry2X0Rst7bUy+grHffjCR7YHaf/c+f5kT&#10;Af8VlrNsAIcprrimwRgUyDsnWToG0sXRe+C5BqskZ0bR88kWAUKTQJtLIim1cVRBlnUSMltbL4/U&#10;hl2Iuh9IiqJ8iaG2l3pPI5rn6s99QXp5lu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DtsJtQA&#10;AAAKAQAADwAAAAAAAAABACAAAAAiAAAAZHJzL2Rvd25yZXYueG1sUEsBAhQAFAAAAAgAh07iQKEG&#10;VQDqAQAA3gMAAA4AAAAAAAAAAQAgAAAAIwEAAGRycy9lMm9Eb2MueG1sUEsFBgAAAAAGAAYAWQEA&#10;AH8FAAAAAA==&#10;">
                <v:fill on="f" focussize="0,0"/>
                <v:stroke weight="1.50070866141732pt" color="#E7E7E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spacing w:before="185"/>
      </w:pPr>
      <w:r>
        <w:rPr>
          <w:color w:val="333333"/>
        </w:rPr>
        <w:t>学到</w:t>
      </w:r>
      <w:r>
        <w:rPr>
          <w:rFonts w:hint="eastAsia" w:ascii="Arial Unicode MS" w:eastAsia="Arial Unicode MS"/>
          <w:color w:val="333333"/>
        </w:rPr>
        <w:t>JavaWeb</w:t>
      </w:r>
      <w:r>
        <w:rPr>
          <w:color w:val="333333"/>
        </w:rPr>
        <w:t>就基本可以做一个比较简单的项目了</w:t>
      </w:r>
    </w:p>
    <w:p>
      <w:pPr>
        <w:spacing w:after="0"/>
        <w:sectPr>
          <w:type w:val="continuous"/>
          <w:pgSz w:w="11900" w:h="16840"/>
          <w:pgMar w:top="1120" w:right="1380" w:bottom="280" w:left="1400" w:header="720" w:footer="720" w:gutter="0"/>
          <w:cols w:space="720" w:num="1"/>
        </w:sectPr>
      </w:pPr>
    </w:p>
    <w:p>
      <w:pPr>
        <w:pStyle w:val="4"/>
        <w:spacing w:before="36"/>
      </w:pPr>
      <w:r>
        <w:rPr>
          <w:color w:val="333333"/>
          <w:w w:val="105"/>
        </w:rPr>
        <w:t>如果学到框架的话，就可以上</w:t>
      </w:r>
      <w:r>
        <w:rPr>
          <w:rFonts w:hint="eastAsia" w:ascii="Arial Unicode MS" w:eastAsia="Arial Unicode MS"/>
          <w:color w:val="333333"/>
          <w:w w:val="105"/>
        </w:rPr>
        <w:t>GitHub</w:t>
      </w:r>
      <w:r>
        <w:rPr>
          <w:color w:val="333333"/>
          <w:w w:val="105"/>
        </w:rPr>
        <w:t>找一些别人的项目学习然后模仿着写自己的项目</w:t>
      </w:r>
    </w:p>
    <w:sectPr>
      <w:pgSz w:w="11900" w:h="16840"/>
      <w:pgMar w:top="500" w:right="138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E23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"/>
      <w:ind w:left="110"/>
      <w:outlineLvl w:val="1"/>
    </w:pPr>
    <w:rPr>
      <w:rFonts w:ascii="Lucida Sans" w:hAnsi="Lucida Sans" w:eastAsia="Lucida Sans" w:cs="Lucida Sans"/>
      <w:sz w:val="34"/>
      <w:szCs w:val="3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10"/>
      <w:outlineLvl w:val="2"/>
    </w:pPr>
    <w:rPr>
      <w:rFonts w:ascii="微软雅黑" w:hAnsi="微软雅黑" w:eastAsia="微软雅黑" w:cs="微软雅黑"/>
      <w:b/>
      <w:bCs/>
      <w:sz w:val="19"/>
      <w:szCs w:val="19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0"/>
    </w:pPr>
    <w:rPr>
      <w:rFonts w:ascii="微软雅黑" w:hAnsi="微软雅黑" w:eastAsia="微软雅黑" w:cs="微软雅黑"/>
      <w:sz w:val="19"/>
      <w:szCs w:val="19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2021-06-20T05:32:00Z</dcterms:created>
  <dc:creator>23u18u24</dc:creator>
  <cp:lastModifiedBy>23u18u24</cp:lastModifiedBy>
  <dcterms:modified xsi:type="dcterms:W3CDTF">2021-06-20T05:38:47Z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Typora</vt:lpwstr>
  </property>
  <property fmtid="{D5CDD505-2E9C-101B-9397-08002B2CF9AE}" pid="4" name="LastSaved">
    <vt:filetime>2021-06-20T00:00:00Z</vt:filetime>
  </property>
  <property fmtid="{D5CDD505-2E9C-101B-9397-08002B2CF9AE}" pid="5" name="KSOProductBuildVer">
    <vt:lpwstr>2052-11.1.0.10578</vt:lpwstr>
  </property>
  <property fmtid="{D5CDD505-2E9C-101B-9397-08002B2CF9AE}" pid="6" name="ICV">
    <vt:lpwstr>EABD204192DA41E98EA20BD63C82958A</vt:lpwstr>
  </property>
</Properties>
</file>