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2ECB" w14:textId="77777777" w:rsidR="00970BB3" w:rsidRDefault="00970BB3" w:rsidP="00970BB3">
      <w:pPr>
        <w:ind w:firstLine="720"/>
        <w:rPr>
          <w:b/>
          <w:bCs/>
          <w:sz w:val="32"/>
          <w:szCs w:val="32"/>
        </w:rPr>
      </w:pPr>
      <w:r w:rsidRPr="00970BB3">
        <w:rPr>
          <w:b/>
          <w:bCs/>
          <w:sz w:val="32"/>
          <w:szCs w:val="32"/>
        </w:rPr>
        <w:t xml:space="preserve">Smart Library Request </w:t>
      </w:r>
      <w:proofErr w:type="gramStart"/>
      <w:r w:rsidRPr="00970BB3">
        <w:rPr>
          <w:b/>
          <w:bCs/>
          <w:sz w:val="32"/>
          <w:szCs w:val="32"/>
        </w:rPr>
        <w:t>Workflow  in</w:t>
      </w:r>
      <w:proofErr w:type="gramEnd"/>
      <w:r w:rsidRPr="00970BB3">
        <w:rPr>
          <w:b/>
          <w:bCs/>
          <w:sz w:val="32"/>
          <w:szCs w:val="32"/>
        </w:rPr>
        <w:t xml:space="preserve"> </w:t>
      </w:r>
      <w:proofErr w:type="spellStart"/>
      <w:r w:rsidRPr="00970BB3">
        <w:rPr>
          <w:b/>
          <w:bCs/>
          <w:sz w:val="32"/>
          <w:szCs w:val="32"/>
        </w:rPr>
        <w:t>Servicenow</w:t>
      </w:r>
      <w:proofErr w:type="spellEnd"/>
    </w:p>
    <w:p w14:paraId="3B552A77" w14:textId="3061899E" w:rsidR="0091213F" w:rsidRDefault="0091213F" w:rsidP="0091213F">
      <w:r w:rsidRPr="0091213F">
        <w:rPr>
          <w:b/>
          <w:bCs/>
        </w:rPr>
        <w:t>Introduction</w:t>
      </w:r>
      <w:r w:rsidRPr="0091213F">
        <w:br/>
      </w:r>
      <w:r>
        <w:t xml:space="preserve">         </w:t>
      </w:r>
      <w:r w:rsidRPr="0091213F">
        <w:t>This project focuses on improving data accuracy and consistency in an application platform by enforcing mandatory fields and managing user interface (UI) changes efficiently. Mandatory fields ensure that users provide all required information before submitting forms, preventing incomplete or incorrect records in the system.</w:t>
      </w:r>
    </w:p>
    <w:p w14:paraId="591B4163" w14:textId="77777777" w:rsidR="0091213F" w:rsidRPr="0091213F" w:rsidRDefault="0091213F" w:rsidP="0091213F"/>
    <w:p w14:paraId="4D4AE30F" w14:textId="1B3E43DA" w:rsidR="0091213F" w:rsidRDefault="0091213F" w:rsidP="0091213F">
      <w:r w:rsidRPr="0091213F">
        <w:rPr>
          <w:b/>
          <w:bCs/>
        </w:rPr>
        <w:t>Project Objective</w:t>
      </w:r>
      <w:r w:rsidRPr="0091213F">
        <w:br/>
      </w:r>
      <w:r>
        <w:t xml:space="preserve">          </w:t>
      </w:r>
      <w:r w:rsidRPr="0091213F">
        <w:t>The main objective of this project is to enforce mandatory fields using policies and safely migrate UI configuration changes between environments using update sets. This helps maintain proper data validation and ensures smooth deployment of system modifications.</w:t>
      </w:r>
    </w:p>
    <w:p w14:paraId="04938045" w14:textId="77777777" w:rsidR="0091213F" w:rsidRPr="0091213F" w:rsidRDefault="0091213F" w:rsidP="0091213F"/>
    <w:p w14:paraId="4CF58965" w14:textId="2E037724" w:rsidR="0091213F" w:rsidRPr="0091213F" w:rsidRDefault="0091213F" w:rsidP="0091213F">
      <w:r w:rsidRPr="0091213F">
        <w:rPr>
          <w:b/>
          <w:bCs/>
        </w:rPr>
        <w:t>Project Description</w:t>
      </w:r>
      <w:r w:rsidRPr="0091213F">
        <w:br/>
      </w:r>
      <w:r>
        <w:t xml:space="preserve">           </w:t>
      </w:r>
      <w:r w:rsidRPr="0091213F">
        <w:t xml:space="preserve">In many systems, users may submit forms without filling in important fields, which can cause data issues. To solve this problem, UI policies are used to make specific fields mandatory based on defined conditions. These policies automatically control field </w:t>
      </w:r>
      <w:proofErr w:type="spellStart"/>
      <w:r w:rsidRPr="0091213F">
        <w:t>behavior</w:t>
      </w:r>
      <w:proofErr w:type="spellEnd"/>
      <w:r w:rsidRPr="0091213F">
        <w:t xml:space="preserve"> such as visibility, mandatory status, and read-only settings.</w:t>
      </w:r>
    </w:p>
    <w:p w14:paraId="02A4C475" w14:textId="38EA5672" w:rsidR="0091213F" w:rsidRDefault="0091213F" w:rsidP="0091213F">
      <w:r>
        <w:t xml:space="preserve">         </w:t>
      </w:r>
      <w:r w:rsidRPr="0091213F">
        <w:t>The project also demonstrates how configuration changes made in the development environment can be moved to other environments (such as testing or production) using update sets. Update sets help track modifications and ensure that changes are transferred accurately without affecting other system components.</w:t>
      </w:r>
    </w:p>
    <w:p w14:paraId="453B1FCA" w14:textId="77777777" w:rsidR="0091213F" w:rsidRPr="0091213F" w:rsidRDefault="0091213F" w:rsidP="0091213F"/>
    <w:p w14:paraId="06116B0A" w14:textId="5717EB63" w:rsidR="0091213F" w:rsidRDefault="0091213F" w:rsidP="0091213F">
      <w:r w:rsidRPr="0091213F">
        <w:rPr>
          <w:b/>
          <w:bCs/>
        </w:rPr>
        <w:t>Implementation Process</w:t>
      </w:r>
      <w:r w:rsidRPr="0091213F">
        <w:br/>
      </w:r>
      <w:r>
        <w:t xml:space="preserve">         </w:t>
      </w:r>
      <w:r w:rsidRPr="0091213F">
        <w:t>First, the required fields were identified in the form. Then UI policies were created to enforce mandatory conditions when users interact with the form. After testing the functionality in the development environment, the changes were captured in an update set. Finally, the update set was migrated to another instance to apply the same UI changes.</w:t>
      </w:r>
    </w:p>
    <w:p w14:paraId="744B5C3B" w14:textId="77777777" w:rsidR="0091213F" w:rsidRPr="0091213F" w:rsidRDefault="0091213F" w:rsidP="0091213F"/>
    <w:p w14:paraId="65440A64" w14:textId="569A5F0C" w:rsidR="0091213F" w:rsidRPr="0091213F" w:rsidRDefault="0091213F" w:rsidP="0091213F">
      <w:r w:rsidRPr="0091213F">
        <w:rPr>
          <w:b/>
          <w:bCs/>
        </w:rPr>
        <w:t>Conclusion</w:t>
      </w:r>
      <w:r w:rsidRPr="0091213F">
        <w:br/>
      </w:r>
      <w:r>
        <w:t xml:space="preserve">        </w:t>
      </w:r>
      <w:r w:rsidRPr="0091213F">
        <w:t>This project helps improve data reliability by ensuring that important fields are always completed. It also demonstrates an efficient way to migrate UI changes using update sets, which supports better system management and smoother deployment processes.</w:t>
      </w:r>
    </w:p>
    <w:p w14:paraId="4614AE15" w14:textId="77777777" w:rsidR="00942E8F" w:rsidRDefault="00942E8F"/>
    <w:sectPr w:rsidR="00942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E344" w14:textId="77777777" w:rsidR="00550550" w:rsidRDefault="00550550" w:rsidP="0091213F">
      <w:pPr>
        <w:spacing w:after="0" w:line="240" w:lineRule="auto"/>
      </w:pPr>
      <w:r>
        <w:separator/>
      </w:r>
    </w:p>
  </w:endnote>
  <w:endnote w:type="continuationSeparator" w:id="0">
    <w:p w14:paraId="7C0B7BC1" w14:textId="77777777" w:rsidR="00550550" w:rsidRDefault="00550550" w:rsidP="0091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2287" w14:textId="77777777" w:rsidR="00550550" w:rsidRDefault="00550550" w:rsidP="0091213F">
      <w:pPr>
        <w:spacing w:after="0" w:line="240" w:lineRule="auto"/>
      </w:pPr>
      <w:r>
        <w:separator/>
      </w:r>
    </w:p>
  </w:footnote>
  <w:footnote w:type="continuationSeparator" w:id="0">
    <w:p w14:paraId="306D267B" w14:textId="77777777" w:rsidR="00550550" w:rsidRDefault="00550550" w:rsidP="009121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3F"/>
    <w:rsid w:val="001A6164"/>
    <w:rsid w:val="001D4651"/>
    <w:rsid w:val="003651AE"/>
    <w:rsid w:val="00550550"/>
    <w:rsid w:val="0091213F"/>
    <w:rsid w:val="00942E8F"/>
    <w:rsid w:val="00970BB3"/>
    <w:rsid w:val="00A136C8"/>
    <w:rsid w:val="00A63AD0"/>
    <w:rsid w:val="00C4532E"/>
    <w:rsid w:val="00D15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6D1A"/>
  <w15:chartTrackingRefBased/>
  <w15:docId w15:val="{304E34D9-0ABB-4746-A7B4-B5789432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13F"/>
    <w:rPr>
      <w:rFonts w:eastAsiaTheme="majorEastAsia" w:cstheme="majorBidi"/>
      <w:color w:val="272727" w:themeColor="text1" w:themeTint="D8"/>
    </w:rPr>
  </w:style>
  <w:style w:type="paragraph" w:styleId="Title">
    <w:name w:val="Title"/>
    <w:basedOn w:val="Normal"/>
    <w:next w:val="Normal"/>
    <w:link w:val="TitleChar"/>
    <w:uiPriority w:val="10"/>
    <w:qFormat/>
    <w:rsid w:val="0091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13F"/>
    <w:pPr>
      <w:spacing w:before="160"/>
      <w:jc w:val="center"/>
    </w:pPr>
    <w:rPr>
      <w:i/>
      <w:iCs/>
      <w:color w:val="404040" w:themeColor="text1" w:themeTint="BF"/>
    </w:rPr>
  </w:style>
  <w:style w:type="character" w:customStyle="1" w:styleId="QuoteChar">
    <w:name w:val="Quote Char"/>
    <w:basedOn w:val="DefaultParagraphFont"/>
    <w:link w:val="Quote"/>
    <w:uiPriority w:val="29"/>
    <w:rsid w:val="0091213F"/>
    <w:rPr>
      <w:i/>
      <w:iCs/>
      <w:color w:val="404040" w:themeColor="text1" w:themeTint="BF"/>
    </w:rPr>
  </w:style>
  <w:style w:type="paragraph" w:styleId="ListParagraph">
    <w:name w:val="List Paragraph"/>
    <w:basedOn w:val="Normal"/>
    <w:uiPriority w:val="34"/>
    <w:qFormat/>
    <w:rsid w:val="0091213F"/>
    <w:pPr>
      <w:ind w:left="720"/>
      <w:contextualSpacing/>
    </w:pPr>
  </w:style>
  <w:style w:type="character" w:styleId="IntenseEmphasis">
    <w:name w:val="Intense Emphasis"/>
    <w:basedOn w:val="DefaultParagraphFont"/>
    <w:uiPriority w:val="21"/>
    <w:qFormat/>
    <w:rsid w:val="0091213F"/>
    <w:rPr>
      <w:i/>
      <w:iCs/>
      <w:color w:val="0F4761" w:themeColor="accent1" w:themeShade="BF"/>
    </w:rPr>
  </w:style>
  <w:style w:type="paragraph" w:styleId="IntenseQuote">
    <w:name w:val="Intense Quote"/>
    <w:basedOn w:val="Normal"/>
    <w:next w:val="Normal"/>
    <w:link w:val="IntenseQuoteChar"/>
    <w:uiPriority w:val="30"/>
    <w:qFormat/>
    <w:rsid w:val="0091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13F"/>
    <w:rPr>
      <w:i/>
      <w:iCs/>
      <w:color w:val="0F4761" w:themeColor="accent1" w:themeShade="BF"/>
    </w:rPr>
  </w:style>
  <w:style w:type="character" w:styleId="IntenseReference">
    <w:name w:val="Intense Reference"/>
    <w:basedOn w:val="DefaultParagraphFont"/>
    <w:uiPriority w:val="32"/>
    <w:qFormat/>
    <w:rsid w:val="0091213F"/>
    <w:rPr>
      <w:b/>
      <w:bCs/>
      <w:smallCaps/>
      <w:color w:val="0F4761" w:themeColor="accent1" w:themeShade="BF"/>
      <w:spacing w:val="5"/>
    </w:rPr>
  </w:style>
  <w:style w:type="paragraph" w:styleId="Header">
    <w:name w:val="header"/>
    <w:basedOn w:val="Normal"/>
    <w:link w:val="HeaderChar"/>
    <w:uiPriority w:val="99"/>
    <w:unhideWhenUsed/>
    <w:rsid w:val="009121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13F"/>
  </w:style>
  <w:style w:type="paragraph" w:styleId="Footer">
    <w:name w:val="footer"/>
    <w:basedOn w:val="Normal"/>
    <w:link w:val="FooterChar"/>
    <w:uiPriority w:val="99"/>
    <w:unhideWhenUsed/>
    <w:rsid w:val="009121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S0463030</dc:creator>
  <cp:keywords/>
  <dc:description/>
  <cp:lastModifiedBy>S0463030</cp:lastModifiedBy>
  <cp:revision>3</cp:revision>
  <dcterms:created xsi:type="dcterms:W3CDTF">2026-03-13T13:16:00Z</dcterms:created>
  <dcterms:modified xsi:type="dcterms:W3CDTF">2026-03-14T14:02:00Z</dcterms:modified>
</cp:coreProperties>
</file>