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6154" w14:textId="11FABAAD" w:rsidR="00493D2F" w:rsidRDefault="00493D2F" w:rsidP="00493D2F">
      <w:pPr>
        <w:pStyle w:val="Heading1"/>
        <w:jc w:val="center"/>
        <w:rPr>
          <w:rFonts w:ascii="Arial" w:hAnsi="Arial" w:cs="Arial"/>
          <w:color w:val="auto"/>
        </w:rPr>
      </w:pPr>
      <w:r>
        <w:rPr>
          <w:rFonts w:ascii="Arial" w:hAnsi="Arial" w:cs="Arial"/>
          <w:color w:val="auto"/>
        </w:rPr>
        <w:t>Battery Charger Project Log</w:t>
      </w:r>
    </w:p>
    <w:p w14:paraId="365C85CE" w14:textId="77777777" w:rsidR="00493D2F" w:rsidRPr="00493D2F" w:rsidRDefault="00493D2F" w:rsidP="00493D2F"/>
    <w:p w14:paraId="3FBE9A32" w14:textId="77777777" w:rsidR="00493D2F" w:rsidRDefault="00493D2F" w:rsidP="00493D2F">
      <w:r>
        <w:t>5/12/2026</w:t>
      </w:r>
    </w:p>
    <w:p w14:paraId="32EBFCA0" w14:textId="1635607F" w:rsidR="00743620" w:rsidRDefault="00493D2F" w:rsidP="00493D2F">
      <w:pPr>
        <w:pStyle w:val="ListParagraph"/>
        <w:numPr>
          <w:ilvl w:val="0"/>
          <w:numId w:val="2"/>
        </w:numPr>
      </w:pPr>
      <w:r>
        <w:t xml:space="preserve">Researched buck converter control loops to maintain a constant </w:t>
      </w:r>
      <w:proofErr w:type="spellStart"/>
      <w:r>
        <w:t>Vout</w:t>
      </w:r>
      <w:proofErr w:type="spellEnd"/>
      <w:r>
        <w:t xml:space="preserve"> for a range of Vin. </w:t>
      </w:r>
    </w:p>
    <w:p w14:paraId="26D05E32" w14:textId="3EC26E4C" w:rsidR="00493D2F" w:rsidRDefault="00493D2F" w:rsidP="00493D2F">
      <w:pPr>
        <w:pStyle w:val="ListParagraph"/>
        <w:numPr>
          <w:ilvl w:val="0"/>
          <w:numId w:val="2"/>
        </w:numPr>
      </w:pPr>
      <w:r>
        <w:t xml:space="preserve">I tried to determine if </w:t>
      </w:r>
      <w:r w:rsidRPr="00493D2F">
        <w:t>EVALSTGAP2HDM</w:t>
      </w:r>
      <w:r>
        <w:t xml:space="preserve"> had a control loop because I thought it was a buck converter</w:t>
      </w:r>
    </w:p>
    <w:p w14:paraId="21A6A42B" w14:textId="68AB0196" w:rsidR="00493D2F" w:rsidRDefault="00493D2F" w:rsidP="00493D2F">
      <w:pPr>
        <w:pStyle w:val="ListParagraph"/>
        <w:numPr>
          <w:ilvl w:val="0"/>
          <w:numId w:val="2"/>
        </w:numPr>
      </w:pPr>
      <w:r>
        <w:t>Researched how a gate driver worked and the pin functions</w:t>
      </w:r>
    </w:p>
    <w:p w14:paraId="78AAF9E8" w14:textId="078ABE9B" w:rsidR="00493D2F" w:rsidRDefault="00493D2F" w:rsidP="00493D2F">
      <w:pPr>
        <w:pStyle w:val="ListParagraph"/>
        <w:numPr>
          <w:ilvl w:val="0"/>
          <w:numId w:val="2"/>
        </w:numPr>
      </w:pPr>
      <w:r>
        <w:t xml:space="preserve">Realized the </w:t>
      </w:r>
      <w:r w:rsidRPr="00493D2F">
        <w:t>EVALSTGAP2HDM</w:t>
      </w:r>
      <w:r>
        <w:t xml:space="preserve"> is NOT a buck converter</w:t>
      </w:r>
    </w:p>
    <w:p w14:paraId="6E43729C" w14:textId="6DBED753" w:rsidR="00493D2F" w:rsidRDefault="00493D2F" w:rsidP="00493D2F">
      <w:pPr>
        <w:pStyle w:val="ListParagraph"/>
        <w:numPr>
          <w:ilvl w:val="0"/>
          <w:numId w:val="2"/>
        </w:numPr>
      </w:pPr>
      <w:r w:rsidRPr="00493D2F">
        <w:t> EVALSTGAP2HDM</w:t>
      </w:r>
      <w:r>
        <w:t xml:space="preserve"> is a simplified gate driver that contains high and low transistors. </w:t>
      </w:r>
    </w:p>
    <w:p w14:paraId="1ABA367E" w14:textId="69BF70C0" w:rsidR="00493D2F" w:rsidRDefault="00493D2F" w:rsidP="00493D2F">
      <w:pPr>
        <w:pStyle w:val="ListParagraph"/>
        <w:numPr>
          <w:ilvl w:val="0"/>
          <w:numId w:val="2"/>
        </w:numPr>
      </w:pPr>
      <w:r>
        <w:t xml:space="preserve">The buck converter will need feedback to maintain a </w:t>
      </w:r>
      <w:proofErr w:type="spellStart"/>
      <w:r>
        <w:t>Vout</w:t>
      </w:r>
      <w:proofErr w:type="spellEnd"/>
    </w:p>
    <w:p w14:paraId="2E9ECB58" w14:textId="025E1C22" w:rsidR="00493D2F" w:rsidRDefault="00493D2F" w:rsidP="00493D2F">
      <w:pPr>
        <w:pStyle w:val="ListParagraph"/>
        <w:numPr>
          <w:ilvl w:val="0"/>
          <w:numId w:val="2"/>
        </w:numPr>
      </w:pPr>
      <w:r>
        <w:t>The buck converter will facilitate the CC and CV modes</w:t>
      </w:r>
    </w:p>
    <w:p w14:paraId="51C5895B" w14:textId="6C046788" w:rsidR="00FC463A" w:rsidRDefault="00FC463A" w:rsidP="00FC463A">
      <w:r>
        <w:t>5/13/2026</w:t>
      </w:r>
    </w:p>
    <w:p w14:paraId="50758DA9" w14:textId="5EDC5BD1" w:rsidR="00FC463A" w:rsidRDefault="00FC463A" w:rsidP="00FC463A">
      <w:pPr>
        <w:pStyle w:val="ListParagraph"/>
        <w:numPr>
          <w:ilvl w:val="0"/>
          <w:numId w:val="2"/>
        </w:numPr>
      </w:pPr>
      <w:r>
        <w:t>Researched the PWM block of the buck converter feedback loop</w:t>
      </w:r>
    </w:p>
    <w:p w14:paraId="6A1D62A4" w14:textId="31B37280" w:rsidR="00B00A0B" w:rsidRDefault="00B00A0B" w:rsidP="00FC463A">
      <w:pPr>
        <w:pStyle w:val="ListParagraph"/>
        <w:numPr>
          <w:ilvl w:val="0"/>
          <w:numId w:val="2"/>
        </w:numPr>
      </w:pPr>
      <w:r>
        <w:t>Researched how to implement CC and CV modes on buck converter</w:t>
      </w:r>
    </w:p>
    <w:p w14:paraId="09845342" w14:textId="7AA19316" w:rsidR="009C012D" w:rsidRDefault="009C012D" w:rsidP="009C012D">
      <w:pPr>
        <w:pStyle w:val="ListParagraph"/>
        <w:numPr>
          <w:ilvl w:val="0"/>
          <w:numId w:val="2"/>
        </w:numPr>
      </w:pPr>
      <w:r>
        <w:t xml:space="preserve">For CC and CV modes, the same feedback circuit is used but </w:t>
      </w:r>
      <w:proofErr w:type="spellStart"/>
      <w:r>
        <w:t>Vref</w:t>
      </w:r>
      <w:proofErr w:type="spellEnd"/>
      <w:r>
        <w:t xml:space="preserve"> varies for CC</w:t>
      </w:r>
    </w:p>
    <w:p w14:paraId="48925D72" w14:textId="655BA38E" w:rsidR="009C012D" w:rsidRDefault="0090382A" w:rsidP="009C012D">
      <w:pPr>
        <w:pStyle w:val="ListParagraph"/>
        <w:numPr>
          <w:ilvl w:val="0"/>
          <w:numId w:val="2"/>
        </w:numPr>
      </w:pPr>
      <w:r>
        <w:t xml:space="preserve">Spent </w:t>
      </w:r>
      <w:proofErr w:type="gramStart"/>
      <w:r>
        <w:t>the majority of</w:t>
      </w:r>
      <w:proofErr w:type="gramEnd"/>
      <w:r>
        <w:t xml:space="preserve"> my time trying to understand the CC circuit for a buck converter</w:t>
      </w:r>
    </w:p>
    <w:p w14:paraId="7553EEDF" w14:textId="4559607B" w:rsidR="00020CB0" w:rsidRDefault="00020CB0" w:rsidP="00020CB0">
      <w:pPr>
        <w:pStyle w:val="ListParagraph"/>
        <w:numPr>
          <w:ilvl w:val="0"/>
          <w:numId w:val="2"/>
        </w:numPr>
      </w:pPr>
      <w:r>
        <w:t>The buck converter in CC mode is effectively CV across a shunt</w:t>
      </w:r>
    </w:p>
    <w:p w14:paraId="2B0C1967" w14:textId="023E3F52" w:rsidR="00020CB0" w:rsidRDefault="00020CB0" w:rsidP="00020CB0">
      <w:pPr>
        <w:pStyle w:val="ListParagraph"/>
        <w:numPr>
          <w:ilvl w:val="0"/>
          <w:numId w:val="2"/>
        </w:numPr>
      </w:pPr>
      <w:r>
        <w:t xml:space="preserve">I realized that </w:t>
      </w:r>
      <w:proofErr w:type="gramStart"/>
      <w:r>
        <w:t xml:space="preserve">the </w:t>
      </w:r>
      <w:r w:rsidR="00245D0C">
        <w:t>PWM</w:t>
      </w:r>
      <w:proofErr w:type="gramEnd"/>
      <w:r w:rsidR="00245D0C">
        <w:t xml:space="preserve"> uses voltage </w:t>
      </w:r>
      <w:proofErr w:type="gramStart"/>
      <w:r w:rsidR="00245D0C">
        <w:t>error</w:t>
      </w:r>
      <w:proofErr w:type="gramEnd"/>
      <w:r w:rsidR="00245D0C">
        <w:t xml:space="preserve"> so it can be used to control voltages other than output voltage.</w:t>
      </w:r>
    </w:p>
    <w:p w14:paraId="1006AA0F" w14:textId="5820E7AF" w:rsidR="00922441" w:rsidRDefault="00922441" w:rsidP="00020CB0">
      <w:pPr>
        <w:pStyle w:val="ListParagraph"/>
        <w:numPr>
          <w:ilvl w:val="0"/>
          <w:numId w:val="2"/>
        </w:numPr>
      </w:pPr>
      <w:r>
        <w:t>This means that the error between shunt voltage and voltage across shunt during desired current can be used to control voltage.</w:t>
      </w:r>
    </w:p>
    <w:p w14:paraId="5DD056EC" w14:textId="5802B69E" w:rsidR="00245D0C" w:rsidRDefault="00245D0C" w:rsidP="00020CB0">
      <w:pPr>
        <w:pStyle w:val="ListParagraph"/>
        <w:numPr>
          <w:ilvl w:val="0"/>
          <w:numId w:val="2"/>
        </w:numPr>
      </w:pPr>
      <w:r>
        <w:t>I learned that an IC that modulates PWM based on error exists (TL549)</w:t>
      </w:r>
    </w:p>
    <w:p w14:paraId="6F229612" w14:textId="48309483" w:rsidR="004A4739" w:rsidRDefault="004A4739" w:rsidP="004A4739">
      <w:pPr>
        <w:ind w:left="360"/>
      </w:pPr>
      <w:r>
        <w:t>5/21/2026</w:t>
      </w:r>
    </w:p>
    <w:p w14:paraId="40F2E0DB" w14:textId="1ECA312C" w:rsidR="004A4739" w:rsidRDefault="0032412E" w:rsidP="004A4739">
      <w:pPr>
        <w:pStyle w:val="ListParagraph"/>
        <w:numPr>
          <w:ilvl w:val="0"/>
          <w:numId w:val="2"/>
        </w:numPr>
      </w:pPr>
      <w:r>
        <w:t xml:space="preserve">Making a rough draft for the </w:t>
      </w:r>
      <w:r w:rsidR="00CF3FA5">
        <w:t>CC</w:t>
      </w:r>
      <w:r>
        <w:t xml:space="preserve"> and </w:t>
      </w:r>
      <w:r w:rsidR="00CF3FA5">
        <w:t>CV</w:t>
      </w:r>
      <w:r>
        <w:t xml:space="preserve"> feedback circuits</w:t>
      </w:r>
    </w:p>
    <w:p w14:paraId="27D97E74" w14:textId="782D3314" w:rsidR="00AF6159" w:rsidRDefault="00CF3FA5" w:rsidP="00B17947">
      <w:pPr>
        <w:pStyle w:val="ListParagraph"/>
        <w:numPr>
          <w:ilvl w:val="0"/>
          <w:numId w:val="2"/>
        </w:numPr>
      </w:pPr>
      <w:r>
        <w:t>Working on making a circuit to switch from CC to CV</w:t>
      </w:r>
    </w:p>
    <w:p w14:paraId="7A29676B" w14:textId="4CC6A7A0" w:rsidR="00B320FF" w:rsidRDefault="00B320FF" w:rsidP="00E1745A">
      <w:pPr>
        <w:pStyle w:val="ListParagraph"/>
        <w:numPr>
          <w:ilvl w:val="0"/>
          <w:numId w:val="2"/>
        </w:numPr>
      </w:pPr>
      <w:r>
        <w:t>Researched if MOSFETs would work to pass the error to PWM block</w:t>
      </w:r>
    </w:p>
    <w:p w14:paraId="798A5701" w14:textId="2C791A78" w:rsidR="00E1745A" w:rsidRDefault="00E1745A" w:rsidP="00E1745A">
      <w:pPr>
        <w:pStyle w:val="ListParagraph"/>
        <w:numPr>
          <w:ilvl w:val="0"/>
          <w:numId w:val="2"/>
        </w:numPr>
      </w:pPr>
      <w:r>
        <w:t>Made a rough schematic of the entire system</w:t>
      </w:r>
    </w:p>
    <w:p w14:paraId="6FF72C5E" w14:textId="2E4D8047" w:rsidR="005211CE" w:rsidRDefault="005211CE" w:rsidP="005211CE">
      <w:pPr>
        <w:ind w:left="360"/>
      </w:pPr>
      <w:r>
        <w:t>5/26/2026</w:t>
      </w:r>
    </w:p>
    <w:p w14:paraId="7D50B2AA" w14:textId="1E541EFB" w:rsidR="005211CE" w:rsidRDefault="005211CE" w:rsidP="005211CE">
      <w:pPr>
        <w:pStyle w:val="ListParagraph"/>
        <w:numPr>
          <w:ilvl w:val="0"/>
          <w:numId w:val="2"/>
        </w:numPr>
      </w:pPr>
      <w:r>
        <w:t>Met with Mcintyre and wrote down notes</w:t>
      </w:r>
    </w:p>
    <w:p w14:paraId="44A65337" w14:textId="37DD417B" w:rsidR="005211CE" w:rsidRDefault="005211CE" w:rsidP="005211CE">
      <w:pPr>
        <w:pStyle w:val="ListParagraph"/>
        <w:numPr>
          <w:ilvl w:val="0"/>
          <w:numId w:val="2"/>
        </w:numPr>
      </w:pPr>
      <w:r>
        <w:t>Research</w:t>
      </w:r>
      <w:r w:rsidR="00C11B77">
        <w:t>ed</w:t>
      </w:r>
      <w:r>
        <w:t xml:space="preserve"> the evaluation board</w:t>
      </w:r>
      <w:r w:rsidR="00C11B77">
        <w:t xml:space="preserve"> and how it works</w:t>
      </w:r>
    </w:p>
    <w:p w14:paraId="2D881898" w14:textId="3BF65EDA" w:rsidR="005211CE" w:rsidRDefault="00C11B77" w:rsidP="005211CE">
      <w:pPr>
        <w:pStyle w:val="ListParagraph"/>
        <w:numPr>
          <w:ilvl w:val="0"/>
          <w:numId w:val="2"/>
        </w:numPr>
      </w:pPr>
      <w:r>
        <w:lastRenderedPageBreak/>
        <w:t>Researched high side MOSFET gate driving, bootstrap circuit, and electrical isolation</w:t>
      </w:r>
    </w:p>
    <w:p w14:paraId="7785E816" w14:textId="2148D0DB" w:rsidR="00DA3852" w:rsidRDefault="00DA3852" w:rsidP="00DA3852">
      <w:pPr>
        <w:pStyle w:val="ListParagraph"/>
        <w:numPr>
          <w:ilvl w:val="0"/>
          <w:numId w:val="2"/>
        </w:numPr>
      </w:pPr>
      <w:r>
        <w:t>The Evaluation board uses Isolated dc to dc system that always puts the gate higher voltage than the source.</w:t>
      </w:r>
    </w:p>
    <w:p w14:paraId="50EE21FC" w14:textId="46D631F4" w:rsidR="00DA3852" w:rsidRDefault="001860D4" w:rsidP="00DA3852">
      <w:pPr>
        <w:pStyle w:val="ListParagraph"/>
        <w:numPr>
          <w:ilvl w:val="0"/>
          <w:numId w:val="2"/>
        </w:numPr>
      </w:pPr>
      <w:r>
        <w:t>Learned that a current sensing IC works by using a diff amp across a sense resistor</w:t>
      </w:r>
    </w:p>
    <w:p w14:paraId="3B717EEC" w14:textId="2ADB6131" w:rsidR="00AB57AB" w:rsidRDefault="00AB57AB" w:rsidP="00AB57AB">
      <w:pPr>
        <w:ind w:left="360"/>
      </w:pPr>
      <w:r>
        <w:t>5/28/2026</w:t>
      </w:r>
    </w:p>
    <w:p w14:paraId="6BB485B9" w14:textId="4433673A" w:rsidR="00AB57AB" w:rsidRDefault="00FE1EDE" w:rsidP="00AB57AB">
      <w:pPr>
        <w:pStyle w:val="ListParagraph"/>
        <w:numPr>
          <w:ilvl w:val="0"/>
          <w:numId w:val="2"/>
        </w:numPr>
      </w:pPr>
      <w:r>
        <w:t>Downloaded plex</w:t>
      </w:r>
    </w:p>
    <w:p w14:paraId="7C674301" w14:textId="6603F124" w:rsidR="00FE1EDE" w:rsidRDefault="00FE1EDE" w:rsidP="00AB57AB">
      <w:pPr>
        <w:pStyle w:val="ListParagraph"/>
        <w:numPr>
          <w:ilvl w:val="0"/>
          <w:numId w:val="2"/>
        </w:numPr>
      </w:pPr>
      <w:r>
        <w:t>Learning about Hall Effect current sensor</w:t>
      </w:r>
    </w:p>
    <w:p w14:paraId="79EC86CE" w14:textId="13DD01CD" w:rsidR="00FE1EDE" w:rsidRDefault="00CA7DC2" w:rsidP="00AB57AB">
      <w:pPr>
        <w:pStyle w:val="ListParagraph"/>
        <w:numPr>
          <w:ilvl w:val="0"/>
          <w:numId w:val="2"/>
        </w:numPr>
      </w:pPr>
      <w:r>
        <w:t xml:space="preserve">More </w:t>
      </w:r>
      <w:proofErr w:type="gramStart"/>
      <w:r>
        <w:t>research</w:t>
      </w:r>
      <w:proofErr w:type="gramEnd"/>
      <w:r>
        <w:t xml:space="preserve"> how we need to use the Eval board</w:t>
      </w:r>
    </w:p>
    <w:p w14:paraId="6E46D67F" w14:textId="7E5B1B6E" w:rsidR="00CA7DC2" w:rsidRDefault="00CA7DC2" w:rsidP="00AB57AB">
      <w:pPr>
        <w:pStyle w:val="ListParagraph"/>
        <w:numPr>
          <w:ilvl w:val="0"/>
          <w:numId w:val="2"/>
        </w:numPr>
      </w:pPr>
      <w:r>
        <w:t>Researching the control card to determine max input voltag</w:t>
      </w:r>
      <w:r w:rsidR="008A1703">
        <w:t>e</w:t>
      </w:r>
    </w:p>
    <w:p w14:paraId="4F5506D3" w14:textId="162C0302" w:rsidR="00465136" w:rsidRDefault="005208CA" w:rsidP="00465136">
      <w:pPr>
        <w:pStyle w:val="ListParagraph"/>
        <w:numPr>
          <w:ilvl w:val="0"/>
          <w:numId w:val="2"/>
        </w:numPr>
      </w:pPr>
      <w:r>
        <w:t>The ADC conversion range on the MCU is 0 to 3.3V</w:t>
      </w:r>
    </w:p>
    <w:p w14:paraId="22B7591B" w14:textId="4E0E546A" w:rsidR="006359BE" w:rsidRDefault="006359BE" w:rsidP="00465136">
      <w:pPr>
        <w:pStyle w:val="ListParagraph"/>
        <w:numPr>
          <w:ilvl w:val="0"/>
          <w:numId w:val="2"/>
        </w:numPr>
      </w:pPr>
      <w:r>
        <w:t>Looking for a potential rectifier</w:t>
      </w:r>
    </w:p>
    <w:p w14:paraId="0F7C55D0" w14:textId="7E63333D" w:rsidR="009C4277" w:rsidRDefault="009C4277" w:rsidP="009C4277">
      <w:pPr>
        <w:ind w:firstLine="360"/>
      </w:pPr>
      <w:r>
        <w:t>6/4/2026</w:t>
      </w:r>
    </w:p>
    <w:p w14:paraId="40ABE4AC" w14:textId="4C218D62" w:rsidR="009C4277" w:rsidRDefault="00690780" w:rsidP="009C4277">
      <w:pPr>
        <w:pStyle w:val="ListParagraph"/>
        <w:numPr>
          <w:ilvl w:val="0"/>
          <w:numId w:val="2"/>
        </w:numPr>
      </w:pPr>
      <w:r>
        <w:t>Trying to figure out what the maximum duty cycle of the buck converter would be</w:t>
      </w:r>
    </w:p>
    <w:p w14:paraId="7081BFAF" w14:textId="35738A0A" w:rsidR="007142FF" w:rsidRDefault="007142FF" w:rsidP="009C4277">
      <w:pPr>
        <w:pStyle w:val="ListParagraph"/>
        <w:numPr>
          <w:ilvl w:val="0"/>
          <w:numId w:val="2"/>
        </w:numPr>
      </w:pPr>
      <w:proofErr w:type="gramStart"/>
      <w:r>
        <w:t>Confused</w:t>
      </w:r>
      <w:proofErr w:type="gramEnd"/>
      <w:r>
        <w:t xml:space="preserve"> what is needed to determine the buck inputs</w:t>
      </w:r>
    </w:p>
    <w:p w14:paraId="2A90998C" w14:textId="0FE55B23" w:rsidR="00015A40" w:rsidRDefault="00015A40" w:rsidP="009C4277">
      <w:pPr>
        <w:pStyle w:val="ListParagraph"/>
        <w:numPr>
          <w:ilvl w:val="0"/>
          <w:numId w:val="2"/>
        </w:numPr>
      </w:pPr>
      <w:r>
        <w:t xml:space="preserve">Making </w:t>
      </w:r>
      <w:proofErr w:type="spellStart"/>
      <w:r>
        <w:t>Kicad</w:t>
      </w:r>
      <w:proofErr w:type="spellEnd"/>
      <w:r>
        <w:t xml:space="preserve"> schematic for the system</w:t>
      </w:r>
    </w:p>
    <w:p w14:paraId="4F07C3A0" w14:textId="16BCF9A8" w:rsidR="00015A40" w:rsidRDefault="00015A40" w:rsidP="009C4277">
      <w:pPr>
        <w:pStyle w:val="ListParagraph"/>
        <w:numPr>
          <w:ilvl w:val="0"/>
          <w:numId w:val="2"/>
        </w:numPr>
      </w:pPr>
      <w:r>
        <w:t xml:space="preserve">The current sensing IC has a </w:t>
      </w:r>
      <w:proofErr w:type="spellStart"/>
      <w:r>
        <w:t>Vout</w:t>
      </w:r>
      <w:proofErr w:type="spellEnd"/>
      <w:r>
        <w:t xml:space="preserve"> 0f 100mV to (Vs – 100mV)</w:t>
      </w:r>
    </w:p>
    <w:p w14:paraId="7D7AAD15" w14:textId="275C6792" w:rsidR="00D139BA" w:rsidRDefault="00D139BA" w:rsidP="00D139BA">
      <w:pPr>
        <w:ind w:left="360"/>
      </w:pPr>
      <w:r>
        <w:t>6/9/2026</w:t>
      </w:r>
    </w:p>
    <w:p w14:paraId="1D1E1570" w14:textId="30B951C1" w:rsidR="00D139BA" w:rsidRDefault="00D139BA" w:rsidP="00D139BA">
      <w:pPr>
        <w:pStyle w:val="ListParagraph"/>
        <w:numPr>
          <w:ilvl w:val="0"/>
          <w:numId w:val="2"/>
        </w:numPr>
      </w:pPr>
      <w:r>
        <w:t>made an excel sheet for calculations over the weekend</w:t>
      </w:r>
    </w:p>
    <w:p w14:paraId="1EB922C1" w14:textId="445E6CE3" w:rsidR="00D139BA" w:rsidRDefault="00D139BA" w:rsidP="00D139BA">
      <w:pPr>
        <w:pStyle w:val="ListParagraph"/>
        <w:numPr>
          <w:ilvl w:val="0"/>
          <w:numId w:val="2"/>
        </w:numPr>
      </w:pPr>
      <w:r>
        <w:t xml:space="preserve">I had an oversight when choosing the minimum buck input voltage. I made it so the minimum input was </w:t>
      </w:r>
      <w:proofErr w:type="spellStart"/>
      <w:proofErr w:type="gramStart"/>
      <w:r>
        <w:t>Vo,min</w:t>
      </w:r>
      <w:proofErr w:type="spellEnd"/>
      <w:proofErr w:type="gramEnd"/>
      <w:r>
        <w:t xml:space="preserve">/D, but this means it would not be able to charge the battery at min input when the battery voltage increased. This also somehow caused power from the generator to be constant throughout the charge. I updated it so the minimum input is </w:t>
      </w:r>
      <w:proofErr w:type="spellStart"/>
      <w:proofErr w:type="gramStart"/>
      <w:r>
        <w:t>Vo,max</w:t>
      </w:r>
      <w:proofErr w:type="spellEnd"/>
      <w:proofErr w:type="gramEnd"/>
      <w:r>
        <w:t>/D, so it can charge the battery on minimum input no matter where the charge is. This also fixed the equal power problem.</w:t>
      </w:r>
    </w:p>
    <w:p w14:paraId="09B933BB" w14:textId="65FE897B" w:rsidR="00942B39" w:rsidRDefault="00942B39" w:rsidP="00942B39">
      <w:pPr>
        <w:ind w:left="360"/>
      </w:pPr>
      <w:r>
        <w:t>6/23/2026</w:t>
      </w:r>
    </w:p>
    <w:p w14:paraId="55B30B3B" w14:textId="4D0B7F51" w:rsidR="00942B39" w:rsidRDefault="00942B39" w:rsidP="00942B39">
      <w:pPr>
        <w:pStyle w:val="ListParagraph"/>
        <w:numPr>
          <w:ilvl w:val="0"/>
          <w:numId w:val="2"/>
        </w:numPr>
      </w:pPr>
      <w:r>
        <w:t xml:space="preserve">Working on a </w:t>
      </w:r>
      <w:proofErr w:type="spellStart"/>
      <w:r>
        <w:t>Plecs</w:t>
      </w:r>
      <w:proofErr w:type="spellEnd"/>
      <w:r>
        <w:t xml:space="preserve"> simulation that includes the rectifier and the buck converter</w:t>
      </w:r>
    </w:p>
    <w:p w14:paraId="00707AEA" w14:textId="2D7C9819" w:rsidR="0023729C" w:rsidRDefault="0023729C" w:rsidP="00942B39">
      <w:pPr>
        <w:pStyle w:val="ListParagraph"/>
        <w:numPr>
          <w:ilvl w:val="0"/>
          <w:numId w:val="2"/>
        </w:numPr>
      </w:pPr>
      <w:r>
        <w:t xml:space="preserve">Delta is used for L-L with no neutral </w:t>
      </w:r>
    </w:p>
    <w:p w14:paraId="7DD92D2F" w14:textId="37605742" w:rsidR="0023729C" w:rsidRDefault="0023729C" w:rsidP="00942B39">
      <w:pPr>
        <w:pStyle w:val="ListParagraph"/>
        <w:numPr>
          <w:ilvl w:val="0"/>
          <w:numId w:val="2"/>
        </w:numPr>
      </w:pPr>
      <w:r>
        <w:t xml:space="preserve">I had bad current ripple because I wasn’t measuring the inductor current correctly </w:t>
      </w:r>
    </w:p>
    <w:p w14:paraId="55C0E295" w14:textId="6F1B6DF5" w:rsidR="0023729C" w:rsidRDefault="0023729C" w:rsidP="00942B39">
      <w:pPr>
        <w:pStyle w:val="ListParagraph"/>
        <w:numPr>
          <w:ilvl w:val="0"/>
          <w:numId w:val="2"/>
        </w:numPr>
      </w:pPr>
      <w:r>
        <w:t>I need to figure out if the capacitor current is accurate</w:t>
      </w:r>
    </w:p>
    <w:p w14:paraId="7B8B6345" w14:textId="2416C589" w:rsidR="00C848E3" w:rsidRDefault="00C848E3" w:rsidP="00C848E3">
      <w:pPr>
        <w:ind w:firstLine="360"/>
      </w:pPr>
      <w:r>
        <w:t>6/31/2026</w:t>
      </w:r>
    </w:p>
    <w:p w14:paraId="05E31710" w14:textId="70723DF1" w:rsidR="00C848E3" w:rsidRDefault="00C848E3" w:rsidP="00C848E3">
      <w:pPr>
        <w:pStyle w:val="ListParagraph"/>
        <w:numPr>
          <w:ilvl w:val="0"/>
          <w:numId w:val="2"/>
        </w:numPr>
      </w:pPr>
      <w:r>
        <w:lastRenderedPageBreak/>
        <w:t>I was having an issue where every part of the operating point was correct except voltage ripple, which was much lower than anticipated. It was also a saw tooth shape instead of smooth.</w:t>
      </w:r>
    </w:p>
    <w:p w14:paraId="4E0ACAAF" w14:textId="0E808533" w:rsidR="00C848E3" w:rsidRDefault="00C848E3" w:rsidP="00C848E3">
      <w:pPr>
        <w:pStyle w:val="ListParagraph"/>
        <w:numPr>
          <w:ilvl w:val="0"/>
          <w:numId w:val="2"/>
        </w:numPr>
      </w:pPr>
      <w:r>
        <w:t xml:space="preserve">I found out that this is because the sampling rate was </w:t>
      </w:r>
      <w:proofErr w:type="spellStart"/>
      <w:proofErr w:type="gramStart"/>
      <w:r>
        <w:t>to</w:t>
      </w:r>
      <w:proofErr w:type="spellEnd"/>
      <w:proofErr w:type="gramEnd"/>
      <w:r>
        <w:t xml:space="preserve"> low to create a good plot</w:t>
      </w:r>
    </w:p>
    <w:p w14:paraId="79E1B745" w14:textId="5331DE4C" w:rsidR="00C848E3" w:rsidRDefault="00C848E3" w:rsidP="00C848E3">
      <w:pPr>
        <w:pStyle w:val="ListParagraph"/>
        <w:numPr>
          <w:ilvl w:val="0"/>
          <w:numId w:val="2"/>
        </w:numPr>
      </w:pPr>
      <w:r>
        <w:t xml:space="preserve">After I fixed the sampling the voltage ripple was just as I anticipated </w:t>
      </w:r>
    </w:p>
    <w:p w14:paraId="5354C9F0" w14:textId="14E48C16" w:rsidR="00C848E3" w:rsidRDefault="00C848E3" w:rsidP="00C848E3">
      <w:pPr>
        <w:pStyle w:val="ListParagraph"/>
        <w:numPr>
          <w:ilvl w:val="0"/>
          <w:numId w:val="2"/>
        </w:numPr>
      </w:pPr>
      <w:r>
        <w:t xml:space="preserve">I have been doing calculations with an excel sheet then inputting them into </w:t>
      </w:r>
      <w:proofErr w:type="spellStart"/>
      <w:r>
        <w:t>plecs</w:t>
      </w:r>
      <w:proofErr w:type="spellEnd"/>
    </w:p>
    <w:p w14:paraId="654EAB02" w14:textId="67D25886" w:rsidR="00C848E3" w:rsidRDefault="00C848E3" w:rsidP="00C848E3">
      <w:pPr>
        <w:pStyle w:val="ListParagraph"/>
        <w:numPr>
          <w:ilvl w:val="0"/>
          <w:numId w:val="2"/>
        </w:numPr>
      </w:pPr>
      <w:r>
        <w:t>I realized that the rectifier filter capacitor is based off the frequency of the input, but the frequency will change based on the wind speed</w:t>
      </w:r>
    </w:p>
    <w:p w14:paraId="54D17CB7" w14:textId="364BD8FA" w:rsidR="00C848E3" w:rsidRDefault="00C848E3" w:rsidP="00C848E3">
      <w:pPr>
        <w:pStyle w:val="ListParagraph"/>
        <w:numPr>
          <w:ilvl w:val="0"/>
          <w:numId w:val="2"/>
        </w:numPr>
      </w:pPr>
      <w:r>
        <w:t>The rectifier filter capacitor will need to be designed with the worst case in mind</w:t>
      </w:r>
    </w:p>
    <w:p w14:paraId="3D2F231C" w14:textId="420B0947" w:rsidR="00C848E3" w:rsidRDefault="00C848E3" w:rsidP="00C848E3">
      <w:pPr>
        <w:pStyle w:val="ListParagraph"/>
        <w:numPr>
          <w:ilvl w:val="0"/>
          <w:numId w:val="2"/>
        </w:numPr>
      </w:pPr>
      <w:r>
        <w:t>I am going to simulate at various key operating points, then I will try to add programing to the simulation</w:t>
      </w:r>
    </w:p>
    <w:p w14:paraId="7AB08E82" w14:textId="4A5F2D96" w:rsidR="00E75337" w:rsidRDefault="00E75337" w:rsidP="00E75337">
      <w:pPr>
        <w:ind w:left="360"/>
      </w:pPr>
      <w:r>
        <w:t>7/7/2026</w:t>
      </w:r>
    </w:p>
    <w:p w14:paraId="70C7CE25" w14:textId="7590ABDC" w:rsidR="00E75337" w:rsidRDefault="00E75337" w:rsidP="00E75337">
      <w:pPr>
        <w:pStyle w:val="ListParagraph"/>
        <w:numPr>
          <w:ilvl w:val="0"/>
          <w:numId w:val="2"/>
        </w:numPr>
      </w:pPr>
      <w:r>
        <w:t xml:space="preserve">I am working on </w:t>
      </w:r>
      <w:proofErr w:type="gramStart"/>
      <w:r>
        <w:t>an</w:t>
      </w:r>
      <w:proofErr w:type="gramEnd"/>
      <w:r>
        <w:t xml:space="preserve"> MATLAB program to help me do worst case analysis</w:t>
      </w:r>
    </w:p>
    <w:p w14:paraId="004D0E3C" w14:textId="0106406A" w:rsidR="00E75337" w:rsidRDefault="00E75337" w:rsidP="00E75337">
      <w:pPr>
        <w:pStyle w:val="ListParagraph"/>
        <w:numPr>
          <w:ilvl w:val="0"/>
          <w:numId w:val="2"/>
        </w:numPr>
      </w:pPr>
      <w:r>
        <w:t xml:space="preserve">It will show various </w:t>
      </w:r>
      <w:proofErr w:type="gramStart"/>
      <w:r>
        <w:t>parameter</w:t>
      </w:r>
      <w:proofErr w:type="gramEnd"/>
      <w:r>
        <w:t xml:space="preserve"> at all possible operating points</w:t>
      </w:r>
    </w:p>
    <w:p w14:paraId="5C5F874A" w14:textId="77777777" w:rsidR="00E75337" w:rsidRDefault="00E75337" w:rsidP="00E75337">
      <w:pPr>
        <w:pStyle w:val="ListParagraph"/>
      </w:pPr>
    </w:p>
    <w:p w14:paraId="544F9B37" w14:textId="77777777" w:rsidR="00D139BA" w:rsidRDefault="00D139BA" w:rsidP="00D139BA"/>
    <w:p w14:paraId="6C48DF11" w14:textId="77777777" w:rsidR="00384898" w:rsidRDefault="00384898" w:rsidP="00384898">
      <w:pPr>
        <w:ind w:left="360"/>
      </w:pPr>
    </w:p>
    <w:sectPr w:rsidR="00384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256C6"/>
    <w:multiLevelType w:val="hybridMultilevel"/>
    <w:tmpl w:val="F18AFB60"/>
    <w:lvl w:ilvl="0" w:tplc="BEF666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F177D"/>
    <w:multiLevelType w:val="hybridMultilevel"/>
    <w:tmpl w:val="D4067660"/>
    <w:lvl w:ilvl="0" w:tplc="131C69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7775B4"/>
    <w:multiLevelType w:val="hybridMultilevel"/>
    <w:tmpl w:val="95E6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6705492">
    <w:abstractNumId w:val="0"/>
  </w:num>
  <w:num w:numId="2" w16cid:durableId="1596402780">
    <w:abstractNumId w:val="1"/>
  </w:num>
  <w:num w:numId="3" w16cid:durableId="986666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620"/>
    <w:rsid w:val="00015A40"/>
    <w:rsid w:val="00020CB0"/>
    <w:rsid w:val="00041D20"/>
    <w:rsid w:val="00083BAC"/>
    <w:rsid w:val="00155071"/>
    <w:rsid w:val="001860D4"/>
    <w:rsid w:val="002054A9"/>
    <w:rsid w:val="0023729C"/>
    <w:rsid w:val="00245D0C"/>
    <w:rsid w:val="0032412E"/>
    <w:rsid w:val="00384898"/>
    <w:rsid w:val="00442DE0"/>
    <w:rsid w:val="00465136"/>
    <w:rsid w:val="00466B56"/>
    <w:rsid w:val="00493D2F"/>
    <w:rsid w:val="004A4739"/>
    <w:rsid w:val="005208CA"/>
    <w:rsid w:val="005211CE"/>
    <w:rsid w:val="006359BE"/>
    <w:rsid w:val="00690780"/>
    <w:rsid w:val="007142FF"/>
    <w:rsid w:val="00742664"/>
    <w:rsid w:val="00743620"/>
    <w:rsid w:val="007D0718"/>
    <w:rsid w:val="00815E91"/>
    <w:rsid w:val="008A1703"/>
    <w:rsid w:val="008C6A2D"/>
    <w:rsid w:val="0090382A"/>
    <w:rsid w:val="00922441"/>
    <w:rsid w:val="00942B39"/>
    <w:rsid w:val="00950382"/>
    <w:rsid w:val="0097768E"/>
    <w:rsid w:val="009852BF"/>
    <w:rsid w:val="009876D5"/>
    <w:rsid w:val="009C012D"/>
    <w:rsid w:val="009C4277"/>
    <w:rsid w:val="00AB57AB"/>
    <w:rsid w:val="00AF6159"/>
    <w:rsid w:val="00B00A0B"/>
    <w:rsid w:val="00B17947"/>
    <w:rsid w:val="00B320FF"/>
    <w:rsid w:val="00BB1ABC"/>
    <w:rsid w:val="00BE1F8D"/>
    <w:rsid w:val="00C11B77"/>
    <w:rsid w:val="00C848E3"/>
    <w:rsid w:val="00CA7DC2"/>
    <w:rsid w:val="00CF3FA5"/>
    <w:rsid w:val="00D139BA"/>
    <w:rsid w:val="00D46939"/>
    <w:rsid w:val="00D95B8F"/>
    <w:rsid w:val="00DA3852"/>
    <w:rsid w:val="00DB4C62"/>
    <w:rsid w:val="00E1745A"/>
    <w:rsid w:val="00E75337"/>
    <w:rsid w:val="00F0606D"/>
    <w:rsid w:val="00F83B01"/>
    <w:rsid w:val="00FA7407"/>
    <w:rsid w:val="00FC463A"/>
    <w:rsid w:val="00F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6B85"/>
  <w15:chartTrackingRefBased/>
  <w15:docId w15:val="{9B98525E-3914-4530-AD0B-97EA400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620"/>
    <w:rPr>
      <w:rFonts w:eastAsiaTheme="majorEastAsia" w:cstheme="majorBidi"/>
      <w:color w:val="272727" w:themeColor="text1" w:themeTint="D8"/>
    </w:rPr>
  </w:style>
  <w:style w:type="paragraph" w:styleId="Title">
    <w:name w:val="Title"/>
    <w:basedOn w:val="Normal"/>
    <w:next w:val="Normal"/>
    <w:link w:val="TitleChar"/>
    <w:uiPriority w:val="10"/>
    <w:qFormat/>
    <w:rsid w:val="00743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620"/>
    <w:pPr>
      <w:spacing w:before="160"/>
      <w:jc w:val="center"/>
    </w:pPr>
    <w:rPr>
      <w:i/>
      <w:iCs/>
      <w:color w:val="404040" w:themeColor="text1" w:themeTint="BF"/>
    </w:rPr>
  </w:style>
  <w:style w:type="character" w:customStyle="1" w:styleId="QuoteChar">
    <w:name w:val="Quote Char"/>
    <w:basedOn w:val="DefaultParagraphFont"/>
    <w:link w:val="Quote"/>
    <w:uiPriority w:val="29"/>
    <w:rsid w:val="00743620"/>
    <w:rPr>
      <w:i/>
      <w:iCs/>
      <w:color w:val="404040" w:themeColor="text1" w:themeTint="BF"/>
    </w:rPr>
  </w:style>
  <w:style w:type="paragraph" w:styleId="ListParagraph">
    <w:name w:val="List Paragraph"/>
    <w:basedOn w:val="Normal"/>
    <w:uiPriority w:val="34"/>
    <w:qFormat/>
    <w:rsid w:val="00743620"/>
    <w:pPr>
      <w:ind w:left="720"/>
      <w:contextualSpacing/>
    </w:pPr>
  </w:style>
  <w:style w:type="character" w:styleId="IntenseEmphasis">
    <w:name w:val="Intense Emphasis"/>
    <w:basedOn w:val="DefaultParagraphFont"/>
    <w:uiPriority w:val="21"/>
    <w:qFormat/>
    <w:rsid w:val="00743620"/>
    <w:rPr>
      <w:i/>
      <w:iCs/>
      <w:color w:val="0F4761" w:themeColor="accent1" w:themeShade="BF"/>
    </w:rPr>
  </w:style>
  <w:style w:type="paragraph" w:styleId="IntenseQuote">
    <w:name w:val="Intense Quote"/>
    <w:basedOn w:val="Normal"/>
    <w:next w:val="Normal"/>
    <w:link w:val="IntenseQuoteChar"/>
    <w:uiPriority w:val="30"/>
    <w:qFormat/>
    <w:rsid w:val="00743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620"/>
    <w:rPr>
      <w:i/>
      <w:iCs/>
      <w:color w:val="0F4761" w:themeColor="accent1" w:themeShade="BF"/>
    </w:rPr>
  </w:style>
  <w:style w:type="character" w:styleId="IntenseReference">
    <w:name w:val="Intense Reference"/>
    <w:basedOn w:val="DefaultParagraphFont"/>
    <w:uiPriority w:val="32"/>
    <w:qFormat/>
    <w:rsid w:val="00743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498</TotalTime>
  <Pages>3</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Zano Sgroi</dc:creator>
  <cp:keywords/>
  <dc:description/>
  <cp:lastModifiedBy>Sgroi, Zano</cp:lastModifiedBy>
  <cp:revision>8</cp:revision>
  <dcterms:created xsi:type="dcterms:W3CDTF">2026-06-01T01:15:00Z</dcterms:created>
  <dcterms:modified xsi:type="dcterms:W3CDTF">2026-07-07T21:09:00Z</dcterms:modified>
</cp:coreProperties>
</file>