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5568F">
      <w:pPr>
        <w:pStyle w:val="8"/>
        <w:spacing w:after="100"/>
        <w:jc w:val="center"/>
      </w:pPr>
      <w:r>
        <w:rPr>
          <w:rFonts w:ascii="宋体" w:hAnsi="宋体" w:eastAsia="宋体" w:cs="宋体"/>
          <w:b/>
          <w:color w:val="000000"/>
          <w:sz w:val="32"/>
        </w:rPr>
        <w:t>《网络工程项目实施》个人报告</w:t>
      </w:r>
    </w:p>
    <w:p w14:paraId="0831FB41">
      <w:pPr>
        <w:pStyle w:val="9"/>
        <w:spacing w:after="100"/>
        <w:jc w:val="center"/>
      </w:pPr>
      <w:r>
        <w:rPr>
          <w:rFonts w:ascii="宋体" w:hAnsi="宋体" w:eastAsia="宋体" w:cs="宋体"/>
          <w:b/>
          <w:color w:val="000000"/>
          <w:sz w:val="40"/>
        </w:rPr>
        <w:t>Unity 多人合作射击项目</w:t>
      </w:r>
    </w:p>
    <w:p w14:paraId="7607EA5E">
      <w:pPr>
        <w:pStyle w:val="27"/>
        <w:spacing w:after="100" w:afterLines="10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第</w:t>
      </w:r>
      <w:r>
        <w:rPr>
          <w:rFonts w:hint="eastAsia" w:cs="宋体"/>
          <w:b w:val="0"/>
          <w:color w:val="000000"/>
          <w:sz w:val="24"/>
          <w:lang w:val="en-US" w:eastAsia="zh-CN"/>
        </w:rPr>
        <w:t>17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组 </w:t>
      </w:r>
    </w:p>
    <w:p w14:paraId="76CD43B0">
      <w:pPr>
        <w:spacing w:before="0" w:after="100" w:line="360" w:lineRule="auto"/>
        <w:jc w:val="both"/>
      </w:pPr>
    </w:p>
    <w:p w14:paraId="28036A14">
      <w:pPr>
        <w:pStyle w:val="22"/>
        <w:spacing w:before="200" w:after="80"/>
        <w:jc w:val="left"/>
      </w:pPr>
      <w:r>
        <w:rPr>
          <w:rFonts w:hint="eastAsia" w:ascii="宋体" w:hAnsi="宋体" w:eastAsia="宋体" w:cs="宋体"/>
          <w:b/>
          <w:color w:val="000000"/>
          <w:sz w:val="28"/>
        </w:rPr>
        <w:t>设计过程中自身扮演的角色</w:t>
      </w:r>
    </w:p>
    <w:p w14:paraId="110212C1">
      <w:pPr>
        <w:spacing w:before="0" w:after="100" w:line="360" w:lineRule="auto"/>
        <w:jc w:val="both"/>
        <w:rPr>
          <w:rFonts w:hint="eastAsia"/>
        </w:rPr>
      </w:pPr>
      <w:r>
        <w:rPr>
          <w:rFonts w:ascii="宋体" w:hAnsi="宋体" w:eastAsia="宋体" w:cs="宋体"/>
          <w:b w:val="0"/>
          <w:color w:val="000000"/>
          <w:sz w:val="24"/>
        </w:rPr>
        <w:t>在本项目中，我主要承担服务端网络接入、房间流程、权威状态、战斗命令和快照广播等工作。多人模式的开局、战斗和结束都需要这些模块衔接，因此我也承担了部分组长协调工作，负责把客户端、怪物和界面需要的状态整理成统一的消息和接口。</w:t>
      </w:r>
    </w:p>
    <w:p w14:paraId="1BEBB59F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我的工作重点不是单独完成某一个界面，而是保证服务器能够稳定接收客户端请求，按照固定的游戏节奏推进状态，并把可验证的结果返回给各个客户端。这样可以减少不同客户端各自计算造成的血量、弹药和击杀分数不一致。</w:t>
      </w:r>
    </w:p>
    <w:p w14:paraId="2D54EED0">
      <w:pPr>
        <w:pStyle w:val="22"/>
        <w:spacing w:before="200" w:after="80"/>
        <w:jc w:val="left"/>
      </w:pPr>
      <w:r>
        <w:rPr>
          <w:rFonts w:hint="eastAsia" w:ascii="宋体" w:hAnsi="宋体" w:eastAsia="宋体" w:cs="宋体"/>
          <w:b/>
          <w:color w:val="000000"/>
          <w:sz w:val="28"/>
        </w:rPr>
        <w:t>自己</w:t>
      </w:r>
      <w:r>
        <w:rPr>
          <w:rFonts w:ascii="宋体" w:hAnsi="宋体" w:eastAsia="宋体" w:cs="宋体"/>
          <w:b/>
          <w:color w:val="000000"/>
          <w:sz w:val="28"/>
        </w:rPr>
        <w:t>所做的贡献</w:t>
      </w:r>
    </w:p>
    <w:p w14:paraId="41CBE65F">
      <w:pPr>
        <w:spacing w:before="0" w:after="100" w:line="360" w:lineRule="auto"/>
        <w:jc w:val="both"/>
        <w:rPr>
          <w:rFonts w:hint="eastAsia"/>
        </w:rPr>
      </w:pPr>
      <w:r>
        <w:rPr>
          <w:rFonts w:ascii="宋体" w:hAnsi="宋体" w:eastAsia="宋体" w:cs="宋体"/>
          <w:b w:val="0"/>
          <w:color w:val="000000"/>
          <w:sz w:val="24"/>
        </w:rPr>
        <w:t>第一，我实现了 Python asyncio 服务端的 TCP 和 UDP 接入。TCP 使用换行分隔的 JSON 消息，负责大厅、hello/welcome、ready/start、地图上传、射击、换弹和击杀事件；UDP 负责移动输入、绑定和实时状态快照。接收网络数据的部分只负责解析和排队，游戏循环统一处理状态，避免多个网络任务同时修改玩家和怪物对象。</w:t>
      </w:r>
    </w:p>
    <w:p w14:paraId="6FA86777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第二，我整理了多人模式的房间流程。客户端先发送 hello，服务器返回玩家编号和大厅状态；房主提交 ready/start 后，服务器接收并检查地图数据，生成第一波怪物，广播 game_started，最后绑定 UDP 进入实时游戏。断开连接时，服务器会清理玩家、远端对象和本局状态，避免下一次进入游戏时残留旧数据。</w:t>
      </w:r>
    </w:p>
    <w:p w14:paraId="6DA3568E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第三，我负责维护服务器的权威状态。服务器保存玩家位置、输入序号、生命代次、生命值、弹药、动作计时和分数，也保存怪物位置、血量、速度、攻击冷却和击退状态。服务器只接受新的序号，拒绝旧的移动、射击和换弹命令；玩家死亡后还会增加 life，防止上一条生命的命令在复活后继续生效。</w:t>
      </w:r>
    </w:p>
    <w:p w14:paraId="635857F9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第四，我完成了战斗命令和快照广播。服务器收到射击命令后检查射速、弹药、方向、生命代次和地图遮挡，命中后扣除怪物血量并施加小幅击退；怪物死亡时增加击杀者 10 分，并通过事件和快照通知客户端。怪物近身攻击按每秒 10 点扣除玩家生命，玩家在 2 秒倒计时后由服务器选择安全位置满血复活，并恢复初始弹药。</w:t>
      </w:r>
    </w:p>
    <w:p w14:paraId="1BE25FBC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第五，我将游戏循环控制在约 30Hz，状态快照控制在约 20Hz。快照包含玩家、怪物、生命、弹药、波次和排行榜等信息，客户端只负责表现。针对 UDP 可能出现的乱序和重复，我在客户端配合使用 tick 和分数序号过滤旧状态，减少弹药回退、排行榜倒退和怪物重复出现等问题。</w:t>
      </w:r>
    </w:p>
    <w:p w14:paraId="600DDF83">
      <w:pPr>
        <w:pStyle w:val="22"/>
        <w:spacing w:before="200" w:after="80"/>
        <w:jc w:val="left"/>
      </w:pPr>
      <w:r>
        <w:rPr>
          <w:rFonts w:ascii="宋体" w:hAnsi="宋体" w:eastAsia="宋体" w:cs="宋体"/>
          <w:b/>
          <w:color w:val="000000"/>
          <w:sz w:val="28"/>
        </w:rPr>
        <w:t>在</w:t>
      </w:r>
      <w:r>
        <w:rPr>
          <w:rFonts w:hint="eastAsia" w:ascii="宋体" w:hAnsi="宋体" w:eastAsia="宋体" w:cs="宋体"/>
          <w:b/>
          <w:color w:val="000000"/>
          <w:sz w:val="28"/>
        </w:rPr>
        <w:t>哪</w:t>
      </w:r>
      <w:r>
        <w:rPr>
          <w:rFonts w:ascii="宋体" w:hAnsi="宋体" w:eastAsia="宋体" w:cs="宋体"/>
          <w:b/>
          <w:color w:val="000000"/>
          <w:sz w:val="28"/>
        </w:rPr>
        <w:t>些方面，</w:t>
      </w:r>
      <w:r>
        <w:rPr>
          <w:rFonts w:hint="eastAsia" w:ascii="宋体" w:hAnsi="宋体" w:eastAsia="宋体" w:cs="宋体"/>
          <w:b/>
          <w:color w:val="000000"/>
          <w:sz w:val="28"/>
        </w:rPr>
        <w:t>自己的</w:t>
      </w:r>
      <w:r>
        <w:rPr>
          <w:rFonts w:ascii="宋体" w:hAnsi="宋体" w:eastAsia="宋体" w:cs="宋体"/>
          <w:b/>
          <w:color w:val="000000"/>
          <w:sz w:val="28"/>
        </w:rPr>
        <w:t>能力获得提高</w:t>
      </w:r>
    </w:p>
    <w:p w14:paraId="791EC5FD">
      <w:pPr>
        <w:spacing w:before="0" w:after="100" w:line="360" w:lineRule="auto"/>
        <w:jc w:val="both"/>
        <w:rPr>
          <w:rFonts w:hint="eastAsia"/>
        </w:rPr>
      </w:pPr>
      <w:r>
        <w:rPr>
          <w:rFonts w:ascii="宋体" w:hAnsi="宋体" w:eastAsia="宋体" w:cs="宋体"/>
          <w:b w:val="0"/>
          <w:color w:val="000000"/>
          <w:sz w:val="24"/>
        </w:rPr>
        <w:t>通过这次开发，我对 TCP 和 UDP 的使用场景有了更具体的认识。大厅、开局、地图、射击和击杀事件需要可靠到达，适合使用 TCP；移动和高频快照允许丢弃过期数据，适合使用 UDP。换行分隔 JSON 也让我理解了粘包、半包和消息边界在实际程序中的影响。</w:t>
      </w:r>
    </w:p>
    <w:p w14:paraId="41459C60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我对 asyncio 的任务协作、队列和固定频率游戏循环更加熟悉。以前我更容易把网络接收和游戏逻辑写在一起，这次通过“接收、排队、统一模拟、广播”的结构，能够更清楚地区分数据入口和状态修改位置。</w:t>
      </w:r>
    </w:p>
    <w:p w14:paraId="693A6AB5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我还提高了排查联机问题的能力。弹药变少又变多、死亡后旧命令生效、怪物状态回退等问题，不能只看画面，需要同时检查 tick、seq、life 和服务器日志。通过和客户端同学联调，我逐渐形成了先确认消息顺序，再确认状态归属，最后检查表现层的排查方法。</w:t>
      </w:r>
    </w:p>
    <w:p w14:paraId="151CE131">
      <w:pPr>
        <w:pStyle w:val="22"/>
        <w:spacing w:before="200" w:after="80"/>
        <w:jc w:val="left"/>
      </w:pPr>
      <w:r>
        <w:rPr>
          <w:rFonts w:ascii="宋体" w:hAnsi="宋体" w:eastAsia="宋体" w:cs="宋体"/>
          <w:b/>
          <w:color w:val="000000"/>
          <w:sz w:val="28"/>
        </w:rPr>
        <w:t>在</w:t>
      </w:r>
      <w:r>
        <w:rPr>
          <w:rFonts w:hint="eastAsia" w:ascii="宋体" w:hAnsi="宋体" w:eastAsia="宋体" w:cs="宋体"/>
          <w:b/>
          <w:color w:val="000000"/>
          <w:sz w:val="28"/>
        </w:rPr>
        <w:t>哪</w:t>
      </w:r>
      <w:r>
        <w:rPr>
          <w:rFonts w:ascii="宋体" w:hAnsi="宋体" w:eastAsia="宋体" w:cs="宋体"/>
          <w:b/>
          <w:color w:val="000000"/>
          <w:sz w:val="28"/>
        </w:rPr>
        <w:t>些方面，还需加强和提高</w:t>
      </w:r>
    </w:p>
    <w:p w14:paraId="62FE64FE">
      <w:pPr>
        <w:spacing w:before="0" w:after="100" w:line="360" w:lineRule="auto"/>
        <w:jc w:val="both"/>
        <w:rPr>
          <w:rFonts w:hint="eastAsia"/>
        </w:rPr>
      </w:pPr>
      <w:r>
        <w:rPr>
          <w:rFonts w:ascii="宋体" w:hAnsi="宋体" w:eastAsia="宋体" w:cs="宋体"/>
          <w:b w:val="0"/>
          <w:color w:val="000000"/>
          <w:sz w:val="24"/>
        </w:rPr>
        <w:t>目前服务端主要面向同机或局域网运行，断线重连、房间持久化和公网部署还不够完善。后续我需要补充连接恢复流程、房间编号和版本协商，并增加对异常客户端退出的压力测试。</w:t>
      </w:r>
    </w:p>
    <w:p w14:paraId="429B4FFC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当怪物数量增加时，寻路、碰撞检查和 JSON 快照都会增加服务器负担。后续可以统计每帧寻路和序列化耗时，减少重复计算，并考虑更紧凑的状态格式。对地图和怪物参数也应增加自动化测试，避免客户端采集数据异常时影响整局游戏。</w:t>
      </w:r>
    </w:p>
    <w:p w14:paraId="29A3BF65">
      <w:pPr>
        <w:spacing w:before="0" w:after="100" w:line="360" w:lineRule="auto"/>
        <w:jc w:val="both"/>
      </w:pPr>
    </w:p>
    <w:p w14:paraId="6737CA9F">
      <w:pPr>
        <w:pStyle w:val="22"/>
        <w:spacing w:before="200" w:after="80"/>
        <w:jc w:val="left"/>
      </w:pPr>
      <w:r>
        <w:rPr>
          <w:rFonts w:hint="eastAsia" w:ascii="宋体" w:hAnsi="宋体" w:eastAsia="宋体" w:cs="宋体"/>
          <w:b/>
          <w:color w:val="000000"/>
          <w:sz w:val="28"/>
        </w:rPr>
        <w:t>发现了利用AI辅助开发的哪些优势、AI具有什么局限性</w:t>
      </w:r>
    </w:p>
    <w:p w14:paraId="12430CE1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开发过程中，我使用 AI 辅助梳理网络流程、检查 Python 和 C# 代码结构，并根据报错信息寻找可能的原因。它在整理 TCP/UDP 分工、状态字段和报告表达方面比较高效，也能帮助我快速比较不同实现方案。</w:t>
      </w:r>
    </w:p>
    <w:p w14:paraId="15E91D17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但 AI 不了解项目运行时的全部状态，生成的代码可能和现有脚本、Unity 生命周期或消息字段不匹配。比如网络状态回退、对象重复生成这类问题，不能只凭一段代码判断，必须结合实际日志、客户端画面和服务端行为验证。因此我把 AI 当作辅助工具，最终的接口设计、代码合并和运行测试由我和组员共同确认。</w:t>
      </w:r>
    </w:p>
    <w:p w14:paraId="7C5796C2">
      <w:pPr>
        <w:pStyle w:val="22"/>
        <w:spacing w:before="200" w:after="8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color w:val="000000"/>
          <w:sz w:val="28"/>
        </w:rPr>
        <w:t>在团队合作和分工方面，如何提升团队合作效率</w:t>
      </w:r>
    </w:p>
    <w:p w14:paraId="343E29F5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作为服务端方向的负责人，我先把 hello、ready/start、map、shoot、ammo_action、snapshot 和 event 等消息类型整理出来，明确字段含义、发送方向和状态更新时机，再和客户端、怪物及 HUD 模块的同学对接。这样可以减少每个人按照自己的理解修改消息造成的反复返工。</w:t>
      </w:r>
    </w:p>
    <w:p w14:paraId="6C705D5B">
      <w:pPr>
        <w:spacing w:before="0" w:after="10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团队协作中，我把问题分成网络接入、玩法状态、界面表现和场景碰撞几类，联调时优先处理会阻断整局游戏的问题，例如无法进入房间、快照不更新和玩家状态不同步，再处理特效、排行榜和提示文字等表现问题。每次完成一项功能后，我们都会用单机和多人两种模式分别验证，确认修改没有破坏已有功能。</w:t>
      </w:r>
    </w:p>
    <w:p w14:paraId="3E695953">
      <w:pPr>
        <w:spacing w:before="0" w:after="100" w:line="360" w:lineRule="auto"/>
        <w:jc w:val="both"/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F2383"/>
    <w:multiLevelType w:val="multilevel"/>
    <w:tmpl w:val="012F2383"/>
    <w:lvl w:ilvl="0" w:tentative="0">
      <w:start w:val="1"/>
      <w:numFmt w:val="decimal"/>
      <w:pStyle w:val="3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abstractNum w:abstractNumId="2">
    <w:nsid w:val="617E6449"/>
    <w:multiLevelType w:val="multilevel"/>
    <w:tmpl w:val="617E6449"/>
    <w:lvl w:ilvl="0" w:tentative="0">
      <w:start w:val="1"/>
      <w:numFmt w:val="chineseCountingThousand"/>
      <w:pStyle w:val="2"/>
      <w:lvlText w:val="%1、"/>
      <w:lvlJc w:val="left"/>
      <w:pPr>
        <w:ind w:left="10931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317E4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D174B"/>
    <w:rsid w:val="00221641"/>
    <w:rsid w:val="0023795E"/>
    <w:rsid w:val="00241460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B2332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72D67"/>
    <w:rsid w:val="00682ACE"/>
    <w:rsid w:val="006B1456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27F58"/>
    <w:rsid w:val="00942010"/>
    <w:rsid w:val="009444EF"/>
    <w:rsid w:val="00970504"/>
    <w:rsid w:val="009779E8"/>
    <w:rsid w:val="00983152"/>
    <w:rsid w:val="009940BB"/>
    <w:rsid w:val="009D20A7"/>
    <w:rsid w:val="009D6E42"/>
    <w:rsid w:val="00A04DB0"/>
    <w:rsid w:val="00A16B48"/>
    <w:rsid w:val="00A349A2"/>
    <w:rsid w:val="00A364CD"/>
    <w:rsid w:val="00A53AE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D0118"/>
    <w:rsid w:val="00CE0EE0"/>
    <w:rsid w:val="00D16FFF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3620C"/>
    <w:rsid w:val="00F55808"/>
    <w:rsid w:val="00F614BE"/>
    <w:rsid w:val="00FC5BC4"/>
    <w:rsid w:val="00FE6F0D"/>
    <w:rsid w:val="3D1D5593"/>
    <w:rsid w:val="5100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jc w:val="both"/>
    </w:pPr>
    <w:rPr>
      <w:rFonts w:ascii="宋体" w:hAnsi="宋体" w:eastAsia="宋体" w:cs="宋体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numPr>
        <w:ilvl w:val="0"/>
        <w:numId w:val="1"/>
      </w:numPr>
      <w:spacing w:before="312" w:beforeLines="100"/>
      <w:ind w:left="442" w:hanging="442"/>
      <w:outlineLvl w:val="0"/>
    </w:pPr>
    <w:rPr>
      <w:rFonts w:ascii="黑体" w:hAnsi="黑体" w:eastAsia="黑体"/>
      <w:b/>
      <w:bCs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numPr>
        <w:ilvl w:val="0"/>
        <w:numId w:val="2"/>
      </w:numPr>
      <w:jc w:val="left"/>
      <w:outlineLvl w:val="1"/>
    </w:pPr>
    <w:rPr>
      <w:rFonts w:ascii="黑体" w:hAnsi="黑体" w:eastAsia="黑体"/>
      <w:b/>
      <w:bCs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outlineLvl w:val="2"/>
    </w:pPr>
    <w:rPr>
      <w:rFonts w:ascii="黑体" w:hAnsi="黑体" w:eastAsia="黑体"/>
      <w:b/>
      <w:bCs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next w:val="1"/>
    <w:link w:val="26"/>
    <w:qFormat/>
    <w:uiPriority w:val="11"/>
    <w:pPr>
      <w:jc w:val="center"/>
    </w:pPr>
    <w:rPr>
      <w:rFonts w:ascii="宋体" w:hAnsi="宋体" w:eastAsia="宋体" w:cs="宋体"/>
      <w:b/>
      <w:bCs/>
      <w:color w:val="000000"/>
      <w:kern w:val="2"/>
      <w:sz w:val="32"/>
      <w:szCs w:val="32"/>
      <w:lang w:val="en-US" w:eastAsia="zh-CN" w:bidi="ar-SA"/>
    </w:rPr>
  </w:style>
  <w:style w:type="paragraph" w:styleId="9">
    <w:name w:val="Title"/>
    <w:basedOn w:val="1"/>
    <w:next w:val="1"/>
    <w:link w:val="17"/>
    <w:qFormat/>
    <w:uiPriority w:val="10"/>
    <w:pPr>
      <w:jc w:val="center"/>
    </w:pPr>
    <w:rPr>
      <w:rFonts w:ascii="宋体" w:hAnsi="宋体" w:eastAsia="宋体" w:cs="宋体"/>
      <w:b/>
      <w:bCs/>
      <w:color w:val="000000"/>
      <w:sz w:val="40"/>
      <w:szCs w:val="40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6">
    <w:name w:val="List Paragraph"/>
    <w:basedOn w:val="1"/>
    <w:link w:val="23"/>
    <w:qFormat/>
    <w:uiPriority w:val="34"/>
    <w:pPr>
      <w:ind w:firstLine="420" w:firstLineChars="200"/>
    </w:pPr>
  </w:style>
  <w:style w:type="character" w:customStyle="1" w:styleId="17">
    <w:name w:val="标题 字符"/>
    <w:basedOn w:val="11"/>
    <w:link w:val="9"/>
    <w:uiPriority w:val="10"/>
    <w:rPr>
      <w:rFonts w:ascii="黑体" w:hAnsi="黑体" w:eastAsia="黑体" w:cs="Times New Roman"/>
      <w:b/>
      <w:bCs/>
      <w:sz w:val="40"/>
      <w:szCs w:val="40"/>
    </w:rPr>
  </w:style>
  <w:style w:type="character" w:customStyle="1" w:styleId="18">
    <w:name w:val="标题 1 字符"/>
    <w:basedOn w:val="11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4"/>
    <w:qFormat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2">
    <w:name w:val="项目"/>
    <w:basedOn w:val="16"/>
    <w:link w:val="24"/>
    <w:qFormat/>
    <w:uiPriority w:val="0"/>
    <w:pPr>
      <w:numPr>
        <w:ilvl w:val="0"/>
        <w:numId w:val="3"/>
      </w:numPr>
      <w:ind w:left="0" w:firstLine="0" w:firstLineChars="0"/>
    </w:pPr>
    <w:rPr>
      <w:rFonts w:ascii="宋体" w:hAnsi="宋体" w:eastAsia="宋体" w:cs="宋体"/>
      <w:b/>
      <w:color w:val="000000"/>
      <w:sz w:val="28"/>
    </w:rPr>
  </w:style>
  <w:style w:type="character" w:customStyle="1" w:styleId="23">
    <w:name w:val="列表段落 字符"/>
    <w:basedOn w:val="11"/>
    <w:link w:val="1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26">
    <w:name w:val="副标题 字符"/>
    <w:basedOn w:val="11"/>
    <w:link w:val="8"/>
    <w:uiPriority w:val="11"/>
    <w:rPr>
      <w:rFonts w:ascii="黑体" w:hAnsi="黑体" w:eastAsia="黑体" w:cs="Times New Roman"/>
      <w:b/>
      <w:bCs/>
      <w:color w:val="808080" w:themeColor="background1" w:themeShade="80"/>
      <w:sz w:val="32"/>
      <w:szCs w:val="32"/>
    </w:rPr>
  </w:style>
  <w:style w:type="paragraph" w:customStyle="1" w:styleId="27">
    <w:name w:val="副标题2"/>
    <w:basedOn w:val="8"/>
    <w:link w:val="28"/>
    <w:qFormat/>
    <w:uiPriority w:val="0"/>
    <w:rPr>
      <w:rFonts w:ascii="宋体" w:hAnsi="宋体" w:eastAsia="宋体" w:cs="宋体"/>
      <w:b w:val="0"/>
      <w:color w:val="000000"/>
      <w:sz w:val="24"/>
    </w:rPr>
  </w:style>
  <w:style w:type="character" w:customStyle="1" w:styleId="28">
    <w:name w:val="副标题2 字符"/>
    <w:basedOn w:val="26"/>
    <w:link w:val="27"/>
    <w:qFormat/>
    <w:uiPriority w:val="0"/>
    <w:rPr>
      <w:rFonts w:ascii="黑体" w:hAnsi="黑体" w:eastAsia="黑体" w:cs="Times New Roman"/>
      <w:color w:val="808080" w:themeColor="background1" w:themeShade="8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2164</Words>
  <Characters>2351</Characters>
  <Lines>1</Lines>
  <Paragraphs>1</Paragraphs>
  <TotalTime>850</TotalTime>
  <ScaleCrop>false</ScaleCrop>
  <LinksUpToDate>false</LinksUpToDate>
  <CharactersWithSpaces>2418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第x组组长（服务端方向）</dc:creator>
  <cp:lastModifiedBy>郑永鹏</cp:lastModifiedBy>
  <cp:lastPrinted>2020-08-30T07:53:00Z</cp:lastPrinted>
  <dcterms:modified xsi:type="dcterms:W3CDTF">2026-09-30T03:09:03Z</dcterms:modified>
  <dc:subject>网络工程项目实施课程项目个人总结</dc:subject>
  <dc:title>Unity 多人合作射击项目个人报告</dc:title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5CDAC1B868764012AAFD3D3F4F4A4AE2_13</vt:lpwstr>
  </property>
  <property fmtid="{D5CDD505-2E9C-101B-9397-08002B2CF9AE}" pid="4" name="KSOTemplateDocerSaveRecord">
    <vt:lpwstr>eyJoZGlkIjoiMjczZTQ1ZTgxMjI2MDhjYjU5MGE0OWRlNjE5MDQxYWIiLCJ1c2VySWQiOiIxNjg1MDIwMzM0In0=</vt:lpwstr>
  </property>
</Properties>
</file>