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568F">
      <w:pPr>
        <w:pStyle w:val="9"/>
      </w:pPr>
      <w:r>
        <w:rPr>
          <w:rFonts w:hint="eastAsia"/>
        </w:rPr>
        <w:t>2026秋</w:t>
      </w:r>
      <w:r>
        <w:t>《</w:t>
      </w:r>
      <w:r>
        <w:rPr>
          <w:rFonts w:hint="eastAsia"/>
        </w:rPr>
        <w:t>网络工程项目实施》</w:t>
      </w:r>
      <w:r>
        <w:t>任务书</w:t>
      </w:r>
    </w:p>
    <w:p w14:paraId="0A26A184">
      <w:pPr>
        <w:pStyle w:val="2"/>
      </w:pPr>
      <w:r>
        <w:t>一、任务形式与时间安排</w:t>
      </w:r>
    </w:p>
    <w:p w14:paraId="22C60E94">
      <w:pPr>
        <w:spacing w:before="156" w:beforeLines="50"/>
      </w:pPr>
      <w:r>
        <w:rPr>
          <w:rFonts w:hint="eastAsia"/>
        </w:rPr>
        <w:t>本项目旨在通过完整的软件工程实践，巩固学生的计算机网络基础知识。要求学生综合运用TCP/UDP协议、网络套接字编程及操作系统原理，完成具有实际应用场景的网络系统开发。项目考核不仅关注实现结果，更看重系统的功能创新性、系统设计以及应对需求场景的工程化思维。项目分小组完成，由学生自主安排项目的实施计划和进度，但大体上应包括如下阶段，并根据报告模板，对每阶段的成果进行整理并写入报告中。</w:t>
      </w:r>
    </w:p>
    <w:p w14:paraId="232A125E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需求分析阶段</w:t>
      </w:r>
    </w:p>
    <w:p w14:paraId="200F6862">
      <w:r>
        <w:rPr>
          <w:rFonts w:hint="eastAsia"/>
        </w:rPr>
        <w:t>该阶段需要学生收集并阅读相关的文献资料，进行必要的走访和调研，并在小组内开会讨论，最终确定选题并明确项目需求，并对项目进行分工和安排进度。</w:t>
      </w:r>
    </w:p>
    <w:p w14:paraId="0A242EFA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系统设计阶段</w:t>
      </w:r>
    </w:p>
    <w:p w14:paraId="21D22B36">
      <w:r>
        <w:rPr>
          <w:rFonts w:hint="eastAsia"/>
        </w:rPr>
        <w:t>该阶段要求学生设计并确定系统的整体框架、运行条件、关键算法。</w:t>
      </w:r>
    </w:p>
    <w:p w14:paraId="6E41A5E4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系统实现阶段</w:t>
      </w:r>
    </w:p>
    <w:p w14:paraId="44108F7F">
      <w:r>
        <w:rPr>
          <w:rFonts w:hint="eastAsia"/>
        </w:rPr>
        <w:t>该阶段要求学生对系统进行实现。该阶段允许利用AI辅助完成，并在报告中贴出所使用的平台、工具及提示词。</w:t>
      </w:r>
    </w:p>
    <w:p w14:paraId="1A5C4537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系统评估阶段</w:t>
      </w:r>
    </w:p>
    <w:p w14:paraId="5562020C">
      <w:r>
        <w:rPr>
          <w:rFonts w:hint="eastAsia"/>
        </w:rPr>
        <w:t>该阶段要求学生对系统进行全面的测试，并根据测试结果对系统进行评估和改进，同时将评估测试的结果写入报告中。</w:t>
      </w:r>
    </w:p>
    <w:p w14:paraId="604CAC44">
      <w:pPr>
        <w:spacing w:before="156" w:beforeLines="50"/>
      </w:pPr>
      <w:r>
        <w:rPr>
          <w:rFonts w:hint="eastAsia"/>
        </w:rPr>
        <w:t>每个小组</w:t>
      </w:r>
      <w:r>
        <w:t xml:space="preserve">由 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7</w:t>
      </w:r>
      <w:r>
        <w:rPr>
          <w:b/>
          <w:bCs/>
        </w:rPr>
        <w:t>人</w:t>
      </w:r>
      <w:r>
        <w:t xml:space="preserve"> 组成，自主组队</w:t>
      </w:r>
      <w:r>
        <w:rPr>
          <w:rFonts w:hint="eastAsia"/>
        </w:rPr>
        <w:t>、分工完成，并把组队情况和选题填到在线文档。题目</w:t>
      </w:r>
      <w:r>
        <w:t>可在</w:t>
      </w:r>
      <w:r>
        <w:rPr>
          <w:rFonts w:hint="eastAsia"/>
        </w:rPr>
        <w:t>下面题目部分的</w:t>
      </w:r>
      <w:r>
        <w:rPr>
          <w:rFonts w:hint="eastAsia"/>
          <w:b/>
          <w:bCs/>
        </w:rPr>
        <w:t>4</w:t>
      </w:r>
      <w:r>
        <w:rPr>
          <w:b/>
          <w:bCs/>
        </w:rPr>
        <w:t>个选题中任选其一</w:t>
      </w:r>
      <w:r>
        <w:rPr>
          <w:rFonts w:hint="eastAsia"/>
          <w:b/>
          <w:bCs/>
        </w:rPr>
        <w:t>，或自选能覆盖《计算机网络》课程大部分知识点的题目。自选题目需要提前获得指导教师的批准</w:t>
      </w:r>
      <w:r>
        <w:rPr>
          <w:rFonts w:hint="eastAsia"/>
        </w:rPr>
        <w:t>。下面题目中的主线任务必须完成，完成额外挑战或创造性地添加其它程序功能可额外加分。</w:t>
      </w:r>
      <w:r>
        <w:t>各小组需在</w:t>
      </w:r>
      <w:r>
        <w:rPr>
          <w:rFonts w:hint="eastAsia"/>
        </w:rPr>
        <w:t>实践周完成项目，并在2026年10月1日之前在mySTU提交打包的</w:t>
      </w:r>
      <w:r>
        <w:rPr>
          <w:rFonts w:hint="eastAsia"/>
          <w:b/>
          <w:bCs/>
        </w:rPr>
        <w:t>小组报告、项目源代码、演示视频、汇报PPT、个人报告、会议记录</w:t>
      </w:r>
      <w:r>
        <w:rPr>
          <w:rFonts w:hint="eastAsia"/>
        </w:rPr>
        <w:t>。大家可以自行选择编程语言，</w:t>
      </w:r>
      <w:r>
        <w:rPr>
          <w:rFonts w:hint="eastAsia"/>
          <w:b/>
          <w:bCs/>
        </w:rPr>
        <w:t>鼓励面向AI辅助进行构思、设计、实现和评估</w:t>
      </w:r>
      <w:r>
        <w:rPr>
          <w:rFonts w:hint="eastAsia"/>
        </w:rPr>
        <w:t>。</w:t>
      </w:r>
    </w:p>
    <w:p w14:paraId="6E86D667">
      <w:pPr>
        <w:pStyle w:val="2"/>
      </w:pPr>
      <w:r>
        <w:rPr>
          <w:rFonts w:hint="eastAsia"/>
        </w:rPr>
        <w:t>二、AI辅助注意事项</w:t>
      </w:r>
    </w:p>
    <w:p w14:paraId="45DC2E4B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本实践项目鼓励使用AI辅助，可以面向AI辅助构思项目需求与概要设计、使用AI生成一些常用的函数、补充代码细节、检查并修复bug、生成实践报告大纲、润色实践报告等等。</w:t>
      </w:r>
      <w:r>
        <w:rPr>
          <w:rFonts w:hint="eastAsia"/>
          <w:b/>
          <w:bCs/>
        </w:rPr>
        <w:t>禁止使用AI生成整个实践报告</w:t>
      </w:r>
      <w:r>
        <w:rPr>
          <w:rFonts w:hint="eastAsia"/>
        </w:rPr>
        <w:t>。实践报告的AI味越浓，扣分越多。</w:t>
      </w:r>
    </w:p>
    <w:p w14:paraId="2AE8DD45">
      <w:pPr>
        <w:pStyle w:val="4"/>
        <w:numPr>
          <w:ilvl w:val="0"/>
          <w:numId w:val="4"/>
        </w:numPr>
        <w:ind w:firstLineChars="0"/>
      </w:pPr>
      <w:r>
        <w:rPr>
          <w:rFonts w:hint="eastAsia"/>
          <w:b/>
          <w:bCs/>
        </w:rPr>
        <w:t>禁止使用AI直接生成全部代码</w:t>
      </w:r>
      <w:r>
        <w:rPr>
          <w:rFonts w:hint="eastAsia"/>
        </w:rPr>
        <w:t>。每一句代码都必须经过核查并清楚其功能，代码中如果有奇怪的AI逻辑会扣分。</w:t>
      </w:r>
    </w:p>
    <w:p w14:paraId="427D7ABB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如果你使用的是AI IDE或插件，如claude code、codex、cursor等，只允许使用</w:t>
      </w:r>
      <w:r>
        <w:t>Ask / Chat / Plan</w:t>
      </w:r>
      <w:r>
        <w:rPr>
          <w:rFonts w:hint="eastAsia"/>
        </w:rPr>
        <w:t>模式（即AI只能给出建议，所有代码都需要你手动修改或复制粘贴，AI无权帮你修改代码），禁止使用</w:t>
      </w:r>
      <w:r>
        <w:t>Edit/Agent/AutoPilot</w:t>
      </w:r>
      <w:r>
        <w:rPr>
          <w:rFonts w:hint="eastAsia"/>
        </w:rPr>
        <w:t>模式（即AI可以直接帮你创建文件、新增或修改代码，你只需要一路点击下一步即可）。</w:t>
      </w:r>
    </w:p>
    <w:p w14:paraId="668DF1EC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禁止抄袭或照搬已有的项目。</w:t>
      </w:r>
    </w:p>
    <w:p w14:paraId="1D42B5FD">
      <w:pPr>
        <w:pStyle w:val="2"/>
      </w:pPr>
      <w:r>
        <w:rPr>
          <w:rFonts w:hint="eastAsia"/>
        </w:rPr>
        <w:t>三</w:t>
      </w:r>
      <w:r>
        <w:t>、成果提交要求</w:t>
      </w:r>
    </w:p>
    <w:p w14:paraId="234C6535">
      <w:r>
        <w:t>每组</w:t>
      </w:r>
      <w:r>
        <w:rPr>
          <w:rFonts w:hint="eastAsia"/>
        </w:rPr>
        <w:t>组长</w:t>
      </w:r>
      <w:r>
        <w:t>需在截止时间前</w:t>
      </w:r>
      <w:r>
        <w:rPr>
          <w:rFonts w:hint="eastAsia"/>
        </w:rPr>
        <w:t>在mySTU</w:t>
      </w:r>
      <w:r>
        <w:t>提交</w:t>
      </w:r>
      <w:r>
        <w:rPr>
          <w:rFonts w:hint="eastAsia"/>
        </w:rPr>
        <w:t>zip压缩包，命名为“组号-题目</w:t>
      </w:r>
      <w:r>
        <w:t>.zip</w:t>
      </w:r>
      <w:r>
        <w:rPr>
          <w:rFonts w:hint="eastAsia"/>
        </w:rPr>
        <w:t>”，每组提交一份，包括</w:t>
      </w:r>
      <w:r>
        <w:t>以下内容：</w:t>
      </w:r>
    </w:p>
    <w:p w14:paraId="44D361DE">
      <w:pPr>
        <w:pStyle w:val="5"/>
      </w:pPr>
      <w:r>
        <w:t>源代码文件夹</w:t>
      </w:r>
    </w:p>
    <w:p w14:paraId="7C5E63A7">
      <w:pPr>
        <w:pStyle w:val="22"/>
      </w:pPr>
      <w:r>
        <w:t>包含项目所有源代码、脚本、数据集等</w:t>
      </w:r>
    </w:p>
    <w:p w14:paraId="4C21EDFC">
      <w:pPr>
        <w:pStyle w:val="5"/>
      </w:pPr>
      <w:r>
        <w:t>项目演示视频</w:t>
      </w:r>
    </w:p>
    <w:p w14:paraId="4CB3C12D">
      <w:pPr>
        <w:pStyle w:val="22"/>
      </w:pPr>
      <w:r>
        <w:t>时长</w:t>
      </w:r>
      <w:r>
        <w:rPr>
          <w:rFonts w:hint="eastAsia"/>
        </w:rPr>
        <w:t>为2-</w:t>
      </w:r>
      <w:r>
        <w:t>5分钟，展示程序运行效果、功能说明和设计亮点</w:t>
      </w:r>
    </w:p>
    <w:p w14:paraId="2706B304">
      <w:pPr>
        <w:pStyle w:val="5"/>
      </w:pPr>
      <w:r>
        <w:rPr>
          <w:rFonts w:hint="eastAsia"/>
        </w:rPr>
        <w:t>小组</w:t>
      </w:r>
      <w:r>
        <w:t>报告（PDF或Word）</w:t>
      </w:r>
    </w:p>
    <w:p w14:paraId="470E67DC">
      <w:pPr>
        <w:pStyle w:val="22"/>
      </w:pPr>
      <w:r>
        <w:t>项目名称与小组成员信息（姓名、学号、分工）</w:t>
      </w:r>
    </w:p>
    <w:p w14:paraId="33F912DF">
      <w:pPr>
        <w:pStyle w:val="22"/>
        <w:rPr>
          <w:b/>
          <w:bCs/>
        </w:rPr>
      </w:pPr>
      <w:r>
        <w:rPr>
          <w:rFonts w:hint="eastAsia"/>
          <w:b/>
          <w:bCs/>
        </w:rPr>
        <w:t>组内评分表</w:t>
      </w:r>
    </w:p>
    <w:p w14:paraId="0EB340BC">
      <w:pPr>
        <w:pStyle w:val="22"/>
      </w:pPr>
      <w:r>
        <w:t>项目背景与目标描述</w:t>
      </w:r>
    </w:p>
    <w:p w14:paraId="0DC72FA9">
      <w:pPr>
        <w:pStyle w:val="22"/>
      </w:pPr>
      <w:r>
        <w:rPr>
          <w:rFonts w:hint="eastAsia"/>
        </w:rPr>
        <w:t>系统设计说明（包括什么功能模块、每个模块实现什么功能、解决了什么问题）</w:t>
      </w:r>
    </w:p>
    <w:p w14:paraId="2D7C2530">
      <w:pPr>
        <w:pStyle w:val="22"/>
      </w:pPr>
      <w:r>
        <w:rPr>
          <w:rFonts w:hint="eastAsia"/>
        </w:rPr>
        <w:t>系统实现（所使用的语言、开发平台、实验平台、关键算法代码）</w:t>
      </w:r>
    </w:p>
    <w:p w14:paraId="10E0DB1E">
      <w:pPr>
        <w:pStyle w:val="22"/>
      </w:pPr>
      <w:r>
        <w:rPr>
          <w:rFonts w:hint="eastAsia"/>
        </w:rPr>
        <w:t>系统评估</w:t>
      </w:r>
      <w:r>
        <w:t>（运行截图</w:t>
      </w:r>
      <w:r>
        <w:rPr>
          <w:rFonts w:hint="eastAsia"/>
        </w:rPr>
        <w:t>、运行</w:t>
      </w:r>
      <w:r>
        <w:t>分析</w:t>
      </w:r>
      <w:r>
        <w:rPr>
          <w:rFonts w:hint="eastAsia"/>
        </w:rPr>
        <w:t>、实验结论</w:t>
      </w:r>
      <w:r>
        <w:t>）</w:t>
      </w:r>
    </w:p>
    <w:p w14:paraId="5E9E0264">
      <w:pPr>
        <w:pStyle w:val="5"/>
      </w:pPr>
      <w:r>
        <w:rPr>
          <w:rFonts w:hint="eastAsia"/>
        </w:rPr>
        <w:t>汇报PPT</w:t>
      </w:r>
    </w:p>
    <w:p w14:paraId="091ED586">
      <w:pPr>
        <w:pStyle w:val="22"/>
      </w:pPr>
      <w:r>
        <w:rPr>
          <w:rFonts w:hint="eastAsia"/>
        </w:rPr>
        <w:t>每个小组提交一份，模板自定。PPT第一页写清楚题目和小组成员姓名</w:t>
      </w:r>
    </w:p>
    <w:p w14:paraId="615DE3F4">
      <w:pPr>
        <w:pStyle w:val="22"/>
        <w:rPr>
          <w:b/>
          <w:bCs/>
        </w:rPr>
      </w:pPr>
      <w:r>
        <w:rPr>
          <w:rFonts w:hint="eastAsia"/>
          <w:b/>
          <w:bCs/>
        </w:rPr>
        <w:t>PPT内容由每个小组成员各自负责的部分组合而成，每部分前面加多一页写明这部分是谁做的、主要内容是什么，答辩的时候组员轮流讲自己负责的内容</w:t>
      </w:r>
    </w:p>
    <w:p w14:paraId="74E083F2">
      <w:pPr>
        <w:pStyle w:val="5"/>
      </w:pPr>
      <w:r>
        <w:rPr>
          <w:rFonts w:hint="eastAsia"/>
        </w:rPr>
        <w:t>各成员的个人报告</w:t>
      </w:r>
    </w:p>
    <w:p w14:paraId="5C854AA6">
      <w:pPr>
        <w:pStyle w:val="22"/>
      </w:pPr>
      <w:r>
        <w:rPr>
          <w:rFonts w:hint="eastAsia"/>
        </w:rPr>
        <w:t>写清楚自己负责的工作内容和反思总结，1-2页即可</w:t>
      </w:r>
    </w:p>
    <w:p w14:paraId="67726764">
      <w:pPr>
        <w:pStyle w:val="5"/>
      </w:pPr>
      <w:r>
        <w:rPr>
          <w:rFonts w:hint="eastAsia"/>
        </w:rPr>
        <w:t>小组会议记录</w:t>
      </w:r>
    </w:p>
    <w:p w14:paraId="57DA2A08">
      <w:pPr>
        <w:pStyle w:val="22"/>
      </w:pPr>
      <w:r>
        <w:rPr>
          <w:rFonts w:hint="eastAsia"/>
        </w:rPr>
        <w:t>各小组需召开两次以上组内会议（可线上进行）</w:t>
      </w:r>
    </w:p>
    <w:p w14:paraId="6923739F">
      <w:pPr>
        <w:pStyle w:val="2"/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题目</w:t>
      </w:r>
    </w:p>
    <w:p w14:paraId="4B5F9DF5">
      <w:pPr>
        <w:pStyle w:val="3"/>
      </w:pPr>
      <w:r>
        <w:t>基于UDP的文件传输系统</w:t>
      </w:r>
    </w:p>
    <w:p w14:paraId="4C2A95EB">
      <w:pPr>
        <w:pStyle w:val="5"/>
      </w:pPr>
      <w:r>
        <w:t>主线任务</w:t>
      </w:r>
    </w:p>
    <w:p w14:paraId="63B12D38">
      <w:r>
        <w:t>本题目要求设计并实现一个基于UDP的大文件传输系统。需搭建中心服务器用于客户端的登录及网络信息交换，并自行设计应用层协议，利用UDP实现两端的大文件高速互传，在应用层解决</w:t>
      </w:r>
      <w:r>
        <w:rPr>
          <w:rFonts w:hint="eastAsia"/>
        </w:rPr>
        <w:t>错误、</w:t>
      </w:r>
      <w:r>
        <w:t>丢包与乱序问题以确保文件完整性</w:t>
      </w:r>
      <w:r>
        <w:rPr>
          <w:rFonts w:hint="eastAsia"/>
        </w:rPr>
        <w:t>；需要实现断点续传</w:t>
      </w:r>
      <w:r>
        <w:t>。传输前系统需主动探测网络拓扑，并根据两端所处的网络环境自动选择最优的连接路径（如同一网段直连、同局域网不同网段内网路由或跨网互传），从而实现最高效的数据传输。</w:t>
      </w:r>
      <w:r>
        <w:rPr>
          <w:rFonts w:hint="eastAsia"/>
        </w:rPr>
        <w:t>系统不应要求用户输入IP地址等专业信息，而是仅为用户保存一个识别码（或配对码），由系统自动获取IP地址等信息。</w:t>
      </w:r>
    </w:p>
    <w:p w14:paraId="5638B0BA">
      <w:pPr>
        <w:pStyle w:val="5"/>
      </w:pPr>
      <w:r>
        <w:t>额外任务</w:t>
      </w:r>
    </w:p>
    <w:p w14:paraId="2E3BAA67">
      <w:r>
        <w:t>实现NAT穿透（UDP打洞）以支持跨私网直连互传</w:t>
      </w:r>
    </w:p>
    <w:p w14:paraId="4205088F">
      <w:pPr>
        <w:pStyle w:val="3"/>
      </w:pPr>
      <w:r>
        <w:t>个人电脑应用进程流量监控</w:t>
      </w:r>
    </w:p>
    <w:p w14:paraId="66F78035">
      <w:pPr>
        <w:pStyle w:val="5"/>
      </w:pPr>
      <w:r>
        <w:t>主线任务</w:t>
      </w:r>
    </w:p>
    <w:p w14:paraId="16B37286">
      <w:r>
        <w:t>本题目要求开发一款基于C/S架构的个人电脑进程网络流量监控助手。系统需实时抓取各应用进程的网络流量与端口映射关系，将流量统计数据持久化至本地数据库或文件，并支持历史某天流量数据的可视化查询。系统必须采用严格的模块化设计，将无界面的后台数据采集服务与前台图表展示界面完全分离，两者需通过本地Socket或共享内存进行进程间通信。此外，系统需提供流量告警与控制机制，允许用户针对单个进程自定义流量配额或带宽限制规则。</w:t>
      </w:r>
    </w:p>
    <w:p w14:paraId="3384F633">
      <w:pPr>
        <w:pStyle w:val="5"/>
      </w:pPr>
      <w:r>
        <w:t>额外任务</w:t>
      </w:r>
    </w:p>
    <w:p w14:paraId="5626394E">
      <w:r>
        <w:t>支持更丰富的流量数据多维度分析与导出</w:t>
      </w:r>
    </w:p>
    <w:p w14:paraId="137139A2">
      <w:pPr>
        <w:pStyle w:val="3"/>
      </w:pPr>
      <w:r>
        <w:t>动作类多人联机网络游戏</w:t>
      </w:r>
    </w:p>
    <w:p w14:paraId="1D9C4AD6">
      <w:pPr>
        <w:pStyle w:val="5"/>
      </w:pPr>
      <w:r>
        <w:t>主线任务</w:t>
      </w:r>
    </w:p>
    <w:p w14:paraId="336A61A2">
      <w:r>
        <w:rPr>
          <w:rFonts w:hint="eastAsia"/>
        </w:rPr>
        <w:t>如果学生之前</w:t>
      </w:r>
      <w:r>
        <w:t>已</w:t>
      </w:r>
      <w:r>
        <w:rPr>
          <w:rFonts w:hint="eastAsia"/>
        </w:rPr>
        <w:t>开发过单</w:t>
      </w:r>
      <w:r>
        <w:t>机动作类游戏（不</w:t>
      </w:r>
      <w:r>
        <w:rPr>
          <w:rFonts w:hint="eastAsia"/>
        </w:rPr>
        <w:t>包括</w:t>
      </w:r>
      <w:r>
        <w:t>回合制、棋牌、策略等</w:t>
      </w:r>
      <w:r>
        <w:rPr>
          <w:rFonts w:hint="eastAsia"/>
        </w:rPr>
        <w:t>不需要实时传输动作数据的</w:t>
      </w:r>
      <w:r>
        <w:t>类型）</w:t>
      </w:r>
      <w:r>
        <w:rPr>
          <w:rFonts w:hint="eastAsia"/>
        </w:rPr>
        <w:t>，可在已有</w:t>
      </w:r>
      <w:r>
        <w:t>基础上</w:t>
      </w:r>
      <w:r>
        <w:rPr>
          <w:rFonts w:hint="eastAsia"/>
        </w:rPr>
        <w:t>将其扩展为</w:t>
      </w:r>
      <w:r>
        <w:t>多人网络联机</w:t>
      </w:r>
      <w:r>
        <w:rPr>
          <w:rFonts w:hint="eastAsia"/>
        </w:rPr>
        <w:t>游戏</w:t>
      </w:r>
      <w:r>
        <w:t>。需根据具体游戏内容自行设计网络同步协议，提炼核心状态（如角色坐标、动作、子弹轨迹等），并开发独立的游戏服务端以实时同步各客户端的数据。为保障游戏体验，客户端本地必须实现一定的平滑处理算法，以有效掩盖网络延迟，避免角色或物体出现明显的瞬移、卡顿等破坏游戏体验的现象。</w:t>
      </w:r>
    </w:p>
    <w:p w14:paraId="0A22F273">
      <w:pPr>
        <w:pStyle w:val="5"/>
      </w:pPr>
      <w:r>
        <w:t>额外任务</w:t>
      </w:r>
    </w:p>
    <w:p w14:paraId="79BCBC96">
      <w:r>
        <w:t>实现玩家房间创建与匹配逻辑</w:t>
      </w:r>
    </w:p>
    <w:p w14:paraId="589BC44C">
      <w:pPr>
        <w:pStyle w:val="3"/>
      </w:pPr>
      <w:r>
        <w:t>具备流量审计的企业代理服务器</w:t>
      </w:r>
    </w:p>
    <w:p w14:paraId="3D47B7F2">
      <w:pPr>
        <w:pStyle w:val="5"/>
      </w:pPr>
      <w:r>
        <w:t>主线任务</w:t>
      </w:r>
    </w:p>
    <w:p w14:paraId="20FA464D">
      <w:r>
        <w:t>本题目要求开发一款具备流量审计与访问控制功能的代理服务器</w:t>
      </w:r>
      <w:r>
        <w:rPr>
          <w:rFonts w:hint="eastAsia"/>
        </w:rPr>
        <w:t>，用于企业场景，防止员工利用工作电脑访问违规网站。</w:t>
      </w:r>
      <w:r>
        <w:t>客户端必须配置该代理</w:t>
      </w:r>
      <w:r>
        <w:rPr>
          <w:rFonts w:hint="eastAsia"/>
        </w:rPr>
        <w:t>服务器</w:t>
      </w:r>
      <w:r>
        <w:t>才能上网，</w:t>
      </w:r>
      <w:r>
        <w:rPr>
          <w:rFonts w:hint="eastAsia"/>
        </w:rPr>
        <w:t>服务器</w:t>
      </w:r>
      <w:r>
        <w:t>解析用户的网络请求数据</w:t>
      </w:r>
      <w:r>
        <w:rPr>
          <w:rFonts w:hint="eastAsia"/>
        </w:rPr>
        <w:t>，并</w:t>
      </w:r>
      <w:r>
        <w:t>依据自定义的过滤规则（如黑白名单、特定网站类型</w:t>
      </w:r>
      <w:r>
        <w:rPr>
          <w:rFonts w:hint="eastAsia"/>
        </w:rPr>
        <w:t>、特定特征数</w:t>
      </w:r>
      <w:bookmarkStart w:id="0" w:name="_GoBack"/>
      <w:bookmarkEnd w:id="0"/>
      <w:r>
        <w:rPr>
          <w:rFonts w:hint="eastAsia"/>
        </w:rPr>
        <w:t>据</w:t>
      </w:r>
      <w:r>
        <w:t>等）精准拦截违规流量。系统</w:t>
      </w:r>
      <w:r>
        <w:rPr>
          <w:rFonts w:hint="eastAsia"/>
        </w:rPr>
        <w:t>具有</w:t>
      </w:r>
      <w:r>
        <w:t>日志记录</w:t>
      </w:r>
      <w:r>
        <w:rPr>
          <w:rFonts w:hint="eastAsia"/>
        </w:rPr>
        <w:t>和根据角色分配权限</w:t>
      </w:r>
      <w:r>
        <w:t>功能。</w:t>
      </w:r>
    </w:p>
    <w:p w14:paraId="53BB0DB6">
      <w:pPr>
        <w:pStyle w:val="5"/>
      </w:pPr>
      <w:r>
        <w:t>额外任务</w:t>
      </w:r>
    </w:p>
    <w:p w14:paraId="34DAEF2E">
      <w:r>
        <w:t>实现代理服务器端对高频静态资源（如图片）的简易本地缓存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A0AE3"/>
    <w:multiLevelType w:val="multilevel"/>
    <w:tmpl w:val="046A0AE3"/>
    <w:lvl w:ilvl="0" w:tentative="0">
      <w:start w:val="1"/>
      <w:numFmt w:val="decimal"/>
      <w:pStyle w:val="3"/>
      <w:lvlText w:val="%1.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11371" w:hanging="440"/>
      </w:pPr>
    </w:lvl>
    <w:lvl w:ilvl="2" w:tentative="0">
      <w:start w:val="1"/>
      <w:numFmt w:val="lowerRoman"/>
      <w:lvlText w:val="%3."/>
      <w:lvlJc w:val="right"/>
      <w:pPr>
        <w:ind w:left="11811" w:hanging="440"/>
      </w:pPr>
    </w:lvl>
    <w:lvl w:ilvl="3" w:tentative="0">
      <w:start w:val="1"/>
      <w:numFmt w:val="decimal"/>
      <w:lvlText w:val="%4."/>
      <w:lvlJc w:val="left"/>
      <w:pPr>
        <w:ind w:left="12251" w:hanging="440"/>
      </w:pPr>
    </w:lvl>
    <w:lvl w:ilvl="4" w:tentative="0">
      <w:start w:val="1"/>
      <w:numFmt w:val="lowerLetter"/>
      <w:lvlText w:val="%5)"/>
      <w:lvlJc w:val="left"/>
      <w:pPr>
        <w:ind w:left="12691" w:hanging="440"/>
      </w:pPr>
    </w:lvl>
    <w:lvl w:ilvl="5" w:tentative="0">
      <w:start w:val="1"/>
      <w:numFmt w:val="lowerRoman"/>
      <w:lvlText w:val="%6."/>
      <w:lvlJc w:val="right"/>
      <w:pPr>
        <w:ind w:left="13131" w:hanging="440"/>
      </w:pPr>
    </w:lvl>
    <w:lvl w:ilvl="6" w:tentative="0">
      <w:start w:val="1"/>
      <w:numFmt w:val="decimal"/>
      <w:lvlText w:val="%7."/>
      <w:lvlJc w:val="left"/>
      <w:pPr>
        <w:ind w:left="13571" w:hanging="440"/>
      </w:pPr>
    </w:lvl>
    <w:lvl w:ilvl="7" w:tentative="0">
      <w:start w:val="1"/>
      <w:numFmt w:val="lowerLetter"/>
      <w:lvlText w:val="%8)"/>
      <w:lvlJc w:val="left"/>
      <w:pPr>
        <w:ind w:left="14011" w:hanging="440"/>
      </w:pPr>
    </w:lvl>
    <w:lvl w:ilvl="8" w:tentative="0">
      <w:start w:val="1"/>
      <w:numFmt w:val="lowerRoman"/>
      <w:lvlText w:val="%9."/>
      <w:lvlJc w:val="right"/>
      <w:pPr>
        <w:ind w:left="14451" w:hanging="440"/>
      </w:p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5686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0C14049C"/>
    <w:multiLevelType w:val="multilevel"/>
    <w:tmpl w:val="0C1404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9DE7B10"/>
    <w:multiLevelType w:val="multilevel"/>
    <w:tmpl w:val="79DE7B10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eastAsia" w:ascii="Times New Roman" w:hAnsi="Times New Roman" w:eastAsia="楷体_GB2312" w:cs="楷体_GB2312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01DE0"/>
    <w:rsid w:val="000117F5"/>
    <w:rsid w:val="00015904"/>
    <w:rsid w:val="000163F4"/>
    <w:rsid w:val="0003770D"/>
    <w:rsid w:val="0004055A"/>
    <w:rsid w:val="00043077"/>
    <w:rsid w:val="000438BA"/>
    <w:rsid w:val="00065555"/>
    <w:rsid w:val="00076AC4"/>
    <w:rsid w:val="0008189C"/>
    <w:rsid w:val="00096D79"/>
    <w:rsid w:val="0009759D"/>
    <w:rsid w:val="000B4CE5"/>
    <w:rsid w:val="000B7D7C"/>
    <w:rsid w:val="000D4F38"/>
    <w:rsid w:val="000E4EF4"/>
    <w:rsid w:val="000E6F79"/>
    <w:rsid w:val="000F262D"/>
    <w:rsid w:val="00105E76"/>
    <w:rsid w:val="001102FA"/>
    <w:rsid w:val="00110360"/>
    <w:rsid w:val="00111725"/>
    <w:rsid w:val="00112962"/>
    <w:rsid w:val="00124A87"/>
    <w:rsid w:val="00125B79"/>
    <w:rsid w:val="001307CE"/>
    <w:rsid w:val="001307F3"/>
    <w:rsid w:val="0013404A"/>
    <w:rsid w:val="001526A5"/>
    <w:rsid w:val="00152A72"/>
    <w:rsid w:val="00160856"/>
    <w:rsid w:val="00187A2A"/>
    <w:rsid w:val="00191F90"/>
    <w:rsid w:val="001C1E14"/>
    <w:rsid w:val="001C7A43"/>
    <w:rsid w:val="001F76B4"/>
    <w:rsid w:val="00221641"/>
    <w:rsid w:val="00223C97"/>
    <w:rsid w:val="00227035"/>
    <w:rsid w:val="002356EF"/>
    <w:rsid w:val="00263ABA"/>
    <w:rsid w:val="002717C1"/>
    <w:rsid w:val="0027612E"/>
    <w:rsid w:val="00291C4B"/>
    <w:rsid w:val="002925D7"/>
    <w:rsid w:val="002D17B5"/>
    <w:rsid w:val="002D4F67"/>
    <w:rsid w:val="002E0356"/>
    <w:rsid w:val="002E0A5C"/>
    <w:rsid w:val="002E5F4A"/>
    <w:rsid w:val="00303290"/>
    <w:rsid w:val="003247EB"/>
    <w:rsid w:val="003263DC"/>
    <w:rsid w:val="003534EB"/>
    <w:rsid w:val="003556FE"/>
    <w:rsid w:val="003715DE"/>
    <w:rsid w:val="00373807"/>
    <w:rsid w:val="0038061E"/>
    <w:rsid w:val="003869C4"/>
    <w:rsid w:val="00390F3C"/>
    <w:rsid w:val="0039297C"/>
    <w:rsid w:val="003B4052"/>
    <w:rsid w:val="003B54AF"/>
    <w:rsid w:val="003D26CF"/>
    <w:rsid w:val="003D2A13"/>
    <w:rsid w:val="003D5420"/>
    <w:rsid w:val="003E73EC"/>
    <w:rsid w:val="003F04DB"/>
    <w:rsid w:val="003F4276"/>
    <w:rsid w:val="00401F17"/>
    <w:rsid w:val="00407EF2"/>
    <w:rsid w:val="00427E0C"/>
    <w:rsid w:val="00456F10"/>
    <w:rsid w:val="00464EA7"/>
    <w:rsid w:val="0048128B"/>
    <w:rsid w:val="004B1596"/>
    <w:rsid w:val="004D0B6C"/>
    <w:rsid w:val="004E103F"/>
    <w:rsid w:val="004E2B3F"/>
    <w:rsid w:val="004F4A5D"/>
    <w:rsid w:val="005017A8"/>
    <w:rsid w:val="00521977"/>
    <w:rsid w:val="00527382"/>
    <w:rsid w:val="00546314"/>
    <w:rsid w:val="005574C1"/>
    <w:rsid w:val="00577098"/>
    <w:rsid w:val="00582261"/>
    <w:rsid w:val="00582B06"/>
    <w:rsid w:val="00591615"/>
    <w:rsid w:val="00596028"/>
    <w:rsid w:val="005A7C59"/>
    <w:rsid w:val="005E0D77"/>
    <w:rsid w:val="005E1B70"/>
    <w:rsid w:val="005E3D24"/>
    <w:rsid w:val="005E3EDE"/>
    <w:rsid w:val="005E77E5"/>
    <w:rsid w:val="005F009D"/>
    <w:rsid w:val="005F4A1C"/>
    <w:rsid w:val="0060088E"/>
    <w:rsid w:val="00614233"/>
    <w:rsid w:val="006346C0"/>
    <w:rsid w:val="0067097D"/>
    <w:rsid w:val="006779F5"/>
    <w:rsid w:val="00682ACE"/>
    <w:rsid w:val="00684A1D"/>
    <w:rsid w:val="006910F1"/>
    <w:rsid w:val="006D4A17"/>
    <w:rsid w:val="006D6F9B"/>
    <w:rsid w:val="00705550"/>
    <w:rsid w:val="00712223"/>
    <w:rsid w:val="00721908"/>
    <w:rsid w:val="007270A9"/>
    <w:rsid w:val="007314B6"/>
    <w:rsid w:val="00734D11"/>
    <w:rsid w:val="007423A6"/>
    <w:rsid w:val="007578DB"/>
    <w:rsid w:val="007A3B60"/>
    <w:rsid w:val="007B1EA3"/>
    <w:rsid w:val="007C1E7A"/>
    <w:rsid w:val="007D75E5"/>
    <w:rsid w:val="007E57CC"/>
    <w:rsid w:val="007F5F59"/>
    <w:rsid w:val="00803700"/>
    <w:rsid w:val="008054C9"/>
    <w:rsid w:val="00806C15"/>
    <w:rsid w:val="00821448"/>
    <w:rsid w:val="008247D5"/>
    <w:rsid w:val="00826E6C"/>
    <w:rsid w:val="008333C0"/>
    <w:rsid w:val="008458F4"/>
    <w:rsid w:val="0084640B"/>
    <w:rsid w:val="00852F17"/>
    <w:rsid w:val="008577CD"/>
    <w:rsid w:val="0086306F"/>
    <w:rsid w:val="008737A2"/>
    <w:rsid w:val="008846E8"/>
    <w:rsid w:val="00884D24"/>
    <w:rsid w:val="00892633"/>
    <w:rsid w:val="00894875"/>
    <w:rsid w:val="00895911"/>
    <w:rsid w:val="008B7750"/>
    <w:rsid w:val="008C2A93"/>
    <w:rsid w:val="008E37AF"/>
    <w:rsid w:val="008F42D0"/>
    <w:rsid w:val="00903524"/>
    <w:rsid w:val="00906B23"/>
    <w:rsid w:val="00911DE7"/>
    <w:rsid w:val="00913D34"/>
    <w:rsid w:val="009444EF"/>
    <w:rsid w:val="00947377"/>
    <w:rsid w:val="00947B5C"/>
    <w:rsid w:val="00970504"/>
    <w:rsid w:val="009872EE"/>
    <w:rsid w:val="009940BB"/>
    <w:rsid w:val="009D2E34"/>
    <w:rsid w:val="00A04DB0"/>
    <w:rsid w:val="00A16B48"/>
    <w:rsid w:val="00A349A2"/>
    <w:rsid w:val="00A364CD"/>
    <w:rsid w:val="00A43021"/>
    <w:rsid w:val="00A60E7B"/>
    <w:rsid w:val="00AD1AA4"/>
    <w:rsid w:val="00AD6833"/>
    <w:rsid w:val="00AE41B1"/>
    <w:rsid w:val="00AE5156"/>
    <w:rsid w:val="00B00B26"/>
    <w:rsid w:val="00B05BE1"/>
    <w:rsid w:val="00B10377"/>
    <w:rsid w:val="00B1357C"/>
    <w:rsid w:val="00B24F8F"/>
    <w:rsid w:val="00B32BE9"/>
    <w:rsid w:val="00B331E5"/>
    <w:rsid w:val="00B40E8E"/>
    <w:rsid w:val="00B554B5"/>
    <w:rsid w:val="00B7055F"/>
    <w:rsid w:val="00B739B3"/>
    <w:rsid w:val="00B86C0F"/>
    <w:rsid w:val="00BA54BC"/>
    <w:rsid w:val="00BA60FA"/>
    <w:rsid w:val="00BB2669"/>
    <w:rsid w:val="00BC687E"/>
    <w:rsid w:val="00BD4C20"/>
    <w:rsid w:val="00BE544D"/>
    <w:rsid w:val="00BE68A2"/>
    <w:rsid w:val="00C02A2F"/>
    <w:rsid w:val="00C336B1"/>
    <w:rsid w:val="00C34646"/>
    <w:rsid w:val="00C4428E"/>
    <w:rsid w:val="00C53015"/>
    <w:rsid w:val="00C53278"/>
    <w:rsid w:val="00C735D6"/>
    <w:rsid w:val="00C87979"/>
    <w:rsid w:val="00C91190"/>
    <w:rsid w:val="00CA3034"/>
    <w:rsid w:val="00CA3BB5"/>
    <w:rsid w:val="00CD0118"/>
    <w:rsid w:val="00CE0EE0"/>
    <w:rsid w:val="00D16C1A"/>
    <w:rsid w:val="00D3162B"/>
    <w:rsid w:val="00D343AA"/>
    <w:rsid w:val="00D3664A"/>
    <w:rsid w:val="00D51A3D"/>
    <w:rsid w:val="00D60926"/>
    <w:rsid w:val="00D67062"/>
    <w:rsid w:val="00D67B83"/>
    <w:rsid w:val="00D82412"/>
    <w:rsid w:val="00D90046"/>
    <w:rsid w:val="00DA26B7"/>
    <w:rsid w:val="00DC07EF"/>
    <w:rsid w:val="00DD3696"/>
    <w:rsid w:val="00DD5313"/>
    <w:rsid w:val="00DE4866"/>
    <w:rsid w:val="00E00190"/>
    <w:rsid w:val="00E12303"/>
    <w:rsid w:val="00E3482B"/>
    <w:rsid w:val="00E42FC6"/>
    <w:rsid w:val="00E505F2"/>
    <w:rsid w:val="00E517F4"/>
    <w:rsid w:val="00E56E25"/>
    <w:rsid w:val="00E605B1"/>
    <w:rsid w:val="00E60F66"/>
    <w:rsid w:val="00E8192C"/>
    <w:rsid w:val="00EA0D2F"/>
    <w:rsid w:val="00EA73A2"/>
    <w:rsid w:val="00EB14EA"/>
    <w:rsid w:val="00ED1722"/>
    <w:rsid w:val="00ED2865"/>
    <w:rsid w:val="00ED6E0E"/>
    <w:rsid w:val="00EE4F48"/>
    <w:rsid w:val="00EE680C"/>
    <w:rsid w:val="00EE6B8F"/>
    <w:rsid w:val="00EF0089"/>
    <w:rsid w:val="00EF4154"/>
    <w:rsid w:val="00F02BDD"/>
    <w:rsid w:val="00F14091"/>
    <w:rsid w:val="00F17945"/>
    <w:rsid w:val="00F539F3"/>
    <w:rsid w:val="00F55808"/>
    <w:rsid w:val="00FA358C"/>
    <w:rsid w:val="00FF5152"/>
    <w:rsid w:val="107A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spacing w:before="156" w:beforeLines="50"/>
      <w:outlineLvl w:val="0"/>
    </w:pPr>
    <w:rPr>
      <w:rFonts w:ascii="黑体" w:hAnsi="黑体" w:eastAsia="黑体"/>
      <w:b/>
      <w:bCs/>
      <w:sz w:val="30"/>
      <w:szCs w:val="30"/>
    </w:rPr>
  </w:style>
  <w:style w:type="paragraph" w:styleId="3">
    <w:name w:val="heading 2"/>
    <w:basedOn w:val="4"/>
    <w:next w:val="1"/>
    <w:link w:val="20"/>
    <w:unhideWhenUsed/>
    <w:qFormat/>
    <w:uiPriority w:val="9"/>
    <w:pPr>
      <w:numPr>
        <w:ilvl w:val="0"/>
        <w:numId w:val="1"/>
      </w:numPr>
      <w:spacing w:before="156" w:beforeLines="50"/>
      <w:ind w:left="442" w:hanging="442" w:firstLineChars="0"/>
      <w:outlineLvl w:val="1"/>
    </w:pPr>
    <w:rPr>
      <w:rFonts w:ascii="黑体" w:hAnsi="黑体" w:eastAsia="黑体"/>
      <w:b/>
      <w:bCs/>
      <w:sz w:val="28"/>
      <w:szCs w:val="28"/>
    </w:rPr>
  </w:style>
  <w:style w:type="paragraph" w:styleId="5">
    <w:name w:val="heading 3"/>
    <w:basedOn w:val="1"/>
    <w:next w:val="1"/>
    <w:link w:val="21"/>
    <w:unhideWhenUsed/>
    <w:qFormat/>
    <w:uiPriority w:val="9"/>
    <w:pPr>
      <w:spacing w:before="156" w:beforeLines="50"/>
      <w:outlineLvl w:val="2"/>
    </w:pPr>
    <w:rPr>
      <w:b/>
      <w:bCs/>
    </w:rPr>
  </w:style>
  <w:style w:type="paragraph" w:styleId="6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link w:val="23"/>
    <w:qFormat/>
    <w:uiPriority w:val="34"/>
    <w:pPr>
      <w:ind w:firstLine="420" w:firstLineChars="200"/>
    </w:p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黑体" w:hAnsi="黑体" w:eastAsia="黑体"/>
      <w:b/>
      <w:bCs/>
      <w:sz w:val="32"/>
      <w:szCs w:val="32"/>
    </w:r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7"/>
    <w:qFormat/>
    <w:uiPriority w:val="99"/>
    <w:rPr>
      <w:sz w:val="18"/>
      <w:szCs w:val="18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5"/>
    <w:qFormat/>
    <w:uiPriority w:val="9"/>
    <w:rPr>
      <w:rFonts w:ascii="Times New Roman" w:hAnsi="Times New Roman" w:eastAsia="宋体" w:cs="Times New Roman"/>
      <w:b/>
      <w:bCs/>
      <w:szCs w:val="24"/>
    </w:rPr>
  </w:style>
  <w:style w:type="paragraph" w:customStyle="1" w:styleId="22">
    <w:name w:val="项目"/>
    <w:basedOn w:val="4"/>
    <w:link w:val="24"/>
    <w:qFormat/>
    <w:uiPriority w:val="0"/>
    <w:pPr>
      <w:numPr>
        <w:ilvl w:val="0"/>
        <w:numId w:val="2"/>
      </w:numPr>
      <w:ind w:left="709" w:firstLine="0" w:firstLineChars="0"/>
    </w:pPr>
  </w:style>
  <w:style w:type="character" w:customStyle="1" w:styleId="23">
    <w:name w:val="列表段落 字符"/>
    <w:basedOn w:val="11"/>
    <w:link w:val="4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2304</Words>
  <Characters>2430</Characters>
  <Lines>17</Lines>
  <Paragraphs>4</Paragraphs>
  <TotalTime>1111</TotalTime>
  <ScaleCrop>false</ScaleCrop>
  <LinksUpToDate>false</LinksUpToDate>
  <CharactersWithSpaces>2438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2026-09-13T01:32:15Z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9AE9814EFD6D4325803C276EE51875F8_13</vt:lpwstr>
  </property>
</Properties>
</file>