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6B7" w:rsidRDefault="00437F45" w:rsidP="00437F45">
      <w:pPr>
        <w:jc w:val="center"/>
        <w:rPr>
          <w:sz w:val="44"/>
          <w:szCs w:val="44"/>
          <w:lang w:val="en-US"/>
        </w:rPr>
      </w:pPr>
      <w:r w:rsidRPr="00437F45">
        <w:rPr>
          <w:sz w:val="44"/>
          <w:szCs w:val="44"/>
          <w:lang w:val="en-US"/>
        </w:rPr>
        <w:t>15-june-2026</w:t>
      </w:r>
    </w:p>
    <w:p w:rsidR="00437F45" w:rsidRDefault="00437F45" w:rsidP="00437F45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TUHINSH SHARMA(24BCE10559)</w:t>
      </w:r>
      <w:bookmarkStart w:id="0" w:name="_GoBack"/>
      <w:bookmarkEnd w:id="0"/>
    </w:p>
    <w:p w:rsidR="00437F45" w:rsidRPr="00437F45" w:rsidRDefault="00437F45" w:rsidP="00437F45">
      <w:pPr>
        <w:jc w:val="center"/>
        <w:rPr>
          <w:sz w:val="44"/>
          <w:szCs w:val="44"/>
          <w:lang w:val="en-US"/>
        </w:rPr>
      </w:pP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8373644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3041545" cy="243874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2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1545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9126224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85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1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9478698"/>
            <wp:effectExtent l="0" t="0" r="698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192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4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7385551" cy="5849166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0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555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42921" cy="8164064"/>
            <wp:effectExtent l="0" t="0" r="698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10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921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9402487"/>
            <wp:effectExtent l="0" t="0" r="698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14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40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9192908"/>
            <wp:effectExtent l="0" t="0" r="698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20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19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eastAsia="en-IN"/>
        </w:rPr>
        <w:drawing>
          <wp:inline distT="0" distB="0" distL="0" distR="0">
            <wp:extent cx="18281026" cy="9392961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3 15223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939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F45" w:rsidRPr="00437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45"/>
    <w:rsid w:val="003566B7"/>
    <w:rsid w:val="0043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7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2026-06-15T13:10:00Z</dcterms:created>
  <dcterms:modified xsi:type="dcterms:W3CDTF">2026-06-15T13:13:00Z</dcterms:modified>
</cp:coreProperties>
</file>