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 w14:paraId="795B54EF" w14:textId="77777777" w:rsidR="005F44C2" w:rsidRDefault="00651E07">
            <w:r>
              <w:rPr>
                <w:rFonts w:ascii="Arial" w:hAnsi="Arial"/>
                <w:b/>
                <w:sz w:val="18"/>
              </w:rPr>
              <w:t>Помещение: _________________________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 w:rsidR="005F44C2" w14:paraId="5672E772" w14:textId="77777777">
        <w:tc>
          <w:tcPr>
            <w:tcW w:w="-23072" w:type="dxa"/>
          </w:tcPr>
          <w:p w14:paraId="0CC78584" w14:textId="77777777" w:rsidR="005F44C2" w:rsidRDefault="005F44C2"/>
        </w:tc>
        <w:tc>
          <w:tcPr>
            <w:tcW w:w="6464" w:type="dxa"/>
          </w:tcPr>
          <w:p w14:paraId="5D59D39F" w14:textId="77777777" w:rsidR="005F44C2" w:rsidRDefault="005F44C2"/>
        </w:tc>
        <w:tc>
          <w:tcPr>
            <w:tcW w:w="-11536" w:type="dxa"/>
          </w:tcPr>
          <w:p w14:paraId="5A185D37" w14:textId="77777777" w:rsidR="005F44C2" w:rsidRDefault="005F44C2"/>
        </w:tc>
        <w:tc>
          <w:tcPr>
            <w:tcW w:w="24464" w:type="dxa"/>
          </w:tcPr>
          <w:p w14:paraId="73BCFABE" w14:textId="77777777" w:rsidR="005F44C2" w:rsidRDefault="005F44C2"/>
        </w:tc>
        <w:tc>
          <w:tcPr>
            <w:tcW w:w="6464" w:type="dxa"/>
          </w:tcPr>
          <w:p w14:paraId="33EC3D37" w14:textId="77777777" w:rsidR="005F44C2" w:rsidRDefault="005F44C2"/>
        </w:tc>
        <w:tc>
          <w:tcPr>
            <w:tcW w:w="24464" w:type="dxa"/>
          </w:tcPr>
          <w:p w14:paraId="08F539EE" w14:textId="77777777" w:rsidR="005F44C2" w:rsidRDefault="005F44C2"/>
        </w:tc>
        <w:tc>
          <w:tcPr>
            <w:tcW w:w="-736" w:type="dxa"/>
          </w:tcPr>
          <w:p w14:paraId="42BC15DC" w14:textId="77777777" w:rsidR="005F44C2" w:rsidRDefault="005F44C2"/>
        </w:tc>
        <w:tc>
          <w:tcPr>
            <w:tcW w:w="-736" w:type="dxa"/>
          </w:tcPr>
          <w:p w14:paraId="449F6DD1" w14:textId="77777777" w:rsidR="005F44C2" w:rsidRDefault="005F44C2"/>
        </w:tc>
        <w:tc>
          <w:tcPr>
            <w:tcW w:w="-736" w:type="dxa"/>
          </w:tcPr>
          <w:p w14:paraId="3344BD0C" w14:textId="77777777" w:rsidR="005F44C2" w:rsidRDefault="005F44C2"/>
        </w:tc>
        <w:tc>
          <w:tcPr>
            <w:tcW w:w="6464" w:type="dxa"/>
          </w:tcPr>
          <w:p w14:paraId="6F155231" w14:textId="77777777" w:rsidR="005F44C2" w:rsidRDefault="005F44C2"/>
        </w:tc>
        <w:tc>
          <w:tcPr>
            <w:tcW w:w="6464" w:type="dxa"/>
          </w:tcPr>
          <w:p w14:paraId="1FFF2407" w14:textId="77777777" w:rsidR="005F44C2" w:rsidRDefault="005F44C2"/>
        </w:tc>
        <w:tc>
          <w:tcPr>
            <w:tcW w:w="24464" w:type="dxa"/>
          </w:tcPr>
          <w:p w14:paraId="1A15EEB2" w14:textId="77777777" w:rsidR="005F44C2" w:rsidRDefault="005F44C2"/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