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санитарный узел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м), двери,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Иванов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Иванов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Иванов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Иванов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Иванов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уборочного инвентаря и т.д.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уборочный инвентарь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щёткой, замачивание)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CCE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(ополаскивание)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60°C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вёдра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тележки уборочные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CCCC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туалетной бумаги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раковины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смесители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на всю высоту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унитазы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