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2256D" w14:textId="6C70411D" w:rsidR="007A65F7" w:rsidRPr="002205A1" w:rsidRDefault="005625DC">
      <w:pPr>
        <w:rPr>
          <w:rFonts w:ascii="Arial" w:hAnsi="Arial" w:cs="Arial"/>
          <w:b/>
          <w:sz w:val="20"/>
          <w:szCs w:val="20"/>
        </w:rPr>
      </w:pPr>
      <w:r w:rsidRPr="002205A1">
        <w:rPr>
          <w:rFonts w:ascii="Arial" w:hAnsi="Arial" w:cs="Arial"/>
          <w:b/>
          <w:sz w:val="20"/>
          <w:szCs w:val="20"/>
        </w:rPr>
        <w:t>Средства, используемые на предприятии:</w:t>
      </w:r>
    </w:p>
    <w:tbl>
      <w:tblPr>
        <w:tblStyle w:val="a3"/>
        <w:tblW w:w="1573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410"/>
        <w:gridCol w:w="1009"/>
        <w:gridCol w:w="1105"/>
        <w:gridCol w:w="2075"/>
        <w:gridCol w:w="423"/>
        <w:gridCol w:w="425"/>
        <w:gridCol w:w="425"/>
        <w:gridCol w:w="426"/>
        <w:gridCol w:w="567"/>
        <w:gridCol w:w="425"/>
        <w:gridCol w:w="567"/>
        <w:gridCol w:w="709"/>
        <w:gridCol w:w="660"/>
        <w:gridCol w:w="823"/>
        <w:gridCol w:w="720"/>
        <w:gridCol w:w="2966"/>
      </w:tblGrid>
      <w:tr w:rsidR="002205A1" w:rsidRPr="002205A1" w14:paraId="0A09CB71" w14:textId="77777777" w:rsidTr="005E0545">
        <w:trPr>
          <w:trHeight w:val="270"/>
        </w:trPr>
        <w:tc>
          <w:tcPr>
            <w:tcW w:w="2410" w:type="dxa"/>
            <w:vMerge w:val="restart"/>
          </w:tcPr>
          <w:p w14:paraId="29AA1E3F" w14:textId="77777777" w:rsidR="002205A1" w:rsidRPr="002205A1" w:rsidRDefault="002205A1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A1">
              <w:rPr>
                <w:rFonts w:ascii="Arial" w:hAnsi="Arial" w:cs="Arial"/>
                <w:sz w:val="20"/>
                <w:szCs w:val="20"/>
              </w:rPr>
              <w:t>средство</w:t>
            </w:r>
          </w:p>
        </w:tc>
        <w:tc>
          <w:tcPr>
            <w:tcW w:w="1009" w:type="dxa"/>
            <w:vMerge w:val="restart"/>
          </w:tcPr>
          <w:p w14:paraId="7495ECDD" w14:textId="712AB45E" w:rsidR="002205A1" w:rsidRPr="002205A1" w:rsidRDefault="002205A1" w:rsidP="00220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A1">
              <w:rPr>
                <w:rFonts w:ascii="Arial" w:hAnsi="Arial" w:cs="Arial"/>
                <w:sz w:val="20"/>
                <w:szCs w:val="20"/>
              </w:rPr>
              <w:t>Форма фасовки</w:t>
            </w:r>
          </w:p>
        </w:tc>
        <w:tc>
          <w:tcPr>
            <w:tcW w:w="1105" w:type="dxa"/>
            <w:vMerge w:val="restart"/>
          </w:tcPr>
          <w:p w14:paraId="7E572961" w14:textId="434C2891" w:rsidR="002205A1" w:rsidRPr="002205A1" w:rsidRDefault="002205A1" w:rsidP="005E05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A1">
              <w:rPr>
                <w:rFonts w:ascii="Arial" w:hAnsi="Arial" w:cs="Arial"/>
                <w:sz w:val="20"/>
                <w:szCs w:val="20"/>
              </w:rPr>
              <w:t>конце</w:t>
            </w:r>
            <w:r w:rsidR="005E0545">
              <w:rPr>
                <w:rFonts w:ascii="Arial" w:hAnsi="Arial" w:cs="Arial"/>
                <w:sz w:val="20"/>
                <w:szCs w:val="20"/>
              </w:rPr>
              <w:t>нтрац</w:t>
            </w:r>
            <w:r w:rsidRPr="002205A1">
              <w:rPr>
                <w:rFonts w:ascii="Arial" w:hAnsi="Arial" w:cs="Arial"/>
                <w:sz w:val="20"/>
                <w:szCs w:val="20"/>
              </w:rPr>
              <w:t>ия, %</w:t>
            </w:r>
          </w:p>
        </w:tc>
        <w:tc>
          <w:tcPr>
            <w:tcW w:w="2075" w:type="dxa"/>
            <w:vMerge w:val="restart"/>
          </w:tcPr>
          <w:p w14:paraId="70DB6DEA" w14:textId="77777777" w:rsidR="002205A1" w:rsidRPr="002205A1" w:rsidRDefault="002205A1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A1">
              <w:rPr>
                <w:rFonts w:ascii="Arial" w:hAnsi="Arial" w:cs="Arial"/>
                <w:sz w:val="20"/>
                <w:szCs w:val="20"/>
              </w:rPr>
              <w:t>метод разведения</w:t>
            </w:r>
          </w:p>
        </w:tc>
        <w:tc>
          <w:tcPr>
            <w:tcW w:w="9136" w:type="dxa"/>
            <w:gridSpan w:val="12"/>
          </w:tcPr>
          <w:p w14:paraId="2D1497A1" w14:textId="77777777" w:rsidR="002205A1" w:rsidRPr="002205A1" w:rsidRDefault="002205A1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A1">
              <w:rPr>
                <w:rFonts w:ascii="Arial" w:hAnsi="Arial" w:cs="Arial"/>
                <w:sz w:val="20"/>
                <w:szCs w:val="20"/>
              </w:rPr>
              <w:t>поверхности</w:t>
            </w:r>
          </w:p>
        </w:tc>
      </w:tr>
      <w:tr w:rsidR="005E0545" w:rsidRPr="002205A1" w14:paraId="05F1FD11" w14:textId="201F584D" w:rsidTr="005E0545">
        <w:trPr>
          <w:cantSplit/>
          <w:trHeight w:val="1887"/>
        </w:trPr>
        <w:tc>
          <w:tcPr>
            <w:tcW w:w="2410" w:type="dxa"/>
            <w:vMerge/>
          </w:tcPr>
          <w:p w14:paraId="7384E0A2" w14:textId="77777777" w:rsidR="005E0545" w:rsidRPr="002205A1" w:rsidRDefault="005E0545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9" w:type="dxa"/>
            <w:vMerge/>
          </w:tcPr>
          <w:p w14:paraId="4BAAAD7F" w14:textId="77777777" w:rsidR="005E0545" w:rsidRPr="002205A1" w:rsidRDefault="005E0545" w:rsidP="00220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5" w:type="dxa"/>
            <w:vMerge/>
          </w:tcPr>
          <w:p w14:paraId="6DCECAB5" w14:textId="77777777" w:rsidR="005E0545" w:rsidRPr="002205A1" w:rsidRDefault="005E0545" w:rsidP="00220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5" w:type="dxa"/>
            <w:vMerge/>
          </w:tcPr>
          <w:p w14:paraId="31437F56" w14:textId="77777777" w:rsidR="005E0545" w:rsidRPr="002205A1" w:rsidRDefault="005E0545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" w:type="dxa"/>
            <w:textDirection w:val="btLr"/>
            <w:vAlign w:val="center"/>
          </w:tcPr>
          <w:p w14:paraId="0578CA35" w14:textId="5F6F0A93" w:rsidR="005E0545" w:rsidRPr="002205A1" w:rsidRDefault="005E0545" w:rsidP="002205A1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A1">
              <w:rPr>
                <w:rFonts w:ascii="Arial" w:hAnsi="Arial" w:cs="Arial"/>
                <w:sz w:val="20"/>
                <w:szCs w:val="20"/>
              </w:rPr>
              <w:t>потолок</w:t>
            </w:r>
          </w:p>
        </w:tc>
        <w:tc>
          <w:tcPr>
            <w:tcW w:w="425" w:type="dxa"/>
            <w:textDirection w:val="btLr"/>
            <w:vAlign w:val="center"/>
          </w:tcPr>
          <w:p w14:paraId="7C11D194" w14:textId="3EE90558" w:rsidR="005E0545" w:rsidRPr="002205A1" w:rsidRDefault="005E0545" w:rsidP="002205A1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A1">
              <w:rPr>
                <w:rFonts w:ascii="Arial" w:hAnsi="Arial" w:cs="Arial"/>
                <w:sz w:val="20"/>
                <w:szCs w:val="20"/>
              </w:rPr>
              <w:t>стены</w:t>
            </w:r>
          </w:p>
        </w:tc>
        <w:tc>
          <w:tcPr>
            <w:tcW w:w="425" w:type="dxa"/>
            <w:textDirection w:val="btLr"/>
            <w:vAlign w:val="center"/>
          </w:tcPr>
          <w:p w14:paraId="2D32CDB9" w14:textId="6B3651A6" w:rsidR="005E0545" w:rsidRPr="002205A1" w:rsidRDefault="005E0545" w:rsidP="002205A1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A1">
              <w:rPr>
                <w:rFonts w:ascii="Arial" w:hAnsi="Arial" w:cs="Arial"/>
                <w:sz w:val="20"/>
                <w:szCs w:val="20"/>
              </w:rPr>
              <w:t>полы</w:t>
            </w:r>
          </w:p>
        </w:tc>
        <w:tc>
          <w:tcPr>
            <w:tcW w:w="426" w:type="dxa"/>
            <w:textDirection w:val="btLr"/>
            <w:vAlign w:val="center"/>
          </w:tcPr>
          <w:p w14:paraId="3CCB43AA" w14:textId="3A4B48E5" w:rsidR="005E0545" w:rsidRPr="002205A1" w:rsidRDefault="005E0545" w:rsidP="002205A1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A1">
              <w:rPr>
                <w:rFonts w:ascii="Arial" w:hAnsi="Arial" w:cs="Arial"/>
                <w:sz w:val="20"/>
                <w:szCs w:val="20"/>
              </w:rPr>
              <w:t>трапы</w:t>
            </w:r>
          </w:p>
        </w:tc>
        <w:tc>
          <w:tcPr>
            <w:tcW w:w="567" w:type="dxa"/>
            <w:textDirection w:val="btLr"/>
            <w:vAlign w:val="center"/>
          </w:tcPr>
          <w:p w14:paraId="2A4B48A9" w14:textId="33040C97" w:rsidR="005E0545" w:rsidRPr="002205A1" w:rsidRDefault="005E0545" w:rsidP="002205A1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A1">
              <w:rPr>
                <w:rFonts w:ascii="Arial" w:hAnsi="Arial" w:cs="Arial"/>
                <w:sz w:val="20"/>
                <w:szCs w:val="20"/>
              </w:rPr>
              <w:t>окна, зеркала</w:t>
            </w:r>
          </w:p>
        </w:tc>
        <w:tc>
          <w:tcPr>
            <w:tcW w:w="425" w:type="dxa"/>
            <w:textDirection w:val="btLr"/>
            <w:vAlign w:val="center"/>
          </w:tcPr>
          <w:p w14:paraId="69900832" w14:textId="6B74C4A9" w:rsidR="005E0545" w:rsidRPr="002205A1" w:rsidRDefault="005E0545" w:rsidP="002205A1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A1">
              <w:rPr>
                <w:rFonts w:ascii="Arial" w:hAnsi="Arial" w:cs="Arial"/>
                <w:sz w:val="20"/>
                <w:szCs w:val="20"/>
              </w:rPr>
              <w:t>сантехника</w:t>
            </w:r>
          </w:p>
        </w:tc>
        <w:tc>
          <w:tcPr>
            <w:tcW w:w="567" w:type="dxa"/>
            <w:textDirection w:val="btLr"/>
            <w:vAlign w:val="center"/>
          </w:tcPr>
          <w:p w14:paraId="660419CC" w14:textId="4625ED95" w:rsidR="005E0545" w:rsidRPr="002205A1" w:rsidRDefault="005E0545" w:rsidP="002205A1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A1">
              <w:rPr>
                <w:rFonts w:ascii="Arial" w:hAnsi="Arial" w:cs="Arial"/>
                <w:sz w:val="20"/>
                <w:szCs w:val="20"/>
              </w:rPr>
              <w:t>оборудование</w:t>
            </w:r>
          </w:p>
        </w:tc>
        <w:tc>
          <w:tcPr>
            <w:tcW w:w="709" w:type="dxa"/>
            <w:textDirection w:val="btLr"/>
            <w:vAlign w:val="center"/>
          </w:tcPr>
          <w:p w14:paraId="2DF2730B" w14:textId="05BC60E7" w:rsidR="005E0545" w:rsidRPr="002205A1" w:rsidRDefault="005E0545" w:rsidP="002205A1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A1">
              <w:rPr>
                <w:rFonts w:ascii="Arial" w:hAnsi="Arial" w:cs="Arial"/>
                <w:sz w:val="20"/>
                <w:szCs w:val="20"/>
              </w:rPr>
              <w:t>рабочие поверхности</w:t>
            </w:r>
          </w:p>
        </w:tc>
        <w:tc>
          <w:tcPr>
            <w:tcW w:w="660" w:type="dxa"/>
            <w:textDirection w:val="btLr"/>
            <w:vAlign w:val="center"/>
          </w:tcPr>
          <w:p w14:paraId="0520E7C3" w14:textId="7FA7A0E9" w:rsidR="005E0545" w:rsidRPr="002205A1" w:rsidRDefault="005E0545" w:rsidP="002205A1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A1">
              <w:rPr>
                <w:rFonts w:ascii="Arial" w:hAnsi="Arial" w:cs="Arial"/>
                <w:sz w:val="20"/>
                <w:szCs w:val="20"/>
              </w:rPr>
              <w:t>локальные загрязнения</w:t>
            </w:r>
          </w:p>
        </w:tc>
        <w:tc>
          <w:tcPr>
            <w:tcW w:w="823" w:type="dxa"/>
            <w:textDirection w:val="btLr"/>
            <w:vAlign w:val="center"/>
          </w:tcPr>
          <w:p w14:paraId="1FEE1516" w14:textId="16BE532F" w:rsidR="005E0545" w:rsidRPr="002205A1" w:rsidRDefault="005E0545" w:rsidP="005E0545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посуда, производственный инвентарь</w:t>
            </w:r>
          </w:p>
        </w:tc>
        <w:tc>
          <w:tcPr>
            <w:tcW w:w="720" w:type="dxa"/>
            <w:textDirection w:val="btLr"/>
            <w:vAlign w:val="center"/>
          </w:tcPr>
          <w:p w14:paraId="52B9AB0C" w14:textId="7FFF098B" w:rsidR="005E0545" w:rsidRPr="002205A1" w:rsidRDefault="005E0545" w:rsidP="005E0545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уборочный инвентарь</w:t>
            </w:r>
          </w:p>
        </w:tc>
        <w:tc>
          <w:tcPr>
            <w:tcW w:w="2966" w:type="dxa"/>
          </w:tcPr>
          <w:p w14:paraId="6D8B427C" w14:textId="32406425" w:rsidR="005E0545" w:rsidRPr="002205A1" w:rsidRDefault="005E0545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A1">
              <w:rPr>
                <w:rFonts w:ascii="Arial" w:hAnsi="Arial" w:cs="Arial"/>
                <w:sz w:val="20"/>
                <w:szCs w:val="20"/>
              </w:rPr>
              <w:t>ПРИМЕЧАНИЕ</w:t>
            </w:r>
          </w:p>
        </w:tc>
      </w:tr>
      <w:tr w:rsidR="005E0545" w14:paraId="5F7DA41E" w14:textId="173A0C08" w:rsidTr="005E0545">
        <w:tc>
          <w:tcPr>
            <w:tcW w:w="2410" w:type="dxa"/>
            <w:vAlign w:val="center"/>
          </w:tcPr>
          <w:p w14:paraId="34CE5A42" w14:textId="15D01C8B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Химитек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Полидез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-Супер</w:t>
            </w:r>
          </w:p>
        </w:tc>
        <w:tc>
          <w:tcPr>
            <w:tcW w:w="1009" w:type="dxa"/>
            <w:vAlign w:val="center"/>
          </w:tcPr>
          <w:p w14:paraId="0ED853B5" w14:textId="1C958570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5л</w:t>
            </w:r>
          </w:p>
        </w:tc>
        <w:tc>
          <w:tcPr>
            <w:tcW w:w="1105" w:type="dxa"/>
            <w:vAlign w:val="center"/>
          </w:tcPr>
          <w:p w14:paraId="6B697642" w14:textId="012A4A28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0,03% по НУК</w:t>
            </w:r>
          </w:p>
        </w:tc>
        <w:tc>
          <w:tcPr>
            <w:tcW w:w="2075" w:type="dxa"/>
            <w:vAlign w:val="center"/>
          </w:tcPr>
          <w:p w14:paraId="47EAAB7A" w14:textId="1166F76B" w:rsidR="005E0545" w:rsidRPr="002205A1" w:rsidRDefault="00000000" w:rsidP="002205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-666474770"/>
                <w:placeholder>
                  <w:docPart w:val="E1C4619DB1BC48059CCAF833B2A842F9"/>
                </w:placeholder>
                <w:dropDownList>
                  <w:listItem w:value="Выберите элемент."/>
                  <w:listItem w:displayText="ручной" w:value="ручной"/>
                  <w:listItem w:displayText="PROMAX PXB1F04" w:value="PROMAX PXB1F04"/>
                  <w:listItem w:displayText="PROMAX PXB4F04" w:value="PROMAX PXB4F04"/>
                  <w:listItem w:displayText="спрей-система PROTWIN" w:value="спрей-система PROTWIN"/>
                  <w:listItem w:displayText="пенная станция DEMA" w:value="пенная станция DEMA"/>
                  <w:listItem w:displayText="пенная станция SYSTEM CLEANERS" w:value="пенная станция SYSTEM CLEANERS"/>
                  <w:listItem w:displayText="помповый дозатор" w:value="помповый дозатор"/>
                </w:dropDownList>
              </w:sdtPr>
              <w:sdtContent>
                <w:r w:rsidR="00566D1A">
                  <w:rPr>
                    <w:rFonts w:ascii="Arial" w:hAnsi="Arial" w:cs="Arial"/>
                    <w:sz w:val="20"/>
                  </w:rPr>
                  <w:t>PROMAX PXB1F04</w:t>
                </w:r>
              </w:sdtContent>
            </w:sdt>
          </w:p>
        </w:tc>
        <w:sdt>
          <w:sdtPr>
            <w:rPr>
              <w:rFonts w:ascii="Arial" w:hAnsi="Arial" w:cs="Arial"/>
              <w:sz w:val="20"/>
              <w:szCs w:val="20"/>
            </w:rPr>
            <w:id w:val="-9011365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10C13792" w14:textId="671FB352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0124947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6F174A39" w14:textId="2641A78D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7189698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0D2F29FB" w14:textId="50C2E3C3" w:rsidR="005E0545" w:rsidRPr="002205A1" w:rsidRDefault="00566D1A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4843833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2F6961ED" w14:textId="2F71A555" w:rsidR="005E0545" w:rsidRPr="002205A1" w:rsidRDefault="00566D1A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3769294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551B48AB" w14:textId="334DECC2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6282833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7A554E0E" w14:textId="61829530" w:rsidR="005E0545" w:rsidRPr="002205A1" w:rsidRDefault="00566D1A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8573378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259EEEF4" w14:textId="015074B1" w:rsidR="005E0545" w:rsidRPr="002205A1" w:rsidRDefault="00566D1A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2919691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20A9BD7E" w14:textId="46531A16" w:rsidR="005E0545" w:rsidRPr="002205A1" w:rsidRDefault="00566D1A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848522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4262B283" w14:textId="3E968A20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5634479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709BA80F" w14:textId="4AB35445" w:rsidR="005E0545" w:rsidRPr="002205A1" w:rsidRDefault="00566D1A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7231424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5048E61" w14:textId="1D4D65C8" w:rsidR="005E0545" w:rsidRPr="002205A1" w:rsidRDefault="00566D1A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2966" w:type="dxa"/>
            <w:vAlign w:val="center"/>
          </w:tcPr>
          <w:p w14:paraId="28EC58DD" w14:textId="77777777" w:rsidR="005E0545" w:rsidRPr="002205A1" w:rsidRDefault="005E0545" w:rsidP="002205A1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5E0545" w14:paraId="4F90A17A" w14:textId="471C45D5" w:rsidTr="005E0545">
        <w:tc>
          <w:tcPr>
            <w:tcW w:w="2410" w:type="dxa"/>
            <w:vAlign w:val="center"/>
          </w:tcPr>
          <w:p w14:paraId="720E090F" w14:textId="46DF8C1E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Химитек Спец-Универсал-ЦВМ</w:t>
            </w:r>
          </w:p>
        </w:tc>
        <w:tc>
          <w:tcPr>
            <w:tcW w:w="1009" w:type="dxa"/>
            <w:vAlign w:val="center"/>
          </w:tcPr>
          <w:p w14:paraId="72A3371E" w14:textId="2A2FE843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5л</w:t>
            </w:r>
          </w:p>
        </w:tc>
        <w:tc>
          <w:tcPr>
            <w:tcW w:w="1105" w:type="dxa"/>
            <w:vAlign w:val="center"/>
          </w:tcPr>
          <w:p w14:paraId="1F7E6F73" w14:textId="549376DD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 – 1,0</w:t>
            </w:r>
          </w:p>
        </w:tc>
        <w:tc>
          <w:tcPr>
            <w:tcW w:w="2075" w:type="dxa"/>
            <w:vAlign w:val="center"/>
          </w:tcPr>
          <w:p w14:paraId="508650F0" w14:textId="1E3812C4" w:rsidR="005E0545" w:rsidRPr="002205A1" w:rsidRDefault="00000000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27451366"/>
                <w:dropDownList>
                  <w:listItem w:value="Выберите элемент."/>
                  <w:listItem w:displayText="ручной" w:value="ручной"/>
                  <w:listItem w:displayText="PROMAX PXB1F04" w:value="PROMAX PXB1F04"/>
                  <w:listItem w:displayText="PROMAX PXB4F04" w:value="PROMAX PXB4F04"/>
                  <w:listItem w:displayText="спрей-система PROTWIN" w:value="спрей-система PROTWIN"/>
                  <w:listItem w:displayText="пенная станция DEMA" w:value="пенная станция DEMA"/>
                  <w:listItem w:displayText="пенная станция SYSTEM CLEANERS" w:value="пенная станция SYSTEM CLEANERS"/>
                  <w:listItem w:displayText="помповый дозатор" w:value="помповый дозатор"/>
                </w:dropDownList>
              </w:sdtPr>
              <w:sdtContent>
                <w:r w:rsidR="00566D1A">
                  <w:rPr>
                    <w:rFonts w:ascii="Arial" w:hAnsi="Arial" w:cs="Arial"/>
                    <w:sz w:val="20"/>
                  </w:rPr>
                  <w:t>PROMAX PXB1F04</w:t>
                </w:r>
              </w:sdtContent>
            </w:sdt>
          </w:p>
        </w:tc>
        <w:sdt>
          <w:sdtPr>
            <w:rPr>
              <w:rFonts w:ascii="Arial" w:hAnsi="Arial" w:cs="Arial"/>
              <w:sz w:val="20"/>
              <w:szCs w:val="20"/>
            </w:rPr>
            <w:id w:val="-2868980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4BDBEFF0" w14:textId="44486203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6794121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57E1C046" w14:textId="27E4E0CA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32317486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30C3E9FD" w14:textId="44D6179C" w:rsidR="005E0545" w:rsidRPr="002205A1" w:rsidRDefault="00566D1A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3532226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5D86E69D" w14:textId="49822101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781232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33B8C50A" w14:textId="2038FA0F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1447407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23D3FD18" w14:textId="44DDCAFF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7233645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1902FA2C" w14:textId="0BC15F4C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846788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2A0E8FCE" w14:textId="1471A51A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3986558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295B8C3C" w14:textId="66D79CA7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5921166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342096BB" w14:textId="5E23C7E9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9973769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977EBA7" w14:textId="7ED09179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22AFE73B" w14:textId="37564EF0" w:rsidR="005E0545" w:rsidRPr="002205A1" w:rsidRDefault="00566D1A" w:rsidP="002205A1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кулинария (</w:t>
            </w:r>
            <w:proofErr w:type="spellStart"/>
            <w:r>
              <w:rPr>
                <w:rFonts w:ascii="Arial" w:hAnsi="Arial" w:cs="Arial"/>
                <w:sz w:val="18"/>
                <w:szCs w:val="20"/>
              </w:rPr>
              <w:t>моп</w:t>
            </w:r>
            <w:proofErr w:type="spellEnd"/>
            <w:r>
              <w:rPr>
                <w:rFonts w:ascii="Arial" w:hAnsi="Arial" w:cs="Arial"/>
                <w:sz w:val="18"/>
                <w:szCs w:val="20"/>
              </w:rPr>
              <w:t>)</w:t>
            </w:r>
          </w:p>
        </w:tc>
      </w:tr>
      <w:tr w:rsidR="005E0545" w14:paraId="532F5A80" w14:textId="317AE38E" w:rsidTr="005E0545">
        <w:tc>
          <w:tcPr>
            <w:tcW w:w="2410" w:type="dxa"/>
            <w:vAlign w:val="center"/>
          </w:tcPr>
          <w:p w14:paraId="7A8FB69C" w14:textId="21D026EC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Химитек Спец-Универсал-ЦВМ</w:t>
            </w:r>
          </w:p>
        </w:tc>
        <w:tc>
          <w:tcPr>
            <w:tcW w:w="1009" w:type="dxa"/>
            <w:vAlign w:val="center"/>
          </w:tcPr>
          <w:p w14:paraId="19CA24D7" w14:textId="334C44E3" w:rsidR="005E0545" w:rsidRPr="002205A1" w:rsidRDefault="00863E68" w:rsidP="002E1D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566D1A">
              <w:rPr>
                <w:rFonts w:ascii="Arial" w:hAnsi="Arial" w:cs="Arial"/>
                <w:sz w:val="20"/>
                <w:szCs w:val="20"/>
              </w:rPr>
              <w:t>л</w:t>
            </w:r>
          </w:p>
        </w:tc>
        <w:tc>
          <w:tcPr>
            <w:tcW w:w="1105" w:type="dxa"/>
            <w:vAlign w:val="center"/>
          </w:tcPr>
          <w:p w14:paraId="765D7116" w14:textId="63FD8F50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2,5 -3,5 </w:t>
            </w:r>
          </w:p>
        </w:tc>
        <w:tc>
          <w:tcPr>
            <w:tcW w:w="2075" w:type="dxa"/>
            <w:vAlign w:val="center"/>
          </w:tcPr>
          <w:p w14:paraId="79C840EA" w14:textId="6A24D915" w:rsidR="005E0545" w:rsidRPr="002205A1" w:rsidRDefault="00000000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-247278732"/>
                <w:dropDownList>
                  <w:listItem w:value="Выберите элемент."/>
                  <w:listItem w:displayText="ручной" w:value="ручной"/>
                  <w:listItem w:displayText="PROMAX PXB1F04" w:value="PROMAX PXB1F04"/>
                  <w:listItem w:displayText="PROMAX PXB4F04" w:value="PROMAX PXB4F04"/>
                  <w:listItem w:displayText="спрей-система PROTWIN" w:value="спрей-система PROTWIN"/>
                  <w:listItem w:displayText="пенная станция DEMA" w:value="пенная станция DEMA"/>
                  <w:listItem w:displayText="пенная станция SYSTEM CLEANERS" w:value="пенная станция SYSTEM CLEANERS"/>
                  <w:listItem w:displayText="помповый дозатор" w:value="помповый дозатор"/>
                </w:dropDownList>
              </w:sdtPr>
              <w:sdtContent>
                <w:r w:rsidR="00566D1A">
                  <w:rPr>
                    <w:rFonts w:ascii="Arial" w:hAnsi="Arial" w:cs="Arial"/>
                    <w:sz w:val="20"/>
                  </w:rPr>
                  <w:t>PROMAX PXB1F04</w:t>
                </w:r>
              </w:sdtContent>
            </w:sdt>
          </w:p>
        </w:tc>
        <w:sdt>
          <w:sdtPr>
            <w:rPr>
              <w:rFonts w:ascii="Arial" w:hAnsi="Arial" w:cs="Arial"/>
              <w:sz w:val="20"/>
              <w:szCs w:val="20"/>
            </w:rPr>
            <w:id w:val="875049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126F4ED1" w14:textId="0CFC2965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21206736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6499E8FA" w14:textId="50A01ED8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402483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2A76C9F7" w14:textId="06E01DE2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1105878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3956C3FD" w14:textId="6D5A3BDF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9367014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7B92D1EF" w14:textId="31D3FFDD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511415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39A84F3B" w14:textId="57E212A5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7699690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2D5D3410" w14:textId="27AE5228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8867990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19C9998F" w14:textId="03809795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2932060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10332659" w14:textId="6DDB3A3B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1547188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142BE948" w14:textId="12D73D0F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862209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1A8D9FA" w14:textId="21719A8C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52787DC0" w14:textId="3973D46A" w:rsidR="005E0545" w:rsidRPr="002205A1" w:rsidRDefault="00566D1A" w:rsidP="002205A1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Мойка шпилек (моечная шпилек)</w:t>
            </w:r>
          </w:p>
        </w:tc>
      </w:tr>
      <w:tr w:rsidR="005E0545" w14:paraId="098A1490" w14:textId="5EFF7F16" w:rsidTr="005E0545">
        <w:tc>
          <w:tcPr>
            <w:tcW w:w="2410" w:type="dxa"/>
            <w:vAlign w:val="center"/>
          </w:tcPr>
          <w:p w14:paraId="5AAFD1A4" w14:textId="4971FC22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Химитек Спец-Универсал-ЦВМ</w:t>
            </w:r>
          </w:p>
        </w:tc>
        <w:tc>
          <w:tcPr>
            <w:tcW w:w="1009" w:type="dxa"/>
            <w:vAlign w:val="center"/>
          </w:tcPr>
          <w:p w14:paraId="7B3F01AB" w14:textId="5A5CC539" w:rsidR="005E0545" w:rsidRPr="002205A1" w:rsidRDefault="00863E68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/ 5</w:t>
            </w:r>
            <w:r w:rsidR="00566D1A">
              <w:rPr>
                <w:rFonts w:ascii="Arial" w:hAnsi="Arial" w:cs="Arial"/>
                <w:sz w:val="20"/>
                <w:szCs w:val="20"/>
              </w:rPr>
              <w:t>л</w:t>
            </w:r>
          </w:p>
        </w:tc>
        <w:tc>
          <w:tcPr>
            <w:tcW w:w="1105" w:type="dxa"/>
            <w:vAlign w:val="center"/>
          </w:tcPr>
          <w:p w14:paraId="260A650F" w14:textId="68F43DD7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 – 2,0</w:t>
            </w:r>
          </w:p>
        </w:tc>
        <w:tc>
          <w:tcPr>
            <w:tcW w:w="2075" w:type="dxa"/>
            <w:vAlign w:val="center"/>
          </w:tcPr>
          <w:p w14:paraId="77D3BA2D" w14:textId="4561296F" w:rsidR="005E0545" w:rsidRPr="002205A1" w:rsidRDefault="00000000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480975187"/>
                <w:dropDownList>
                  <w:listItem w:value="Выберите элемент."/>
                  <w:listItem w:displayText="ручной" w:value="ручной"/>
                  <w:listItem w:displayText="PROMAX PXB1F04" w:value="PROMAX PXB1F04"/>
                  <w:listItem w:displayText="PROMAX PXB4F04" w:value="PROMAX PXB4F04"/>
                  <w:listItem w:displayText="спрей-система PROTWIN" w:value="спрей-система PROTWIN"/>
                  <w:listItem w:displayText="пенная станция DEMA" w:value="пенная станция DEMA"/>
                  <w:listItem w:displayText="пенная станция SYSTEM CLEANERS" w:value="пенная станция SYSTEM CLEANERS"/>
                  <w:listItem w:displayText="помповый дозатор" w:value="помповый дозатор"/>
                </w:dropDownList>
              </w:sdtPr>
              <w:sdtContent>
                <w:r w:rsidR="00566D1A">
                  <w:rPr>
                    <w:rFonts w:ascii="Arial" w:hAnsi="Arial" w:cs="Arial"/>
                    <w:sz w:val="20"/>
                  </w:rPr>
                  <w:t>PROMAX PXB1F04</w:t>
                </w:r>
              </w:sdtContent>
            </w:sdt>
          </w:p>
        </w:tc>
        <w:sdt>
          <w:sdtPr>
            <w:rPr>
              <w:rFonts w:ascii="Arial" w:hAnsi="Arial" w:cs="Arial"/>
              <w:sz w:val="20"/>
              <w:szCs w:val="20"/>
            </w:rPr>
            <w:id w:val="10497262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109A465D" w14:textId="3F81470D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1556081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286EBE36" w14:textId="01ABE1BE" w:rsidR="005E0545" w:rsidRPr="002205A1" w:rsidRDefault="00566D1A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468790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78FBCC39" w14:textId="5BAEADE8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3649740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27AD03FE" w14:textId="2BC72CFE" w:rsidR="005E0545" w:rsidRPr="002205A1" w:rsidRDefault="00566D1A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6168778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6225A36C" w14:textId="57CACC09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872731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70836C67" w14:textId="718F2BDF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9587654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0DD1B291" w14:textId="4749D950" w:rsidR="005E0545" w:rsidRPr="002205A1" w:rsidRDefault="00566D1A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0401648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5ACBC109" w14:textId="0AF82E43" w:rsidR="005E0545" w:rsidRPr="002205A1" w:rsidRDefault="00566D1A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374877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71B1F84E" w14:textId="7C1261CD" w:rsidR="005E0545" w:rsidRPr="002205A1" w:rsidRDefault="00566D1A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0153496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6F63F217" w14:textId="5097D449" w:rsidR="005E0545" w:rsidRPr="002205A1" w:rsidRDefault="00566D1A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576465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07F8F60" w14:textId="0061620F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0ABB5F77" w14:textId="1A8D9E89" w:rsidR="005E0545" w:rsidRPr="002205A1" w:rsidRDefault="00863E68" w:rsidP="002205A1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на производстве</w:t>
            </w:r>
          </w:p>
        </w:tc>
      </w:tr>
      <w:tr w:rsidR="005E0545" w14:paraId="46F8A3EA" w14:textId="52DA1E71" w:rsidTr="005E0545">
        <w:tc>
          <w:tcPr>
            <w:tcW w:w="2410" w:type="dxa"/>
            <w:vAlign w:val="center"/>
          </w:tcPr>
          <w:p w14:paraId="11438353" w14:textId="0C5DA834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Химитек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Чудодей-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Антинагар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Пенактив</w:t>
            </w:r>
            <w:proofErr w:type="spellEnd"/>
          </w:p>
        </w:tc>
        <w:tc>
          <w:tcPr>
            <w:tcW w:w="1009" w:type="dxa"/>
            <w:vAlign w:val="center"/>
          </w:tcPr>
          <w:p w14:paraId="6A3E833F" w14:textId="55D70D6C" w:rsidR="005E0545" w:rsidRPr="002205A1" w:rsidRDefault="00863E68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10/ 20л</w:t>
            </w:r>
          </w:p>
        </w:tc>
        <w:tc>
          <w:tcPr>
            <w:tcW w:w="1105" w:type="dxa"/>
            <w:vAlign w:val="center"/>
          </w:tcPr>
          <w:p w14:paraId="6611C4AB" w14:textId="1B46646E" w:rsidR="005E0545" w:rsidRPr="002205A1" w:rsidRDefault="00863E68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3-4</w:t>
            </w:r>
          </w:p>
        </w:tc>
        <w:tc>
          <w:tcPr>
            <w:tcW w:w="2075" w:type="dxa"/>
            <w:vAlign w:val="center"/>
          </w:tcPr>
          <w:p w14:paraId="52B2B2D4" w14:textId="49F91B82" w:rsidR="005E0545" w:rsidRPr="002205A1" w:rsidRDefault="00000000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1228499588"/>
                <w:dropDownList>
                  <w:listItem w:value="Выберите элемент."/>
                  <w:listItem w:displayText="ручной" w:value="ручной"/>
                  <w:listItem w:displayText="PROMAX PXB1F04" w:value="PROMAX PXB1F04"/>
                  <w:listItem w:displayText="PROMAX PXB4F04" w:value="PROMAX PXB4F04"/>
                  <w:listItem w:displayText="спрей-система PROTWIN" w:value="спрей-система PROTWIN"/>
                  <w:listItem w:displayText="пенная станция DEMA" w:value="пенная станция DEMA"/>
                  <w:listItem w:displayText="пенная станция SYSTEM CLEANERS" w:value="пенная станция SYSTEM CLEANERS"/>
                  <w:listItem w:displayText="помповый дозатор" w:value="помповый дозатор"/>
                </w:dropDownList>
              </w:sdtPr>
              <w:sdtContent>
                <w:r w:rsidR="00566D1A">
                  <w:rPr>
                    <w:rFonts w:ascii="Arial" w:hAnsi="Arial" w:cs="Arial"/>
                    <w:sz w:val="20"/>
                  </w:rPr>
                  <w:t>PROMAX PXB1F04</w:t>
                </w:r>
              </w:sdtContent>
            </w:sdt>
          </w:p>
        </w:tc>
        <w:sdt>
          <w:sdtPr>
            <w:rPr>
              <w:rFonts w:ascii="Arial" w:hAnsi="Arial" w:cs="Arial"/>
              <w:sz w:val="20"/>
              <w:szCs w:val="20"/>
            </w:rPr>
            <w:id w:val="-9142428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2C835FA2" w14:textId="5A55B2B8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2318107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3887D638" w14:textId="3FE2B35B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3010787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594FD089" w14:textId="0CF281CC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6638473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668395C6" w14:textId="5AEB0C37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097733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78508243" w14:textId="53B2A185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6552638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378EBD8C" w14:textId="7FF45AE7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1975302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6E069E44" w14:textId="01DA033D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1988938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6A03A84C" w14:textId="6158CAE3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2892434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40E2726A" w14:textId="4B2B6A6F" w:rsidR="005E0545" w:rsidRPr="002205A1" w:rsidRDefault="00863E68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7106810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40AAF285" w14:textId="7B8F79B0" w:rsidR="005E0545" w:rsidRPr="002205A1" w:rsidRDefault="00863E68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797797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D3168D0" w14:textId="5275FBE8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14CEB855" w14:textId="655FF8CE" w:rsidR="005E0545" w:rsidRPr="002205A1" w:rsidRDefault="0038765A" w:rsidP="002205A1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Кулинария</w:t>
            </w:r>
          </w:p>
        </w:tc>
      </w:tr>
      <w:tr w:rsidR="005E0545" w14:paraId="3642500D" w14:textId="431AC99F" w:rsidTr="005E0545">
        <w:tc>
          <w:tcPr>
            <w:tcW w:w="2410" w:type="dxa"/>
            <w:vAlign w:val="center"/>
          </w:tcPr>
          <w:p w14:paraId="4BB52E96" w14:textId="74A04CB5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Химитек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Кухмастер</w:t>
            </w:r>
          </w:p>
        </w:tc>
        <w:tc>
          <w:tcPr>
            <w:tcW w:w="1009" w:type="dxa"/>
            <w:vAlign w:val="center"/>
          </w:tcPr>
          <w:p w14:paraId="2A83287F" w14:textId="7D0A7072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1л</w:t>
            </w:r>
          </w:p>
        </w:tc>
        <w:tc>
          <w:tcPr>
            <w:tcW w:w="1105" w:type="dxa"/>
            <w:vAlign w:val="center"/>
          </w:tcPr>
          <w:p w14:paraId="00C8FD86" w14:textId="19AD6708" w:rsidR="005E0545" w:rsidRPr="002205A1" w:rsidRDefault="00FF371C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100%</w:t>
            </w:r>
          </w:p>
        </w:tc>
        <w:tc>
          <w:tcPr>
            <w:tcW w:w="2075" w:type="dxa"/>
            <w:vAlign w:val="center"/>
          </w:tcPr>
          <w:p w14:paraId="39B2A6AB" w14:textId="2423F32A" w:rsidR="005E0545" w:rsidRPr="002205A1" w:rsidRDefault="00000000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134216779"/>
                <w:dropDownList>
                  <w:listItem w:value="Выберите элемент."/>
                  <w:listItem w:displayText="ручной" w:value="ручной"/>
                  <w:listItem w:displayText="PROMAX PXB1F04" w:value="PROMAX PXB1F04"/>
                  <w:listItem w:displayText="PROMAX PXB4F04" w:value="PROMAX PXB4F04"/>
                  <w:listItem w:displayText="спрей-система PROTWIN" w:value="спрей-система PROTWIN"/>
                  <w:listItem w:displayText="пенная станция DEMA" w:value="пенная станция DEMA"/>
                  <w:listItem w:displayText="пенная станция SYSTEM CLEANERS" w:value="пенная станция SYSTEM CLEANERS"/>
                  <w:listItem w:displayText="помповый дозатор" w:value="помповый дозатор"/>
                </w:dropDownList>
              </w:sdtPr>
              <w:sdtContent>
                <w:r w:rsidR="00566D1A">
                  <w:rPr>
                    <w:rFonts w:ascii="Arial" w:hAnsi="Arial" w:cs="Arial"/>
                    <w:sz w:val="20"/>
                  </w:rPr>
                  <w:t>помповый дозатор</w:t>
                </w:r>
              </w:sdtContent>
            </w:sdt>
          </w:p>
        </w:tc>
        <w:sdt>
          <w:sdtPr>
            <w:rPr>
              <w:rFonts w:ascii="Arial" w:hAnsi="Arial" w:cs="Arial"/>
              <w:sz w:val="20"/>
              <w:szCs w:val="20"/>
            </w:rPr>
            <w:id w:val="-13540407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15B0AF50" w14:textId="26B39B70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4975004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2F020ADA" w14:textId="7FA78974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2980584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2A2565B2" w14:textId="10C38EA8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921524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18B21864" w14:textId="6AD012F8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7631370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2A19AC8F" w14:textId="1B3063A6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4233760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14000946" w14:textId="2F5E3E6C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69275732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267BA7F6" w14:textId="3357A463" w:rsidR="005E0545" w:rsidRPr="002205A1" w:rsidRDefault="00FF371C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6109325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6B836E7B" w14:textId="2FA97B03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6669868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0244F133" w14:textId="447110D2" w:rsidR="005E0545" w:rsidRPr="002205A1" w:rsidRDefault="00FF371C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6477148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7BE6D724" w14:textId="224B6F7E" w:rsidR="005E0545" w:rsidRPr="002205A1" w:rsidRDefault="00FF371C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8443632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AC51B79" w14:textId="7239C431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75B5A603" w14:textId="301FCCFB" w:rsidR="005E0545" w:rsidRPr="002205A1" w:rsidRDefault="0038765A" w:rsidP="002205A1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кулинария + производство</w:t>
            </w:r>
          </w:p>
        </w:tc>
      </w:tr>
      <w:tr w:rsidR="005E0545" w14:paraId="6ECF7923" w14:textId="63C46B71" w:rsidTr="005E0545">
        <w:tc>
          <w:tcPr>
            <w:tcW w:w="2410" w:type="dxa"/>
            <w:vAlign w:val="center"/>
          </w:tcPr>
          <w:p w14:paraId="2905E135" w14:textId="27343372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Химитек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Кухмастер для доз. систем</w:t>
            </w:r>
          </w:p>
        </w:tc>
        <w:tc>
          <w:tcPr>
            <w:tcW w:w="1009" w:type="dxa"/>
            <w:vAlign w:val="center"/>
          </w:tcPr>
          <w:p w14:paraId="413152D7" w14:textId="70FC1AB6" w:rsidR="005E0545" w:rsidRPr="002205A1" w:rsidRDefault="0038765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5л</w:t>
            </w:r>
          </w:p>
        </w:tc>
        <w:tc>
          <w:tcPr>
            <w:tcW w:w="1105" w:type="dxa"/>
            <w:vAlign w:val="center"/>
          </w:tcPr>
          <w:p w14:paraId="619D89F7" w14:textId="44F8EEC9" w:rsidR="005E0545" w:rsidRPr="002205A1" w:rsidRDefault="0038765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4,5-5,5</w:t>
            </w:r>
          </w:p>
        </w:tc>
        <w:tc>
          <w:tcPr>
            <w:tcW w:w="2075" w:type="dxa"/>
            <w:vAlign w:val="center"/>
          </w:tcPr>
          <w:p w14:paraId="73C2AF28" w14:textId="649855DB" w:rsidR="005E0545" w:rsidRPr="002205A1" w:rsidRDefault="00000000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1661192354"/>
                <w:dropDownList>
                  <w:listItem w:value="Выберите элемент."/>
                  <w:listItem w:displayText="ручной" w:value="ручной"/>
                  <w:listItem w:displayText="PROMAX PXB1F04" w:value="PROMAX PXB1F04"/>
                  <w:listItem w:displayText="PROMAX PXB4F04" w:value="PROMAX PXB4F04"/>
                  <w:listItem w:displayText="спрей-система PROTWIN" w:value="спрей-система PROTWIN"/>
                  <w:listItem w:displayText="пенная станция DEMA" w:value="пенная станция DEMA"/>
                  <w:listItem w:displayText="пенная станция SYSTEM CLEANERS" w:value="пенная станция SYSTEM CLEANERS"/>
                  <w:listItem w:displayText="помповый дозатор" w:value="помповый дозатор"/>
                </w:dropDownList>
              </w:sdtPr>
              <w:sdtContent>
                <w:r w:rsidR="00566D1A">
                  <w:rPr>
                    <w:rFonts w:ascii="Arial" w:hAnsi="Arial" w:cs="Arial"/>
                    <w:sz w:val="20"/>
                  </w:rPr>
                  <w:t>PROMAX PXB1F04</w:t>
                </w:r>
              </w:sdtContent>
            </w:sdt>
          </w:p>
        </w:tc>
        <w:sdt>
          <w:sdtPr>
            <w:rPr>
              <w:rFonts w:ascii="Arial" w:hAnsi="Arial" w:cs="Arial"/>
              <w:sz w:val="20"/>
              <w:szCs w:val="20"/>
            </w:rPr>
            <w:id w:val="-180653963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0EC676FD" w14:textId="375590FD" w:rsidR="005E0545" w:rsidRPr="002205A1" w:rsidRDefault="00FF371C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5045463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4B4DC856" w14:textId="10BA5911" w:rsidR="005E0545" w:rsidRPr="002205A1" w:rsidRDefault="00FF371C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702815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12169440" w14:textId="4FB1D557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3919614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538A7095" w14:textId="751B04B0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3610109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7A71F81C" w14:textId="70E92DA7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031285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1CEE1CB3" w14:textId="5D98A75B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200164398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047123D5" w14:textId="6DA563B3" w:rsidR="005E0545" w:rsidRPr="002205A1" w:rsidRDefault="00FF371C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5603695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689F4184" w14:textId="1FE27F27" w:rsidR="005E0545" w:rsidRPr="002205A1" w:rsidRDefault="00FF371C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20973198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1240B6C9" w14:textId="140760EE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5151967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4D53404B" w14:textId="5F26E9DF" w:rsidR="005E0545" w:rsidRPr="002205A1" w:rsidRDefault="00FF371C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570261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139C45EE" w14:textId="1A2AC222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015AC26B" w14:textId="77777777" w:rsidR="005E0545" w:rsidRPr="002205A1" w:rsidRDefault="005E0545" w:rsidP="002205A1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5E0545" w14:paraId="565C0C76" w14:textId="670DAFCD" w:rsidTr="005E0545">
        <w:tc>
          <w:tcPr>
            <w:tcW w:w="2410" w:type="dxa"/>
            <w:vAlign w:val="center"/>
          </w:tcPr>
          <w:p w14:paraId="28671A85" w14:textId="3755C6BF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Химитек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Универсал-Дез</w:t>
            </w:r>
          </w:p>
        </w:tc>
        <w:tc>
          <w:tcPr>
            <w:tcW w:w="1009" w:type="dxa"/>
            <w:vAlign w:val="center"/>
          </w:tcPr>
          <w:p w14:paraId="444D1CE1" w14:textId="069AF474" w:rsidR="005E0545" w:rsidRPr="002205A1" w:rsidRDefault="00270E58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5л</w:t>
            </w:r>
          </w:p>
        </w:tc>
        <w:tc>
          <w:tcPr>
            <w:tcW w:w="1105" w:type="dxa"/>
            <w:vAlign w:val="center"/>
          </w:tcPr>
          <w:p w14:paraId="16711BE3" w14:textId="4F10751A" w:rsidR="005E0545" w:rsidRPr="002205A1" w:rsidRDefault="00270E58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</w:t>
            </w:r>
          </w:p>
        </w:tc>
        <w:tc>
          <w:tcPr>
            <w:tcW w:w="2075" w:type="dxa"/>
            <w:vAlign w:val="center"/>
          </w:tcPr>
          <w:p w14:paraId="0C479674" w14:textId="21486185" w:rsidR="005E0545" w:rsidRPr="002205A1" w:rsidRDefault="00000000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-197400666"/>
                <w:dropDownList>
                  <w:listItem w:value="Выберите элемент."/>
                  <w:listItem w:displayText="ручной" w:value="ручной"/>
                  <w:listItem w:displayText="PROMAX PXB1F04" w:value="PROMAX PXB1F04"/>
                  <w:listItem w:displayText="PROMAX PXB4F04" w:value="PROMAX PXB4F04"/>
                  <w:listItem w:displayText="спрей-система PROTWIN" w:value="спрей-система PROTWIN"/>
                  <w:listItem w:displayText="пенная станция DEMA" w:value="пенная станция DEMA"/>
                  <w:listItem w:displayText="пенная станция SYSTEM CLEANERS" w:value="пенная станция SYSTEM CLEANERS"/>
                  <w:listItem w:displayText="помповый дозатор" w:value="помповый дозатор"/>
                </w:dropDownList>
              </w:sdtPr>
              <w:sdtContent>
                <w:r w:rsidR="00566D1A">
                  <w:rPr>
                    <w:rFonts w:ascii="Arial" w:hAnsi="Arial" w:cs="Arial"/>
                    <w:sz w:val="20"/>
                  </w:rPr>
                  <w:t>PROMAX PXB1F04</w:t>
                </w:r>
              </w:sdtContent>
            </w:sdt>
          </w:p>
        </w:tc>
        <w:sdt>
          <w:sdtPr>
            <w:rPr>
              <w:rFonts w:ascii="Arial" w:hAnsi="Arial" w:cs="Arial"/>
              <w:sz w:val="20"/>
              <w:szCs w:val="20"/>
            </w:rPr>
            <w:id w:val="20697689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3163A274" w14:textId="5DC869AD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6529134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5BFE6619" w14:textId="0C546022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938565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3531CC8F" w14:textId="2230439A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6312883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22CA4923" w14:textId="43F8B4F5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8542247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0A7225C6" w14:textId="4EA30BD2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0725784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2849A18E" w14:textId="6642FE88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7169337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53D99621" w14:textId="1C9A1E0E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0906156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19A824C7" w14:textId="5E054569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3781303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73EF950A" w14:textId="3DDFDB0B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3557365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0B871A68" w14:textId="62EAB80D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0187720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063CA938" w14:textId="295EB964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131E3413" w14:textId="6D970FC4" w:rsidR="005E0545" w:rsidRPr="002205A1" w:rsidRDefault="00270E58" w:rsidP="002205A1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дезинфекция яиц</w:t>
            </w:r>
          </w:p>
        </w:tc>
      </w:tr>
      <w:tr w:rsidR="005E0545" w14:paraId="319F7142" w14:textId="18C07DAD" w:rsidTr="005E0545">
        <w:tc>
          <w:tcPr>
            <w:tcW w:w="2410" w:type="dxa"/>
            <w:vAlign w:val="center"/>
          </w:tcPr>
          <w:p w14:paraId="24570048" w14:textId="2B7A51D2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Химитек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Универсал-Дез</w:t>
            </w:r>
          </w:p>
        </w:tc>
        <w:tc>
          <w:tcPr>
            <w:tcW w:w="1009" w:type="dxa"/>
            <w:vAlign w:val="center"/>
          </w:tcPr>
          <w:p w14:paraId="7B8FD805" w14:textId="0C7105EC" w:rsidR="005E0545" w:rsidRPr="002205A1" w:rsidRDefault="00270E58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5л</w:t>
            </w:r>
          </w:p>
        </w:tc>
        <w:tc>
          <w:tcPr>
            <w:tcW w:w="1105" w:type="dxa"/>
            <w:vAlign w:val="center"/>
          </w:tcPr>
          <w:p w14:paraId="38B295D6" w14:textId="45694FDF" w:rsidR="005E0545" w:rsidRPr="002205A1" w:rsidRDefault="00270E58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75" w:type="dxa"/>
            <w:vAlign w:val="center"/>
          </w:tcPr>
          <w:p w14:paraId="362AF7C1" w14:textId="407F0AD9" w:rsidR="005E0545" w:rsidRPr="002205A1" w:rsidRDefault="00000000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-1614435262"/>
                <w:dropDownList>
                  <w:listItem w:value="Выберите элемент."/>
                  <w:listItem w:displayText="ручной" w:value="ручной"/>
                  <w:listItem w:displayText="PROMAX PXB1F04" w:value="PROMAX PXB1F04"/>
                  <w:listItem w:displayText="PROMAX PXB4F04" w:value="PROMAX PXB4F04"/>
                  <w:listItem w:displayText="спрей-система PROTWIN" w:value="спрей-система PROTWIN"/>
                  <w:listItem w:displayText="пенная станция DEMA" w:value="пенная станция DEMA"/>
                  <w:listItem w:displayText="пенная станция SYSTEM CLEANERS" w:value="пенная станция SYSTEM CLEANERS"/>
                  <w:listItem w:displayText="помповый дозатор" w:value="помповый дозатор"/>
                </w:dropDownList>
              </w:sdtPr>
              <w:sdtContent>
                <w:r w:rsidR="00566D1A">
                  <w:rPr>
                    <w:rFonts w:ascii="Arial" w:hAnsi="Arial" w:cs="Arial"/>
                    <w:sz w:val="20"/>
                  </w:rPr>
                  <w:t>PROMAX PXB1F04</w:t>
                </w:r>
              </w:sdtContent>
            </w:sdt>
          </w:p>
        </w:tc>
        <w:sdt>
          <w:sdtPr>
            <w:rPr>
              <w:rFonts w:ascii="Arial" w:hAnsi="Arial" w:cs="Arial"/>
              <w:sz w:val="20"/>
              <w:szCs w:val="20"/>
            </w:rPr>
            <w:id w:val="-6112846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296F65C1" w14:textId="6AC0FBFE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873262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78B14A4A" w14:textId="12FEEB36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3230435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0629C079" w14:textId="54E04868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988901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01918932" w14:textId="3AF819FE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2402481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0C31CB69" w14:textId="6C9485FF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8353496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3A087E72" w14:textId="4A8BC64B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5616453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73A91BC6" w14:textId="0D6B1B36" w:rsidR="005E0545" w:rsidRPr="002205A1" w:rsidRDefault="00270E58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9177704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5C757CD3" w14:textId="719CFB80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5572808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35273479" w14:textId="62508458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677004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64D73FFA" w14:textId="69F118C6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0297163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5FFA140" w14:textId="4FFD5139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2BA20CD9" w14:textId="38CAAD7C" w:rsidR="005E0545" w:rsidRPr="002205A1" w:rsidRDefault="00270E58" w:rsidP="002205A1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мойка оборудования для </w:t>
            </w:r>
            <w:proofErr w:type="spellStart"/>
            <w:r>
              <w:rPr>
                <w:rFonts w:ascii="Arial" w:hAnsi="Arial" w:cs="Arial"/>
                <w:sz w:val="18"/>
                <w:szCs w:val="20"/>
              </w:rPr>
              <w:t>кадаифи</w:t>
            </w:r>
            <w:proofErr w:type="spellEnd"/>
            <w:r w:rsidR="0038765A">
              <w:rPr>
                <w:rFonts w:ascii="Arial" w:hAnsi="Arial" w:cs="Arial"/>
                <w:sz w:val="18"/>
                <w:szCs w:val="20"/>
              </w:rPr>
              <w:t xml:space="preserve"> 4 </w:t>
            </w:r>
            <w:proofErr w:type="spellStart"/>
            <w:r w:rsidR="0038765A">
              <w:rPr>
                <w:rFonts w:ascii="Arial" w:hAnsi="Arial" w:cs="Arial"/>
                <w:sz w:val="18"/>
                <w:szCs w:val="20"/>
              </w:rPr>
              <w:t>эт</w:t>
            </w:r>
            <w:proofErr w:type="spellEnd"/>
            <w:r w:rsidR="0038765A">
              <w:rPr>
                <w:rFonts w:ascii="Arial" w:hAnsi="Arial" w:cs="Arial"/>
                <w:sz w:val="18"/>
                <w:szCs w:val="20"/>
              </w:rPr>
              <w:t xml:space="preserve"> (листовая)</w:t>
            </w:r>
          </w:p>
        </w:tc>
      </w:tr>
      <w:tr w:rsidR="005E0545" w14:paraId="38D46802" w14:textId="6E16B4CF" w:rsidTr="005E0545">
        <w:tc>
          <w:tcPr>
            <w:tcW w:w="2410" w:type="dxa"/>
            <w:vAlign w:val="center"/>
          </w:tcPr>
          <w:p w14:paraId="4CC8CA24" w14:textId="392461F5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Химитек Антиминерал-Форте</w:t>
            </w:r>
          </w:p>
        </w:tc>
        <w:tc>
          <w:tcPr>
            <w:tcW w:w="1009" w:type="dxa"/>
            <w:vAlign w:val="center"/>
          </w:tcPr>
          <w:p w14:paraId="5B96E6DD" w14:textId="2FCDB2E5" w:rsidR="005E0545" w:rsidRPr="002205A1" w:rsidRDefault="00FF371C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5л</w:t>
            </w:r>
          </w:p>
        </w:tc>
        <w:tc>
          <w:tcPr>
            <w:tcW w:w="1105" w:type="dxa"/>
            <w:vAlign w:val="center"/>
          </w:tcPr>
          <w:p w14:paraId="4DFFA6C3" w14:textId="2DAB8F05" w:rsidR="005E0545" w:rsidRPr="002205A1" w:rsidRDefault="00FF371C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075" w:type="dxa"/>
            <w:vAlign w:val="center"/>
          </w:tcPr>
          <w:p w14:paraId="63AD5EF4" w14:textId="1849B418" w:rsidR="005E0545" w:rsidRPr="002205A1" w:rsidRDefault="00000000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-1947999007"/>
                <w:dropDownList>
                  <w:listItem w:value="Выберите элемент."/>
                  <w:listItem w:displayText="ручной" w:value="ручной"/>
                  <w:listItem w:displayText="PROMAX PXB1F04" w:value="PROMAX PXB1F04"/>
                  <w:listItem w:displayText="PROMAX PXB4F04" w:value="PROMAX PXB4F04"/>
                  <w:listItem w:displayText="спрей-система PROTWIN" w:value="спрей-система PROTWIN"/>
                  <w:listItem w:displayText="пенная станция DEMA" w:value="пенная станция DEMA"/>
                  <w:listItem w:displayText="пенная станция SYSTEM CLEANERS" w:value="пенная станция SYSTEM CLEANERS"/>
                  <w:listItem w:displayText="помповый дозатор" w:value="помповый дозатор"/>
                </w:dropDownList>
              </w:sdtPr>
              <w:sdtContent>
                <w:r w:rsidR="00566D1A">
                  <w:rPr>
                    <w:rFonts w:ascii="Arial" w:hAnsi="Arial" w:cs="Arial"/>
                    <w:sz w:val="20"/>
                  </w:rPr>
                  <w:t>ручной</w:t>
                </w:r>
              </w:sdtContent>
            </w:sdt>
          </w:p>
        </w:tc>
        <w:sdt>
          <w:sdtPr>
            <w:rPr>
              <w:rFonts w:ascii="Arial" w:hAnsi="Arial" w:cs="Arial"/>
              <w:sz w:val="20"/>
              <w:szCs w:val="20"/>
            </w:rPr>
            <w:id w:val="-15248547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0D20A7DC" w14:textId="0A18F641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7888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24F476EA" w14:textId="14F611D8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1170074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41BAFAD1" w14:textId="1D24E9D0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4819627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0435E645" w14:textId="3EE0184E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814141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2E0DD359" w14:textId="6BBF5BDA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3153083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1EE88993" w14:textId="66DCCB2D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1279653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543EF442" w14:textId="2818D175" w:rsidR="005E0545" w:rsidRPr="002205A1" w:rsidRDefault="00FF371C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568004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32F2A7EB" w14:textId="6067E92F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4500568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73AAB7A7" w14:textId="66BEFA69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20088255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4B1860CC" w14:textId="63775507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401980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140908C" w14:textId="3A8197F6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78234AFA" w14:textId="5FC53568" w:rsidR="005E0545" w:rsidRPr="002205A1" w:rsidRDefault="00FF371C" w:rsidP="002205A1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удаление мин. налета в ПММ</w:t>
            </w:r>
          </w:p>
        </w:tc>
      </w:tr>
      <w:tr w:rsidR="005E0545" w14:paraId="5401FA4F" w14:textId="0A9A5F64" w:rsidTr="005E0545">
        <w:tc>
          <w:tcPr>
            <w:tcW w:w="2410" w:type="dxa"/>
            <w:vAlign w:val="center"/>
          </w:tcPr>
          <w:p w14:paraId="031CF46F" w14:textId="38D14612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Химитек Чудодей-СИП</w:t>
            </w:r>
          </w:p>
        </w:tc>
        <w:tc>
          <w:tcPr>
            <w:tcW w:w="1009" w:type="dxa"/>
            <w:vAlign w:val="center"/>
          </w:tcPr>
          <w:p w14:paraId="08D9ECC4" w14:textId="4DCC7C34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FF371C">
              <w:rPr>
                <w:rFonts w:ascii="Arial" w:hAnsi="Arial" w:cs="Arial"/>
                <w:sz w:val="20"/>
                <w:szCs w:val="20"/>
              </w:rPr>
              <w:t>л</w:t>
            </w:r>
          </w:p>
        </w:tc>
        <w:tc>
          <w:tcPr>
            <w:tcW w:w="1105" w:type="dxa"/>
            <w:vAlign w:val="center"/>
          </w:tcPr>
          <w:p w14:paraId="2B5CD5A7" w14:textId="7E654507" w:rsidR="005E0545" w:rsidRPr="002205A1" w:rsidRDefault="00863E68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0,1-0,2</w:t>
            </w:r>
          </w:p>
        </w:tc>
        <w:tc>
          <w:tcPr>
            <w:tcW w:w="2075" w:type="dxa"/>
            <w:vAlign w:val="center"/>
          </w:tcPr>
          <w:p w14:paraId="237D25DA" w14:textId="33C57B4A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Насос для ПММ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7399704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1321DDA6" w14:textId="41D47364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7430615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1540E30A" w14:textId="0E5B91A2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18607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7552BB87" w14:textId="69EEA035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1201799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01F117C8" w14:textId="0284FF7A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8499046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1929F467" w14:textId="4349A637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7280013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7991D55B" w14:textId="7B7A5CFA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789711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6AB2EEE7" w14:textId="204DE13A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5972530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6D8414DE" w14:textId="66C63207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0003825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7F2179A3" w14:textId="5C7A2D14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8282602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42445F1F" w14:textId="4853F60E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3396244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27636F10" w14:textId="4339B9CE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5F4A2B02" w14:textId="5710BEEC" w:rsidR="005E0545" w:rsidRPr="002205A1" w:rsidRDefault="00566D1A" w:rsidP="002205A1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мойка оборотной тары в Таромо</w:t>
            </w:r>
            <w:r w:rsidR="00270E58">
              <w:rPr>
                <w:rFonts w:ascii="Arial" w:hAnsi="Arial" w:cs="Arial"/>
                <w:sz w:val="18"/>
                <w:szCs w:val="20"/>
              </w:rPr>
              <w:t>ечной машине</w:t>
            </w:r>
          </w:p>
        </w:tc>
      </w:tr>
      <w:tr w:rsidR="005E0545" w14:paraId="77E6D3EA" w14:textId="156C1B9C" w:rsidTr="005E0545">
        <w:tc>
          <w:tcPr>
            <w:tcW w:w="2410" w:type="dxa"/>
            <w:vAlign w:val="center"/>
          </w:tcPr>
          <w:p w14:paraId="6AEC7E91" w14:textId="274B34AB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Химитек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Чудодей-Комби-ЦВМ</w:t>
            </w:r>
          </w:p>
        </w:tc>
        <w:tc>
          <w:tcPr>
            <w:tcW w:w="1009" w:type="dxa"/>
            <w:vAlign w:val="center"/>
          </w:tcPr>
          <w:p w14:paraId="0DC060AA" w14:textId="7F32B4B7" w:rsidR="005E0545" w:rsidRPr="002205A1" w:rsidRDefault="00863E68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5л</w:t>
            </w:r>
          </w:p>
        </w:tc>
        <w:tc>
          <w:tcPr>
            <w:tcW w:w="1105" w:type="dxa"/>
            <w:vAlign w:val="center"/>
          </w:tcPr>
          <w:p w14:paraId="28490119" w14:textId="3D8C5A22" w:rsidR="005E0545" w:rsidRPr="002205A1" w:rsidRDefault="00863E68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2-3</w:t>
            </w:r>
          </w:p>
        </w:tc>
        <w:tc>
          <w:tcPr>
            <w:tcW w:w="2075" w:type="dxa"/>
            <w:vAlign w:val="center"/>
          </w:tcPr>
          <w:p w14:paraId="13BBDD6C" w14:textId="71E80530" w:rsidR="005E0545" w:rsidRPr="002205A1" w:rsidRDefault="00000000" w:rsidP="002E1D95">
            <w:pPr>
              <w:jc w:val="center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-1405133708"/>
                <w:dropDownList>
                  <w:listItem w:value="Выберите элемент."/>
                  <w:listItem w:displayText="ручной" w:value="ручной"/>
                  <w:listItem w:displayText="PROMAX PXB1F04" w:value="PROMAX PXB1F04"/>
                  <w:listItem w:displayText="PROMAX PXB4F04" w:value="PROMAX PXB4F04"/>
                  <w:listItem w:displayText="спрей-система PROTWIN" w:value="спрей-система PROTWIN"/>
                  <w:listItem w:displayText="пенная станция DEMA" w:value="пенная станция DEMA"/>
                  <w:listItem w:displayText="пенная станция SYSTEM CLEANERS" w:value="пенная станция SYSTEM CLEANERS"/>
                  <w:listItem w:displayText="помповый дозатор" w:value="помповый дозатор"/>
                </w:dropDownList>
              </w:sdtPr>
              <w:sdtContent>
                <w:r w:rsidR="00566D1A">
                  <w:rPr>
                    <w:rFonts w:ascii="Arial" w:hAnsi="Arial" w:cs="Arial"/>
                    <w:sz w:val="20"/>
                  </w:rPr>
                  <w:t>PROMAX PXB1F04</w:t>
                </w:r>
              </w:sdtContent>
            </w:sdt>
          </w:p>
        </w:tc>
        <w:sdt>
          <w:sdtPr>
            <w:rPr>
              <w:rFonts w:ascii="Arial" w:hAnsi="Arial" w:cs="Arial"/>
              <w:sz w:val="20"/>
              <w:szCs w:val="20"/>
            </w:rPr>
            <w:id w:val="14408668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292A3AB3" w14:textId="2D2E60AA" w:rsidR="005E0545" w:rsidRDefault="00566D1A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714161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541A9CEC" w14:textId="7B2962CA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755950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1C02F6E8" w14:textId="5D790781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393010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38C6EEB5" w14:textId="5E01A8FC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47563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42C07A15" w14:textId="60765263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8207650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6D1859C8" w14:textId="1AA194BE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20190693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5A394BE9" w14:textId="1E80FEF9" w:rsidR="005E0545" w:rsidRDefault="00270E58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6728404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63220607" w14:textId="0AC5745E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4745972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2B4E3953" w14:textId="425590E9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8254781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72F9E583" w14:textId="2557B8C7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655721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AD8909F" w14:textId="0880E6D3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6F6BEADD" w14:textId="2BD5E9B7" w:rsidR="005E0545" w:rsidRPr="002205A1" w:rsidRDefault="00270E58" w:rsidP="002205A1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Линия Комус, </w:t>
            </w:r>
            <w:proofErr w:type="spellStart"/>
            <w:r>
              <w:rPr>
                <w:rFonts w:ascii="Arial" w:hAnsi="Arial" w:cs="Arial"/>
                <w:sz w:val="18"/>
                <w:szCs w:val="20"/>
              </w:rPr>
              <w:t>Идеа</w:t>
            </w:r>
            <w:proofErr w:type="spellEnd"/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20"/>
              </w:rPr>
              <w:t>( 2</w:t>
            </w:r>
            <w:proofErr w:type="gramEnd"/>
            <w:r>
              <w:rPr>
                <w:rFonts w:ascii="Arial" w:hAnsi="Arial" w:cs="Arial"/>
                <w:sz w:val="18"/>
                <w:szCs w:val="20"/>
              </w:rPr>
              <w:t xml:space="preserve"> и 4 этаж)</w:t>
            </w:r>
          </w:p>
        </w:tc>
      </w:tr>
      <w:tr w:rsidR="005E0545" w14:paraId="4A28B5A6" w14:textId="5CEF564A" w:rsidTr="005E0545">
        <w:tc>
          <w:tcPr>
            <w:tcW w:w="2410" w:type="dxa"/>
            <w:vAlign w:val="center"/>
          </w:tcPr>
          <w:p w14:paraId="6D5CA57A" w14:textId="03C840A1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Химитек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Пенапол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-Профи</w:t>
            </w:r>
          </w:p>
        </w:tc>
        <w:tc>
          <w:tcPr>
            <w:tcW w:w="1009" w:type="dxa"/>
            <w:vAlign w:val="center"/>
          </w:tcPr>
          <w:p w14:paraId="164521B3" w14:textId="49845D3D" w:rsidR="005E0545" w:rsidRPr="002205A1" w:rsidRDefault="00FF371C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5л</w:t>
            </w:r>
          </w:p>
        </w:tc>
        <w:tc>
          <w:tcPr>
            <w:tcW w:w="1105" w:type="dxa"/>
            <w:vAlign w:val="center"/>
          </w:tcPr>
          <w:p w14:paraId="752A848D" w14:textId="080BF541" w:rsidR="005E0545" w:rsidRPr="002205A1" w:rsidRDefault="00FF371C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0,5 - 1</w:t>
            </w:r>
          </w:p>
        </w:tc>
        <w:tc>
          <w:tcPr>
            <w:tcW w:w="2075" w:type="dxa"/>
            <w:vAlign w:val="center"/>
          </w:tcPr>
          <w:p w14:paraId="7B2BFBB9" w14:textId="7BA3292B" w:rsidR="005E0545" w:rsidRPr="002205A1" w:rsidRDefault="00000000" w:rsidP="002E1D95">
            <w:pPr>
              <w:jc w:val="center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-817264070"/>
                <w:dropDownList>
                  <w:listItem w:value="Выберите элемент."/>
                  <w:listItem w:displayText="ручной" w:value="ручной"/>
                  <w:listItem w:displayText="PROMAX PXB1F04" w:value="PROMAX PXB1F04"/>
                  <w:listItem w:displayText="PROMAX PXB4F04" w:value="PROMAX PXB4F04"/>
                  <w:listItem w:displayText="спрей-система PROTWIN" w:value="спрей-система PROTWIN"/>
                  <w:listItem w:displayText="пенная станция DEMA" w:value="пенная станция DEMA"/>
                  <w:listItem w:displayText="пенная станция SYSTEM CLEANERS" w:value="пенная станция SYSTEM CLEANERS"/>
                  <w:listItem w:displayText="помповый дозатор" w:value="помповый дозатор"/>
                </w:dropDownList>
              </w:sdtPr>
              <w:sdtContent>
                <w:r w:rsidR="00566D1A">
                  <w:rPr>
                    <w:rFonts w:ascii="Arial" w:hAnsi="Arial" w:cs="Arial"/>
                    <w:sz w:val="20"/>
                  </w:rPr>
                  <w:t>PROMAX PXB1F04</w:t>
                </w:r>
              </w:sdtContent>
            </w:sdt>
          </w:p>
        </w:tc>
        <w:sdt>
          <w:sdtPr>
            <w:rPr>
              <w:rFonts w:ascii="Arial" w:hAnsi="Arial" w:cs="Arial"/>
              <w:sz w:val="20"/>
              <w:szCs w:val="20"/>
            </w:rPr>
            <w:id w:val="-9019135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6164D4A0" w14:textId="02F1ECD5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7412246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743DF808" w14:textId="6B092FD2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2587550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0861390E" w14:textId="68EE81FC" w:rsidR="005E0545" w:rsidRDefault="0038765A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129898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14D68204" w14:textId="2BD083E2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2223000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04468236" w14:textId="67B97E76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5365055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1FFE1248" w14:textId="1FE5CDB7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6754805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711024A0" w14:textId="5B36C3CD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106971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135A117A" w14:textId="04764361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8786164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015D38D6" w14:textId="4F5FC0D6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4717417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705A101A" w14:textId="770B6D11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4158213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52D58C1C" w14:textId="0B78F879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64CE43ED" w14:textId="77777777" w:rsidR="005E0545" w:rsidRPr="002205A1" w:rsidRDefault="005E0545" w:rsidP="002205A1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5E0545" w14:paraId="3CC051D9" w14:textId="3C38F2B3" w:rsidTr="005E0545">
        <w:tc>
          <w:tcPr>
            <w:tcW w:w="2410" w:type="dxa"/>
            <w:vAlign w:val="center"/>
          </w:tcPr>
          <w:p w14:paraId="16CD7E72" w14:textId="2297FC0B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Химитек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Поликор</w:t>
            </w:r>
          </w:p>
        </w:tc>
        <w:tc>
          <w:tcPr>
            <w:tcW w:w="1009" w:type="dxa"/>
            <w:vAlign w:val="center"/>
          </w:tcPr>
          <w:p w14:paraId="6478866C" w14:textId="0AD1EB14" w:rsidR="005E0545" w:rsidRPr="002205A1" w:rsidRDefault="00863E68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5л</w:t>
            </w:r>
          </w:p>
        </w:tc>
        <w:tc>
          <w:tcPr>
            <w:tcW w:w="1105" w:type="dxa"/>
            <w:vAlign w:val="center"/>
          </w:tcPr>
          <w:p w14:paraId="7EC9C11C" w14:textId="7EE1025D" w:rsidR="005E0545" w:rsidRPr="002205A1" w:rsidRDefault="00FF371C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5-10</w:t>
            </w:r>
          </w:p>
        </w:tc>
        <w:tc>
          <w:tcPr>
            <w:tcW w:w="2075" w:type="dxa"/>
            <w:vAlign w:val="center"/>
          </w:tcPr>
          <w:p w14:paraId="1D02543F" w14:textId="73572EEA" w:rsidR="005E0545" w:rsidRPr="002205A1" w:rsidRDefault="00000000" w:rsidP="002E1D95">
            <w:pPr>
              <w:jc w:val="center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1324011006"/>
                <w:dropDownList>
                  <w:listItem w:value="Выберите элемент."/>
                  <w:listItem w:displayText="ручной" w:value="ручной"/>
                  <w:listItem w:displayText="PROMAX PXB1F04" w:value="PROMAX PXB1F04"/>
                  <w:listItem w:displayText="PROMAX PXB4F04" w:value="PROMAX PXB4F04"/>
                  <w:listItem w:displayText="спрей-система PROTWIN" w:value="спрей-система PROTWIN"/>
                  <w:listItem w:displayText="пенная станция DEMA" w:value="пенная станция DEMA"/>
                  <w:listItem w:displayText="пенная станция SYSTEM CLEANERS" w:value="пенная станция SYSTEM CLEANERS"/>
                  <w:listItem w:displayText="помповый дозатор" w:value="помповый дозатор"/>
                </w:dropDownList>
              </w:sdtPr>
              <w:sdtContent>
                <w:r w:rsidR="00566D1A">
                  <w:rPr>
                    <w:rFonts w:ascii="Arial" w:hAnsi="Arial" w:cs="Arial"/>
                    <w:sz w:val="20"/>
                  </w:rPr>
                  <w:t>ручной</w:t>
                </w:r>
              </w:sdtContent>
            </w:sdt>
          </w:p>
        </w:tc>
        <w:sdt>
          <w:sdtPr>
            <w:rPr>
              <w:rFonts w:ascii="Arial" w:hAnsi="Arial" w:cs="Arial"/>
              <w:sz w:val="20"/>
              <w:szCs w:val="20"/>
            </w:rPr>
            <w:id w:val="9959919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7D66BF23" w14:textId="5FDC919D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4694043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69BFA224" w14:textId="009D8AB7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8411917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77BC25A7" w14:textId="1842326C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0999004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07FD6B10" w14:textId="0308FD08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3648738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2000EDCD" w14:textId="2A9DCAE6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4475376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5EAF92A9" w14:textId="38DF6788" w:rsidR="005E0545" w:rsidRDefault="0038765A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81559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109A3849" w14:textId="7E9B6191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4085796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076E08A9" w14:textId="2BB79B70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0744597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234F0174" w14:textId="427C37FE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9756341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28F7929D" w14:textId="58811831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6866678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479041F" w14:textId="457C4272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6FC397C3" w14:textId="77777777" w:rsidR="005E0545" w:rsidRPr="002205A1" w:rsidRDefault="005E0545" w:rsidP="002205A1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5E0545" w14:paraId="0F7FD6BC" w14:textId="19B8C819" w:rsidTr="005E0545">
        <w:tc>
          <w:tcPr>
            <w:tcW w:w="2410" w:type="dxa"/>
            <w:vAlign w:val="center"/>
          </w:tcPr>
          <w:p w14:paraId="3910D03E" w14:textId="537147D7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Химитек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Дегидрофобинол</w:t>
            </w:r>
            <w:proofErr w:type="spellEnd"/>
          </w:p>
        </w:tc>
        <w:tc>
          <w:tcPr>
            <w:tcW w:w="1009" w:type="dxa"/>
            <w:vAlign w:val="center"/>
          </w:tcPr>
          <w:p w14:paraId="5511AF44" w14:textId="0055C7F1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 с триггером</w:t>
            </w:r>
          </w:p>
        </w:tc>
        <w:tc>
          <w:tcPr>
            <w:tcW w:w="1105" w:type="dxa"/>
            <w:vAlign w:val="center"/>
          </w:tcPr>
          <w:p w14:paraId="227DAE41" w14:textId="0E161636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  <w:r w:rsidR="00270E58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2075" w:type="dxa"/>
            <w:vAlign w:val="center"/>
          </w:tcPr>
          <w:p w14:paraId="4A92B254" w14:textId="00044763" w:rsidR="005E0545" w:rsidRPr="002205A1" w:rsidRDefault="00270E58" w:rsidP="002E1D9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готовая форма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5375360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78D01BA0" w14:textId="25F78FBA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2521655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62C0C488" w14:textId="685B95AB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9576014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1840758B" w14:textId="3A0423DF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748952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7BEA0AB1" w14:textId="064BBD1F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1622017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5CA92727" w14:textId="09F2F6B4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8477763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604FF0F0" w14:textId="0812DF3F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3743051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75DB04FF" w14:textId="5DE97529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065334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6E5B945C" w14:textId="13CA3AC4" w:rsidR="005E0545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60263832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4A5772A6" w14:textId="491A20FA" w:rsidR="005E0545" w:rsidRDefault="00566D1A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7765581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17D6336F" w14:textId="7CD4BF5C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933398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3C33117" w14:textId="05B8D096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60E13096" w14:textId="716977DE" w:rsidR="005E0545" w:rsidRPr="002205A1" w:rsidRDefault="00566D1A" w:rsidP="002205A1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удаление этикеток</w:t>
            </w:r>
          </w:p>
        </w:tc>
      </w:tr>
      <w:tr w:rsidR="005E0545" w14:paraId="7E964472" w14:textId="4A52FDCB" w:rsidTr="005E0545">
        <w:tc>
          <w:tcPr>
            <w:tcW w:w="2410" w:type="dxa"/>
            <w:vAlign w:val="center"/>
          </w:tcPr>
          <w:p w14:paraId="47A6DA56" w14:textId="1F6DBD52" w:rsidR="005E0545" w:rsidRPr="002205A1" w:rsidRDefault="00566D1A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Химитек Чудодей-СИП</w:t>
            </w:r>
          </w:p>
        </w:tc>
        <w:tc>
          <w:tcPr>
            <w:tcW w:w="1009" w:type="dxa"/>
            <w:vAlign w:val="center"/>
          </w:tcPr>
          <w:p w14:paraId="6C94FD2B" w14:textId="0CF22BE9" w:rsidR="005E0545" w:rsidRPr="002205A1" w:rsidRDefault="00863E68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5л</w:t>
            </w:r>
          </w:p>
        </w:tc>
        <w:tc>
          <w:tcPr>
            <w:tcW w:w="1105" w:type="dxa"/>
            <w:vAlign w:val="center"/>
          </w:tcPr>
          <w:p w14:paraId="6712E543" w14:textId="39A8D5EF" w:rsidR="005E0545" w:rsidRPr="002205A1" w:rsidRDefault="00863E68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  <w:tc>
          <w:tcPr>
            <w:tcW w:w="2075" w:type="dxa"/>
            <w:vAlign w:val="center"/>
          </w:tcPr>
          <w:p w14:paraId="5AF23B3E" w14:textId="5E2627F8" w:rsidR="005E0545" w:rsidRPr="002205A1" w:rsidRDefault="00000000" w:rsidP="002E1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-1892496179"/>
                <w:dropDownList>
                  <w:listItem w:value="Выберите элемент."/>
                  <w:listItem w:displayText="ручной" w:value="ручной"/>
                  <w:listItem w:displayText="PROMAX PXB1F04" w:value="PROMAX PXB1F04"/>
                  <w:listItem w:displayText="PROMAX PXB4F04" w:value="PROMAX PXB4F04"/>
                  <w:listItem w:displayText="спрей-система PROTWIN" w:value="спрей-система PROTWIN"/>
                  <w:listItem w:displayText="пенная станция DEMA" w:value="пенная станция DEMA"/>
                  <w:listItem w:displayText="пенная станция SYSTEM CLEANERS" w:value="пенная станция SYSTEM CLEANERS"/>
                  <w:listItem w:displayText="помповый дозатор" w:value="помповый дозатор"/>
                </w:dropDownList>
              </w:sdtPr>
              <w:sdtContent>
                <w:r w:rsidR="00566D1A">
                  <w:rPr>
                    <w:rFonts w:ascii="Arial" w:hAnsi="Arial" w:cs="Arial"/>
                    <w:sz w:val="20"/>
                  </w:rPr>
                  <w:t>ручной</w:t>
                </w:r>
              </w:sdtContent>
            </w:sdt>
          </w:p>
        </w:tc>
        <w:sdt>
          <w:sdtPr>
            <w:rPr>
              <w:rFonts w:ascii="Arial" w:hAnsi="Arial" w:cs="Arial"/>
              <w:sz w:val="20"/>
              <w:szCs w:val="20"/>
            </w:rPr>
            <w:id w:val="18404965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19D795B0" w14:textId="499BF099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533125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52B42542" w14:textId="18193ECB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9241497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7A951936" w14:textId="5B15F8A7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3710826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2B6558B5" w14:textId="1895F81C" w:rsidR="005E0545" w:rsidRPr="002205A1" w:rsidRDefault="00566D1A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5334553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22AE5F93" w14:textId="4B9FA5B2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9246365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1EEA0203" w14:textId="5371CCAA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618293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6A9A1C1B" w14:textId="45F92476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661553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349263A9" w14:textId="05376436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914127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157BD535" w14:textId="69446B31" w:rsidR="005E0545" w:rsidRPr="002205A1" w:rsidRDefault="005E0545" w:rsidP="002E1D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0117207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4DECB213" w14:textId="575CDECF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1026148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41C8E319" w14:textId="63632857" w:rsidR="005E0545" w:rsidRPr="002205A1" w:rsidRDefault="005E0545" w:rsidP="002205A1">
                <w:pPr>
                  <w:rPr>
                    <w:rFonts w:ascii="Arial" w:hAnsi="Arial" w:cs="Arial"/>
                    <w:sz w:val="18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6CDF2212" w14:textId="77777777" w:rsidR="005E0545" w:rsidRPr="002205A1" w:rsidRDefault="005E0545" w:rsidP="002205A1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FF371C" w14:paraId="679199C9" w14:textId="77777777" w:rsidTr="005E0545">
        <w:tc>
          <w:tcPr>
            <w:tcW w:w="2410" w:type="dxa"/>
            <w:vAlign w:val="center"/>
          </w:tcPr>
          <w:p w14:paraId="2E8A4AE5" w14:textId="5F34B913" w:rsidR="00FF371C" w:rsidRDefault="00FF371C" w:rsidP="00FF37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Химитек Интерьер-Офис</w:t>
            </w:r>
          </w:p>
        </w:tc>
        <w:tc>
          <w:tcPr>
            <w:tcW w:w="1009" w:type="dxa"/>
            <w:vAlign w:val="center"/>
          </w:tcPr>
          <w:p w14:paraId="0A67FBA7" w14:textId="18E524C7" w:rsidR="00FF371C" w:rsidRPr="002205A1" w:rsidRDefault="00FF371C" w:rsidP="00FF37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5л</w:t>
            </w:r>
          </w:p>
        </w:tc>
        <w:tc>
          <w:tcPr>
            <w:tcW w:w="1105" w:type="dxa"/>
            <w:vAlign w:val="center"/>
          </w:tcPr>
          <w:p w14:paraId="522DDB95" w14:textId="2B9ECA9F" w:rsidR="00FF371C" w:rsidRPr="002205A1" w:rsidRDefault="00FF371C" w:rsidP="00FF37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75" w:type="dxa"/>
            <w:vAlign w:val="center"/>
          </w:tcPr>
          <w:p w14:paraId="444DB985" w14:textId="7234BF41" w:rsidR="00FF371C" w:rsidRDefault="00000000" w:rsidP="00FF371C">
            <w:pPr>
              <w:jc w:val="center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228966818"/>
                <w:dropDownList>
                  <w:listItem w:value="Выберите элемент."/>
                  <w:listItem w:displayText="ручной" w:value="ручной"/>
                  <w:listItem w:displayText="PROMAX PXB1F04" w:value="PROMAX PXB1F04"/>
                  <w:listItem w:displayText="PROMAX PXB4F04" w:value="PROMAX PXB4F04"/>
                  <w:listItem w:displayText="спрей-система PROTWIN" w:value="спрей-система PROTWIN"/>
                  <w:listItem w:displayText="пенная станция DEMA" w:value="пенная станция DEMA"/>
                  <w:listItem w:displayText="пенная станция SYSTEM CLEANERS" w:value="пенная станция SYSTEM CLEANERS"/>
                  <w:listItem w:displayText="помповый дозатор" w:value="помповый дозатор"/>
                </w:dropDownList>
              </w:sdtPr>
              <w:sdtContent>
                <w:r w:rsidR="00FF371C">
                  <w:rPr>
                    <w:rFonts w:ascii="Arial" w:hAnsi="Arial" w:cs="Arial"/>
                    <w:sz w:val="20"/>
                  </w:rPr>
                  <w:t>ручной</w:t>
                </w:r>
              </w:sdtContent>
            </w:sdt>
          </w:p>
        </w:tc>
        <w:sdt>
          <w:sdtPr>
            <w:rPr>
              <w:rFonts w:ascii="Arial" w:hAnsi="Arial" w:cs="Arial"/>
              <w:sz w:val="20"/>
              <w:szCs w:val="20"/>
            </w:rPr>
            <w:id w:val="-8289110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74D30DB6" w14:textId="6C9A2263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1001393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5FC1FC9F" w14:textId="702620E1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9282298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30054331" w14:textId="01C84DC1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5820974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54EF8A10" w14:textId="6A81E2CE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9089608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04906ACC" w14:textId="25917E72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983588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335DC590" w14:textId="1D8243F8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693679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2F70FAA8" w14:textId="40354FA4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546435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1C4CD49A" w14:textId="583D0D89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2418702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4A84DC0E" w14:textId="393D1B22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0041749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65FAE332" w14:textId="7846C36F" w:rsidR="00FF371C" w:rsidRDefault="00FF371C" w:rsidP="00FF371C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2031088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4EAD465" w14:textId="4DC48298" w:rsidR="00FF371C" w:rsidRDefault="00FF371C" w:rsidP="00FF371C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1FE321BA" w14:textId="77777777" w:rsidR="00FF371C" w:rsidRPr="002205A1" w:rsidRDefault="00FF371C" w:rsidP="00FF371C">
            <w:pPr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FF371C" w14:paraId="7E315C84" w14:textId="77777777" w:rsidTr="005E0545">
        <w:tc>
          <w:tcPr>
            <w:tcW w:w="2410" w:type="dxa"/>
            <w:vAlign w:val="center"/>
          </w:tcPr>
          <w:p w14:paraId="7788F22D" w14:textId="1F97CC35" w:rsidR="00FF371C" w:rsidRDefault="00FF371C" w:rsidP="00FF37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Химитек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Чудодей-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Антинагар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-Гель</w:t>
            </w:r>
          </w:p>
        </w:tc>
        <w:tc>
          <w:tcPr>
            <w:tcW w:w="1009" w:type="dxa"/>
            <w:vAlign w:val="center"/>
          </w:tcPr>
          <w:p w14:paraId="5BBF97EA" w14:textId="77777777" w:rsidR="00FF371C" w:rsidRPr="002205A1" w:rsidRDefault="00FF371C" w:rsidP="00FF37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5" w:type="dxa"/>
            <w:vAlign w:val="center"/>
          </w:tcPr>
          <w:p w14:paraId="6033D7AE" w14:textId="74AF8F37" w:rsidR="00FF371C" w:rsidRPr="002205A1" w:rsidRDefault="00FF371C" w:rsidP="00FF37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100%</w:t>
            </w:r>
          </w:p>
        </w:tc>
        <w:tc>
          <w:tcPr>
            <w:tcW w:w="2075" w:type="dxa"/>
            <w:vAlign w:val="center"/>
          </w:tcPr>
          <w:p w14:paraId="3FE608BA" w14:textId="583F415C" w:rsidR="00FF371C" w:rsidRDefault="00FF371C" w:rsidP="00FF371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готовая форма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3806752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76E98B3A" w14:textId="0DBB59E4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5030921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788F3118" w14:textId="67742FC8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84682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285B5DD5" w14:textId="6F59EF15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4964096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542B6E73" w14:textId="6835FA41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1661270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213902DA" w14:textId="79CE72BD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8815509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232F2D34" w14:textId="0014C8C8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20835106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63E5ECB8" w14:textId="3867478B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017924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06B73DF7" w14:textId="6D3083C0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924914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3ED0EE85" w14:textId="793B4592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584062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705B2A39" w14:textId="71E8F6BC" w:rsidR="00FF371C" w:rsidRDefault="00FF371C" w:rsidP="00FF371C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052384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746FB89A" w14:textId="114E7E84" w:rsidR="00FF371C" w:rsidRDefault="00FF371C" w:rsidP="00FF371C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7D09DB5C" w14:textId="7BA058E0" w:rsidR="00FF371C" w:rsidRPr="002205A1" w:rsidRDefault="00FF371C" w:rsidP="00FF371C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мойка плит, сковородок</w:t>
            </w:r>
            <w:r w:rsidR="00863E68">
              <w:rPr>
                <w:rFonts w:ascii="Arial" w:hAnsi="Arial" w:cs="Arial"/>
                <w:sz w:val="18"/>
                <w:szCs w:val="20"/>
              </w:rPr>
              <w:t xml:space="preserve"> и пароконвектоматов</w:t>
            </w:r>
          </w:p>
        </w:tc>
      </w:tr>
      <w:tr w:rsidR="00FF371C" w14:paraId="60A63547" w14:textId="77777777" w:rsidTr="005E0545">
        <w:tc>
          <w:tcPr>
            <w:tcW w:w="2410" w:type="dxa"/>
            <w:vAlign w:val="center"/>
          </w:tcPr>
          <w:p w14:paraId="30A6CB9D" w14:textId="2C85D6FB" w:rsidR="00FF371C" w:rsidRDefault="00FF371C" w:rsidP="00FF37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Химитек Антиминерал-Лакто</w:t>
            </w:r>
          </w:p>
        </w:tc>
        <w:tc>
          <w:tcPr>
            <w:tcW w:w="1009" w:type="dxa"/>
            <w:vAlign w:val="center"/>
          </w:tcPr>
          <w:p w14:paraId="09DE0FFE" w14:textId="77777777" w:rsidR="00FF371C" w:rsidRPr="002205A1" w:rsidRDefault="00FF371C" w:rsidP="00FF37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5" w:type="dxa"/>
            <w:vAlign w:val="center"/>
          </w:tcPr>
          <w:p w14:paraId="27184177" w14:textId="21CAF388" w:rsidR="00FF371C" w:rsidRPr="002205A1" w:rsidRDefault="00FF371C" w:rsidP="00FF37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5-10%</w:t>
            </w:r>
          </w:p>
        </w:tc>
        <w:tc>
          <w:tcPr>
            <w:tcW w:w="2075" w:type="dxa"/>
            <w:vAlign w:val="center"/>
          </w:tcPr>
          <w:p w14:paraId="689442ED" w14:textId="39BF7926" w:rsidR="00FF371C" w:rsidRDefault="00000000" w:rsidP="00FF371C">
            <w:pPr>
              <w:jc w:val="center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  <w:sz w:val="20"/>
                </w:rPr>
                <w:id w:val="430166148"/>
                <w:dropDownList>
                  <w:listItem w:value="Выберите элемент."/>
                  <w:listItem w:displayText="ручной" w:value="ручной"/>
                  <w:listItem w:displayText="PROMAX PXB1F04" w:value="PROMAX PXB1F04"/>
                  <w:listItem w:displayText="PROMAX PXB4F04" w:value="PROMAX PXB4F04"/>
                  <w:listItem w:displayText="спрей-система PROTWIN" w:value="спрей-система PROTWIN"/>
                  <w:listItem w:displayText="пенная станция DEMA" w:value="пенная станция DEMA"/>
                  <w:listItem w:displayText="пенная станция SYSTEM CLEANERS" w:value="пенная станция SYSTEM CLEANERS"/>
                  <w:listItem w:displayText="помповый дозатор" w:value="помповый дозатор"/>
                </w:dropDownList>
              </w:sdtPr>
              <w:sdtContent>
                <w:r w:rsidR="00FF371C">
                  <w:rPr>
                    <w:rFonts w:ascii="Arial" w:hAnsi="Arial" w:cs="Arial"/>
                    <w:sz w:val="20"/>
                  </w:rPr>
                  <w:t>ручной</w:t>
                </w:r>
              </w:sdtContent>
            </w:sdt>
          </w:p>
        </w:tc>
        <w:sdt>
          <w:sdtPr>
            <w:rPr>
              <w:rFonts w:ascii="Arial" w:hAnsi="Arial" w:cs="Arial"/>
              <w:sz w:val="20"/>
              <w:szCs w:val="20"/>
            </w:rPr>
            <w:id w:val="-10590887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1AD86FFE" w14:textId="01977615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2277612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7C4D1A58" w14:textId="2A99BDDA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7896301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34F88F37" w14:textId="67150CD7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2838459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3E9B0487" w14:textId="4079A5CA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6505910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5C0976D3" w14:textId="1C095591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9603821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722056F0" w14:textId="2D244E1B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8615794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5DB430AB" w14:textId="64D51EA6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67398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64BBF725" w14:textId="5F05B306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1429232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1A053D48" w14:textId="3BCD9D08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2584028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560CA9C7" w14:textId="5A65D75F" w:rsidR="00FF371C" w:rsidRDefault="00FF371C" w:rsidP="00FF371C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8920703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3EDA2118" w14:textId="10043780" w:rsidR="00FF371C" w:rsidRDefault="00FF371C" w:rsidP="00FF371C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51345B7A" w14:textId="6E80B96C" w:rsidR="00FF371C" w:rsidRPr="002205A1" w:rsidRDefault="00FF371C" w:rsidP="00FF371C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мойка корзиночек методом замачивания</w:t>
            </w:r>
          </w:p>
        </w:tc>
      </w:tr>
      <w:tr w:rsidR="00FF371C" w14:paraId="2A8A7C92" w14:textId="77777777" w:rsidTr="005E0545">
        <w:tc>
          <w:tcPr>
            <w:tcW w:w="2410" w:type="dxa"/>
            <w:vAlign w:val="center"/>
          </w:tcPr>
          <w:p w14:paraId="5ADC57E1" w14:textId="7A80ED31" w:rsidR="00FF371C" w:rsidRDefault="00FF371C" w:rsidP="00FF37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Химитек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Кухмастер-Профи</w:t>
            </w:r>
          </w:p>
        </w:tc>
        <w:tc>
          <w:tcPr>
            <w:tcW w:w="1009" w:type="dxa"/>
            <w:vAlign w:val="center"/>
          </w:tcPr>
          <w:p w14:paraId="52242948" w14:textId="7F4AEC3D" w:rsidR="00FF371C" w:rsidRPr="002205A1" w:rsidRDefault="00FF371C" w:rsidP="00FF37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10/20л</w:t>
            </w:r>
          </w:p>
        </w:tc>
        <w:tc>
          <w:tcPr>
            <w:tcW w:w="1105" w:type="dxa"/>
            <w:vAlign w:val="center"/>
          </w:tcPr>
          <w:p w14:paraId="50508121" w14:textId="5A947D2D" w:rsidR="00FF371C" w:rsidRDefault="00FF371C" w:rsidP="00FF37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0,1-0,2</w:t>
            </w:r>
          </w:p>
        </w:tc>
        <w:tc>
          <w:tcPr>
            <w:tcW w:w="2075" w:type="dxa"/>
            <w:vAlign w:val="center"/>
          </w:tcPr>
          <w:p w14:paraId="3B769DE3" w14:textId="6C4AF60A" w:rsidR="00FF371C" w:rsidRDefault="00FF371C" w:rsidP="00FF371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Насос для ПММ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4870220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5093F191" w14:textId="03764D2A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3539541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56A73B4A" w14:textId="6C7AFC14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6054994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689A6A22" w14:textId="45257178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7718596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06E69BE8" w14:textId="487ED924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20082865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57F7C8EE" w14:textId="455D1E08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9956376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57E42E66" w14:textId="2055FE96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5502150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67D4D405" w14:textId="1E1486A1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8069970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6AD6C344" w14:textId="147D8291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732123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4C0E06C8" w14:textId="7D20C150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0301472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512702E4" w14:textId="781D8D8E" w:rsidR="00FF371C" w:rsidRDefault="0038765A" w:rsidP="00FF371C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8687209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0A6D5AB" w14:textId="17213F0D" w:rsidR="00FF371C" w:rsidRDefault="00FF371C" w:rsidP="00FF371C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7B5FF016" w14:textId="353D1000" w:rsidR="00FF371C" w:rsidRDefault="00FF371C" w:rsidP="00FF371C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Мойка столовой посуды, инвентаря, </w:t>
            </w:r>
            <w:proofErr w:type="spellStart"/>
            <w:r>
              <w:rPr>
                <w:rFonts w:ascii="Arial" w:hAnsi="Arial" w:cs="Arial"/>
                <w:sz w:val="18"/>
                <w:szCs w:val="20"/>
              </w:rPr>
              <w:t>гастроемкостей</w:t>
            </w:r>
            <w:proofErr w:type="spellEnd"/>
          </w:p>
        </w:tc>
      </w:tr>
      <w:tr w:rsidR="00FF371C" w14:paraId="2FEAA92F" w14:textId="77777777" w:rsidTr="005E0545">
        <w:tc>
          <w:tcPr>
            <w:tcW w:w="2410" w:type="dxa"/>
            <w:vAlign w:val="center"/>
          </w:tcPr>
          <w:p w14:paraId="2018BF01" w14:textId="21F0C2F2" w:rsidR="00FF371C" w:rsidRDefault="00FF371C" w:rsidP="00FF37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Химитек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Кухмастер-Ополаскиватель</w:t>
            </w:r>
          </w:p>
        </w:tc>
        <w:tc>
          <w:tcPr>
            <w:tcW w:w="1009" w:type="dxa"/>
            <w:vAlign w:val="center"/>
          </w:tcPr>
          <w:p w14:paraId="70644959" w14:textId="33A62AAA" w:rsidR="00FF371C" w:rsidRPr="002205A1" w:rsidRDefault="00FF371C" w:rsidP="00FF37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10/20л</w:t>
            </w:r>
          </w:p>
        </w:tc>
        <w:tc>
          <w:tcPr>
            <w:tcW w:w="1105" w:type="dxa"/>
            <w:vAlign w:val="center"/>
          </w:tcPr>
          <w:p w14:paraId="525EE02E" w14:textId="407BA5B4" w:rsidR="00FF371C" w:rsidRDefault="00FF371C" w:rsidP="00FF37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0,01-0,02</w:t>
            </w:r>
          </w:p>
        </w:tc>
        <w:tc>
          <w:tcPr>
            <w:tcW w:w="2075" w:type="dxa"/>
            <w:vAlign w:val="center"/>
          </w:tcPr>
          <w:p w14:paraId="1CCB2080" w14:textId="4133FEC7" w:rsidR="00FF371C" w:rsidRDefault="00FF371C" w:rsidP="00FF371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Насос для ПММ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13884884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3" w:type="dxa"/>
                <w:vAlign w:val="center"/>
              </w:tcPr>
              <w:p w14:paraId="37AA9588" w14:textId="228609A0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0304520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263763BD" w14:textId="0B2BF334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661809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35FA21A0" w14:textId="301DCE95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459734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vAlign w:val="center"/>
              </w:tcPr>
              <w:p w14:paraId="57E8DA67" w14:textId="028B08EB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983705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1B0F951C" w14:textId="2AE1CA3B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9274208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  <w:vAlign w:val="center"/>
              </w:tcPr>
              <w:p w14:paraId="3FD81808" w14:textId="33180F61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3131792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vAlign w:val="center"/>
              </w:tcPr>
              <w:p w14:paraId="601EC1F9" w14:textId="3D12D3D4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9442915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  <w:vAlign w:val="center"/>
              </w:tcPr>
              <w:p w14:paraId="170449D9" w14:textId="165552D2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1764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60" w:type="dxa"/>
                <w:vAlign w:val="center"/>
              </w:tcPr>
              <w:p w14:paraId="1A91BBE3" w14:textId="13EDA00A" w:rsidR="00FF371C" w:rsidRDefault="00FF371C" w:rsidP="00FF371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1258479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3" w:type="dxa"/>
                <w:vAlign w:val="center"/>
              </w:tcPr>
              <w:p w14:paraId="63E1B3D4" w14:textId="7321BBDE" w:rsidR="00FF371C" w:rsidRDefault="0038765A" w:rsidP="00FF371C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467635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  <w:vAlign w:val="center"/>
              </w:tcPr>
              <w:p w14:paraId="64BCA6FA" w14:textId="767DE3F4" w:rsidR="00FF371C" w:rsidRDefault="00FF371C" w:rsidP="00FF371C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66" w:type="dxa"/>
            <w:vAlign w:val="center"/>
          </w:tcPr>
          <w:p w14:paraId="345EB24B" w14:textId="6548CF14" w:rsidR="00FF371C" w:rsidRDefault="0038765A" w:rsidP="00FF371C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Мойка столовой посуды, инвентаря, </w:t>
            </w:r>
            <w:proofErr w:type="spellStart"/>
            <w:r>
              <w:rPr>
                <w:rFonts w:ascii="Arial" w:hAnsi="Arial" w:cs="Arial"/>
                <w:sz w:val="18"/>
                <w:szCs w:val="20"/>
              </w:rPr>
              <w:t>гастроемкостей</w:t>
            </w:r>
            <w:proofErr w:type="spellEnd"/>
          </w:p>
        </w:tc>
      </w:tr>
    </w:tbl>
    <w:p w14:paraId="0489BDB9" w14:textId="77777777" w:rsidR="005625DC" w:rsidRDefault="005625DC" w:rsidP="005E0545"/>
    <w:sectPr w:rsidR="005625DC" w:rsidSect="00FF371C">
      <w:headerReference w:type="default" r:id="rId6"/>
      <w:pgSz w:w="16838" w:h="11906" w:orient="landscape"/>
      <w:pgMar w:top="284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ADD79" w14:textId="77777777" w:rsidR="009A55A4" w:rsidRDefault="009A55A4" w:rsidP="002205A1">
      <w:pPr>
        <w:spacing w:after="0" w:line="240" w:lineRule="auto"/>
      </w:pPr>
      <w:r>
        <w:separator/>
      </w:r>
    </w:p>
  </w:endnote>
  <w:endnote w:type="continuationSeparator" w:id="0">
    <w:p w14:paraId="2990781D" w14:textId="77777777" w:rsidR="009A55A4" w:rsidRDefault="009A55A4" w:rsidP="00220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F0E17" w14:textId="77777777" w:rsidR="009A55A4" w:rsidRDefault="009A55A4" w:rsidP="002205A1">
      <w:pPr>
        <w:spacing w:after="0" w:line="240" w:lineRule="auto"/>
      </w:pPr>
      <w:r>
        <w:separator/>
      </w:r>
    </w:p>
  </w:footnote>
  <w:footnote w:type="continuationSeparator" w:id="0">
    <w:p w14:paraId="3491A571" w14:textId="77777777" w:rsidR="009A55A4" w:rsidRDefault="009A55A4" w:rsidP="00220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781F" w14:textId="58937843" w:rsidR="002205A1" w:rsidRDefault="005E0545" w:rsidP="005E0545">
    <w:pPr>
      <w:pStyle w:val="a8"/>
      <w:jc w:val="center"/>
    </w:pPr>
    <w:r>
      <w:t xml:space="preserve">ЗАПОЛНЕННУЮ ТАБЛИЦУ НЕОБХОДИМО ПРИСЛАТЬ ВМЕСТЕ С ОТЧЕТОМ О СЕРВИСНОМ </w:t>
    </w:r>
    <w:proofErr w:type="gramStart"/>
    <w:r>
      <w:t>ПОВЕЩЕНИИ !!!</w:t>
    </w:r>
    <w:proofErr w:type="gramEnd"/>
  </w:p>
  <w:p w14:paraId="58127EB3" w14:textId="77777777" w:rsidR="005E0545" w:rsidRDefault="005E0545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2A"/>
    <w:rsid w:val="000B7CE3"/>
    <w:rsid w:val="002205A1"/>
    <w:rsid w:val="00270E58"/>
    <w:rsid w:val="002731EB"/>
    <w:rsid w:val="0038765A"/>
    <w:rsid w:val="00411C2A"/>
    <w:rsid w:val="005625DC"/>
    <w:rsid w:val="00566D1A"/>
    <w:rsid w:val="005E0545"/>
    <w:rsid w:val="006E083E"/>
    <w:rsid w:val="007A65F7"/>
    <w:rsid w:val="007E14A2"/>
    <w:rsid w:val="00863E68"/>
    <w:rsid w:val="009A55A4"/>
    <w:rsid w:val="00BC63DC"/>
    <w:rsid w:val="00C97FC2"/>
    <w:rsid w:val="00DF1316"/>
    <w:rsid w:val="00E41CBF"/>
    <w:rsid w:val="00E837A4"/>
    <w:rsid w:val="00FB2EC8"/>
    <w:rsid w:val="00FB717C"/>
    <w:rsid w:val="00FF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B4178"/>
  <w15:docId w15:val="{A60D945D-487F-45BA-9D4B-AF0242D69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F1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2205A1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205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205A1"/>
    <w:rPr>
      <w:rFonts w:ascii="Tahoma" w:hAnsi="Tahoma" w:cs="Tahoma"/>
      <w:sz w:val="16"/>
      <w:szCs w:val="16"/>
    </w:rPr>
  </w:style>
  <w:style w:type="paragraph" w:customStyle="1" w:styleId="--">
    <w:name w:val="- ячейка - по центру"/>
    <w:basedOn w:val="a7"/>
    <w:rsid w:val="002205A1"/>
    <w:pPr>
      <w:spacing w:after="0" w:line="240" w:lineRule="auto"/>
      <w:jc w:val="center"/>
    </w:pPr>
    <w:rPr>
      <w:rFonts w:ascii="Arial" w:eastAsia="Arial" w:hAnsi="Arial" w:cs="Arial CYR"/>
      <w:sz w:val="18"/>
      <w:szCs w:val="20"/>
      <w:lang w:eastAsia="ru-RU"/>
    </w:rPr>
  </w:style>
  <w:style w:type="paragraph" w:styleId="a7">
    <w:name w:val="Normal (Web)"/>
    <w:basedOn w:val="a"/>
    <w:uiPriority w:val="99"/>
    <w:semiHidden/>
    <w:unhideWhenUsed/>
    <w:rsid w:val="002205A1"/>
    <w:rPr>
      <w:rFonts w:ascii="Times New Roman" w:hAnsi="Times New Roman" w:cs="Times New Roman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2205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205A1"/>
  </w:style>
  <w:style w:type="paragraph" w:styleId="aa">
    <w:name w:val="footer"/>
    <w:basedOn w:val="a"/>
    <w:link w:val="ab"/>
    <w:uiPriority w:val="99"/>
    <w:unhideWhenUsed/>
    <w:rsid w:val="002205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20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1C4619DB1BC48059CCAF833B2A842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2D4592-984C-480C-8BEC-9F036912919E}"/>
      </w:docPartPr>
      <w:docPartBody>
        <w:p w:rsidR="009067DA" w:rsidRDefault="00383542" w:rsidP="00383542">
          <w:pPr>
            <w:pStyle w:val="E1C4619DB1BC48059CCAF833B2A842F9"/>
          </w:pPr>
          <w:r w:rsidRPr="00C07EBE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3542"/>
    <w:rsid w:val="00383542"/>
    <w:rsid w:val="005E313E"/>
    <w:rsid w:val="009067DA"/>
    <w:rsid w:val="00E4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83542"/>
    <w:rPr>
      <w:color w:val="808080"/>
    </w:rPr>
  </w:style>
  <w:style w:type="paragraph" w:customStyle="1" w:styleId="E1C4619DB1BC48059CCAF833B2A842F9">
    <w:name w:val="E1C4619DB1BC48059CCAF833B2A842F9"/>
    <w:rsid w:val="003835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ВОВАН</cp:lastModifiedBy>
  <cp:revision>2</cp:revision>
  <cp:lastPrinted>2025-10-09T10:38:00Z</cp:lastPrinted>
  <dcterms:created xsi:type="dcterms:W3CDTF">2026-04-29T16:05:00Z</dcterms:created>
  <dcterms:modified xsi:type="dcterms:W3CDTF">2026-04-29T16:05:00Z</dcterms:modified>
</cp:coreProperties>
</file>