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83"/>
        <w:gridCol w:w="158"/>
        <w:gridCol w:w="153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674"/>
        <w:gridCol w:w="2017"/>
        <w:gridCol w:w="568"/>
      </w:tblGrid>
      <w:tr w:rsidR="00552195" w:rsidRPr="00D23288" w14:paraId="23CA1E60" w14:textId="77777777" w:rsidTr="002A258C">
        <w:trPr>
          <w:trHeight w:val="20"/>
        </w:trPr>
        <w:tc>
          <w:tcPr>
            <w:tcW w:w="4767" w:type="dxa"/>
            <w:gridSpan w:val="21"/>
            <w:vAlign w:val="bottom"/>
          </w:tcPr>
          <w:p w14:paraId="47E43166" w14:textId="63BCC5F4" w:rsidR="00552195" w:rsidRPr="00D23288" w:rsidRDefault="000553F1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ООО «</w:t>
            </w:r>
            <w:proofErr w:type="spellStart"/>
            <w:r>
              <w:rPr>
                <w:szCs w:val="16"/>
              </w:rPr>
              <w:t>РиК</w:t>
            </w:r>
            <w:proofErr w:type="spellEnd"/>
            <w:r>
              <w:rPr>
                <w:szCs w:val="16"/>
              </w:rPr>
              <w:t>»</w:t>
            </w:r>
          </w:p>
        </w:tc>
        <w:tc>
          <w:tcPr>
            <w:tcW w:w="2639" w:type="dxa"/>
            <w:gridSpan w:val="7"/>
            <w:vAlign w:val="bottom"/>
          </w:tcPr>
          <w:p w14:paraId="6648721C" w14:textId="169850DB" w:rsidR="00552195" w:rsidRPr="00647B37" w:rsidRDefault="00B46B12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Раздевалка (мужская/женская)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Санитарное" w:value="Санитарное"/>
              <w:listItem w:displayText="Вспомогательное" w:value="Вспомогательное"/>
              <w:listItem w:displayText="Моечное" w:value="Моечное"/>
              <w:listItem w:displayText="Техническое" w:value="Техническое"/>
              <w:listItem w:displayText="Офисное" w:value="Офисное"/>
            </w:dropDownList>
          </w:sdtPr>
          <w:sdtEndPr/>
          <w:sdtContent>
            <w:tc>
              <w:tcPr>
                <w:tcW w:w="2216" w:type="dxa"/>
                <w:gridSpan w:val="5"/>
                <w:vAlign w:val="bottom"/>
              </w:tcPr>
              <w:p w14:paraId="1847E256" w14:textId="578F82AC" w:rsidR="00552195" w:rsidRPr="00647B37" w:rsidRDefault="002B2589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Бытовое</w:t>
                </w:r>
              </w:p>
            </w:tc>
          </w:sdtContent>
        </w:sdt>
        <w:tc>
          <w:tcPr>
            <w:tcW w:w="4237" w:type="dxa"/>
            <w:gridSpan w:val="7"/>
            <w:vAlign w:val="bottom"/>
          </w:tcPr>
          <w:p w14:paraId="18C2AD46" w14:textId="77777777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</w:p>
        </w:tc>
        <w:tc>
          <w:tcPr>
            <w:tcW w:w="2585" w:type="dxa"/>
            <w:gridSpan w:val="2"/>
            <w:vAlign w:val="bottom"/>
          </w:tcPr>
          <w:p w14:paraId="7F7E1A76" w14:textId="77777777" w:rsidR="00552195" w:rsidRPr="00D23288" w:rsidRDefault="00552195" w:rsidP="00DC3916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2A258C">
        <w:trPr>
          <w:trHeight w:val="20"/>
        </w:trPr>
        <w:tc>
          <w:tcPr>
            <w:tcW w:w="4767" w:type="dxa"/>
            <w:gridSpan w:val="21"/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639" w:type="dxa"/>
            <w:gridSpan w:val="7"/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216" w:type="dxa"/>
            <w:gridSpan w:val="5"/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4237" w:type="dxa"/>
            <w:gridSpan w:val="7"/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2585" w:type="dxa"/>
            <w:gridSpan w:val="2"/>
          </w:tcPr>
          <w:p w14:paraId="1B959351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2A258C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2A258C">
        <w:trPr>
          <w:trHeight w:val="20"/>
        </w:trPr>
        <w:tc>
          <w:tcPr>
            <w:tcW w:w="4243" w:type="dxa"/>
            <w:gridSpan w:val="20"/>
          </w:tcPr>
          <w:p w14:paraId="5F71F11F" w14:textId="46679CEA" w:rsidR="00F24501" w:rsidRPr="00D23288" w:rsidRDefault="00E0337F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3B7A3328" w14:textId="1670D481" w:rsidR="00F24501" w:rsidRPr="00D23288" w:rsidRDefault="00E0337F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4"/>
          </w:tcPr>
          <w:p w14:paraId="5A0957BA" w14:textId="0830AA4B" w:rsidR="00F24501" w:rsidRPr="00D23288" w:rsidRDefault="00E0337F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термопоты</w:t>
            </w:r>
            <w:proofErr w:type="spellEnd"/>
          </w:p>
        </w:tc>
        <w:tc>
          <w:tcPr>
            <w:tcW w:w="1245" w:type="dxa"/>
            <w:gridSpan w:val="4"/>
          </w:tcPr>
          <w:p w14:paraId="677B152F" w14:textId="34FDF4AD" w:rsidR="00F24501" w:rsidRPr="00D23288" w:rsidRDefault="00E0337F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9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6C32DAC7" w:rsidR="00F24501" w:rsidRPr="00D23288" w:rsidRDefault="00E0337F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24501" w:rsidRPr="00D23288">
              <w:rPr>
                <w:szCs w:val="16"/>
              </w:rPr>
              <w:t>индук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элек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12FC8A94" w:rsidR="00F24501" w:rsidRPr="00D23288" w:rsidRDefault="00E0337F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2A258C">
        <w:trPr>
          <w:trHeight w:val="20"/>
        </w:trPr>
        <w:tc>
          <w:tcPr>
            <w:tcW w:w="1677" w:type="dxa"/>
            <w:gridSpan w:val="8"/>
          </w:tcPr>
          <w:p w14:paraId="643FF402" w14:textId="1BA9A409" w:rsidR="00EB2A92" w:rsidRPr="00D23288" w:rsidRDefault="00E0337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</w:tcPr>
          <w:p w14:paraId="4F6E4FF2" w14:textId="43EA257C" w:rsidR="00EB2A92" w:rsidRPr="00D23288" w:rsidRDefault="00E0337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</w:tcPr>
          <w:p w14:paraId="61C446B3" w14:textId="4E8E6FDC" w:rsidR="00EB2A92" w:rsidRPr="00D23288" w:rsidRDefault="00E0337F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</w:tcPr>
          <w:p w14:paraId="5FFE3F45" w14:textId="3E6B06DF" w:rsidR="00EB2A92" w:rsidRPr="00D23288" w:rsidRDefault="00E0337F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144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9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77692886" w:rsidR="00EB2A92" w:rsidRPr="00D23288" w:rsidRDefault="00E0337F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173E4A26" w:rsidR="00EB2A92" w:rsidRPr="00D23288" w:rsidRDefault="00E0337F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5351906F" w:rsidR="00EB2A92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76FD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2A258C">
        <w:trPr>
          <w:trHeight w:val="20"/>
        </w:trPr>
        <w:tc>
          <w:tcPr>
            <w:tcW w:w="2251" w:type="dxa"/>
            <w:gridSpan w:val="13"/>
          </w:tcPr>
          <w:p w14:paraId="10C0903B" w14:textId="2141E44B" w:rsidR="00EB2A92" w:rsidRPr="00D23288" w:rsidRDefault="00E0337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</w:tcPr>
          <w:p w14:paraId="0E785B43" w14:textId="668E9ACF" w:rsidR="00EB2A92" w:rsidRPr="00D23288" w:rsidRDefault="00E0337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Mar>
              <w:right w:w="0" w:type="dxa"/>
            </w:tcMar>
          </w:tcPr>
          <w:p w14:paraId="4241E1D1" w14:textId="6E07F9C5" w:rsidR="00EB2A92" w:rsidRPr="00D23288" w:rsidRDefault="00E0337F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Mar>
              <w:left w:w="0" w:type="dxa"/>
              <w:right w:w="0" w:type="dxa"/>
            </w:tcMar>
          </w:tcPr>
          <w:p w14:paraId="683ED473" w14:textId="14D9A397" w:rsidR="00EB2A92" w:rsidRPr="00D23288" w:rsidRDefault="00E0337F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9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21E91D51" w:rsidR="00EB2A92" w:rsidRPr="00D23288" w:rsidRDefault="00E0337F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03527119" w:rsidR="00EB2A92" w:rsidRPr="00D23288" w:rsidRDefault="00E0337F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0FA504C6" w:rsidR="00EB2A92" w:rsidRPr="00D23288" w:rsidRDefault="00E0337F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этикетировщики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2A258C">
        <w:trPr>
          <w:trHeight w:val="20"/>
        </w:trPr>
        <w:tc>
          <w:tcPr>
            <w:tcW w:w="1677" w:type="dxa"/>
            <w:gridSpan w:val="8"/>
          </w:tcPr>
          <w:p w14:paraId="61E69086" w14:textId="725157BE" w:rsidR="009A1C2C" w:rsidRPr="00D23288" w:rsidRDefault="00E0337F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</w:tcPr>
          <w:p w14:paraId="5314BC2A" w14:textId="211C9AE9" w:rsidR="009A1C2C" w:rsidRPr="00D23288" w:rsidRDefault="00E0337F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2A23B7A2" w:rsidR="009A1C2C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пароконвектоматы</w:t>
            </w:r>
            <w:proofErr w:type="spellEnd"/>
            <w:r w:rsidR="009A1C2C" w:rsidRPr="00D23288">
              <w:rPr>
                <w:szCs w:val="16"/>
              </w:rPr>
              <w:t xml:space="preserve">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5DBCFBD4" w:rsidR="009A1C2C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2A258C">
        <w:trPr>
          <w:trHeight w:val="20"/>
        </w:trPr>
        <w:tc>
          <w:tcPr>
            <w:tcW w:w="4243" w:type="dxa"/>
            <w:gridSpan w:val="20"/>
          </w:tcPr>
          <w:p w14:paraId="0725AEDD" w14:textId="5820D33B" w:rsidR="00EB2A92" w:rsidRPr="00D23288" w:rsidRDefault="00E0337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E09AABD" w14:textId="615C6DFE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4"/>
          </w:tcPr>
          <w:p w14:paraId="73E7D552" w14:textId="10D48D7B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4"/>
          </w:tcPr>
          <w:p w14:paraId="0970238A" w14:textId="6A86C445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9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746A2EF3" w:rsidR="00EB2A92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6B9F28FB" w:rsidR="00EB2A92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0083B9D5" w:rsidR="00EB2A92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2A258C">
        <w:trPr>
          <w:trHeight w:val="20"/>
        </w:trPr>
        <w:tc>
          <w:tcPr>
            <w:tcW w:w="1826" w:type="dxa"/>
            <w:gridSpan w:val="10"/>
          </w:tcPr>
          <w:p w14:paraId="49C9F409" w14:textId="00E9CCD4" w:rsidR="000A03B9" w:rsidRPr="00D23288" w:rsidRDefault="00E0337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2F1196B4" w14:textId="34CA1000" w:rsidR="000A03B9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63731306" w:rsidR="000A03B9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мусаты</w:t>
            </w:r>
            <w:proofErr w:type="spellEnd"/>
          </w:p>
        </w:tc>
        <w:tc>
          <w:tcPr>
            <w:tcW w:w="1245" w:type="dxa"/>
            <w:gridSpan w:val="4"/>
          </w:tcPr>
          <w:p w14:paraId="0D7D72D7" w14:textId="47812D6E" w:rsidR="000A03B9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9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5825BA77" w:rsidR="000A03B9" w:rsidRPr="00D23288" w:rsidRDefault="00E0337F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0A03B9" w:rsidRPr="00D23288">
              <w:rPr>
                <w:szCs w:val="16"/>
              </w:rPr>
              <w:t>расстоечные</w:t>
            </w:r>
            <w:proofErr w:type="spellEnd"/>
            <w:r w:rsidR="000A03B9" w:rsidRPr="00D23288">
              <w:rPr>
                <w:szCs w:val="16"/>
              </w:rPr>
              <w:t xml:space="preserve">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4A39AED0" w:rsidR="000A03B9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клипсаторы</w:t>
            </w:r>
            <w:proofErr w:type="spellEnd"/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2A258C">
        <w:trPr>
          <w:trHeight w:val="20"/>
        </w:trPr>
        <w:tc>
          <w:tcPr>
            <w:tcW w:w="1677" w:type="dxa"/>
            <w:gridSpan w:val="8"/>
          </w:tcPr>
          <w:p w14:paraId="3D927789" w14:textId="00CD2413" w:rsidR="000A03B9" w:rsidRPr="00D23288" w:rsidRDefault="00E0337F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spellStart"/>
            <w:proofErr w:type="gramStart"/>
            <w:r w:rsidRPr="00D23288">
              <w:rPr>
                <w:sz w:val="14"/>
                <w:szCs w:val="14"/>
              </w:rPr>
              <w:t>метл.лист</w:t>
            </w:r>
            <w:proofErr w:type="spellEnd"/>
            <w:proofErr w:type="gram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5A39C5D" w14:textId="67B82C73" w:rsidR="000A03B9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4"/>
          </w:tcPr>
          <w:p w14:paraId="40B24991" w14:textId="28972873" w:rsidR="000A03B9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4"/>
          </w:tcPr>
          <w:p w14:paraId="1A3A1F0D" w14:textId="3B49C95D" w:rsidR="000A03B9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9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5D6D0FAD" w:rsidR="000A03B9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348BAE14" w:rsidR="000A03B9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2A258C">
        <w:trPr>
          <w:trHeight w:val="42"/>
        </w:trPr>
        <w:tc>
          <w:tcPr>
            <w:tcW w:w="2389" w:type="dxa"/>
            <w:gridSpan w:val="15"/>
          </w:tcPr>
          <w:p w14:paraId="775C20FA" w14:textId="79591054" w:rsidR="00A76BFD" w:rsidRPr="00D23288" w:rsidRDefault="00E0337F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</w:tcPr>
          <w:p w14:paraId="1E4525BC" w14:textId="39E589F4" w:rsidR="00A76BFD" w:rsidRPr="00D23288" w:rsidRDefault="00E0337F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2A66E17" w14:textId="6B659DA8" w:rsidR="00A76BFD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A76BFD" w:rsidRPr="00D23288">
              <w:rPr>
                <w:szCs w:val="16"/>
              </w:rPr>
              <w:t>гастроёмкости</w:t>
            </w:r>
            <w:proofErr w:type="spellEnd"/>
          </w:p>
        </w:tc>
        <w:tc>
          <w:tcPr>
            <w:tcW w:w="579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2A258C">
        <w:trPr>
          <w:trHeight w:val="20"/>
        </w:trPr>
        <w:tc>
          <w:tcPr>
            <w:tcW w:w="2389" w:type="dxa"/>
            <w:gridSpan w:val="15"/>
          </w:tcPr>
          <w:p w14:paraId="7C62CA4C" w14:textId="3F6479BE" w:rsidR="00A76BFD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</w:tcPr>
          <w:p w14:paraId="40DA2FAA" w14:textId="292AE4F7" w:rsidR="00A76BFD" w:rsidRPr="00D23288" w:rsidRDefault="00E0337F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62217AA6" w14:textId="59F35BF3" w:rsidR="00A76BFD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3198C76F" w:rsidR="00A76BFD" w:rsidRPr="00D23288" w:rsidRDefault="00E0337F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6607B7EA" w14:textId="72FB4813" w:rsidR="00A76BFD" w:rsidRPr="00D23288" w:rsidRDefault="00E0337F" w:rsidP="00262D9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9697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E21EE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2A258C">
        <w:trPr>
          <w:trHeight w:val="20"/>
        </w:trPr>
        <w:tc>
          <w:tcPr>
            <w:tcW w:w="4243" w:type="dxa"/>
            <w:gridSpan w:val="20"/>
          </w:tcPr>
          <w:p w14:paraId="3F628A96" w14:textId="3FE8D1E0" w:rsidR="00A76BFD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D40483A" w14:textId="2A99C0A1" w:rsidR="00A76BFD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782E042A" w:rsidR="00A76BFD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308FFB8" w14:textId="44D844EF" w:rsidR="00A76BFD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542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91B15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2A258C">
        <w:trPr>
          <w:trHeight w:val="20"/>
        </w:trPr>
        <w:tc>
          <w:tcPr>
            <w:tcW w:w="1520" w:type="dxa"/>
            <w:gridSpan w:val="6"/>
          </w:tcPr>
          <w:p w14:paraId="705CCF25" w14:textId="713C1950" w:rsidR="00EB2A92" w:rsidRPr="00D23288" w:rsidRDefault="00E0337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0E853DAE" w:rsidR="00EB2A92" w:rsidRPr="00D23288" w:rsidRDefault="00E0337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</w:tcPr>
          <w:p w14:paraId="65A95F33" w14:textId="241027A5" w:rsidR="00EB2A92" w:rsidRPr="00D23288" w:rsidRDefault="00E0337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C97FB54" w14:textId="5768625D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6DE2F42A" w:rsidR="00EB2A92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1B896F62" w:rsidR="00EB2A92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3D7B4F67" w14:textId="1229F354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690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2A258C">
        <w:trPr>
          <w:trHeight w:val="20"/>
        </w:trPr>
        <w:tc>
          <w:tcPr>
            <w:tcW w:w="1684" w:type="dxa"/>
            <w:gridSpan w:val="9"/>
          </w:tcPr>
          <w:p w14:paraId="5A338E83" w14:textId="7D0C7CD1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</w:tcPr>
          <w:p w14:paraId="47C7CA54" w14:textId="131C5BB5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D4E5132" w14:textId="3D525F4E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силапеновые</w:t>
            </w:r>
            <w:proofErr w:type="spellEnd"/>
            <w:r w:rsidR="00EB2A92" w:rsidRPr="00D23288">
              <w:rPr>
                <w:szCs w:val="16"/>
              </w:rPr>
              <w:t xml:space="preserve"> коврики</w:t>
            </w:r>
          </w:p>
        </w:tc>
        <w:tc>
          <w:tcPr>
            <w:tcW w:w="579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2E2B5B0B" w:rsidR="00EB2A92" w:rsidRPr="00D23288" w:rsidRDefault="00E0337F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бисквиторезки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E0337F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568F403" w14:textId="11422250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78947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2A258C">
        <w:trPr>
          <w:trHeight w:val="20"/>
        </w:trPr>
        <w:tc>
          <w:tcPr>
            <w:tcW w:w="1633" w:type="dxa"/>
            <w:gridSpan w:val="7"/>
          </w:tcPr>
          <w:p w14:paraId="54D511D8" w14:textId="05594BB2" w:rsidR="00EB2A92" w:rsidRPr="00D23288" w:rsidRDefault="00E0337F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</w:tcPr>
          <w:p w14:paraId="3B6D0B92" w14:textId="669C286B" w:rsidR="00EB2A92" w:rsidRPr="00D23288" w:rsidRDefault="00E0337F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4B313C67" w14:textId="6ECAA333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9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6D9AA26C" w:rsidR="00EB2A92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4E0939C7" w:rsidR="00EB2A92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</w:t>
            </w:r>
            <w:proofErr w:type="spellStart"/>
            <w:r w:rsidR="00186661" w:rsidRPr="00D23288">
              <w:rPr>
                <w:szCs w:val="16"/>
              </w:rPr>
              <w:t>тестоделители</w:t>
            </w:r>
            <w:proofErr w:type="spellEnd"/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255E4E30" w14:textId="312B1FD2" w:rsidR="00EB2A92" w:rsidRPr="00D23288" w:rsidRDefault="00E0337F" w:rsidP="00EA2062">
            <w:pPr>
              <w:pStyle w:val="--2"/>
              <w:tabs>
                <w:tab w:val="left" w:pos="1026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37659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2A258C">
        <w:trPr>
          <w:trHeight w:val="20"/>
        </w:trPr>
        <w:tc>
          <w:tcPr>
            <w:tcW w:w="2389" w:type="dxa"/>
            <w:gridSpan w:val="15"/>
          </w:tcPr>
          <w:p w14:paraId="686C099A" w14:textId="653D8688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</w:tcPr>
          <w:p w14:paraId="0DFCA873" w14:textId="73BF7279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592B985A" w14:textId="3194BEC1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дежи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2117" w:type="dxa"/>
            <w:gridSpan w:val="7"/>
          </w:tcPr>
          <w:p w14:paraId="44B8655A" w14:textId="2BE7AA1C" w:rsidR="00EB2A92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9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5D565AA5" w:rsidR="00EB2A92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тестоокруглители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3EA4D001" w:rsidR="00EB2A92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186661" w:rsidRPr="00D23288">
              <w:rPr>
                <w:szCs w:val="16"/>
              </w:rPr>
              <w:t>тестораскатки</w:t>
            </w:r>
            <w:proofErr w:type="spellEnd"/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A59485" w14:textId="5E707D13" w:rsidR="00EB2A92" w:rsidRPr="00D23288" w:rsidRDefault="00E0337F" w:rsidP="00E237E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73188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2A258C">
        <w:trPr>
          <w:trHeight w:val="20"/>
        </w:trPr>
        <w:tc>
          <w:tcPr>
            <w:tcW w:w="1121" w:type="dxa"/>
            <w:gridSpan w:val="3"/>
          </w:tcPr>
          <w:p w14:paraId="51BF40D8" w14:textId="1109367F" w:rsidR="009A1C2C" w:rsidRPr="00D23288" w:rsidRDefault="00E0337F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</w:tcPr>
          <w:p w14:paraId="16970DF6" w14:textId="7E431038" w:rsidR="009A1C2C" w:rsidRPr="00D23288" w:rsidRDefault="00E0337F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</w:t>
            </w:r>
            <w:proofErr w:type="spellStart"/>
            <w:r w:rsidR="009A1C2C" w:rsidRPr="00D23288">
              <w:rPr>
                <w:szCs w:val="16"/>
              </w:rPr>
              <w:t>роллета</w:t>
            </w:r>
            <w:proofErr w:type="spellEnd"/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4530872" w14:textId="4B5C8994" w:rsidR="009A1C2C" w:rsidRPr="00D23288" w:rsidRDefault="00E0337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ёмкости для </w:t>
            </w:r>
            <w:proofErr w:type="spellStart"/>
            <w:r w:rsidR="009A1C2C" w:rsidRPr="00D23288">
              <w:rPr>
                <w:szCs w:val="16"/>
              </w:rPr>
              <w:t>перетаривания</w:t>
            </w:r>
            <w:proofErr w:type="spellEnd"/>
          </w:p>
        </w:tc>
        <w:tc>
          <w:tcPr>
            <w:tcW w:w="579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69C7CC6E" w:rsidR="009A1C2C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1C7B2E2D" w:rsidR="009A1C2C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2A258C">
        <w:trPr>
          <w:trHeight w:val="20"/>
        </w:trPr>
        <w:tc>
          <w:tcPr>
            <w:tcW w:w="1684" w:type="dxa"/>
            <w:gridSpan w:val="9"/>
          </w:tcPr>
          <w:p w14:paraId="24F93DB6" w14:textId="59784854" w:rsidR="009A1C2C" w:rsidRPr="00D23288" w:rsidRDefault="00E0337F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</w:tcPr>
          <w:p w14:paraId="264DBF4E" w14:textId="3395B7D9" w:rsidR="009A1C2C" w:rsidRPr="00D23288" w:rsidRDefault="00E0337F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777AEECE" w14:textId="5CFC3041" w:rsidR="009A1C2C" w:rsidRPr="00D23288" w:rsidRDefault="00E0337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корзины для </w:t>
            </w:r>
            <w:proofErr w:type="spellStart"/>
            <w:r w:rsidR="009A1C2C" w:rsidRPr="00D23288">
              <w:rPr>
                <w:szCs w:val="16"/>
              </w:rPr>
              <w:t>расстойки</w:t>
            </w:r>
            <w:proofErr w:type="spellEnd"/>
            <w:r w:rsidR="009A1C2C" w:rsidRPr="00D23288">
              <w:rPr>
                <w:szCs w:val="16"/>
              </w:rPr>
              <w:t xml:space="preserve"> теста</w:t>
            </w:r>
          </w:p>
        </w:tc>
        <w:tc>
          <w:tcPr>
            <w:tcW w:w="579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17FCFCD2" w:rsidR="009A1C2C" w:rsidRPr="00D23288" w:rsidRDefault="00E0337F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тарталетницы</w:t>
            </w:r>
            <w:proofErr w:type="spellEnd"/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3CA739E2" w:rsidR="009A1C2C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2A258C">
        <w:trPr>
          <w:trHeight w:val="20"/>
        </w:trPr>
        <w:tc>
          <w:tcPr>
            <w:tcW w:w="4243" w:type="dxa"/>
            <w:gridSpan w:val="20"/>
          </w:tcPr>
          <w:p w14:paraId="60C8379C" w14:textId="495160BE" w:rsidR="00C728D3" w:rsidRPr="00D23288" w:rsidRDefault="00E0337F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proofErr w:type="spellStart"/>
            <w:r w:rsidR="00C728D3" w:rsidRPr="00D23288">
              <w:rPr>
                <w:szCs w:val="16"/>
              </w:rPr>
              <w:t>демосистема</w:t>
            </w:r>
            <w:proofErr w:type="spellEnd"/>
            <w:r w:rsidR="00C728D3" w:rsidRPr="00D23288">
              <w:rPr>
                <w:szCs w:val="16"/>
              </w:rPr>
              <w:t xml:space="preserve"> (контактная поверхность)</w:t>
            </w:r>
          </w:p>
        </w:tc>
        <w:tc>
          <w:tcPr>
            <w:tcW w:w="524" w:type="dxa"/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2E6C3E5" w14:textId="532545A6" w:rsidR="00C728D3" w:rsidRPr="00D23288" w:rsidRDefault="00E0337F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9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2B61E80E" w:rsidR="00C728D3" w:rsidRPr="00D23288" w:rsidRDefault="00E0337F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6645C27" w:rsidR="00C728D3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2A258C">
        <w:trPr>
          <w:trHeight w:val="20"/>
        </w:trPr>
        <w:tc>
          <w:tcPr>
            <w:tcW w:w="1260" w:type="dxa"/>
            <w:gridSpan w:val="5"/>
          </w:tcPr>
          <w:p w14:paraId="1CDFAC34" w14:textId="5E43EF6C" w:rsidR="00FF7C90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13958824" w:rsidR="00FF7C90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</w:tcPr>
          <w:p w14:paraId="13A686C4" w14:textId="5B827A7D" w:rsidR="00FF7C90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</w:tcPr>
          <w:p w14:paraId="1E5D64F2" w14:textId="5987900A" w:rsidR="00FF7C90" w:rsidRPr="00D23288" w:rsidRDefault="00E0337F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9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1347BA99" w:rsidR="00FF7C90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1FB76A8B" w:rsidR="00FF7C90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03304832" w:rsidR="00FF7C90" w:rsidRPr="00D23288" w:rsidRDefault="00E0337F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2A258C">
        <w:trPr>
          <w:trHeight w:val="20"/>
        </w:trPr>
        <w:tc>
          <w:tcPr>
            <w:tcW w:w="1966" w:type="dxa"/>
            <w:gridSpan w:val="11"/>
          </w:tcPr>
          <w:p w14:paraId="06373E09" w14:textId="77E89A01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</w:tcPr>
          <w:p w14:paraId="4227BEFB" w14:textId="16FA6B92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7419F98F" w14:textId="65B225EE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тележки </w:t>
            </w:r>
            <w:proofErr w:type="spellStart"/>
            <w:r w:rsidR="00FF7C90" w:rsidRPr="00D23288">
              <w:rPr>
                <w:szCs w:val="16"/>
              </w:rPr>
              <w:t>подкатные</w:t>
            </w:r>
            <w:proofErr w:type="spellEnd"/>
          </w:p>
        </w:tc>
        <w:tc>
          <w:tcPr>
            <w:tcW w:w="579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C1D82F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машина для резки </w:t>
            </w:r>
            <w:proofErr w:type="spellStart"/>
            <w:r w:rsidR="00FF7C90" w:rsidRPr="00D23288">
              <w:rPr>
                <w:szCs w:val="16"/>
              </w:rPr>
              <w:t>конд</w:t>
            </w:r>
            <w:proofErr w:type="spellEnd"/>
            <w:r w:rsidR="00FF7C90" w:rsidRPr="00D23288">
              <w:rPr>
                <w:szCs w:val="16"/>
              </w:rPr>
              <w:t>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6E4E5BBC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2A258C">
        <w:trPr>
          <w:trHeight w:val="20"/>
        </w:trPr>
        <w:tc>
          <w:tcPr>
            <w:tcW w:w="851" w:type="dxa"/>
          </w:tcPr>
          <w:p w14:paraId="01CEB430" w14:textId="14D89ACA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8" w:type="dxa"/>
            <w:gridSpan w:val="11"/>
          </w:tcPr>
          <w:p w14:paraId="366860DA" w14:textId="73CABB5E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</w:tcPr>
          <w:p w14:paraId="675B11F9" w14:textId="28020BC8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3690D4C5" w14:textId="2D8DE273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9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6BE3AF11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4F2236A1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2A258C">
        <w:trPr>
          <w:trHeight w:val="20"/>
        </w:trPr>
        <w:tc>
          <w:tcPr>
            <w:tcW w:w="2389" w:type="dxa"/>
            <w:gridSpan w:val="15"/>
          </w:tcPr>
          <w:p w14:paraId="38C5E9AB" w14:textId="01C0BF7C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</w:tcPr>
          <w:p w14:paraId="2B47CBF7" w14:textId="0A1A578D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64B2C60" w14:textId="0C6B295A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</w:t>
            </w:r>
            <w:proofErr w:type="spellStart"/>
            <w:r w:rsidR="00FF7C90" w:rsidRPr="00D23288">
              <w:rPr>
                <w:szCs w:val="16"/>
              </w:rPr>
              <w:t>bigbox</w:t>
            </w:r>
            <w:proofErr w:type="spellEnd"/>
            <w:r w:rsidR="00FF7C90" w:rsidRPr="00D23288">
              <w:rPr>
                <w:szCs w:val="16"/>
              </w:rPr>
              <w:t>)</w:t>
            </w:r>
          </w:p>
        </w:tc>
        <w:tc>
          <w:tcPr>
            <w:tcW w:w="579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1989EBB7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6E96AEA7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2A258C">
        <w:trPr>
          <w:trHeight w:val="20"/>
        </w:trPr>
        <w:tc>
          <w:tcPr>
            <w:tcW w:w="4243" w:type="dxa"/>
            <w:gridSpan w:val="20"/>
          </w:tcPr>
          <w:p w14:paraId="10E8D8E8" w14:textId="47C44153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E196E9D" w14:textId="4CFC3530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rFonts w:eastAsia="Times New Roman"/>
                <w:szCs w:val="16"/>
              </w:rPr>
              <w:t>расстоечные</w:t>
            </w:r>
            <w:proofErr w:type="spellEnd"/>
            <w:r w:rsidR="00FF7C90" w:rsidRPr="00D23288">
              <w:rPr>
                <w:rFonts w:eastAsia="Times New Roman"/>
                <w:szCs w:val="16"/>
              </w:rPr>
              <w:t xml:space="preserve"> </w:t>
            </w:r>
            <w:proofErr w:type="spellStart"/>
            <w:r w:rsidR="00FF7C90" w:rsidRPr="00D23288">
              <w:rPr>
                <w:rFonts w:eastAsia="Times New Roman"/>
                <w:szCs w:val="16"/>
              </w:rPr>
              <w:t>термочехлы</w:t>
            </w:r>
            <w:proofErr w:type="spellEnd"/>
          </w:p>
        </w:tc>
        <w:tc>
          <w:tcPr>
            <w:tcW w:w="579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23B6DCB4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минифилы</w:t>
            </w:r>
            <w:proofErr w:type="spellEnd"/>
            <w:r w:rsidR="00FF7C90" w:rsidRPr="00D23288">
              <w:rPr>
                <w:szCs w:val="16"/>
              </w:rPr>
              <w:t xml:space="preserve">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25B739A6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2A258C">
        <w:trPr>
          <w:trHeight w:val="20"/>
        </w:trPr>
        <w:tc>
          <w:tcPr>
            <w:tcW w:w="2119" w:type="dxa"/>
            <w:gridSpan w:val="12"/>
          </w:tcPr>
          <w:p w14:paraId="46477C17" w14:textId="729F752C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</w:tcPr>
          <w:p w14:paraId="0474ED25" w14:textId="5BE90888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264B9D0" w14:textId="1C0E071F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9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0B71AA93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012B6E40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2A258C">
        <w:trPr>
          <w:trHeight w:val="20"/>
        </w:trPr>
        <w:tc>
          <w:tcPr>
            <w:tcW w:w="2119" w:type="dxa"/>
            <w:gridSpan w:val="12"/>
          </w:tcPr>
          <w:p w14:paraId="21B15D37" w14:textId="11CA5554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</w:tcPr>
          <w:p w14:paraId="7DEFD433" w14:textId="156A6FCA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5A6DBDD1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A3131A9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2A258C">
        <w:trPr>
          <w:trHeight w:val="20"/>
        </w:trPr>
        <w:tc>
          <w:tcPr>
            <w:tcW w:w="851" w:type="dxa"/>
          </w:tcPr>
          <w:p w14:paraId="7A453891" w14:textId="77BC451B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2" w:type="dxa"/>
            <w:gridSpan w:val="19"/>
          </w:tcPr>
          <w:p w14:paraId="3020FC33" w14:textId="7487B0BC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</w:tcPr>
          <w:p w14:paraId="49962068" w14:textId="20F95837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</w:t>
            </w:r>
            <w:proofErr w:type="spellStart"/>
            <w:r w:rsidR="00FF7C90" w:rsidRPr="00D23288">
              <w:rPr>
                <w:szCs w:val="16"/>
              </w:rPr>
              <w:t>мопы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932" w:type="dxa"/>
            <w:gridSpan w:val="3"/>
            <w:tcMar>
              <w:left w:w="0" w:type="dxa"/>
            </w:tcMar>
          </w:tcPr>
          <w:p w14:paraId="1F661265" w14:textId="2F8B9BAF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</w:tcPr>
          <w:p w14:paraId="29DC73A6" w14:textId="50ADA85C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</w:tcPr>
          <w:p w14:paraId="55743014" w14:textId="4E3A10CB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9" w:type="dxa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69E5F2DC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просеиватели</w:t>
            </w:r>
            <w:proofErr w:type="spellEnd"/>
            <w:r w:rsidR="00FF7C90" w:rsidRPr="00D23288">
              <w:rPr>
                <w:szCs w:val="16"/>
              </w:rPr>
              <w:t xml:space="preserve">: </w:t>
            </w:r>
            <w:sdt>
              <w:sdtPr>
                <w:rPr>
                  <w:szCs w:val="16"/>
                </w:r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4C4B2B3D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2A258C">
        <w:trPr>
          <w:trHeight w:val="20"/>
        </w:trPr>
        <w:tc>
          <w:tcPr>
            <w:tcW w:w="4243" w:type="dxa"/>
            <w:gridSpan w:val="20"/>
          </w:tcPr>
          <w:p w14:paraId="6E81A15E" w14:textId="0DF9F026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</w:tcPr>
          <w:p w14:paraId="277AA38C" w14:textId="7CCE43D3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2262ABEE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9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64A09D3F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солодоварки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1770" w:type="dxa"/>
            <w:vAlign w:val="center"/>
          </w:tcPr>
          <w:p w14:paraId="0405F711" w14:textId="41A1FBA3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ферментаторы</w:t>
            </w:r>
            <w:proofErr w:type="spellEnd"/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D781A4F" w14:textId="7AC69880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50875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2A258C">
        <w:trPr>
          <w:trHeight w:val="20"/>
        </w:trPr>
        <w:tc>
          <w:tcPr>
            <w:tcW w:w="4243" w:type="dxa"/>
            <w:gridSpan w:val="20"/>
          </w:tcPr>
          <w:p w14:paraId="5A224793" w14:textId="3BCFD5B7" w:rsidR="00FF7C90" w:rsidRPr="00D23288" w:rsidRDefault="00E0337F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</w:tcPr>
          <w:p w14:paraId="06716965" w14:textId="5AB6D619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</w:tcPr>
          <w:p w14:paraId="30CFF472" w14:textId="46B808E1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9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7CBA3BC9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11ED6E5" w14:textId="2FD5626F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376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532C2674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14041AE" w14:textId="282E0096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68790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2A258C">
        <w:trPr>
          <w:trHeight w:val="20"/>
        </w:trPr>
        <w:tc>
          <w:tcPr>
            <w:tcW w:w="1260" w:type="dxa"/>
            <w:gridSpan w:val="5"/>
            <w:tcMar>
              <w:left w:w="108" w:type="dxa"/>
              <w:right w:w="0" w:type="dxa"/>
            </w:tcMar>
          </w:tcPr>
          <w:p w14:paraId="0AB05DDE" w14:textId="4DB781DB" w:rsidR="005D4392" w:rsidRPr="00D23288" w:rsidRDefault="00E0337F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Mar>
              <w:left w:w="0" w:type="dxa"/>
              <w:right w:w="0" w:type="dxa"/>
            </w:tcMar>
          </w:tcPr>
          <w:p w14:paraId="6F81E990" w14:textId="16A56866" w:rsidR="005D4392" w:rsidRPr="00D23288" w:rsidRDefault="00E0337F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Mar>
              <w:left w:w="0" w:type="dxa"/>
              <w:right w:w="0" w:type="dxa"/>
            </w:tcMar>
          </w:tcPr>
          <w:p w14:paraId="3DB4A8D7" w14:textId="6680EB6A" w:rsidR="005D4392" w:rsidRPr="00D23288" w:rsidRDefault="00E0337F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15EC0B29" w14:textId="58E3C6D9" w:rsidR="005D4392" w:rsidRPr="00D23288" w:rsidRDefault="00E0337F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2C144B07" w14:textId="77777777" w:rsidR="005D4392" w:rsidRPr="004D5542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0C33D4DB" w14:textId="350EACAC" w:rsidR="005D4392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228DD52" w14:textId="07D9402E" w:rsidR="005D4392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398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2A258C">
        <w:trPr>
          <w:trHeight w:val="20"/>
        </w:trPr>
        <w:tc>
          <w:tcPr>
            <w:tcW w:w="1677" w:type="dxa"/>
            <w:gridSpan w:val="8"/>
          </w:tcPr>
          <w:p w14:paraId="4CC8F32E" w14:textId="4081C099" w:rsidR="002C3191" w:rsidRPr="00D23288" w:rsidRDefault="00E0337F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</w:tcPr>
          <w:p w14:paraId="65862F69" w14:textId="687CC768" w:rsidR="002C3191" w:rsidRPr="00D23288" w:rsidRDefault="00E0337F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361D05E" w14:textId="4855E8F0" w:rsidR="002C3191" w:rsidRPr="004D5542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4D5542">
              <w:rPr>
                <w:szCs w:val="16"/>
              </w:rPr>
              <w:t>таромоечная</w:t>
            </w:r>
            <w:proofErr w:type="spellEnd"/>
            <w:r w:rsidR="002C3191" w:rsidRPr="004D5542">
              <w:rPr>
                <w:szCs w:val="16"/>
              </w:rPr>
              <w:t xml:space="preserve"> машина</w:t>
            </w:r>
          </w:p>
        </w:tc>
        <w:tc>
          <w:tcPr>
            <w:tcW w:w="579" w:type="dxa"/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1938B708" w:rsidR="002C3191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022972F2" w:rsidR="002C3191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7CA1B69" w14:textId="347FD557" w:rsidR="002C3191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22478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2A258C">
        <w:trPr>
          <w:trHeight w:val="20"/>
        </w:trPr>
        <w:tc>
          <w:tcPr>
            <w:tcW w:w="4243" w:type="dxa"/>
            <w:gridSpan w:val="20"/>
          </w:tcPr>
          <w:p w14:paraId="4E73C592" w14:textId="541FADDE" w:rsidR="002C3191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10"/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9" w:type="dxa"/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38413C05" w:rsidR="002C3191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0ABFB1B6" w:rsidR="002C3191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D23288">
              <w:rPr>
                <w:szCs w:val="16"/>
              </w:rPr>
              <w:t>слайсера</w:t>
            </w:r>
            <w:proofErr w:type="spellEnd"/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48567B1B" w14:textId="27284007" w:rsidR="002C3191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270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6C218EA6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1B7905" w14:textId="4E2D02B7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8911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2A258C">
        <w:trPr>
          <w:trHeight w:val="20"/>
        </w:trPr>
        <w:tc>
          <w:tcPr>
            <w:tcW w:w="1684" w:type="dxa"/>
            <w:gridSpan w:val="9"/>
            <w:tcMar>
              <w:right w:w="0" w:type="dxa"/>
            </w:tcMar>
          </w:tcPr>
          <w:p w14:paraId="761973ED" w14:textId="565F42E8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Mar>
              <w:left w:w="0" w:type="dxa"/>
              <w:right w:w="0" w:type="dxa"/>
            </w:tcMar>
          </w:tcPr>
          <w:p w14:paraId="2ED6DC0D" w14:textId="5197B65A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D0ADF22" w14:textId="5AD30E96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9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32155038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A40491A" w14:textId="2FCE0CD5" w:rsidR="00FF7C90" w:rsidRPr="00D23288" w:rsidRDefault="00E0337F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135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2A258C">
        <w:trPr>
          <w:trHeight w:val="20"/>
        </w:trPr>
        <w:tc>
          <w:tcPr>
            <w:tcW w:w="4243" w:type="dxa"/>
            <w:gridSpan w:val="20"/>
            <w:tcMar>
              <w:left w:w="108" w:type="dxa"/>
              <w:right w:w="108" w:type="dxa"/>
            </w:tcMar>
          </w:tcPr>
          <w:p w14:paraId="75BADFD2" w14:textId="000A5410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Mar>
              <w:left w:w="108" w:type="dxa"/>
              <w:right w:w="108" w:type="dxa"/>
            </w:tcMar>
          </w:tcPr>
          <w:p w14:paraId="5457847D" w14:textId="47BB18D4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9" w:type="dxa"/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Mar>
              <w:left w:w="108" w:type="dxa"/>
              <w:right w:w="108" w:type="dxa"/>
            </w:tcMar>
          </w:tcPr>
          <w:p w14:paraId="790B9492" w14:textId="58694BA2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Mar>
              <w:left w:w="108" w:type="dxa"/>
              <w:right w:w="108" w:type="dxa"/>
            </w:tcMar>
            <w:vAlign w:val="center"/>
          </w:tcPr>
          <w:p w14:paraId="262151AB" w14:textId="0ECF25DE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5017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2A258C">
        <w:trPr>
          <w:trHeight w:val="20"/>
        </w:trPr>
        <w:tc>
          <w:tcPr>
            <w:tcW w:w="4243" w:type="dxa"/>
            <w:gridSpan w:val="20"/>
          </w:tcPr>
          <w:p w14:paraId="3185DDF9" w14:textId="3D6143D3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06B748F5" w14:textId="73B16A06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</w:tcPr>
          <w:p w14:paraId="0CB5E659" w14:textId="62CF77E7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9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16E7958B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bottom"/>
          </w:tcPr>
          <w:p w14:paraId="2101E589" w14:textId="3BEC6AFF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8875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2A258C">
        <w:trPr>
          <w:trHeight w:val="20"/>
        </w:trPr>
        <w:tc>
          <w:tcPr>
            <w:tcW w:w="1677" w:type="dxa"/>
            <w:gridSpan w:val="8"/>
          </w:tcPr>
          <w:p w14:paraId="59B86F08" w14:textId="6BF75151" w:rsidR="004D5542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</w:tcPr>
          <w:p w14:paraId="796D503A" w14:textId="45155790" w:rsidR="004D5542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5C4A667" w14:textId="14AB5648" w:rsidR="004D5542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9" w:type="dxa"/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2A258C">
        <w:trPr>
          <w:trHeight w:val="20"/>
        </w:trPr>
        <w:tc>
          <w:tcPr>
            <w:tcW w:w="2318" w:type="dxa"/>
            <w:gridSpan w:val="14"/>
          </w:tcPr>
          <w:p w14:paraId="5AE487FE" w14:textId="638CC43D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</w:tcPr>
          <w:p w14:paraId="7BCC6409" w14:textId="0828D97A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proofErr w:type="spellStart"/>
            <w:r w:rsidRPr="00D23288">
              <w:rPr>
                <w:rStyle w:val="ac"/>
                <w:szCs w:val="16"/>
                <w:lang w:val="en-US"/>
              </w:rPr>
              <w:t>Protwin</w:t>
            </w:r>
            <w:proofErr w:type="spellEnd"/>
          </w:p>
        </w:tc>
        <w:tc>
          <w:tcPr>
            <w:tcW w:w="3540" w:type="dxa"/>
            <w:gridSpan w:val="6"/>
            <w:vAlign w:val="bottom"/>
          </w:tcPr>
          <w:p w14:paraId="565D138C" w14:textId="2929E099" w:rsidR="00A76BFD" w:rsidRPr="002A258C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61601710"/>
                <w:placeholder>
                  <w:docPart w:val="41E09B7E81A7455085CD32D1318D0C8D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7E5109">
                  <w:rPr>
                    <w:szCs w:val="16"/>
                  </w:rPr>
                  <w:t>ХИМИТЕК ЧУДОДЕЙ®-ПОЛИПРОМ 190022</w:t>
                </w:r>
              </w:sdtContent>
            </w:sdt>
            <w:r w:rsidR="002A258C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733243185"/>
                <w:placeholder>
                  <w:docPart w:val="F5C12845BB5F464180909B6568BE1747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7E5109">
                  <w:rPr>
                    <w:szCs w:val="16"/>
                  </w:rPr>
                  <w:t>1,0 %</w:t>
                </w:r>
              </w:sdtContent>
            </w:sdt>
            <w:r w:rsidR="002A258C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63076347"/>
                <w:placeholder>
                  <w:docPart w:val="5B3AC5123BD04339B95A32F4E2B6D8F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2B2589">
                  <w:rPr>
                    <w:szCs w:val="16"/>
                  </w:rPr>
                  <w:t>ручное разведение</w:t>
                </w:r>
              </w:sdtContent>
            </w:sdt>
          </w:p>
        </w:tc>
        <w:tc>
          <w:tcPr>
            <w:tcW w:w="573" w:type="dxa"/>
          </w:tcPr>
          <w:p w14:paraId="4BC3C2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219CC2A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2A258C">
        <w:trPr>
          <w:trHeight w:val="20"/>
        </w:trPr>
        <w:tc>
          <w:tcPr>
            <w:tcW w:w="4243" w:type="dxa"/>
            <w:gridSpan w:val="20"/>
          </w:tcPr>
          <w:p w14:paraId="142EC1F1" w14:textId="06E4890D" w:rsidR="00A76BFD" w:rsidRPr="00D23288" w:rsidRDefault="00E0337F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1683D9E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УНИВЕРСАЛ-ДЕЗ</w:t>
            </w:r>
          </w:p>
        </w:tc>
        <w:tc>
          <w:tcPr>
            <w:tcW w:w="579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193E9306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82458204"/>
                <w:placeholder>
                  <w:docPart w:val="0227A1FFA51349A4A572F623226BF50F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ТЕК ПОЛИДЕЗ" w:value="ХИМТЕК ПОЛИДЕЗ"/>
                  <w:listItem w:displayText="ХИМИТЕК ПОЛИДЕЗ-СУПЕР" w:value="ХИМИТЕК ПОЛИДЕЗ-СУПЕР"/>
                </w:dropDownList>
              </w:sdtPr>
              <w:sdtEndPr/>
              <w:sdtContent>
                <w:r w:rsidR="00CE1254">
                  <w:rPr>
                    <w:szCs w:val="16"/>
                  </w:rPr>
                  <w:t>ХИМИТЕК ПОЛИДЕЗ-СУПЕР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725811473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CE1254" w:rsidRPr="00CE1254">
                  <w:rPr>
                    <w:szCs w:val="16"/>
                  </w:rPr>
                  <w:t>0,02-0,05 %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557823977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CE1254">
                  <w:rPr>
                    <w:szCs w:val="16"/>
                  </w:rPr>
                  <w:t>дозирующая система ProMax</w:t>
                </w:r>
              </w:sdtContent>
            </w:sdt>
          </w:p>
        </w:tc>
        <w:tc>
          <w:tcPr>
            <w:tcW w:w="573" w:type="dxa"/>
          </w:tcPr>
          <w:p w14:paraId="53086F2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</w:tcPr>
          <w:p w14:paraId="5DD7688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ПОЛИДЕЗ</w:t>
            </w:r>
            <w:r w:rsidRPr="00D23288">
              <w:rPr>
                <w:rFonts w:cs="Arial"/>
                <w:szCs w:val="16"/>
                <w:vertAlign w:val="superscript"/>
              </w:rPr>
              <w:t>®</w:t>
            </w:r>
            <w:r w:rsidRPr="00D23288">
              <w:rPr>
                <w:szCs w:val="16"/>
              </w:rPr>
              <w:t>-СУПЕР</w:t>
            </w:r>
          </w:p>
        </w:tc>
        <w:tc>
          <w:tcPr>
            <w:tcW w:w="579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0AD99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2A258C">
        <w:trPr>
          <w:trHeight w:val="20"/>
        </w:trPr>
        <w:tc>
          <w:tcPr>
            <w:tcW w:w="1121" w:type="dxa"/>
            <w:gridSpan w:val="3"/>
            <w:tcMar>
              <w:right w:w="0" w:type="dxa"/>
            </w:tcMar>
          </w:tcPr>
          <w:p w14:paraId="199AD9C9" w14:textId="7609B069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Mar>
              <w:left w:w="0" w:type="dxa"/>
              <w:right w:w="0" w:type="dxa"/>
            </w:tcMar>
          </w:tcPr>
          <w:p w14:paraId="6193BA61" w14:textId="66F57744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Mar>
              <w:left w:w="0" w:type="dxa"/>
              <w:right w:w="0" w:type="dxa"/>
            </w:tcMar>
          </w:tcPr>
          <w:p w14:paraId="67432F86" w14:textId="719C0668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Mar>
              <w:left w:w="0" w:type="dxa"/>
              <w:right w:w="0" w:type="dxa"/>
            </w:tcMar>
          </w:tcPr>
          <w:p w14:paraId="1ED12BF7" w14:textId="1011B2C3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F93E51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2A258C">
        <w:trPr>
          <w:trHeight w:val="20"/>
        </w:trPr>
        <w:tc>
          <w:tcPr>
            <w:tcW w:w="984" w:type="dxa"/>
            <w:gridSpan w:val="2"/>
            <w:tcMar>
              <w:left w:w="0" w:type="dxa"/>
              <w:right w:w="0" w:type="dxa"/>
            </w:tcMar>
          </w:tcPr>
          <w:p w14:paraId="2E54D668" w14:textId="03B37F3A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2ED38164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4A46ADAB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05C68798" w14:textId="5DB2DD0F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5A40AAE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2A258C">
        <w:trPr>
          <w:trHeight w:val="20"/>
        </w:trPr>
        <w:tc>
          <w:tcPr>
            <w:tcW w:w="1966" w:type="dxa"/>
            <w:gridSpan w:val="11"/>
          </w:tcPr>
          <w:p w14:paraId="708A3897" w14:textId="378FCE09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</w:tcPr>
          <w:p w14:paraId="1CFCE5D0" w14:textId="4BC80A83" w:rsidR="00A76BFD" w:rsidRPr="00D23288" w:rsidRDefault="00E0337F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</w:t>
            </w:r>
            <w:proofErr w:type="spellStart"/>
            <w:r w:rsidR="00A76BFD" w:rsidRPr="00D23288">
              <w:rPr>
                <w:szCs w:val="16"/>
              </w:rPr>
              <w:t>обувницы</w:t>
            </w:r>
            <w:proofErr w:type="spellEnd"/>
          </w:p>
        </w:tc>
        <w:tc>
          <w:tcPr>
            <w:tcW w:w="524" w:type="dxa"/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2A258C">
        <w:trPr>
          <w:trHeight w:val="20"/>
        </w:trPr>
        <w:tc>
          <w:tcPr>
            <w:tcW w:w="1677" w:type="dxa"/>
            <w:gridSpan w:val="8"/>
          </w:tcPr>
          <w:p w14:paraId="247D9308" w14:textId="4359B800" w:rsidR="00A76BFD" w:rsidRPr="00D23288" w:rsidRDefault="00E0337F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</w:tcPr>
          <w:p w14:paraId="42E09C78" w14:textId="3F5CBF80" w:rsidR="00A76BFD" w:rsidRPr="00D23288" w:rsidRDefault="00E0337F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2A258C">
        <w:trPr>
          <w:trHeight w:val="20"/>
        </w:trPr>
        <w:tc>
          <w:tcPr>
            <w:tcW w:w="1677" w:type="dxa"/>
            <w:gridSpan w:val="8"/>
          </w:tcPr>
          <w:p w14:paraId="1A93B359" w14:textId="78878847" w:rsidR="00A76BFD" w:rsidRPr="00D23288" w:rsidRDefault="00E0337F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</w:tcPr>
          <w:p w14:paraId="006FFAEB" w14:textId="6EC2114B" w:rsidR="00A76BFD" w:rsidRPr="00D23288" w:rsidRDefault="00E0337F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lastRenderedPageBreak/>
              <w:t>Многоразовые резиновые СИЗ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2A258C">
        <w:trPr>
          <w:trHeight w:val="20"/>
        </w:trPr>
        <w:tc>
          <w:tcPr>
            <w:tcW w:w="1129" w:type="dxa"/>
            <w:gridSpan w:val="4"/>
            <w:tcMar>
              <w:left w:w="0" w:type="dxa"/>
              <w:right w:w="0" w:type="dxa"/>
            </w:tcMar>
          </w:tcPr>
          <w:p w14:paraId="2F13D387" w14:textId="1FB01D3E" w:rsidR="00A76BFD" w:rsidRPr="00D23288" w:rsidRDefault="00E0337F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Mar>
              <w:left w:w="0" w:type="dxa"/>
              <w:right w:w="0" w:type="dxa"/>
            </w:tcMar>
          </w:tcPr>
          <w:p w14:paraId="2FA23EE6" w14:textId="44675A62" w:rsidR="00A76BFD" w:rsidRPr="00D23288" w:rsidRDefault="00E0337F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Mar>
              <w:left w:w="0" w:type="dxa"/>
              <w:right w:w="0" w:type="dxa"/>
            </w:tcMar>
          </w:tcPr>
          <w:p w14:paraId="257E4720" w14:textId="33FDA4DC" w:rsidR="00A76BFD" w:rsidRPr="00D23288" w:rsidRDefault="00E0337F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Mar>
              <w:left w:w="0" w:type="dxa"/>
              <w:right w:w="0" w:type="dxa"/>
            </w:tcMar>
          </w:tcPr>
          <w:p w14:paraId="7942BF1E" w14:textId="37DAFDD7" w:rsidR="00A76BFD" w:rsidRPr="00D23288" w:rsidRDefault="00E0337F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F381A" w14:textId="77777777" w:rsidR="00E0337F" w:rsidRDefault="00E0337F">
      <w:r>
        <w:separator/>
      </w:r>
    </w:p>
  </w:endnote>
  <w:endnote w:type="continuationSeparator" w:id="0">
    <w:p w14:paraId="76F59465" w14:textId="77777777" w:rsidR="00E0337F" w:rsidRDefault="00E033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356756" w14:textId="77777777" w:rsidR="00E0337F" w:rsidRDefault="00E0337F">
      <w:r>
        <w:separator/>
      </w:r>
    </w:p>
  </w:footnote>
  <w:footnote w:type="continuationSeparator" w:id="0">
    <w:p w14:paraId="5F90A068" w14:textId="77777777" w:rsidR="00E0337F" w:rsidRDefault="00E033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77777777" w:rsidR="00FE57DD" w:rsidRPr="009B4662" w:rsidRDefault="00E0337F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r>
      <w:fldChar w:fldCharType="begin"/>
    </w:r>
    <w:r>
      <w:instrText xml:space="preserve"> TITLE   \* MERGEFORMAT </w:instrText>
    </w:r>
    <w:r>
      <w:fldChar w:fldCharType="separate"/>
    </w:r>
    <w:r w:rsidR="00FE57DD" w:rsidRPr="00212954">
      <w:rPr>
        <w:rStyle w:val="a6"/>
        <w:lang w:val="en-US"/>
      </w:rPr>
      <w:t>Ф-ХХ</w:t>
    </w:r>
    <w:r w:rsidR="00FE57DD">
      <w:t>.2024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20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1DC7"/>
    <w:rsid w:val="000531CA"/>
    <w:rsid w:val="000553F1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C7448"/>
    <w:rsid w:val="000D3416"/>
    <w:rsid w:val="000D427A"/>
    <w:rsid w:val="000D4FBA"/>
    <w:rsid w:val="000D5CFC"/>
    <w:rsid w:val="000D7430"/>
    <w:rsid w:val="000D75CD"/>
    <w:rsid w:val="000D7D3A"/>
    <w:rsid w:val="000E00E6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6877"/>
    <w:rsid w:val="00253E06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258C"/>
    <w:rsid w:val="002A3333"/>
    <w:rsid w:val="002A3749"/>
    <w:rsid w:val="002A4787"/>
    <w:rsid w:val="002A626F"/>
    <w:rsid w:val="002A7AB8"/>
    <w:rsid w:val="002B2589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18B6"/>
    <w:rsid w:val="002D4260"/>
    <w:rsid w:val="002D6810"/>
    <w:rsid w:val="002E1BDF"/>
    <w:rsid w:val="002E287D"/>
    <w:rsid w:val="002E4FC9"/>
    <w:rsid w:val="002E526C"/>
    <w:rsid w:val="00302875"/>
    <w:rsid w:val="00302FFB"/>
    <w:rsid w:val="00305CDB"/>
    <w:rsid w:val="003060DC"/>
    <w:rsid w:val="00306DB9"/>
    <w:rsid w:val="00307F25"/>
    <w:rsid w:val="00310A9A"/>
    <w:rsid w:val="003204AD"/>
    <w:rsid w:val="003252B3"/>
    <w:rsid w:val="00326C74"/>
    <w:rsid w:val="00327CEF"/>
    <w:rsid w:val="0033717E"/>
    <w:rsid w:val="00337C0F"/>
    <w:rsid w:val="00344F75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6FD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A60"/>
    <w:rsid w:val="003E5D12"/>
    <w:rsid w:val="003E6E1A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01448"/>
    <w:rsid w:val="00607560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471B"/>
    <w:rsid w:val="007D15F4"/>
    <w:rsid w:val="007D195E"/>
    <w:rsid w:val="007D2596"/>
    <w:rsid w:val="007D54E3"/>
    <w:rsid w:val="007E2B19"/>
    <w:rsid w:val="007E4F46"/>
    <w:rsid w:val="007E5109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C6F5B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07E68"/>
    <w:rsid w:val="00A11545"/>
    <w:rsid w:val="00A14FA2"/>
    <w:rsid w:val="00A1761D"/>
    <w:rsid w:val="00A2348D"/>
    <w:rsid w:val="00A24271"/>
    <w:rsid w:val="00A26A27"/>
    <w:rsid w:val="00A307CA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695D"/>
    <w:rsid w:val="00AB751C"/>
    <w:rsid w:val="00AB7FEE"/>
    <w:rsid w:val="00AC26AD"/>
    <w:rsid w:val="00AC6FEF"/>
    <w:rsid w:val="00AC7DF9"/>
    <w:rsid w:val="00AD2A2E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46B12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034"/>
    <w:rsid w:val="00C61A0A"/>
    <w:rsid w:val="00C6203E"/>
    <w:rsid w:val="00C725B6"/>
    <w:rsid w:val="00C728D3"/>
    <w:rsid w:val="00C76E78"/>
    <w:rsid w:val="00C81001"/>
    <w:rsid w:val="00C83BBB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1254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1B15"/>
    <w:rsid w:val="00D955B4"/>
    <w:rsid w:val="00D96EE8"/>
    <w:rsid w:val="00D97D83"/>
    <w:rsid w:val="00DA0C27"/>
    <w:rsid w:val="00DA0F7A"/>
    <w:rsid w:val="00DA10B5"/>
    <w:rsid w:val="00DA2FF2"/>
    <w:rsid w:val="00DA328D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C76BF"/>
    <w:rsid w:val="00DD16B6"/>
    <w:rsid w:val="00DD4EDA"/>
    <w:rsid w:val="00DD5A51"/>
    <w:rsid w:val="00DD7E55"/>
    <w:rsid w:val="00DE18F9"/>
    <w:rsid w:val="00DE21EE"/>
    <w:rsid w:val="00DE2229"/>
    <w:rsid w:val="00DE5675"/>
    <w:rsid w:val="00DE661B"/>
    <w:rsid w:val="00DE72F0"/>
    <w:rsid w:val="00DE7EFE"/>
    <w:rsid w:val="00E002DA"/>
    <w:rsid w:val="00E01DF0"/>
    <w:rsid w:val="00E0337F"/>
    <w:rsid w:val="00E035C3"/>
    <w:rsid w:val="00E0572A"/>
    <w:rsid w:val="00E05796"/>
    <w:rsid w:val="00E10CD0"/>
    <w:rsid w:val="00E117B7"/>
    <w:rsid w:val="00E1376E"/>
    <w:rsid w:val="00E1605D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6E85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774D1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  <w:docPart>
      <w:docPartPr>
        <w:name w:val="0227A1FFA51349A4A572F623226BF5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4D57D1-2970-4E7A-B4B5-0E55F1590DF4}"/>
      </w:docPartPr>
      <w:docPartBody>
        <w:p w:rsidR="009609F1" w:rsidRDefault="00465EA2" w:rsidP="00465EA2">
          <w:pPr>
            <w:pStyle w:val="0227A1FFA51349A4A572F623226BF50F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A0711B191F8A4ACAAA52668F5B5336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F1EDBA7-32A6-4543-9D5C-A143C57AD48A}"/>
      </w:docPartPr>
      <w:docPartBody>
        <w:p w:rsidR="009609F1" w:rsidRDefault="00465EA2" w:rsidP="00465EA2">
          <w:pPr>
            <w:pStyle w:val="A0711B191F8A4ACAAA52668F5B5336A9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1E09B7E81A7455085CD32D1318D0C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9FAF1B-1AC7-4613-8565-8C69E77AE869}"/>
      </w:docPartPr>
      <w:docPartBody>
        <w:p w:rsidR="009609F1" w:rsidRDefault="00465EA2" w:rsidP="00465EA2">
          <w:pPr>
            <w:pStyle w:val="41E09B7E81A7455085CD32D1318D0C8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5C12845BB5F464180909B6568BE17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3DAD1C-35D4-4C69-A86A-9CDC36569B0F}"/>
      </w:docPartPr>
      <w:docPartBody>
        <w:p w:rsidR="009609F1" w:rsidRDefault="00465EA2" w:rsidP="00465EA2">
          <w:pPr>
            <w:pStyle w:val="F5C12845BB5F464180909B6568BE1747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5B3AC5123BD04339B95A32F4E2B6D8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B25EFE-2349-41E3-B6A6-0988AE68E429}"/>
      </w:docPartPr>
      <w:docPartBody>
        <w:p w:rsidR="009609F1" w:rsidRDefault="00E6696E" w:rsidP="00E6696E">
          <w:pPr>
            <w:pStyle w:val="5B3AC5123BD04339B95A32F4E2B6D8FD1"/>
          </w:pPr>
          <w:r w:rsidRPr="004C4C9A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042AED"/>
    <w:rsid w:val="0023142E"/>
    <w:rsid w:val="00253E06"/>
    <w:rsid w:val="003333B4"/>
    <w:rsid w:val="00383E49"/>
    <w:rsid w:val="00465EA2"/>
    <w:rsid w:val="004A40BC"/>
    <w:rsid w:val="005D2B6B"/>
    <w:rsid w:val="006E0DC2"/>
    <w:rsid w:val="00745DD8"/>
    <w:rsid w:val="007D2596"/>
    <w:rsid w:val="008722D5"/>
    <w:rsid w:val="009609F1"/>
    <w:rsid w:val="009624B5"/>
    <w:rsid w:val="00963635"/>
    <w:rsid w:val="00AB11B7"/>
    <w:rsid w:val="00B4130E"/>
    <w:rsid w:val="00C15C5C"/>
    <w:rsid w:val="00C61034"/>
    <w:rsid w:val="00CA3021"/>
    <w:rsid w:val="00CF0BAE"/>
    <w:rsid w:val="00CF32E1"/>
    <w:rsid w:val="00E6696E"/>
    <w:rsid w:val="00EE2989"/>
    <w:rsid w:val="00F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6696E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  <w:style w:type="paragraph" w:customStyle="1" w:styleId="41E09B7E81A7455085CD32D1318D0C8D">
    <w:name w:val="41E09B7E81A7455085CD32D1318D0C8D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F5C12845BB5F464180909B6568BE1747">
    <w:name w:val="F5C12845BB5F464180909B6568BE1747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5B3AC5123BD04339B95A32F4E2B6D8FD">
    <w:name w:val="5B3AC5123BD04339B95A32F4E2B6D8FD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0227A1FFA51349A4A572F623226BF50F1">
    <w:name w:val="0227A1FFA51349A4A572F623226BF50F1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A0711B191F8A4ACAAA52668F5B5336A91">
    <w:name w:val="A0711B191F8A4ACAAA52668F5B5336A91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5B3AC5123BD04339B95A32F4E2B6D8FD1">
    <w:name w:val="5B3AC5123BD04339B95A32F4E2B6D8FD1"/>
    <w:rsid w:val="00E6696E"/>
    <w:pPr>
      <w:spacing w:after="0" w:line="240" w:lineRule="auto"/>
    </w:pPr>
    <w:rPr>
      <w:rFonts w:ascii="Arial" w:eastAsia="Arial" w:hAnsi="Arial" w:cs="Arial CYR"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138</TotalTime>
  <Pages>2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52</cp:revision>
  <cp:lastPrinted>2026-02-18T13:06:00Z</cp:lastPrinted>
  <dcterms:created xsi:type="dcterms:W3CDTF">2026-04-16T09:45:00Z</dcterms:created>
  <dcterms:modified xsi:type="dcterms:W3CDTF">2026-05-07T08:02:00Z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