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442998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44299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44299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442998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442998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442998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44299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44299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44299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44299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44299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442998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44299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442998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442998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44299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442998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442998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442998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r w:rsidRPr="00D23288">
              <w:rPr>
                <w:sz w:val="14"/>
                <w:szCs w:val="14"/>
              </w:rPr>
              <w:t>метл</w:t>
            </w:r>
            <w:proofErr w:type="gramStart"/>
            <w:r w:rsidRPr="00D23288">
              <w:rPr>
                <w:sz w:val="14"/>
                <w:szCs w:val="14"/>
              </w:rPr>
              <w:t>.л</w:t>
            </w:r>
            <w:proofErr w:type="gramEnd"/>
            <w:r w:rsidRPr="00D23288">
              <w:rPr>
                <w:sz w:val="14"/>
                <w:szCs w:val="14"/>
              </w:rPr>
              <w:t>ист</w:t>
            </w:r>
            <w:proofErr w:type="spell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44299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442998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442998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B504C5B" w:rsidR="00A76BFD" w:rsidRPr="00D23288" w:rsidRDefault="00442998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442998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8C69002" w:rsidR="00A76BFD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44299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442998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4FECF44E" w:rsidR="00EB2A92" w:rsidRPr="00D23288" w:rsidRDefault="00442998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3BDC478A" w:rsidR="00EB2A92" w:rsidRPr="00D23288" w:rsidRDefault="00442998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442998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442998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44299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44299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44299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442998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442998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442998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442998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442998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442998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442998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442998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442998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44299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44299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442998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44299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442998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7D9A14A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442998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47FA4411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9F8FA18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C60B042" w:rsidR="00A76BFD" w:rsidRPr="00D23288" w:rsidRDefault="00442998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6456B54E" w:rsidR="00A76BFD" w:rsidRPr="00D23288" w:rsidRDefault="0044299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  <w:bookmarkStart w:id="0" w:name="_GoBack"/>
            <w:bookmarkEnd w:id="0"/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4C21874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-0,05 % (по НУК)" w:value="0,02-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666F55">
                  <w:rPr>
                    <w:szCs w:val="16"/>
                  </w:rPr>
                  <w:t>0,5-1,0 %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442998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44299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44299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44299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442998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44299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44299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44299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442998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1ED7B2" w14:textId="77777777" w:rsidR="00616286" w:rsidRDefault="00616286">
      <w:r>
        <w:separator/>
      </w:r>
    </w:p>
  </w:endnote>
  <w:endnote w:type="continuationSeparator" w:id="0">
    <w:p w14:paraId="7038C9C2" w14:textId="77777777" w:rsidR="00616286" w:rsidRDefault="0061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10B42B" w14:textId="77777777" w:rsidR="00616286" w:rsidRDefault="00616286">
      <w:r>
        <w:separator/>
      </w:r>
    </w:p>
  </w:footnote>
  <w:footnote w:type="continuationSeparator" w:id="0">
    <w:p w14:paraId="14888E0F" w14:textId="77777777" w:rsidR="00616286" w:rsidRDefault="006162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ABA90" w14:textId="46CB0823" w:rsidR="00FE57DD" w:rsidRPr="009B4662" w:rsidRDefault="00666F55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4CB9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2998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3EF5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66F55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10DC4E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4"/>
    <w:rsid w:val="00042AED"/>
    <w:rsid w:val="000E4199"/>
    <w:rsid w:val="0023142E"/>
    <w:rsid w:val="00253E06"/>
    <w:rsid w:val="00315D5F"/>
    <w:rsid w:val="003333B4"/>
    <w:rsid w:val="00383E49"/>
    <w:rsid w:val="003D7D00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D2596"/>
    <w:rsid w:val="007D3F62"/>
    <w:rsid w:val="007E37B4"/>
    <w:rsid w:val="008722D5"/>
    <w:rsid w:val="00914D54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BC31D-6B92-46DD-81E8-E16E7A783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Михайлова Юлия Викторовна</cp:lastModifiedBy>
  <cp:revision>5</cp:revision>
  <cp:lastPrinted>2026-05-14T04:24:00Z</cp:lastPrinted>
  <dcterms:created xsi:type="dcterms:W3CDTF">2026-05-15T06:48:00Z</dcterms:created>
  <dcterms:modified xsi:type="dcterms:W3CDTF">2026-05-19T11:15:00Z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