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душевая (мужская, 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м), стены туалетных кабин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выключатели, дверные ручки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смесители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ПОЛИКОР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-ГЕЛЬ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душевые секции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ПОЛИКОР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-ГЕЛЬ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зеркальные поверхности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вешалки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канализационные трапы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 в душевых секциях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