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212B8" w14:textId="77777777" w:rsidR="001F16F2" w:rsidRDefault="001F16F2" w:rsidP="001F16F2">
      <w:pPr>
        <w:rPr>
          <w:b/>
          <w:sz w:val="32"/>
          <w:szCs w:val="32"/>
        </w:rPr>
      </w:pPr>
      <w:r>
        <w:t xml:space="preserve">                         </w:t>
      </w:r>
      <w:r w:rsidRPr="001F16F2">
        <w:rPr>
          <w:b/>
          <w:sz w:val="32"/>
          <w:szCs w:val="32"/>
        </w:rPr>
        <w:t>AZURE BLOB VERSIONING AND POINT-IN-TIME RESTORE</w:t>
      </w:r>
    </w:p>
    <w:p w14:paraId="52C4E599" w14:textId="77777777" w:rsidR="001F16F2" w:rsidRPr="001F16F2" w:rsidRDefault="001F16F2" w:rsidP="001F16F2">
      <w:pPr>
        <w:rPr>
          <w:b/>
          <w:sz w:val="32"/>
          <w:szCs w:val="32"/>
        </w:rPr>
      </w:pPr>
    </w:p>
    <w:p w14:paraId="66A906BB" w14:textId="77777777" w:rsidR="001F16F2" w:rsidRPr="001F16F2" w:rsidRDefault="001F16F2" w:rsidP="001F16F2">
      <w:pPr>
        <w:rPr>
          <w:sz w:val="24"/>
          <w:szCs w:val="24"/>
        </w:rPr>
      </w:pPr>
      <w:r>
        <w:t xml:space="preserve">                                                                      </w:t>
      </w:r>
      <w:r w:rsidRPr="001F16F2">
        <w:rPr>
          <w:sz w:val="24"/>
          <w:szCs w:val="24"/>
        </w:rPr>
        <w:t>Project Number: P054</w:t>
      </w:r>
    </w:p>
    <w:p w14:paraId="7D742034" w14:textId="77777777" w:rsidR="001F16F2" w:rsidRPr="001F16F2" w:rsidRDefault="001F16F2" w:rsidP="001F16F2">
      <w:pPr>
        <w:jc w:val="center"/>
        <w:rPr>
          <w:sz w:val="24"/>
          <w:szCs w:val="24"/>
        </w:rPr>
      </w:pPr>
      <w:r w:rsidRPr="001F16F2">
        <w:rPr>
          <w:sz w:val="24"/>
          <w:szCs w:val="24"/>
        </w:rPr>
        <w:t xml:space="preserve">Team </w:t>
      </w:r>
      <w:proofErr w:type="gramStart"/>
      <w:r w:rsidRPr="001F16F2">
        <w:rPr>
          <w:sz w:val="24"/>
          <w:szCs w:val="24"/>
        </w:rPr>
        <w:t>Number :</w:t>
      </w:r>
      <w:proofErr w:type="gramEnd"/>
      <w:r w:rsidRPr="001F16F2">
        <w:rPr>
          <w:sz w:val="24"/>
          <w:szCs w:val="24"/>
        </w:rPr>
        <w:t xml:space="preserve"> T156</w:t>
      </w:r>
    </w:p>
    <w:p w14:paraId="6B0456C9" w14:textId="77777777" w:rsidR="001F16F2" w:rsidRPr="001F16F2" w:rsidRDefault="001F16F2" w:rsidP="001F16F2">
      <w:pPr>
        <w:jc w:val="center"/>
        <w:rPr>
          <w:sz w:val="24"/>
          <w:szCs w:val="24"/>
        </w:rPr>
      </w:pPr>
      <w:r w:rsidRPr="001F16F2">
        <w:rPr>
          <w:sz w:val="24"/>
          <w:szCs w:val="24"/>
        </w:rPr>
        <w:t>Department: CSE</w:t>
      </w:r>
    </w:p>
    <w:p w14:paraId="20824C71" w14:textId="77777777" w:rsidR="001F16F2" w:rsidRPr="001F16F2" w:rsidRDefault="001F16F2" w:rsidP="001F16F2">
      <w:pPr>
        <w:jc w:val="center"/>
        <w:rPr>
          <w:sz w:val="24"/>
          <w:szCs w:val="24"/>
        </w:rPr>
      </w:pPr>
      <w:r w:rsidRPr="001F16F2">
        <w:rPr>
          <w:sz w:val="24"/>
          <w:szCs w:val="24"/>
        </w:rPr>
        <w:t>Technology: Microsoft Azure</w:t>
      </w:r>
    </w:p>
    <w:p w14:paraId="41BB426C" w14:textId="77777777" w:rsidR="001F16F2" w:rsidRDefault="001F16F2" w:rsidP="001F16F2">
      <w:pPr>
        <w:jc w:val="center"/>
        <w:rPr>
          <w:sz w:val="24"/>
          <w:szCs w:val="24"/>
        </w:rPr>
      </w:pPr>
      <w:r w:rsidRPr="001F16F2">
        <w:rPr>
          <w:sz w:val="24"/>
          <w:szCs w:val="24"/>
        </w:rPr>
        <w:t>Domain: Cloud Data Protection</w:t>
      </w:r>
    </w:p>
    <w:p w14:paraId="47F00BFD" w14:textId="77777777" w:rsidR="00E515A0" w:rsidRDefault="00E515A0" w:rsidP="001F16F2">
      <w:pPr>
        <w:jc w:val="center"/>
        <w:rPr>
          <w:sz w:val="24"/>
          <w:szCs w:val="24"/>
        </w:rPr>
      </w:pPr>
    </w:p>
    <w:p w14:paraId="5F08D22F" w14:textId="77777777" w:rsidR="00E515A0" w:rsidRDefault="00E515A0" w:rsidP="001F16F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1940260" wp14:editId="062C0302">
            <wp:extent cx="2027208" cy="2036004"/>
            <wp:effectExtent l="0" t="0" r="0" b="2540"/>
            <wp:docPr id="2" name="Picture 2" descr="KL University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L University added a new pho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130" cy="207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36C7" w14:textId="77777777" w:rsidR="00E515A0" w:rsidRPr="001F16F2" w:rsidRDefault="00E515A0" w:rsidP="003058D1">
      <w:r>
        <w:t xml:space="preserve">                                                            MENTOR </w:t>
      </w:r>
      <w:proofErr w:type="gramStart"/>
      <w:r>
        <w:t>NAME :</w:t>
      </w:r>
      <w:proofErr w:type="gramEnd"/>
      <w:r>
        <w:t xml:space="preserve"> YA</w:t>
      </w:r>
      <w:r w:rsidR="000A02F8">
        <w:t>MINI SUPRIYA</w:t>
      </w:r>
    </w:p>
    <w:p w14:paraId="35666B1A" w14:textId="77777777" w:rsidR="001F16F2" w:rsidRPr="001F16F2" w:rsidRDefault="001F16F2" w:rsidP="001F16F2">
      <w:pPr>
        <w:jc w:val="center"/>
        <w:rPr>
          <w:sz w:val="24"/>
          <w:szCs w:val="24"/>
        </w:rPr>
      </w:pPr>
    </w:p>
    <w:p w14:paraId="35279332" w14:textId="77777777" w:rsidR="001F16F2" w:rsidRPr="001F16F2" w:rsidRDefault="00E515A0" w:rsidP="001F16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</w:t>
      </w:r>
      <w:r w:rsidR="001F16F2" w:rsidRPr="001F16F2">
        <w:rPr>
          <w:sz w:val="24"/>
          <w:szCs w:val="24"/>
        </w:rPr>
        <w:t>Submitted By</w:t>
      </w:r>
    </w:p>
    <w:p w14:paraId="4A46BB55" w14:textId="77777777" w:rsidR="001F16F2" w:rsidRPr="001F16F2" w:rsidRDefault="00E515A0" w:rsidP="001F16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</w:t>
      </w:r>
      <w:r w:rsidR="001F16F2" w:rsidRPr="001F16F2">
        <w:rPr>
          <w:sz w:val="24"/>
          <w:szCs w:val="24"/>
        </w:rPr>
        <w:t>K. HANSIKA    - 2400033291</w:t>
      </w:r>
    </w:p>
    <w:p w14:paraId="168D8160" w14:textId="77777777" w:rsidR="001F16F2" w:rsidRPr="001F16F2" w:rsidRDefault="00E515A0" w:rsidP="001F16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</w:t>
      </w:r>
      <w:r w:rsidR="001F16F2" w:rsidRPr="001F16F2">
        <w:rPr>
          <w:sz w:val="24"/>
          <w:szCs w:val="24"/>
        </w:rPr>
        <w:t>C.L. MADHURI - 2400033322</w:t>
      </w:r>
    </w:p>
    <w:p w14:paraId="4DA8FD04" w14:textId="77777777" w:rsidR="001F16F2" w:rsidRPr="001F16F2" w:rsidRDefault="00E515A0" w:rsidP="001F16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</w:t>
      </w:r>
      <w:r w:rsidR="001F16F2" w:rsidRPr="001F16F2">
        <w:rPr>
          <w:sz w:val="24"/>
          <w:szCs w:val="24"/>
        </w:rPr>
        <w:t>N. BHAVYA SRI - 2400030307</w:t>
      </w:r>
    </w:p>
    <w:p w14:paraId="66FF64AF" w14:textId="77777777" w:rsidR="000A02F8" w:rsidRDefault="00E515A0" w:rsidP="001F16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</w:t>
      </w:r>
      <w:proofErr w:type="gramStart"/>
      <w:r w:rsidR="001F16F2" w:rsidRPr="001F16F2">
        <w:rPr>
          <w:sz w:val="24"/>
          <w:szCs w:val="24"/>
        </w:rPr>
        <w:t>K.PUJITH</w:t>
      </w:r>
      <w:proofErr w:type="gramEnd"/>
      <w:r w:rsidR="001F16F2" w:rsidRPr="001F16F2">
        <w:rPr>
          <w:sz w:val="24"/>
          <w:szCs w:val="24"/>
        </w:rPr>
        <w:t xml:space="preserve"> KALYAN</w:t>
      </w:r>
      <w:r>
        <w:rPr>
          <w:sz w:val="24"/>
          <w:szCs w:val="24"/>
        </w:rPr>
        <w:t>-</w:t>
      </w:r>
      <w:r w:rsidR="001F16F2" w:rsidRPr="001F16F2">
        <w:rPr>
          <w:sz w:val="24"/>
          <w:szCs w:val="24"/>
        </w:rPr>
        <w:t xml:space="preserve"> 2400030513</w:t>
      </w:r>
    </w:p>
    <w:p w14:paraId="6EC66C6E" w14:textId="77777777" w:rsidR="000A02F8" w:rsidRDefault="000A02F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3AB684" w14:textId="77777777" w:rsidR="001F16F2" w:rsidRDefault="000A02F8" w:rsidP="000A02F8">
      <w:pPr>
        <w:pStyle w:val="ListParagraph"/>
        <w:numPr>
          <w:ilvl w:val="0"/>
          <w:numId w:val="1"/>
        </w:numPr>
        <w:rPr>
          <w:b/>
          <w:color w:val="538135" w:themeColor="accent6" w:themeShade="BF"/>
          <w:sz w:val="32"/>
          <w:szCs w:val="32"/>
        </w:rPr>
      </w:pPr>
      <w:r w:rsidRPr="000A02F8">
        <w:rPr>
          <w:b/>
          <w:color w:val="538135" w:themeColor="accent6" w:themeShade="BF"/>
          <w:sz w:val="32"/>
          <w:szCs w:val="32"/>
        </w:rPr>
        <w:lastRenderedPageBreak/>
        <w:t>PROJECT OVERVIEW</w:t>
      </w:r>
    </w:p>
    <w:p w14:paraId="6078B7D9" w14:textId="77777777" w:rsidR="000A02F8" w:rsidRPr="000A02F8" w:rsidRDefault="000A02F8" w:rsidP="000A02F8">
      <w:pPr>
        <w:pStyle w:val="ListParagraph"/>
        <w:rPr>
          <w:b/>
          <w:color w:val="538135" w:themeColor="accent6" w:themeShade="BF"/>
          <w:sz w:val="32"/>
          <w:szCs w:val="32"/>
        </w:rPr>
      </w:pPr>
    </w:p>
    <w:p w14:paraId="1231EE21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Azure Blob Versioning and Point-in-Time Restore is a cloud-based data protection project implemented using Microsoft Azure Blob Storage.</w:t>
      </w:r>
    </w:p>
    <w:p w14:paraId="208929DA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</w:p>
    <w:p w14:paraId="49175D12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The project protects cloud data against accidental overwriting, modification, and deletion by maintaining previous blob versions and configuring Azure data protection features.</w:t>
      </w:r>
    </w:p>
    <w:p w14:paraId="205A6351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</w:p>
    <w:p w14:paraId="46A0E3DB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The implementation uses an Azure Storage Account containing a private blob container and a travel-data text file. Blob Versioning was enabled to maintain previous versions of the file. Blob Soft Delete and Container Soft Delete were configured to protect deleted data and containers.</w:t>
      </w:r>
    </w:p>
    <w:p w14:paraId="255222B3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</w:p>
    <w:p w14:paraId="5B09F435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Blob Change Feed was enabled to record changes made to blob data. Point-in-Time Restore was configured with a 30-day recovery window. Lifecycle Management was also configured to manage older blob versions.</w:t>
      </w:r>
    </w:p>
    <w:p w14:paraId="27EA8486" w14:textId="77777777" w:rsidR="000A02F8" w:rsidRP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</w:p>
    <w:p w14:paraId="6AEAD867" w14:textId="77777777" w:rsid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An accidental overwrite was simulated by changing the blob content. The original data was recovered by selecting the previously stored version and making it the current version.</w:t>
      </w:r>
    </w:p>
    <w:p w14:paraId="4E7CCB72" w14:textId="77777777" w:rsidR="006B5443" w:rsidRDefault="006B5443" w:rsidP="006B5443">
      <w:pPr>
        <w:rPr>
          <w:color w:val="262626" w:themeColor="text1" w:themeTint="D9"/>
          <w:sz w:val="24"/>
          <w:szCs w:val="24"/>
        </w:rPr>
      </w:pPr>
    </w:p>
    <w:p w14:paraId="2495C123" w14:textId="77777777" w:rsidR="000A02F8" w:rsidRDefault="006B5443" w:rsidP="000A02F8">
      <w:pPr>
        <w:rPr>
          <w:color w:val="262626" w:themeColor="text1" w:themeTint="D9"/>
          <w:sz w:val="24"/>
          <w:szCs w:val="24"/>
        </w:rPr>
      </w:pPr>
      <w:r w:rsidRPr="006B5443">
        <w:rPr>
          <w:noProof/>
          <w:color w:val="262626" w:themeColor="text1" w:themeTint="D9"/>
          <w:sz w:val="24"/>
          <w:szCs w:val="24"/>
        </w:rPr>
        <w:drawing>
          <wp:inline distT="0" distB="0" distL="0" distR="0" wp14:anchorId="617C06F1" wp14:editId="6E2333A0">
            <wp:extent cx="6267450" cy="3228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24B3" w14:textId="77777777" w:rsidR="000A02F8" w:rsidRPr="000A02F8" w:rsidRDefault="000A02F8" w:rsidP="000A02F8">
      <w:pPr>
        <w:rPr>
          <w:b/>
          <w:color w:val="538135" w:themeColor="accent6" w:themeShade="BF"/>
          <w:sz w:val="32"/>
          <w:szCs w:val="32"/>
        </w:rPr>
      </w:pPr>
      <w:r>
        <w:rPr>
          <w:b/>
          <w:color w:val="538135" w:themeColor="accent6" w:themeShade="BF"/>
          <w:sz w:val="32"/>
          <w:szCs w:val="32"/>
        </w:rPr>
        <w:lastRenderedPageBreak/>
        <w:t xml:space="preserve">    </w:t>
      </w:r>
      <w:r w:rsidRPr="000A02F8">
        <w:rPr>
          <w:b/>
          <w:color w:val="538135" w:themeColor="accent6" w:themeShade="BF"/>
          <w:sz w:val="32"/>
          <w:szCs w:val="32"/>
        </w:rPr>
        <w:t>2. PROJECT OBJECTIVE</w:t>
      </w:r>
    </w:p>
    <w:p w14:paraId="65CF975B" w14:textId="77777777" w:rsidR="000A02F8" w:rsidRPr="000A02F8" w:rsidRDefault="000A02F8" w:rsidP="000A02F8">
      <w:p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The main objective of the project is to implement a cloud-based data protection and recovery solution using Azure Blob Storage.</w:t>
      </w:r>
    </w:p>
    <w:p w14:paraId="67EE5DF7" w14:textId="77777777" w:rsidR="000A02F8" w:rsidRPr="000A02F8" w:rsidRDefault="000A02F8" w:rsidP="000A02F8">
      <w:pPr>
        <w:rPr>
          <w:b/>
          <w:color w:val="262626" w:themeColor="text1" w:themeTint="D9"/>
          <w:sz w:val="24"/>
          <w:szCs w:val="24"/>
        </w:rPr>
      </w:pPr>
      <w:r w:rsidRPr="000A02F8">
        <w:rPr>
          <w:b/>
          <w:color w:val="262626" w:themeColor="text1" w:themeTint="D9"/>
          <w:sz w:val="24"/>
          <w:szCs w:val="24"/>
        </w:rPr>
        <w:t>The project aims to:</w:t>
      </w:r>
    </w:p>
    <w:p w14:paraId="3E97B9C0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Protect blob data from accidental overwriting and modification.</w:t>
      </w:r>
    </w:p>
    <w:p w14:paraId="5DBDDF9A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Maintain previous versions of blob data using Blob Versioning.</w:t>
      </w:r>
    </w:p>
    <w:p w14:paraId="58380384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Protect deleted blobs using Blob Soft Delete.</w:t>
      </w:r>
    </w:p>
    <w:p w14:paraId="77EBC05B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Protect deleted containers using Container Soft Delete.</w:t>
      </w:r>
    </w:p>
    <w:p w14:paraId="2A3F685C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Track blob changes using Change Feed.</w:t>
      </w:r>
    </w:p>
    <w:p w14:paraId="5D934A4A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Configure Point-in-Time Restore with a 30-day recovery window.</w:t>
      </w:r>
    </w:p>
    <w:p w14:paraId="7695F3E9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Manage older blob versions using Lifecycle Management.</w:t>
      </w:r>
    </w:p>
    <w:p w14:paraId="71BB3B96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Simulate an accidental data overwrite.</w:t>
      </w:r>
    </w:p>
    <w:p w14:paraId="36E9D2C4" w14:textId="77777777" w:rsidR="000A02F8" w:rsidRP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Recover the original data from a previously stored blob version.</w:t>
      </w:r>
    </w:p>
    <w:p w14:paraId="43478AFC" w14:textId="77777777" w:rsidR="000A02F8" w:rsidRDefault="000A02F8" w:rsidP="000A02F8">
      <w:pPr>
        <w:pStyle w:val="ListParagraph"/>
        <w:numPr>
          <w:ilvl w:val="0"/>
          <w:numId w:val="3"/>
        </w:numPr>
        <w:rPr>
          <w:color w:val="262626" w:themeColor="text1" w:themeTint="D9"/>
          <w:sz w:val="24"/>
          <w:szCs w:val="24"/>
        </w:rPr>
      </w:pPr>
      <w:r w:rsidRPr="000A02F8">
        <w:rPr>
          <w:color w:val="262626" w:themeColor="text1" w:themeTint="D9"/>
          <w:sz w:val="24"/>
          <w:szCs w:val="24"/>
        </w:rPr>
        <w:t>Demonstrate a practical cloud data recovery workflow.</w:t>
      </w:r>
    </w:p>
    <w:p w14:paraId="2AABC0F6" w14:textId="77777777" w:rsidR="000A02F8" w:rsidRDefault="000A02F8" w:rsidP="000A02F8">
      <w:pPr>
        <w:pStyle w:val="ListParagraph"/>
        <w:rPr>
          <w:color w:val="262626" w:themeColor="text1" w:themeTint="D9"/>
          <w:sz w:val="24"/>
          <w:szCs w:val="24"/>
        </w:rPr>
      </w:pPr>
    </w:p>
    <w:p w14:paraId="1A1667EC" w14:textId="77777777" w:rsidR="000A02F8" w:rsidRDefault="000A02F8" w:rsidP="008433AB">
      <w:pPr>
        <w:pStyle w:val="ListParagraph"/>
        <w:numPr>
          <w:ilvl w:val="0"/>
          <w:numId w:val="5"/>
        </w:numPr>
        <w:rPr>
          <w:b/>
          <w:color w:val="538135" w:themeColor="accent6" w:themeShade="BF"/>
          <w:sz w:val="32"/>
          <w:szCs w:val="32"/>
        </w:rPr>
      </w:pPr>
      <w:r w:rsidRPr="000A02F8">
        <w:rPr>
          <w:b/>
          <w:color w:val="538135" w:themeColor="accent6" w:themeShade="BF"/>
          <w:sz w:val="32"/>
          <w:szCs w:val="32"/>
        </w:rPr>
        <w:t>PROBLEM AND SOLUTION</w:t>
      </w:r>
      <w:r w:rsidR="00E515A0" w:rsidRPr="000A02F8">
        <w:rPr>
          <w:b/>
          <w:color w:val="538135" w:themeColor="accent6" w:themeShade="BF"/>
          <w:sz w:val="32"/>
          <w:szCs w:val="32"/>
        </w:rPr>
        <w:t xml:space="preserve">  </w:t>
      </w:r>
    </w:p>
    <w:p w14:paraId="689D984E" w14:textId="77777777" w:rsidR="000A02F8" w:rsidRDefault="000A02F8" w:rsidP="000A02F8">
      <w:pPr>
        <w:ind w:left="360"/>
        <w:rPr>
          <w:b/>
          <w:sz w:val="24"/>
          <w:szCs w:val="24"/>
        </w:rPr>
      </w:pPr>
      <w:r w:rsidRPr="000A02F8">
        <w:rPr>
          <w:b/>
          <w:sz w:val="24"/>
          <w:szCs w:val="24"/>
        </w:rPr>
        <w:t>Problem</w:t>
      </w:r>
      <w:r>
        <w:rPr>
          <w:b/>
          <w:sz w:val="24"/>
          <w:szCs w:val="24"/>
        </w:rPr>
        <w:t>:</w:t>
      </w:r>
    </w:p>
    <w:p w14:paraId="00E8E4CC" w14:textId="77777777" w:rsidR="000A02F8" w:rsidRPr="000A02F8" w:rsidRDefault="000A02F8" w:rsidP="000A02F8">
      <w:pPr>
        <w:ind w:left="360"/>
        <w:rPr>
          <w:color w:val="000000" w:themeColor="text1"/>
          <w:sz w:val="24"/>
          <w:szCs w:val="24"/>
        </w:rPr>
      </w:pPr>
      <w:r w:rsidRPr="000A02F8">
        <w:rPr>
          <w:color w:val="000000" w:themeColor="text1"/>
          <w:sz w:val="24"/>
          <w:szCs w:val="24"/>
        </w:rPr>
        <w:t>Data stored in cloud environments can be accidentally mod</w:t>
      </w:r>
      <w:r>
        <w:rPr>
          <w:color w:val="000000" w:themeColor="text1"/>
          <w:sz w:val="24"/>
          <w:szCs w:val="24"/>
        </w:rPr>
        <w:t>ified, overwritten, or deleted.</w:t>
      </w:r>
    </w:p>
    <w:p w14:paraId="019E0E46" w14:textId="77777777" w:rsidR="000A02F8" w:rsidRPr="000A02F8" w:rsidRDefault="000A02F8" w:rsidP="000A02F8">
      <w:pPr>
        <w:ind w:left="360"/>
        <w:rPr>
          <w:color w:val="000000" w:themeColor="text1"/>
          <w:sz w:val="24"/>
          <w:szCs w:val="24"/>
        </w:rPr>
      </w:pPr>
      <w:r w:rsidRPr="000A02F8">
        <w:rPr>
          <w:color w:val="000000" w:themeColor="text1"/>
          <w:sz w:val="24"/>
          <w:szCs w:val="24"/>
        </w:rPr>
        <w:t>If previous versions are not maintained, the original informati</w:t>
      </w:r>
      <w:r>
        <w:rPr>
          <w:color w:val="000000" w:themeColor="text1"/>
          <w:sz w:val="24"/>
          <w:szCs w:val="24"/>
        </w:rPr>
        <w:t>on may be difficult to recover.</w:t>
      </w:r>
    </w:p>
    <w:p w14:paraId="279654B2" w14:textId="77777777" w:rsidR="000A02F8" w:rsidRDefault="000A02F8" w:rsidP="000A02F8">
      <w:pPr>
        <w:ind w:left="360"/>
        <w:rPr>
          <w:b/>
          <w:color w:val="538135" w:themeColor="accent6" w:themeShade="BF"/>
          <w:sz w:val="24"/>
          <w:szCs w:val="24"/>
        </w:rPr>
      </w:pPr>
      <w:r w:rsidRPr="000A02F8">
        <w:rPr>
          <w:color w:val="000000" w:themeColor="text1"/>
          <w:sz w:val="24"/>
          <w:szCs w:val="24"/>
        </w:rPr>
        <w:t>A data protection mechanism is therefore required to maintain historical versions and provide recovery options</w:t>
      </w:r>
      <w:r w:rsidRPr="000A02F8">
        <w:rPr>
          <w:b/>
          <w:color w:val="538135" w:themeColor="accent6" w:themeShade="BF"/>
          <w:sz w:val="24"/>
          <w:szCs w:val="24"/>
        </w:rPr>
        <w:t>.</w:t>
      </w:r>
    </w:p>
    <w:p w14:paraId="4D3BF7A8" w14:textId="77777777" w:rsidR="000A02F8" w:rsidRDefault="000A02F8" w:rsidP="000A0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</w:t>
      </w:r>
      <w:r w:rsidRPr="000A02F8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98C210" w14:textId="77777777" w:rsidR="000A02F8" w:rsidRPr="000A02F8" w:rsidRDefault="000A02F8" w:rsidP="000A02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0A02F8">
        <w:rPr>
          <w:rFonts w:eastAsia="Times New Roman" w:cstheme="minorHAnsi"/>
          <w:bCs/>
          <w:sz w:val="24"/>
          <w:szCs w:val="24"/>
        </w:rPr>
        <w:t>The project uses Azure Blob Storage data protection feature</w:t>
      </w:r>
      <w:r>
        <w:rPr>
          <w:rFonts w:eastAsia="Times New Roman" w:cstheme="minorHAnsi"/>
          <w:bCs/>
          <w:sz w:val="24"/>
          <w:szCs w:val="24"/>
        </w:rPr>
        <w:t xml:space="preserve">s to maintain previous versions            </w:t>
      </w:r>
      <w:r w:rsidRPr="000A02F8">
        <w:rPr>
          <w:rFonts w:eastAsia="Times New Roman" w:cstheme="minorHAnsi"/>
          <w:bCs/>
          <w:sz w:val="24"/>
          <w:szCs w:val="24"/>
        </w:rPr>
        <w:t>and protect against accidental deletion and modification.</w:t>
      </w:r>
    </w:p>
    <w:p w14:paraId="4F598952" w14:textId="77777777" w:rsidR="000A02F8" w:rsidRDefault="000A02F8" w:rsidP="000A02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0A02F8">
        <w:rPr>
          <w:rFonts w:eastAsia="Times New Roman" w:cstheme="minorHAnsi"/>
          <w:bCs/>
          <w:sz w:val="24"/>
          <w:szCs w:val="24"/>
        </w:rPr>
        <w:t>Blob Versioning maintains previous versions of the blob. Blob Soft Delete and Container Soft Delete provide deletion protection. Change Feed records blob changes. Point-in-Time Restore is configured to provide a 30-day recovery window.</w:t>
      </w:r>
    </w:p>
    <w:p w14:paraId="38F600C1" w14:textId="77777777" w:rsidR="000A02F8" w:rsidRPr="000A02F8" w:rsidRDefault="000A02F8" w:rsidP="000A02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0A02F8">
        <w:rPr>
          <w:rFonts w:eastAsia="Times New Roman" w:cstheme="minorHAnsi"/>
          <w:bCs/>
          <w:sz w:val="24"/>
          <w:szCs w:val="24"/>
        </w:rPr>
        <w:t>The recovery demonstration uses Blob Versioning to restore the original data after an accidental overwrite.</w:t>
      </w:r>
    </w:p>
    <w:p w14:paraId="5087D084" w14:textId="77777777" w:rsidR="000A02F8" w:rsidRDefault="000A02F8" w:rsidP="000A02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574115" w14:textId="77777777" w:rsidR="008433AB" w:rsidRDefault="000A02F8" w:rsidP="008433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0A02F8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0A02F8">
        <w:rPr>
          <w:rFonts w:eastAsia="Times New Roman" w:cstheme="minorHAnsi"/>
          <w:bCs/>
          <w:sz w:val="24"/>
          <w:szCs w:val="24"/>
        </w:rPr>
        <w:t xml:space="preserve"> </w:t>
      </w:r>
    </w:p>
    <w:p w14:paraId="7F687008" w14:textId="77777777" w:rsidR="001F16F2" w:rsidRDefault="008433AB" w:rsidP="008433A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b/>
          <w:color w:val="538135" w:themeColor="accent6" w:themeShade="BF"/>
          <w:sz w:val="32"/>
          <w:szCs w:val="32"/>
        </w:rPr>
      </w:pPr>
      <w:r w:rsidRPr="008433AB">
        <w:rPr>
          <w:b/>
          <w:color w:val="538135" w:themeColor="accent6" w:themeShade="BF"/>
          <w:sz w:val="32"/>
          <w:szCs w:val="32"/>
        </w:rPr>
        <w:lastRenderedPageBreak/>
        <w:t>AZURE SERVICES AND FEATURES</w:t>
      </w:r>
      <w:r w:rsidR="00E515A0" w:rsidRPr="008433AB">
        <w:rPr>
          <w:b/>
          <w:color w:val="538135" w:themeColor="accent6" w:themeShade="BF"/>
          <w:sz w:val="32"/>
          <w:szCs w:val="32"/>
        </w:rPr>
        <w:t xml:space="preserve"> </w:t>
      </w:r>
    </w:p>
    <w:p w14:paraId="649EE5F4" w14:textId="77777777" w:rsidR="006B5443" w:rsidRDefault="006B5443" w:rsidP="006B5443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</w:p>
    <w:p w14:paraId="3EE8B601" w14:textId="77777777" w:rsidR="006B5443" w:rsidRPr="006B5443" w:rsidRDefault="006B5443" w:rsidP="006B5443">
      <w:pPr>
        <w:spacing w:before="100" w:beforeAutospacing="1" w:after="100" w:afterAutospacing="1" w:line="240" w:lineRule="auto"/>
        <w:outlineLvl w:val="2"/>
        <w:rPr>
          <w:b/>
          <w:color w:val="538135" w:themeColor="accent6" w:themeShade="BF"/>
          <w:sz w:val="32"/>
          <w:szCs w:val="32"/>
        </w:rPr>
      </w:pPr>
      <w:r w:rsidRPr="006B5443">
        <w:rPr>
          <w:b/>
          <w:noProof/>
          <w:color w:val="538135" w:themeColor="accent6" w:themeShade="BF"/>
          <w:sz w:val="32"/>
          <w:szCs w:val="32"/>
        </w:rPr>
        <w:drawing>
          <wp:inline distT="0" distB="0" distL="0" distR="0" wp14:anchorId="5780666D" wp14:editId="73E6539D">
            <wp:extent cx="6305550" cy="5276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194" w14:textId="77777777" w:rsid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</w:p>
    <w:p w14:paraId="5A63DCBE" w14:textId="77777777" w:rsidR="008433AB" w:rsidRDefault="008433AB">
      <w:pPr>
        <w:rPr>
          <w:b/>
          <w:color w:val="538135" w:themeColor="accent6" w:themeShade="BF"/>
          <w:sz w:val="32"/>
          <w:szCs w:val="32"/>
        </w:rPr>
      </w:pPr>
      <w:r>
        <w:rPr>
          <w:b/>
          <w:color w:val="538135" w:themeColor="accent6" w:themeShade="BF"/>
          <w:sz w:val="32"/>
          <w:szCs w:val="32"/>
        </w:rPr>
        <w:br w:type="page"/>
      </w:r>
    </w:p>
    <w:p w14:paraId="441844C8" w14:textId="77777777" w:rsidR="008433AB" w:rsidRDefault="008433AB" w:rsidP="008433A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b/>
          <w:color w:val="538135" w:themeColor="accent6" w:themeShade="BF"/>
          <w:sz w:val="32"/>
          <w:szCs w:val="32"/>
        </w:rPr>
      </w:pPr>
      <w:r w:rsidRPr="008433AB">
        <w:rPr>
          <w:b/>
          <w:color w:val="538135" w:themeColor="accent6" w:themeShade="BF"/>
          <w:sz w:val="32"/>
          <w:szCs w:val="32"/>
        </w:rPr>
        <w:lastRenderedPageBreak/>
        <w:t>PROJECT ARCHITECTURE</w:t>
      </w:r>
    </w:p>
    <w:p w14:paraId="72139734" w14:textId="77777777" w:rsid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</w:p>
    <w:p w14:paraId="749C8AF7" w14:textId="77777777" w:rsid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  <w:r>
        <w:rPr>
          <w:b/>
          <w:noProof/>
          <w:color w:val="70AD47" w:themeColor="accent6"/>
          <w:sz w:val="32"/>
          <w:szCs w:val="32"/>
        </w:rPr>
        <w:drawing>
          <wp:inline distT="0" distB="0" distL="0" distR="0" wp14:anchorId="66229D14" wp14:editId="1D69E294">
            <wp:extent cx="6032500" cy="3196521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5 11314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620" cy="322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2748" w14:textId="77777777" w:rsidR="008433AB" w:rsidRPr="00BC415D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</w:pPr>
      <w:r>
        <w:t xml:space="preserve">                         </w:t>
      </w:r>
      <w:r w:rsidRPr="00BC415D">
        <w:t>Figure 1: Architecture of Azure Blob Versioning and Point-in-Time Restore</w:t>
      </w:r>
    </w:p>
    <w:p w14:paraId="7FCBD13D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16"/>
          <w:szCs w:val="16"/>
        </w:rPr>
      </w:pPr>
    </w:p>
    <w:p w14:paraId="49271A6E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The user interacts with Azure through the Azure Portal.</w:t>
      </w:r>
    </w:p>
    <w:p w14:paraId="7C2DBECE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01FDE4AB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 xml:space="preserve">The project resources are organized inside the Resource Group named </w:t>
      </w:r>
      <w:proofErr w:type="spellStart"/>
      <w:r w:rsidRPr="008433AB">
        <w:rPr>
          <w:color w:val="000000" w:themeColor="text1"/>
          <w:sz w:val="24"/>
          <w:szCs w:val="24"/>
        </w:rPr>
        <w:t>rg</w:t>
      </w:r>
      <w:proofErr w:type="spellEnd"/>
      <w:r w:rsidRPr="008433AB">
        <w:rPr>
          <w:color w:val="000000" w:themeColor="text1"/>
          <w:sz w:val="24"/>
          <w:szCs w:val="24"/>
        </w:rPr>
        <w:t>-blob-restore-project.</w:t>
      </w:r>
    </w:p>
    <w:p w14:paraId="043A231B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45617204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The Resource Group contains the Storage Account blobrestoreproject2026.</w:t>
      </w:r>
    </w:p>
    <w:p w14:paraId="465FDE8E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66E9D9B5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The Storage Account contains the project-data blob container, which stores the travel-data.txt file.</w:t>
      </w:r>
    </w:p>
    <w:p w14:paraId="3451D2B7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420D87C7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Data protection features are configured at the storage level to protect the blob data. These include Blob Versioning, Blob Soft Delete, Container Soft Delete, and Change Feed.</w:t>
      </w:r>
    </w:p>
    <w:p w14:paraId="1C1EBA35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61DA3FB8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Point-in-Time Restore is configured with a 30-day recovery window.</w:t>
      </w:r>
    </w:p>
    <w:p w14:paraId="0CCB6617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72183793" w14:textId="77777777" w:rsidR="008433AB" w:rsidRP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Lifecycle Management is used to manage older blob versions and control unnecessary storage consumption.</w:t>
      </w:r>
    </w:p>
    <w:p w14:paraId="2618FD96" w14:textId="77777777" w:rsidR="008433AB" w:rsidRPr="008433AB" w:rsidRDefault="008433AB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color w:val="000000" w:themeColor="text1"/>
          <w:sz w:val="24"/>
          <w:szCs w:val="24"/>
        </w:rPr>
      </w:pPr>
    </w:p>
    <w:p w14:paraId="27C52EA6" w14:textId="77777777" w:rsidR="008433AB" w:rsidRDefault="008433AB" w:rsidP="008433A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8433AB">
        <w:rPr>
          <w:color w:val="000000" w:themeColor="text1"/>
          <w:sz w:val="24"/>
          <w:szCs w:val="24"/>
        </w:rPr>
        <w:t>The recovery process uses the stored blob versions to recover the original data after an accidental overwrite.</w:t>
      </w:r>
    </w:p>
    <w:p w14:paraId="529B50E6" w14:textId="77777777" w:rsidR="008433AB" w:rsidRPr="008433AB" w:rsidRDefault="008433AB" w:rsidP="008433AB">
      <w:pPr>
        <w:pStyle w:val="ListParagraph"/>
        <w:rPr>
          <w:sz w:val="24"/>
          <w:szCs w:val="24"/>
        </w:rPr>
      </w:pPr>
    </w:p>
    <w:p w14:paraId="2B7B630B" w14:textId="77777777" w:rsidR="001F16F2" w:rsidRDefault="008433AB" w:rsidP="008433A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b/>
          <w:color w:val="538135" w:themeColor="accent6" w:themeShade="BF"/>
          <w:sz w:val="32"/>
          <w:szCs w:val="32"/>
        </w:rPr>
      </w:pPr>
      <w:r w:rsidRPr="008433AB">
        <w:rPr>
          <w:b/>
          <w:color w:val="538135" w:themeColor="accent6" w:themeShade="BF"/>
          <w:sz w:val="32"/>
          <w:szCs w:val="32"/>
        </w:rPr>
        <w:lastRenderedPageBreak/>
        <w:t>PROJECT IMPLEMENTATION WORKFLOW</w:t>
      </w:r>
      <w:r w:rsidR="00E515A0" w:rsidRPr="008433AB">
        <w:rPr>
          <w:b/>
          <w:color w:val="538135" w:themeColor="accent6" w:themeShade="BF"/>
          <w:sz w:val="32"/>
          <w:szCs w:val="32"/>
        </w:rPr>
        <w:t xml:space="preserve"> </w:t>
      </w:r>
    </w:p>
    <w:p w14:paraId="37936E85" w14:textId="77777777" w:rsidR="005B7112" w:rsidRPr="008433AB" w:rsidRDefault="005B7112" w:rsidP="005B7112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</w:p>
    <w:p w14:paraId="2E03AFC5" w14:textId="77777777" w:rsidR="008433AB" w:rsidRDefault="005B7112" w:rsidP="008433A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b/>
          <w:color w:val="538135" w:themeColor="accent6" w:themeShade="BF"/>
          <w:sz w:val="32"/>
          <w:szCs w:val="32"/>
        </w:rPr>
      </w:pPr>
      <w:r w:rsidRPr="005B7112">
        <w:rPr>
          <w:b/>
          <w:noProof/>
          <w:color w:val="538135" w:themeColor="accent6" w:themeShade="BF"/>
          <w:sz w:val="32"/>
          <w:szCs w:val="32"/>
        </w:rPr>
        <w:drawing>
          <wp:inline distT="0" distB="0" distL="0" distR="0" wp14:anchorId="2D3E6A8D" wp14:editId="4E8A6024">
            <wp:extent cx="4286250" cy="5455285"/>
            <wp:effectExtent l="0" t="0" r="0" b="0"/>
            <wp:docPr id="4" name="Picture 4" descr="C:\Users\HP\AppData\Local\Packages\5319275A.WhatsAppDesktop_cv1g1gvanyjgm\LocalState\sessions\E3C8C9FE5C73D1AAC5F9C5B1EAF15CE039A23DDD\transfers\2026-39\WhatsApp Image 2026-09-26 at 2.1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E3C8C9FE5C73D1AAC5F9C5B1EAF15CE039A23DDD\transfers\2026-39\WhatsApp Image 2026-09-26 at 2.13.39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120" cy="557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EF08" w14:textId="77777777" w:rsidR="005B7112" w:rsidRDefault="005B7112" w:rsidP="008433AB">
      <w:pPr>
        <w:pStyle w:val="ListParagraph"/>
        <w:spacing w:before="100" w:beforeAutospacing="1" w:after="100" w:afterAutospacing="1" w:line="240" w:lineRule="auto"/>
        <w:ind w:left="1080"/>
        <w:outlineLvl w:val="2"/>
      </w:pPr>
      <w:r>
        <w:rPr>
          <w:b/>
          <w:color w:val="538135" w:themeColor="accent6" w:themeShade="BF"/>
          <w:sz w:val="32"/>
          <w:szCs w:val="32"/>
        </w:rPr>
        <w:t xml:space="preserve">    </w:t>
      </w:r>
      <w:r>
        <w:t>Figure 2: Azure Blob Versioning and Data Recovery Workflow</w:t>
      </w:r>
    </w:p>
    <w:p w14:paraId="2D30F746" w14:textId="77777777" w:rsidR="005B7112" w:rsidRDefault="005B7112" w:rsidP="008433AB">
      <w:pPr>
        <w:pStyle w:val="ListParagraph"/>
        <w:spacing w:before="100" w:beforeAutospacing="1" w:after="100" w:afterAutospacing="1" w:line="240" w:lineRule="auto"/>
        <w:ind w:left="1080"/>
        <w:outlineLvl w:val="2"/>
      </w:pPr>
    </w:p>
    <w:p w14:paraId="4A8B0B73" w14:textId="77777777" w:rsidR="005B7112" w:rsidRPr="005B7112" w:rsidRDefault="005B7112" w:rsidP="005B71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5B7112">
        <w:rPr>
          <w:color w:val="000000" w:themeColor="text1"/>
          <w:sz w:val="24"/>
          <w:szCs w:val="24"/>
        </w:rPr>
        <w:t>The workflow shows how the project protects blob data using Blob Versioning and how the original data is recovered after an accidental overwrite.</w:t>
      </w:r>
    </w:p>
    <w:p w14:paraId="53431E82" w14:textId="77777777" w:rsidR="005B7112" w:rsidRPr="005B7112" w:rsidRDefault="005B7112" w:rsidP="005B71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5B7112">
        <w:rPr>
          <w:color w:val="000000" w:themeColor="text1"/>
          <w:sz w:val="24"/>
          <w:szCs w:val="24"/>
        </w:rPr>
        <w:t>The original travel data is uploaded to Azure Blob Storage. Blob Versioning automatically retains previous versions when the blob is modified.</w:t>
      </w:r>
    </w:p>
    <w:p w14:paraId="50F63200" w14:textId="77777777" w:rsidR="005B7112" w:rsidRPr="005B7112" w:rsidRDefault="005B7112" w:rsidP="005B71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5B7112">
        <w:rPr>
          <w:color w:val="000000" w:themeColor="text1"/>
          <w:sz w:val="24"/>
          <w:szCs w:val="24"/>
        </w:rPr>
        <w:t>An accidental overwrite is then simulated. Since the previous version is retained, the original version remains available.</w:t>
      </w:r>
    </w:p>
    <w:p w14:paraId="0FE8FC80" w14:textId="77777777" w:rsidR="005B7112" w:rsidRPr="005B7112" w:rsidRDefault="005B7112" w:rsidP="005B711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color w:val="000000" w:themeColor="text1"/>
          <w:sz w:val="24"/>
          <w:szCs w:val="24"/>
        </w:rPr>
      </w:pPr>
      <w:r w:rsidRPr="005B7112">
        <w:rPr>
          <w:color w:val="000000" w:themeColor="text1"/>
          <w:sz w:val="24"/>
          <w:szCs w:val="24"/>
        </w:rPr>
        <w:t>The original version is selected and made the current version. The blob is then verified to confirm that the original data has been successfully recovered.</w:t>
      </w:r>
    </w:p>
    <w:p w14:paraId="782B6D73" w14:textId="77777777" w:rsidR="005B7112" w:rsidRPr="005B7112" w:rsidRDefault="005B7112" w:rsidP="005B7112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B7112">
        <w:rPr>
          <w:b/>
          <w:color w:val="538135" w:themeColor="accent6" w:themeShade="BF"/>
          <w:sz w:val="32"/>
          <w:szCs w:val="32"/>
        </w:rPr>
        <w:lastRenderedPageBreak/>
        <w:t>PROJECT IMPLEMENTATION</w:t>
      </w:r>
      <w:r w:rsidR="00E515A0" w:rsidRPr="005B7112">
        <w:rPr>
          <w:b/>
          <w:color w:val="538135" w:themeColor="accent6" w:themeShade="BF"/>
          <w:sz w:val="32"/>
          <w:szCs w:val="32"/>
        </w:rPr>
        <w:t xml:space="preserve"> </w:t>
      </w:r>
    </w:p>
    <w:p w14:paraId="3512C266" w14:textId="77777777" w:rsidR="005B7112" w:rsidRPr="005B7112" w:rsidRDefault="00E515A0" w:rsidP="005B7112">
      <w:pPr>
        <w:pStyle w:val="ListParagraph"/>
        <w:ind w:left="1080"/>
        <w:rPr>
          <w:sz w:val="32"/>
          <w:szCs w:val="32"/>
        </w:rPr>
      </w:pPr>
      <w:r w:rsidRPr="005B7112">
        <w:rPr>
          <w:b/>
          <w:color w:val="538135" w:themeColor="accent6" w:themeShade="BF"/>
          <w:sz w:val="32"/>
          <w:szCs w:val="32"/>
        </w:rPr>
        <w:t xml:space="preserve"> </w:t>
      </w:r>
    </w:p>
    <w:p w14:paraId="2BB89301" w14:textId="77777777" w:rsidR="005B7112" w:rsidRPr="005B7112" w:rsidRDefault="005B7112" w:rsidP="005B7112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5B7112">
        <w:rPr>
          <w:b/>
          <w:sz w:val="24"/>
          <w:szCs w:val="24"/>
        </w:rPr>
        <w:t>Create Resource Group</w:t>
      </w:r>
    </w:p>
    <w:p w14:paraId="62EC5FEF" w14:textId="77777777" w:rsidR="005B7112" w:rsidRPr="005B7112" w:rsidRDefault="005B7112" w:rsidP="005B7112">
      <w:pPr>
        <w:pStyle w:val="ListParagraph"/>
        <w:ind w:left="1440"/>
        <w:rPr>
          <w:sz w:val="24"/>
          <w:szCs w:val="24"/>
        </w:rPr>
      </w:pPr>
      <w:r w:rsidRPr="005B7112">
        <w:rPr>
          <w:sz w:val="24"/>
          <w:szCs w:val="24"/>
        </w:rPr>
        <w:t xml:space="preserve">A Resource Group named </w:t>
      </w:r>
      <w:proofErr w:type="spellStart"/>
      <w:r w:rsidRPr="005B7112">
        <w:rPr>
          <w:sz w:val="24"/>
          <w:szCs w:val="24"/>
        </w:rPr>
        <w:t>rg</w:t>
      </w:r>
      <w:proofErr w:type="spellEnd"/>
      <w:r w:rsidRPr="005B7112">
        <w:rPr>
          <w:sz w:val="24"/>
          <w:szCs w:val="24"/>
        </w:rPr>
        <w:t xml:space="preserve">-blob-restore-project </w:t>
      </w:r>
      <w:r>
        <w:rPr>
          <w:sz w:val="24"/>
          <w:szCs w:val="24"/>
        </w:rPr>
        <w:t>was created in Microsoft Azure.</w:t>
      </w:r>
    </w:p>
    <w:p w14:paraId="2129341C" w14:textId="77777777" w:rsidR="005B7112" w:rsidRPr="005B7112" w:rsidRDefault="005B7112" w:rsidP="005B7112">
      <w:pPr>
        <w:pStyle w:val="ListParagraph"/>
        <w:ind w:left="1440"/>
        <w:rPr>
          <w:sz w:val="24"/>
          <w:szCs w:val="24"/>
        </w:rPr>
      </w:pPr>
      <w:r w:rsidRPr="005B7112">
        <w:rPr>
          <w:sz w:val="24"/>
          <w:szCs w:val="24"/>
        </w:rPr>
        <w:t>The Resource Group is used to organize and manage the reso</w:t>
      </w:r>
      <w:r>
        <w:rPr>
          <w:sz w:val="24"/>
          <w:szCs w:val="24"/>
        </w:rPr>
        <w:t>urces required for the project.</w:t>
      </w:r>
    </w:p>
    <w:p w14:paraId="44C0D94F" w14:textId="77777777" w:rsidR="005B7112" w:rsidRPr="005B7112" w:rsidRDefault="005B7112" w:rsidP="005B7112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Configuration:</w:t>
      </w:r>
    </w:p>
    <w:p w14:paraId="355D7BF3" w14:textId="77777777" w:rsidR="005B7112" w:rsidRPr="005B7112" w:rsidRDefault="005B7112" w:rsidP="005B7112">
      <w:pPr>
        <w:pStyle w:val="ListParagraph"/>
        <w:ind w:left="1440"/>
        <w:rPr>
          <w:sz w:val="24"/>
          <w:szCs w:val="24"/>
        </w:rPr>
      </w:pPr>
      <w:r w:rsidRPr="005B7112">
        <w:rPr>
          <w:sz w:val="24"/>
          <w:szCs w:val="24"/>
        </w:rPr>
        <w:t xml:space="preserve">• Resource Group: </w:t>
      </w:r>
      <w:proofErr w:type="spellStart"/>
      <w:r w:rsidRPr="005B7112">
        <w:rPr>
          <w:sz w:val="24"/>
          <w:szCs w:val="24"/>
        </w:rPr>
        <w:t>rg</w:t>
      </w:r>
      <w:proofErr w:type="spellEnd"/>
      <w:r w:rsidRPr="005B7112">
        <w:rPr>
          <w:sz w:val="24"/>
          <w:szCs w:val="24"/>
        </w:rPr>
        <w:t>-blob-restore-project</w:t>
      </w:r>
    </w:p>
    <w:p w14:paraId="5E68E15B" w14:textId="77777777" w:rsidR="005B7112" w:rsidRDefault="005B7112" w:rsidP="005B7112">
      <w:pPr>
        <w:pStyle w:val="ListParagraph"/>
        <w:ind w:left="1440"/>
        <w:rPr>
          <w:sz w:val="24"/>
          <w:szCs w:val="24"/>
        </w:rPr>
      </w:pPr>
      <w:r w:rsidRPr="005B7112">
        <w:rPr>
          <w:sz w:val="24"/>
          <w:szCs w:val="24"/>
        </w:rPr>
        <w:t>• Region: East Asia</w:t>
      </w:r>
      <w:r w:rsidR="00E515A0" w:rsidRPr="005B7112">
        <w:rPr>
          <w:sz w:val="24"/>
          <w:szCs w:val="24"/>
        </w:rPr>
        <w:t xml:space="preserve">  </w:t>
      </w:r>
    </w:p>
    <w:p w14:paraId="789A5638" w14:textId="77777777" w:rsidR="005B7112" w:rsidRPr="005B7112" w:rsidRDefault="005B7112" w:rsidP="005B7112">
      <w:pPr>
        <w:rPr>
          <w:sz w:val="24"/>
          <w:szCs w:val="24"/>
        </w:rPr>
      </w:pPr>
      <w:r w:rsidRPr="005B7112">
        <w:rPr>
          <w:noProof/>
          <w:sz w:val="24"/>
          <w:szCs w:val="24"/>
        </w:rPr>
        <w:drawing>
          <wp:inline distT="0" distB="0" distL="0" distR="0" wp14:anchorId="2D971268" wp14:editId="17A9E4A5">
            <wp:extent cx="6736080" cy="4114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3740" cy="41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8D57" w14:textId="77777777" w:rsidR="00420419" w:rsidRDefault="00E515A0" w:rsidP="005B7112">
      <w:pPr>
        <w:pStyle w:val="ListParagraph"/>
        <w:ind w:left="1440"/>
        <w:rPr>
          <w:sz w:val="24"/>
          <w:szCs w:val="24"/>
        </w:rPr>
      </w:pPr>
      <w:r w:rsidRPr="005B7112">
        <w:rPr>
          <w:sz w:val="24"/>
          <w:szCs w:val="24"/>
        </w:rPr>
        <w:t xml:space="preserve">          </w:t>
      </w:r>
      <w:r w:rsidR="005B7112">
        <w:rPr>
          <w:sz w:val="24"/>
          <w:szCs w:val="24"/>
        </w:rPr>
        <w:t xml:space="preserve">            </w:t>
      </w:r>
      <w:r w:rsidRPr="005B7112">
        <w:rPr>
          <w:sz w:val="24"/>
          <w:szCs w:val="24"/>
        </w:rPr>
        <w:t xml:space="preserve"> </w:t>
      </w:r>
      <w:r w:rsidR="005B7112">
        <w:t>Figure 3: Azure Resource Group Created for the Project</w:t>
      </w:r>
      <w:r w:rsidRPr="005B7112">
        <w:rPr>
          <w:sz w:val="24"/>
          <w:szCs w:val="24"/>
        </w:rPr>
        <w:t xml:space="preserve">     </w:t>
      </w:r>
    </w:p>
    <w:p w14:paraId="683D2B21" w14:textId="77777777" w:rsidR="00420419" w:rsidRPr="00420419" w:rsidRDefault="00420419" w:rsidP="00420419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420419">
        <w:rPr>
          <w:sz w:val="24"/>
          <w:szCs w:val="24"/>
        </w:rPr>
        <w:br w:type="page"/>
      </w:r>
      <w:r w:rsidRPr="00420419">
        <w:rPr>
          <w:b/>
          <w:sz w:val="24"/>
          <w:szCs w:val="24"/>
        </w:rPr>
        <w:lastRenderedPageBreak/>
        <w:t>Create Storage Account</w:t>
      </w:r>
      <w:r w:rsidR="00E515A0" w:rsidRPr="00420419">
        <w:rPr>
          <w:b/>
          <w:sz w:val="24"/>
          <w:szCs w:val="24"/>
        </w:rPr>
        <w:t xml:space="preserve">     </w:t>
      </w:r>
    </w:p>
    <w:p w14:paraId="0DAC79BE" w14:textId="77777777" w:rsidR="00420419" w:rsidRDefault="00420419" w:rsidP="00420419">
      <w:pPr>
        <w:pStyle w:val="ListParagraph"/>
        <w:ind w:left="1440"/>
        <w:rPr>
          <w:sz w:val="24"/>
          <w:szCs w:val="24"/>
        </w:rPr>
      </w:pPr>
    </w:p>
    <w:p w14:paraId="2CC71EF4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An Azure Storage Account named blobrestoreproject2026 was created ins</w:t>
      </w:r>
      <w:r>
        <w:rPr>
          <w:sz w:val="24"/>
          <w:szCs w:val="24"/>
        </w:rPr>
        <w:t>ide the project Resource Group.</w:t>
      </w:r>
    </w:p>
    <w:p w14:paraId="6DFB4191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The Storage Account provides the main storage infrastructure for the proje</w:t>
      </w:r>
      <w:r>
        <w:rPr>
          <w:sz w:val="24"/>
          <w:szCs w:val="24"/>
        </w:rPr>
        <w:t>ct.</w:t>
      </w:r>
    </w:p>
    <w:p w14:paraId="5B0F4A17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Configuration:</w:t>
      </w:r>
    </w:p>
    <w:p w14:paraId="749A3C47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• Storage Account: blobrestoreproject2026</w:t>
      </w:r>
    </w:p>
    <w:p w14:paraId="5C076D85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• Region: East Asia</w:t>
      </w:r>
    </w:p>
    <w:p w14:paraId="24017FBA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• Performance: Standard</w:t>
      </w:r>
    </w:p>
    <w:p w14:paraId="688DD870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• Redundancy: LRS</w:t>
      </w:r>
    </w:p>
    <w:p w14:paraId="24B520AC" w14:textId="77777777" w:rsidR="00420419" w:rsidRDefault="00420419" w:rsidP="00420419">
      <w:pPr>
        <w:pStyle w:val="ListParagraph"/>
        <w:ind w:left="1440"/>
        <w:rPr>
          <w:sz w:val="24"/>
          <w:szCs w:val="24"/>
        </w:rPr>
      </w:pPr>
      <w:r w:rsidRPr="00420419">
        <w:rPr>
          <w:sz w:val="24"/>
          <w:szCs w:val="24"/>
        </w:rPr>
        <w:t>• Hierarchical Namespace: Disabled</w:t>
      </w:r>
      <w:r w:rsidR="00E515A0" w:rsidRPr="00420419">
        <w:rPr>
          <w:sz w:val="24"/>
          <w:szCs w:val="24"/>
        </w:rPr>
        <w:t xml:space="preserve">   </w:t>
      </w:r>
    </w:p>
    <w:p w14:paraId="53B3341C" w14:textId="77777777" w:rsidR="00420419" w:rsidRDefault="00420419" w:rsidP="00420419">
      <w:pPr>
        <w:rPr>
          <w:sz w:val="24"/>
          <w:szCs w:val="24"/>
        </w:rPr>
      </w:pPr>
    </w:p>
    <w:p w14:paraId="1CE2F6E8" w14:textId="77777777" w:rsidR="00420419" w:rsidRDefault="00420419" w:rsidP="00420419">
      <w:pPr>
        <w:rPr>
          <w:sz w:val="24"/>
          <w:szCs w:val="24"/>
        </w:rPr>
      </w:pPr>
      <w:r w:rsidRPr="00420419">
        <w:rPr>
          <w:noProof/>
          <w:sz w:val="24"/>
          <w:szCs w:val="24"/>
        </w:rPr>
        <w:drawing>
          <wp:inline distT="0" distB="0" distL="0" distR="0" wp14:anchorId="441CC726" wp14:editId="1F10C44A">
            <wp:extent cx="65786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090" cy="377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5A0" w:rsidRPr="00420419">
        <w:rPr>
          <w:sz w:val="24"/>
          <w:szCs w:val="24"/>
        </w:rPr>
        <w:t xml:space="preserve">   </w:t>
      </w:r>
    </w:p>
    <w:p w14:paraId="4A26E8DD" w14:textId="77777777" w:rsidR="00420419" w:rsidRDefault="00420419" w:rsidP="00420419">
      <w:pPr>
        <w:rPr>
          <w:sz w:val="20"/>
          <w:szCs w:val="20"/>
        </w:rPr>
      </w:pPr>
      <w:r w:rsidRPr="00420419">
        <w:rPr>
          <w:sz w:val="20"/>
          <w:szCs w:val="20"/>
        </w:rPr>
        <w:t xml:space="preserve">                                                  Figure 4: Azure Storage Account Configuration</w:t>
      </w:r>
      <w:r w:rsidR="00E515A0" w:rsidRPr="00420419">
        <w:rPr>
          <w:sz w:val="20"/>
          <w:szCs w:val="20"/>
        </w:rPr>
        <w:t xml:space="preserve">                                               </w:t>
      </w:r>
    </w:p>
    <w:p w14:paraId="51C0442B" w14:textId="77777777" w:rsidR="00420419" w:rsidRDefault="0042041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041650" w14:textId="77777777" w:rsidR="00860377" w:rsidRPr="00420419" w:rsidRDefault="00420419" w:rsidP="00420419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420419">
        <w:rPr>
          <w:b/>
          <w:sz w:val="24"/>
          <w:szCs w:val="24"/>
        </w:rPr>
        <w:lastRenderedPageBreak/>
        <w:t>Create Blob Container</w:t>
      </w:r>
    </w:p>
    <w:p w14:paraId="2FD8DC19" w14:textId="77777777" w:rsidR="00420419" w:rsidRDefault="00420419" w:rsidP="00420419">
      <w:pPr>
        <w:pStyle w:val="ListParagraph"/>
        <w:ind w:left="1440"/>
        <w:rPr>
          <w:b/>
          <w:sz w:val="24"/>
          <w:szCs w:val="24"/>
        </w:rPr>
      </w:pPr>
    </w:p>
    <w:p w14:paraId="2D80672D" w14:textId="77777777" w:rsidR="00420419" w:rsidRPr="00420419" w:rsidRDefault="00420419" w:rsidP="00BC415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20419">
        <w:rPr>
          <w:sz w:val="24"/>
          <w:szCs w:val="24"/>
        </w:rPr>
        <w:t>A private blob container named project-data was crea</w:t>
      </w:r>
      <w:r>
        <w:rPr>
          <w:sz w:val="24"/>
          <w:szCs w:val="24"/>
        </w:rPr>
        <w:t>ted inside the Storage Account.</w:t>
      </w:r>
    </w:p>
    <w:p w14:paraId="3202F6C0" w14:textId="77777777" w:rsidR="00420419" w:rsidRDefault="00420419" w:rsidP="00BC415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20419">
        <w:rPr>
          <w:sz w:val="24"/>
          <w:szCs w:val="24"/>
        </w:rPr>
        <w:t>The container is used to organize and store the project blob data.</w:t>
      </w:r>
    </w:p>
    <w:p w14:paraId="36C0EF94" w14:textId="77777777" w:rsidR="00420419" w:rsidRDefault="00420419" w:rsidP="00420419">
      <w:pPr>
        <w:rPr>
          <w:sz w:val="24"/>
          <w:szCs w:val="24"/>
        </w:rPr>
      </w:pPr>
    </w:p>
    <w:p w14:paraId="22B3D3B7" w14:textId="77777777" w:rsidR="00420419" w:rsidRDefault="00420419" w:rsidP="00420419">
      <w:pPr>
        <w:rPr>
          <w:sz w:val="24"/>
          <w:szCs w:val="24"/>
        </w:rPr>
      </w:pPr>
      <w:r w:rsidRPr="00420419">
        <w:rPr>
          <w:noProof/>
          <w:sz w:val="24"/>
          <w:szCs w:val="24"/>
        </w:rPr>
        <w:drawing>
          <wp:inline distT="0" distB="0" distL="0" distR="0" wp14:anchorId="2E189B02" wp14:editId="00FF6310">
            <wp:extent cx="6576695" cy="3895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1448" cy="39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C9E0" w14:textId="77777777" w:rsidR="00420419" w:rsidRDefault="00420419" w:rsidP="00420419">
      <w:r>
        <w:rPr>
          <w:sz w:val="24"/>
          <w:szCs w:val="24"/>
        </w:rPr>
        <w:t xml:space="preserve">                                                </w:t>
      </w:r>
      <w:r>
        <w:t>Figure 5: Project Blob Container</w:t>
      </w:r>
    </w:p>
    <w:p w14:paraId="5CC691A1" w14:textId="77777777" w:rsidR="00420419" w:rsidRDefault="00420419" w:rsidP="00420419"/>
    <w:p w14:paraId="48CDC5F9" w14:textId="77777777" w:rsidR="00420419" w:rsidRDefault="00420419" w:rsidP="00420419"/>
    <w:p w14:paraId="1930BE4C" w14:textId="77777777" w:rsidR="00420419" w:rsidRDefault="00420419" w:rsidP="00420419"/>
    <w:p w14:paraId="7E011F1B" w14:textId="77777777" w:rsidR="00420419" w:rsidRDefault="00420419" w:rsidP="00420419"/>
    <w:p w14:paraId="0C13432D" w14:textId="77777777" w:rsidR="00420419" w:rsidRDefault="00420419" w:rsidP="00420419"/>
    <w:p w14:paraId="5A04CC45" w14:textId="77777777" w:rsidR="00420419" w:rsidRDefault="00420419" w:rsidP="00420419"/>
    <w:p w14:paraId="051D5261" w14:textId="77777777" w:rsidR="00420419" w:rsidRDefault="00420419" w:rsidP="00420419"/>
    <w:p w14:paraId="50EE0883" w14:textId="77777777" w:rsidR="00420419" w:rsidRDefault="00420419" w:rsidP="00420419"/>
    <w:p w14:paraId="56C9690C" w14:textId="77777777" w:rsidR="00420419" w:rsidRDefault="00420419" w:rsidP="00420419"/>
    <w:p w14:paraId="07CFDAF0" w14:textId="77777777" w:rsidR="00420419" w:rsidRPr="00420419" w:rsidRDefault="00420419" w:rsidP="00420419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420419">
        <w:rPr>
          <w:b/>
          <w:sz w:val="24"/>
          <w:szCs w:val="24"/>
        </w:rPr>
        <w:lastRenderedPageBreak/>
        <w:t>Upload the Project Blob</w:t>
      </w:r>
    </w:p>
    <w:p w14:paraId="4C0EDA0A" w14:textId="77777777" w:rsidR="00420419" w:rsidRDefault="00420419" w:rsidP="00420419">
      <w:pPr>
        <w:pStyle w:val="ListParagraph"/>
        <w:ind w:left="1440"/>
        <w:rPr>
          <w:b/>
          <w:sz w:val="24"/>
          <w:szCs w:val="24"/>
        </w:rPr>
      </w:pPr>
    </w:p>
    <w:p w14:paraId="70CF9BF4" w14:textId="77777777" w:rsidR="00420419" w:rsidRPr="00420419" w:rsidRDefault="00420419" w:rsidP="00BC415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20419">
        <w:rPr>
          <w:sz w:val="24"/>
          <w:szCs w:val="24"/>
        </w:rPr>
        <w:t>A text file named travel-data.txt was uploaded into the project-data container.</w:t>
      </w:r>
    </w:p>
    <w:p w14:paraId="679ED62D" w14:textId="77777777" w:rsidR="00420419" w:rsidRPr="00420419" w:rsidRDefault="00420419" w:rsidP="00420419">
      <w:pPr>
        <w:pStyle w:val="ListParagraph"/>
        <w:ind w:left="1440"/>
        <w:rPr>
          <w:sz w:val="24"/>
          <w:szCs w:val="24"/>
        </w:rPr>
      </w:pPr>
    </w:p>
    <w:p w14:paraId="538B63F9" w14:textId="77777777" w:rsidR="00420419" w:rsidRDefault="00420419" w:rsidP="00BC415D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420419">
        <w:rPr>
          <w:sz w:val="24"/>
          <w:szCs w:val="24"/>
        </w:rPr>
        <w:t>The file contains sample travel data and is used to demonstrate Blob Versioning and data recovery.</w:t>
      </w:r>
    </w:p>
    <w:p w14:paraId="25872951" w14:textId="77777777" w:rsidR="00420419" w:rsidRDefault="00420419" w:rsidP="00420419">
      <w:pPr>
        <w:rPr>
          <w:sz w:val="24"/>
          <w:szCs w:val="24"/>
        </w:rPr>
      </w:pPr>
    </w:p>
    <w:p w14:paraId="4D48C471" w14:textId="77777777" w:rsidR="00420419" w:rsidRDefault="00420419" w:rsidP="00420419">
      <w:pPr>
        <w:rPr>
          <w:sz w:val="24"/>
          <w:szCs w:val="24"/>
        </w:rPr>
      </w:pPr>
      <w:r w:rsidRPr="00420419">
        <w:rPr>
          <w:noProof/>
          <w:sz w:val="24"/>
          <w:szCs w:val="24"/>
        </w:rPr>
        <w:drawing>
          <wp:inline distT="0" distB="0" distL="0" distR="0" wp14:anchorId="60880D4A" wp14:editId="5E72BDBA">
            <wp:extent cx="6543675" cy="3800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0FD8" w14:textId="77777777" w:rsidR="00420419" w:rsidRDefault="00420419" w:rsidP="00420419">
      <w:r>
        <w:rPr>
          <w:sz w:val="24"/>
          <w:szCs w:val="24"/>
        </w:rPr>
        <w:t xml:space="preserve">                                               </w:t>
      </w:r>
      <w:r>
        <w:t>Figure 6: travel-data.txt Stored in Azure Blob S</w:t>
      </w:r>
      <w:r w:rsidR="006B5443">
        <w:t>torage</w:t>
      </w:r>
    </w:p>
    <w:p w14:paraId="065DC7C9" w14:textId="77777777" w:rsidR="00420419" w:rsidRDefault="00420419">
      <w:r>
        <w:br w:type="page"/>
      </w:r>
    </w:p>
    <w:p w14:paraId="56C6164D" w14:textId="77777777" w:rsidR="00420419" w:rsidRPr="006B5443" w:rsidRDefault="006B5443" w:rsidP="006B5443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6B5443">
        <w:rPr>
          <w:b/>
          <w:sz w:val="24"/>
          <w:szCs w:val="24"/>
        </w:rPr>
        <w:lastRenderedPageBreak/>
        <w:t>Configure Blob Versioning</w:t>
      </w:r>
    </w:p>
    <w:p w14:paraId="08526F3A" w14:textId="77777777" w:rsidR="006B5443" w:rsidRDefault="006B5443" w:rsidP="006B5443">
      <w:pPr>
        <w:pStyle w:val="ListParagraph"/>
        <w:ind w:left="1440"/>
        <w:rPr>
          <w:b/>
          <w:sz w:val="24"/>
          <w:szCs w:val="24"/>
        </w:rPr>
      </w:pPr>
    </w:p>
    <w:p w14:paraId="5D81C315" w14:textId="77777777" w:rsidR="006B5443" w:rsidRPr="006B5443" w:rsidRDefault="006B5443" w:rsidP="00BC415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5443">
        <w:rPr>
          <w:sz w:val="24"/>
          <w:szCs w:val="24"/>
        </w:rPr>
        <w:t>Blob Versioning was enabled for the Storage Account.</w:t>
      </w:r>
    </w:p>
    <w:p w14:paraId="5625F39D" w14:textId="77777777" w:rsidR="006B5443" w:rsidRPr="006B5443" w:rsidRDefault="006B5443" w:rsidP="006B5443">
      <w:pPr>
        <w:pStyle w:val="ListParagraph"/>
        <w:ind w:left="1440"/>
        <w:rPr>
          <w:sz w:val="24"/>
          <w:szCs w:val="24"/>
        </w:rPr>
      </w:pPr>
    </w:p>
    <w:p w14:paraId="08FFB8F6" w14:textId="77777777" w:rsidR="006B5443" w:rsidRPr="006B5443" w:rsidRDefault="006B5443" w:rsidP="00BC415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5443">
        <w:rPr>
          <w:sz w:val="24"/>
          <w:szCs w:val="24"/>
        </w:rPr>
        <w:t>When the contents of travel-data.txt are modified, Azure automatically retains previous versions of the blob.</w:t>
      </w:r>
    </w:p>
    <w:p w14:paraId="5567708F" w14:textId="77777777" w:rsidR="006B5443" w:rsidRPr="006B5443" w:rsidRDefault="006B5443" w:rsidP="006B5443">
      <w:pPr>
        <w:pStyle w:val="ListParagraph"/>
        <w:ind w:left="1440"/>
        <w:rPr>
          <w:sz w:val="24"/>
          <w:szCs w:val="24"/>
        </w:rPr>
      </w:pPr>
    </w:p>
    <w:p w14:paraId="7C560AD1" w14:textId="77777777" w:rsidR="006B5443" w:rsidRDefault="006B5443" w:rsidP="00BC415D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B5443">
        <w:rPr>
          <w:sz w:val="24"/>
          <w:szCs w:val="24"/>
        </w:rPr>
        <w:t>This feature is used as the main recovery mechanism demonstrated in this project.</w:t>
      </w:r>
    </w:p>
    <w:p w14:paraId="0BE9F136" w14:textId="77777777" w:rsidR="006B5443" w:rsidRDefault="006B5443" w:rsidP="006B5443">
      <w:pPr>
        <w:rPr>
          <w:sz w:val="24"/>
          <w:szCs w:val="24"/>
        </w:rPr>
      </w:pPr>
    </w:p>
    <w:p w14:paraId="28D74CB5" w14:textId="77777777" w:rsidR="006B5443" w:rsidRDefault="006B5443" w:rsidP="006B5443">
      <w:pPr>
        <w:rPr>
          <w:sz w:val="24"/>
          <w:szCs w:val="24"/>
        </w:rPr>
      </w:pPr>
      <w:r w:rsidRPr="006B5443">
        <w:rPr>
          <w:noProof/>
          <w:sz w:val="24"/>
          <w:szCs w:val="24"/>
        </w:rPr>
        <w:drawing>
          <wp:inline distT="0" distB="0" distL="0" distR="0" wp14:anchorId="72E578CF" wp14:editId="6858A125">
            <wp:extent cx="6515100" cy="351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60C" w14:textId="77777777" w:rsidR="006B5443" w:rsidRPr="006B5443" w:rsidRDefault="006B5443" w:rsidP="006B544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  <w:r>
        <w:t>Figure 7: Blob Versioning Enabled</w:t>
      </w:r>
    </w:p>
    <w:p w14:paraId="1B0B9057" w14:textId="77777777" w:rsidR="00420419" w:rsidRDefault="00420419">
      <w:r>
        <w:br w:type="page"/>
      </w:r>
    </w:p>
    <w:p w14:paraId="25AD1540" w14:textId="77777777" w:rsidR="00420419" w:rsidRPr="006B5443" w:rsidRDefault="006B5443" w:rsidP="006B5443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6B5443">
        <w:rPr>
          <w:b/>
          <w:sz w:val="24"/>
          <w:szCs w:val="24"/>
        </w:rPr>
        <w:lastRenderedPageBreak/>
        <w:t>Configure Blob Soft Delete</w:t>
      </w:r>
    </w:p>
    <w:p w14:paraId="7C150233" w14:textId="77777777" w:rsidR="006B5443" w:rsidRDefault="006B5443" w:rsidP="006B5443">
      <w:pPr>
        <w:pStyle w:val="ListParagraph"/>
        <w:ind w:left="1440"/>
        <w:rPr>
          <w:b/>
          <w:sz w:val="24"/>
          <w:szCs w:val="24"/>
        </w:rPr>
      </w:pPr>
    </w:p>
    <w:p w14:paraId="4D026972" w14:textId="77777777" w:rsidR="006B5443" w:rsidRPr="006B5443" w:rsidRDefault="006B5443" w:rsidP="00BC415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5443">
        <w:rPr>
          <w:sz w:val="24"/>
          <w:szCs w:val="24"/>
        </w:rPr>
        <w:t>Blob Soft Delete was enabled with a retention period of 31 days.</w:t>
      </w:r>
    </w:p>
    <w:p w14:paraId="70940B42" w14:textId="77777777" w:rsidR="006B5443" w:rsidRPr="006B5443" w:rsidRDefault="006B5443" w:rsidP="006B5443">
      <w:pPr>
        <w:pStyle w:val="ListParagraph"/>
        <w:ind w:left="1440"/>
        <w:rPr>
          <w:sz w:val="24"/>
          <w:szCs w:val="24"/>
        </w:rPr>
      </w:pPr>
    </w:p>
    <w:p w14:paraId="7A80E2CD" w14:textId="77777777" w:rsidR="006B5443" w:rsidRDefault="006B5443" w:rsidP="00BC415D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B5443">
        <w:rPr>
          <w:sz w:val="24"/>
          <w:szCs w:val="24"/>
        </w:rPr>
        <w:t>This feature protects individual blobs from accidental deletion and allows deleted blobs to be recovered during the retention period.</w:t>
      </w:r>
    </w:p>
    <w:p w14:paraId="3D89CE2E" w14:textId="77777777" w:rsidR="006B5443" w:rsidRDefault="006B5443" w:rsidP="006B5443">
      <w:pPr>
        <w:rPr>
          <w:sz w:val="24"/>
          <w:szCs w:val="24"/>
        </w:rPr>
      </w:pPr>
    </w:p>
    <w:p w14:paraId="6AB7905A" w14:textId="77777777" w:rsidR="006B5443" w:rsidRDefault="006B5443" w:rsidP="006B5443">
      <w:pPr>
        <w:rPr>
          <w:sz w:val="24"/>
          <w:szCs w:val="24"/>
        </w:rPr>
      </w:pPr>
      <w:r w:rsidRPr="006B5443">
        <w:rPr>
          <w:noProof/>
          <w:sz w:val="24"/>
          <w:szCs w:val="24"/>
        </w:rPr>
        <w:drawing>
          <wp:inline distT="0" distB="0" distL="0" distR="0" wp14:anchorId="2B2B03B3" wp14:editId="2C39BC26">
            <wp:extent cx="6210300" cy="29432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BE24" w14:textId="77777777" w:rsidR="006B5443" w:rsidRDefault="006B5443" w:rsidP="006B5443">
      <w:r>
        <w:rPr>
          <w:sz w:val="24"/>
          <w:szCs w:val="24"/>
        </w:rPr>
        <w:t xml:space="preserve">                                            </w:t>
      </w:r>
      <w:r>
        <w:t>Figure 8: Blob Soft Delete Configuration</w:t>
      </w:r>
    </w:p>
    <w:p w14:paraId="1F701EB5" w14:textId="77777777" w:rsidR="006B5443" w:rsidRPr="006B5443" w:rsidRDefault="006B5443">
      <w:pPr>
        <w:rPr>
          <w:b/>
        </w:rPr>
      </w:pPr>
      <w:bookmarkStart w:id="0" w:name="_GoBack"/>
      <w:r w:rsidRPr="006B5443">
        <w:rPr>
          <w:b/>
        </w:rPr>
        <w:br w:type="page"/>
      </w:r>
    </w:p>
    <w:bookmarkEnd w:id="0"/>
    <w:p w14:paraId="2B56BF00" w14:textId="77777777" w:rsidR="006B5443" w:rsidRPr="006B5443" w:rsidRDefault="006B5443" w:rsidP="006B5443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6B5443">
        <w:rPr>
          <w:b/>
          <w:sz w:val="24"/>
          <w:szCs w:val="24"/>
        </w:rPr>
        <w:lastRenderedPageBreak/>
        <w:t>Configure Container Soft Delete</w:t>
      </w:r>
    </w:p>
    <w:p w14:paraId="39EA3426" w14:textId="77777777" w:rsidR="006B5443" w:rsidRDefault="006B5443" w:rsidP="006B5443">
      <w:pPr>
        <w:pStyle w:val="ListParagraph"/>
        <w:ind w:left="1440"/>
        <w:rPr>
          <w:b/>
          <w:sz w:val="24"/>
          <w:szCs w:val="24"/>
        </w:rPr>
      </w:pPr>
    </w:p>
    <w:p w14:paraId="68DF64C7" w14:textId="77777777" w:rsidR="006B5443" w:rsidRPr="006B5443" w:rsidRDefault="006B5443" w:rsidP="006B544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5443">
        <w:rPr>
          <w:sz w:val="24"/>
          <w:szCs w:val="24"/>
        </w:rPr>
        <w:t>Container Soft Delete was enabled with</w:t>
      </w:r>
      <w:r>
        <w:rPr>
          <w:sz w:val="24"/>
          <w:szCs w:val="24"/>
        </w:rPr>
        <w:t xml:space="preserve"> a retention period of 31 days.</w:t>
      </w:r>
    </w:p>
    <w:p w14:paraId="5D2A115D" w14:textId="77777777" w:rsidR="006B5443" w:rsidRDefault="006B5443" w:rsidP="006B544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5443">
        <w:rPr>
          <w:sz w:val="24"/>
          <w:szCs w:val="24"/>
        </w:rPr>
        <w:t>This feature provides protection against accidental deletion of the project-data container.</w:t>
      </w:r>
    </w:p>
    <w:p w14:paraId="31E90C48" w14:textId="77777777" w:rsidR="006B5443" w:rsidRDefault="006B5443" w:rsidP="00683AF8">
      <w:pPr>
        <w:rPr>
          <w:sz w:val="24"/>
          <w:szCs w:val="24"/>
        </w:rPr>
      </w:pPr>
    </w:p>
    <w:p w14:paraId="5488E46C" w14:textId="77777777" w:rsidR="00683AF8" w:rsidRDefault="00683AF8" w:rsidP="00683AF8">
      <w:pPr>
        <w:rPr>
          <w:sz w:val="24"/>
          <w:szCs w:val="24"/>
        </w:rPr>
      </w:pPr>
      <w:r w:rsidRPr="00683AF8">
        <w:rPr>
          <w:noProof/>
          <w:sz w:val="24"/>
          <w:szCs w:val="24"/>
        </w:rPr>
        <w:drawing>
          <wp:inline distT="0" distB="0" distL="0" distR="0" wp14:anchorId="3DF3DAA4" wp14:editId="4F17A171">
            <wp:extent cx="6105525" cy="7524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DAE7" w14:textId="77777777" w:rsidR="00683AF8" w:rsidRDefault="00683AF8" w:rsidP="00683AF8">
      <w:pPr>
        <w:pStyle w:val="pdq2pgselectionanchorcontainer"/>
        <w:rPr>
          <w:rStyle w:val="Strong"/>
          <w:b w:val="0"/>
          <w:sz w:val="22"/>
          <w:szCs w:val="22"/>
        </w:rPr>
      </w:pPr>
      <w:r w:rsidRPr="00683AF8">
        <w:t xml:space="preserve">                                                 </w:t>
      </w:r>
      <w:r w:rsidRPr="00683AF8">
        <w:rPr>
          <w:rStyle w:val="Strong"/>
          <w:b w:val="0"/>
          <w:sz w:val="22"/>
          <w:szCs w:val="22"/>
        </w:rPr>
        <w:t>Figure 9: Container Soft Delete Configuration</w:t>
      </w:r>
    </w:p>
    <w:p w14:paraId="4F6D9753" w14:textId="77777777" w:rsidR="00683AF8" w:rsidRDefault="00683AF8" w:rsidP="00683AF8">
      <w:pPr>
        <w:pStyle w:val="pdq2pgselectionanchorcontainer"/>
        <w:numPr>
          <w:ilvl w:val="1"/>
          <w:numId w:val="5"/>
        </w:numPr>
        <w:rPr>
          <w:b/>
        </w:rPr>
      </w:pPr>
      <w:r w:rsidRPr="00683AF8">
        <w:rPr>
          <w:b/>
        </w:rPr>
        <w:t>Configure Change Feed</w:t>
      </w:r>
    </w:p>
    <w:p w14:paraId="3A5328F7" w14:textId="77777777" w:rsidR="00683AF8" w:rsidRDefault="00683AF8" w:rsidP="00683AF8">
      <w:pPr>
        <w:pStyle w:val="pdq2pgselectionanchorcontainer"/>
        <w:numPr>
          <w:ilvl w:val="0"/>
          <w:numId w:val="9"/>
        </w:numPr>
      </w:pPr>
      <w:r w:rsidRPr="00683AF8">
        <w:t>Blob Change Feed was e</w:t>
      </w:r>
      <w:r>
        <w:t>nabled for the Storage Account.</w:t>
      </w:r>
    </w:p>
    <w:p w14:paraId="23574F18" w14:textId="77777777" w:rsidR="00683AF8" w:rsidRDefault="00683AF8" w:rsidP="00683AF8">
      <w:pPr>
        <w:pStyle w:val="pdq2pgselectionanchorcontainer"/>
        <w:numPr>
          <w:ilvl w:val="0"/>
          <w:numId w:val="9"/>
        </w:numPr>
      </w:pPr>
      <w:r w:rsidRPr="00683AF8">
        <w:t>Change Feed records changes made to blobs and provides a record of blob activity that can support monitoring, auditing, and recovery-related scenarios.</w:t>
      </w:r>
    </w:p>
    <w:p w14:paraId="67820A82" w14:textId="77777777" w:rsidR="00683AF8" w:rsidRDefault="00683AF8" w:rsidP="00683AF8">
      <w:pPr>
        <w:pStyle w:val="pdq2pgselectionanchorcontainer"/>
      </w:pPr>
    </w:p>
    <w:p w14:paraId="02D9FF50" w14:textId="77777777" w:rsidR="00683AF8" w:rsidRDefault="00683AF8" w:rsidP="00683AF8">
      <w:pPr>
        <w:pStyle w:val="pdq2pgselectionanchorcontainer"/>
      </w:pPr>
      <w:r w:rsidRPr="00683AF8">
        <w:rPr>
          <w:noProof/>
        </w:rPr>
        <w:drawing>
          <wp:inline distT="0" distB="0" distL="0" distR="0" wp14:anchorId="58993A0D" wp14:editId="0954E1F0">
            <wp:extent cx="6257925" cy="1076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AA0" w14:textId="77777777" w:rsidR="00683AF8" w:rsidRDefault="00683AF8" w:rsidP="00683AF8">
      <w:pPr>
        <w:pStyle w:val="pdq2pgselectionanchorcontainer"/>
        <w:rPr>
          <w:sz w:val="22"/>
          <w:szCs w:val="22"/>
        </w:rPr>
      </w:pPr>
      <w:r>
        <w:t xml:space="preserve">                                              </w:t>
      </w:r>
      <w:r w:rsidRPr="00683AF8">
        <w:rPr>
          <w:sz w:val="22"/>
          <w:szCs w:val="22"/>
        </w:rPr>
        <w:t>Figure 10: Blob Change Feed Enabled</w:t>
      </w:r>
    </w:p>
    <w:p w14:paraId="0B4F9633" w14:textId="77777777" w:rsidR="00683AF8" w:rsidRDefault="00683AF8">
      <w:pPr>
        <w:rPr>
          <w:rFonts w:ascii="Times New Roman" w:eastAsia="Times New Roman" w:hAnsi="Times New Roman" w:cs="Times New Roman"/>
        </w:rPr>
      </w:pPr>
      <w:r>
        <w:br w:type="page"/>
      </w:r>
    </w:p>
    <w:p w14:paraId="0741E43D" w14:textId="77777777" w:rsidR="00683AF8" w:rsidRPr="00683AF8" w:rsidRDefault="00683AF8" w:rsidP="00683AF8">
      <w:pPr>
        <w:pStyle w:val="pdq2pgselectionanchorcontainer"/>
        <w:numPr>
          <w:ilvl w:val="1"/>
          <w:numId w:val="5"/>
        </w:numPr>
        <w:rPr>
          <w:b/>
        </w:rPr>
      </w:pPr>
      <w:r w:rsidRPr="00683AF8">
        <w:rPr>
          <w:b/>
        </w:rPr>
        <w:lastRenderedPageBreak/>
        <w:t>Configure Point-in-Time Restore</w:t>
      </w:r>
    </w:p>
    <w:p w14:paraId="05DDA6DB" w14:textId="77777777" w:rsidR="00683AF8" w:rsidRPr="00683AF8" w:rsidRDefault="00683AF8" w:rsidP="00683AF8">
      <w:pPr>
        <w:pStyle w:val="pdq2pgselectionanchorcontainer"/>
        <w:numPr>
          <w:ilvl w:val="0"/>
          <w:numId w:val="10"/>
        </w:numPr>
      </w:pPr>
      <w:r w:rsidRPr="00683AF8">
        <w:t>Point-in-Time Restore was configured</w:t>
      </w:r>
      <w:r>
        <w:t xml:space="preserve"> with a 30-day recovery window.</w:t>
      </w:r>
    </w:p>
    <w:p w14:paraId="2356C226" w14:textId="77777777" w:rsidR="00683AF8" w:rsidRPr="00683AF8" w:rsidRDefault="00683AF8" w:rsidP="00683AF8">
      <w:pPr>
        <w:pStyle w:val="pdq2pgselectionanchorcontainer"/>
        <w:numPr>
          <w:ilvl w:val="0"/>
          <w:numId w:val="10"/>
        </w:numPr>
      </w:pPr>
      <w:r w:rsidRPr="00683AF8">
        <w:t>This feature provides the capability to restore supported blob data to an earlier poin</w:t>
      </w:r>
      <w:r>
        <w:t>t in time.</w:t>
      </w:r>
    </w:p>
    <w:p w14:paraId="5262FB16" w14:textId="77777777" w:rsidR="00683AF8" w:rsidRDefault="00683AF8" w:rsidP="00683AF8">
      <w:pPr>
        <w:pStyle w:val="pdq2pgselectionanchorcontainer"/>
        <w:numPr>
          <w:ilvl w:val="0"/>
          <w:numId w:val="10"/>
        </w:numPr>
      </w:pPr>
      <w:r w:rsidRPr="00683AF8">
        <w:t>In this project, Point-in-Time Restore was configured successfully. However, the actual hands-on recovery demonstration was performed using Blob Versioning by selecting a previous version and making it the current version.</w:t>
      </w:r>
    </w:p>
    <w:p w14:paraId="3A476AD3" w14:textId="77777777" w:rsidR="00683AF8" w:rsidRDefault="00683AF8" w:rsidP="00683AF8">
      <w:pPr>
        <w:pStyle w:val="pdq2pgselectionanchorcontainer"/>
      </w:pPr>
    </w:p>
    <w:p w14:paraId="60D9EB21" w14:textId="77777777" w:rsidR="00683AF8" w:rsidRPr="00683AF8" w:rsidRDefault="00683AF8" w:rsidP="00683AF8">
      <w:pPr>
        <w:pStyle w:val="pdq2pgselectionanchorcontainer"/>
      </w:pPr>
      <w:r w:rsidRPr="00683AF8">
        <w:rPr>
          <w:noProof/>
        </w:rPr>
        <w:drawing>
          <wp:inline distT="0" distB="0" distL="0" distR="0" wp14:anchorId="186C662B" wp14:editId="11983905">
            <wp:extent cx="6400800" cy="1543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3FF6" w14:textId="77777777" w:rsidR="00683AF8" w:rsidRDefault="00683AF8" w:rsidP="00683AF8">
      <w:r>
        <w:rPr>
          <w:sz w:val="24"/>
          <w:szCs w:val="24"/>
        </w:rPr>
        <w:t xml:space="preserve">                                      </w:t>
      </w:r>
      <w:r>
        <w:t>Figure 11: Point-in-Time Restore Configured with 30-Day Recovery Window</w:t>
      </w:r>
    </w:p>
    <w:p w14:paraId="5A887437" w14:textId="77777777" w:rsidR="00683AF8" w:rsidRPr="00683AF8" w:rsidRDefault="00683AF8" w:rsidP="00683AF8">
      <w:pPr>
        <w:pStyle w:val="ListParagraph"/>
        <w:numPr>
          <w:ilvl w:val="1"/>
          <w:numId w:val="5"/>
        </w:numPr>
        <w:rPr>
          <w:b/>
          <w:sz w:val="24"/>
          <w:szCs w:val="24"/>
        </w:rPr>
      </w:pPr>
      <w:r w:rsidRPr="00683AF8">
        <w:rPr>
          <w:b/>
          <w:sz w:val="24"/>
          <w:szCs w:val="24"/>
        </w:rPr>
        <w:t>Configure Lifecycle Management</w:t>
      </w:r>
    </w:p>
    <w:p w14:paraId="3FDF567F" w14:textId="77777777" w:rsidR="00683AF8" w:rsidRDefault="00683AF8" w:rsidP="00683AF8">
      <w:pPr>
        <w:pStyle w:val="ListParagraph"/>
        <w:ind w:left="1440"/>
        <w:rPr>
          <w:b/>
          <w:sz w:val="24"/>
          <w:szCs w:val="24"/>
        </w:rPr>
      </w:pPr>
    </w:p>
    <w:p w14:paraId="0BBC04D6" w14:textId="7537EE76" w:rsidR="00CE2D16" w:rsidRPr="00CE2D16" w:rsidRDefault="00CE2D16" w:rsidP="00CE2D1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E2D16">
        <w:rPr>
          <w:sz w:val="24"/>
          <w:szCs w:val="24"/>
        </w:rPr>
        <w:t>A Lifecycle Management rule named mana</w:t>
      </w:r>
      <w:r>
        <w:rPr>
          <w:sz w:val="24"/>
          <w:szCs w:val="24"/>
        </w:rPr>
        <w:t>ge-old-versions was configured.</w:t>
      </w:r>
    </w:p>
    <w:p w14:paraId="76060AEB" w14:textId="772FC058" w:rsidR="00683AF8" w:rsidRDefault="00CE2D16" w:rsidP="00CE2D1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E2D16">
        <w:rPr>
          <w:sz w:val="24"/>
          <w:szCs w:val="24"/>
        </w:rPr>
        <w:t>The rule is intended to manage older blob versions after the specified period and helps control unnecessary storage consumption.</w:t>
      </w:r>
    </w:p>
    <w:p w14:paraId="7DF2DEC9" w14:textId="1FBC42F2" w:rsidR="00CE2D16" w:rsidRDefault="00CE2D16" w:rsidP="00CE2D16">
      <w:pPr>
        <w:rPr>
          <w:sz w:val="24"/>
          <w:szCs w:val="24"/>
        </w:rPr>
      </w:pPr>
    </w:p>
    <w:p w14:paraId="14610F84" w14:textId="701CAFBA" w:rsidR="00CE2D16" w:rsidRDefault="00592F11" w:rsidP="00CE2D16">
      <w:pPr>
        <w:rPr>
          <w:sz w:val="24"/>
          <w:szCs w:val="24"/>
        </w:rPr>
      </w:pPr>
      <w:r w:rsidRPr="00592F11">
        <w:rPr>
          <w:noProof/>
          <w:sz w:val="24"/>
          <w:szCs w:val="24"/>
        </w:rPr>
        <w:lastRenderedPageBreak/>
        <w:drawing>
          <wp:inline distT="0" distB="0" distL="0" distR="0" wp14:anchorId="699D63E0" wp14:editId="0E5F1105">
            <wp:extent cx="6324600" cy="2981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448" w14:textId="1DCF137E" w:rsidR="00592F11" w:rsidRDefault="00592F11" w:rsidP="00CE2D1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</w:t>
      </w:r>
      <w:r>
        <w:t>Figure 12: Lifecycle Management Rule</w:t>
      </w:r>
    </w:p>
    <w:p w14:paraId="0121A5E5" w14:textId="5781E5EA" w:rsidR="00592F11" w:rsidRPr="00592F11" w:rsidRDefault="00592F11" w:rsidP="00592F11">
      <w:pPr>
        <w:pStyle w:val="ListParagraph"/>
        <w:numPr>
          <w:ilvl w:val="0"/>
          <w:numId w:val="5"/>
        </w:numPr>
        <w:rPr>
          <w:b/>
          <w:color w:val="538135" w:themeColor="accent6" w:themeShade="BF"/>
          <w:sz w:val="32"/>
          <w:szCs w:val="32"/>
        </w:rPr>
      </w:pPr>
      <w:r w:rsidRPr="00592F11">
        <w:rPr>
          <w:b/>
          <w:color w:val="538135" w:themeColor="accent6" w:themeShade="BF"/>
          <w:sz w:val="32"/>
          <w:szCs w:val="32"/>
        </w:rPr>
        <w:t>BLOB VERSIONING TEST</w:t>
      </w:r>
    </w:p>
    <w:p w14:paraId="0058F343" w14:textId="676BC4A6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After enabling Blob Versioning, the travel-data.txt file was modified to generate multiple blob versions.</w:t>
      </w:r>
    </w:p>
    <w:p w14:paraId="11B4AC5A" w14:textId="151AA06C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The versions were verified from the Azure Portal.</w:t>
      </w:r>
    </w:p>
    <w:p w14:paraId="74AAA45C" w14:textId="578799CE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The original version contained:</w:t>
      </w:r>
    </w:p>
    <w:p w14:paraId="51705A54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proofErr w:type="spellStart"/>
      <w:r w:rsidRPr="00592F11">
        <w:rPr>
          <w:color w:val="000000" w:themeColor="text1"/>
          <w:sz w:val="24"/>
          <w:szCs w:val="24"/>
        </w:rPr>
        <w:t>VoyageCraft</w:t>
      </w:r>
      <w:proofErr w:type="spellEnd"/>
      <w:r w:rsidRPr="00592F11">
        <w:rPr>
          <w:color w:val="000000" w:themeColor="text1"/>
          <w:sz w:val="24"/>
          <w:szCs w:val="24"/>
        </w:rPr>
        <w:t xml:space="preserve"> Travel Data</w:t>
      </w:r>
    </w:p>
    <w:p w14:paraId="5E461A90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Version: 1</w:t>
      </w:r>
    </w:p>
    <w:p w14:paraId="4275DC2E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Status: Original</w:t>
      </w:r>
    </w:p>
    <w:p w14:paraId="36636A4A" w14:textId="4F91B19F" w:rsid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Recovery Test: Initial Data</w:t>
      </w:r>
    </w:p>
    <w:p w14:paraId="23580970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</w:p>
    <w:p w14:paraId="30D368FB" w14:textId="777F0C95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A later version contained:</w:t>
      </w:r>
    </w:p>
    <w:p w14:paraId="396F4312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proofErr w:type="spellStart"/>
      <w:r w:rsidRPr="00592F11">
        <w:rPr>
          <w:color w:val="000000" w:themeColor="text1"/>
          <w:sz w:val="24"/>
          <w:szCs w:val="24"/>
        </w:rPr>
        <w:t>VoyageCraft</w:t>
      </w:r>
      <w:proofErr w:type="spellEnd"/>
      <w:r w:rsidRPr="00592F11">
        <w:rPr>
          <w:color w:val="000000" w:themeColor="text1"/>
          <w:sz w:val="24"/>
          <w:szCs w:val="24"/>
        </w:rPr>
        <w:t xml:space="preserve"> Travel Data</w:t>
      </w:r>
    </w:p>
    <w:p w14:paraId="7C6CD3DD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Version: 2</w:t>
      </w:r>
    </w:p>
    <w:p w14:paraId="7608CCAD" w14:textId="77777777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Status: Updated</w:t>
      </w:r>
    </w:p>
    <w:p w14:paraId="20327A78" w14:textId="1B7E18FF" w:rsidR="00592F11" w:rsidRPr="00592F11" w:rsidRDefault="00592F11" w:rsidP="00592F11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Recovery Test: First Modification</w:t>
      </w:r>
    </w:p>
    <w:p w14:paraId="2F97C61F" w14:textId="51546BC6" w:rsidR="00592F11" w:rsidRDefault="00592F11" w:rsidP="00276CEC">
      <w:pPr>
        <w:ind w:left="720"/>
        <w:rPr>
          <w:color w:val="000000" w:themeColor="text1"/>
          <w:sz w:val="24"/>
          <w:szCs w:val="24"/>
        </w:rPr>
      </w:pPr>
      <w:r w:rsidRPr="00592F11">
        <w:rPr>
          <w:color w:val="000000" w:themeColor="text1"/>
          <w:sz w:val="24"/>
          <w:szCs w:val="24"/>
        </w:rPr>
        <w:t>The presence of multiple versions confirmed that Blob Versioning was working correctly.</w:t>
      </w:r>
    </w:p>
    <w:p w14:paraId="2EB771F5" w14:textId="4DD3148A" w:rsidR="00276CEC" w:rsidRPr="00592F11" w:rsidRDefault="00276CEC" w:rsidP="00276CEC">
      <w:pPr>
        <w:ind w:left="720"/>
        <w:rPr>
          <w:color w:val="000000" w:themeColor="text1"/>
          <w:sz w:val="24"/>
          <w:szCs w:val="24"/>
        </w:rPr>
      </w:pPr>
      <w:r w:rsidRPr="00276CEC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5C7CFB8" wp14:editId="16C3BE9B">
            <wp:extent cx="613410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FEF6" w14:textId="23431AA3" w:rsidR="00683AF8" w:rsidRDefault="00276CEC" w:rsidP="00683AF8">
      <w:r>
        <w:rPr>
          <w:sz w:val="24"/>
          <w:szCs w:val="24"/>
        </w:rPr>
        <w:t xml:space="preserve">                                                </w:t>
      </w:r>
      <w:r>
        <w:t>Figure 13: Multiple Versions of travel-data.txt</w:t>
      </w:r>
    </w:p>
    <w:p w14:paraId="68EACFC7" w14:textId="1F2CE0FA" w:rsidR="00276CEC" w:rsidRPr="00276CEC" w:rsidRDefault="00276CEC" w:rsidP="00276CEC">
      <w:pPr>
        <w:pStyle w:val="ListParagraph"/>
        <w:numPr>
          <w:ilvl w:val="0"/>
          <w:numId w:val="5"/>
        </w:numPr>
        <w:rPr>
          <w:b/>
          <w:color w:val="538135" w:themeColor="accent6" w:themeShade="BF"/>
          <w:sz w:val="32"/>
          <w:szCs w:val="32"/>
        </w:rPr>
      </w:pPr>
      <w:r w:rsidRPr="00276CEC">
        <w:rPr>
          <w:b/>
          <w:color w:val="538135" w:themeColor="accent6" w:themeShade="BF"/>
          <w:sz w:val="32"/>
          <w:szCs w:val="32"/>
        </w:rPr>
        <w:t>ACCIDENTAL OVERWRITE SIMULATION</w:t>
      </w:r>
    </w:p>
    <w:p w14:paraId="11CDEB4B" w14:textId="0DBBE530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To test the recovery capability, an accidental overwrite scenario was simulated.</w:t>
      </w:r>
    </w:p>
    <w:p w14:paraId="59FA1799" w14:textId="6138D6BD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The contents of travel-data.txt were changed to represent corrupted or accidentally overwritten data.</w:t>
      </w:r>
    </w:p>
    <w:p w14:paraId="39170E3C" w14:textId="0988E957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The simulated overwritten content was:</w:t>
      </w:r>
    </w:p>
    <w:p w14:paraId="4489D8F5" w14:textId="77777777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Version: 4</w:t>
      </w:r>
    </w:p>
    <w:p w14:paraId="7754FB94" w14:textId="77777777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Status: ACCIDENTALLY OVERWRITTEN</w:t>
      </w:r>
    </w:p>
    <w:p w14:paraId="6198BFE5" w14:textId="4F32B2E0" w:rsidR="00276CEC" w:rsidRP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Recovery Test: CORRUPTED DATA</w:t>
      </w:r>
    </w:p>
    <w:p w14:paraId="782E2B69" w14:textId="7C2CB0F8" w:rsidR="00276CEC" w:rsidRDefault="00276CEC" w:rsidP="00276CEC">
      <w:pPr>
        <w:pStyle w:val="ListParagraph"/>
        <w:numPr>
          <w:ilvl w:val="0"/>
          <w:numId w:val="12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This represents a situation where important cloud data is accidentally replaced by incorrect data.</w:t>
      </w:r>
    </w:p>
    <w:p w14:paraId="06DF6554" w14:textId="19897C45" w:rsidR="00276CEC" w:rsidRDefault="00276CEC" w:rsidP="00276CEC">
      <w:pPr>
        <w:pStyle w:val="ListParagraph"/>
        <w:ind w:left="1800"/>
        <w:rPr>
          <w:color w:val="000000" w:themeColor="text1"/>
          <w:sz w:val="24"/>
          <w:szCs w:val="24"/>
        </w:rPr>
      </w:pPr>
    </w:p>
    <w:p w14:paraId="4A7110D9" w14:textId="6EA02DFF" w:rsidR="00276CEC" w:rsidRDefault="00276CEC" w:rsidP="00276CEC">
      <w:pPr>
        <w:pStyle w:val="ListParagraph"/>
        <w:ind w:left="1800"/>
        <w:rPr>
          <w:color w:val="000000" w:themeColor="text1"/>
          <w:sz w:val="24"/>
          <w:szCs w:val="24"/>
        </w:rPr>
      </w:pPr>
    </w:p>
    <w:p w14:paraId="12116F53" w14:textId="41E874FB" w:rsidR="00276CEC" w:rsidRDefault="00276CEC" w:rsidP="00276CEC">
      <w:pPr>
        <w:pStyle w:val="ListParagraph"/>
        <w:ind w:left="1800"/>
        <w:rPr>
          <w:color w:val="000000" w:themeColor="text1"/>
          <w:sz w:val="24"/>
          <w:szCs w:val="24"/>
        </w:rPr>
      </w:pPr>
    </w:p>
    <w:p w14:paraId="76BD8C3F" w14:textId="1BFA5518" w:rsidR="00276CEC" w:rsidRPr="00276CEC" w:rsidRDefault="00276CEC" w:rsidP="00276CEC">
      <w:pPr>
        <w:pStyle w:val="ListParagraph"/>
        <w:ind w:left="1800"/>
        <w:rPr>
          <w:color w:val="000000" w:themeColor="text1"/>
          <w:sz w:val="24"/>
          <w:szCs w:val="24"/>
        </w:rPr>
      </w:pPr>
    </w:p>
    <w:p w14:paraId="2B098D32" w14:textId="43F8C38F" w:rsidR="00276CEC" w:rsidRDefault="00276CEC" w:rsidP="00276CEC">
      <w:pPr>
        <w:rPr>
          <w:color w:val="000000" w:themeColor="text1"/>
          <w:sz w:val="24"/>
          <w:szCs w:val="24"/>
        </w:rPr>
      </w:pPr>
      <w:r w:rsidRPr="00276CEC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8F05BBB" wp14:editId="083DBFEE">
            <wp:extent cx="6315075" cy="1713865"/>
            <wp:effectExtent l="0" t="0" r="952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7878" cy="174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2455" w14:textId="3B9DE47B" w:rsidR="00276CEC" w:rsidRDefault="00276CEC" w:rsidP="00276CEC">
      <w:r>
        <w:rPr>
          <w:color w:val="000000" w:themeColor="text1"/>
          <w:sz w:val="24"/>
          <w:szCs w:val="24"/>
        </w:rPr>
        <w:t xml:space="preserve">                                </w:t>
      </w:r>
      <w:r>
        <w:t>Figure 14: Simulated Accidental Blob Overwrite</w:t>
      </w:r>
    </w:p>
    <w:p w14:paraId="335325BD" w14:textId="7F16F3F0" w:rsidR="00276CEC" w:rsidRPr="00276CEC" w:rsidRDefault="00276CEC" w:rsidP="00276CEC">
      <w:pPr>
        <w:rPr>
          <w:b/>
          <w:color w:val="538135" w:themeColor="accent6" w:themeShade="BF"/>
          <w:sz w:val="32"/>
          <w:szCs w:val="32"/>
        </w:rPr>
      </w:pPr>
      <w:r w:rsidRPr="00276CEC">
        <w:rPr>
          <w:b/>
          <w:color w:val="538135" w:themeColor="accent6" w:themeShade="BF"/>
          <w:sz w:val="32"/>
          <w:szCs w:val="32"/>
        </w:rPr>
        <w:t>10. DATA RECOVERY</w:t>
      </w:r>
    </w:p>
    <w:p w14:paraId="42790437" w14:textId="33F0EE0D" w:rsidR="00276CEC" w:rsidRPr="00276CEC" w:rsidRDefault="00276CEC" w:rsidP="00276CE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After the accidental overwrite, the available blob versions were examined.</w:t>
      </w:r>
    </w:p>
    <w:p w14:paraId="177FD13E" w14:textId="64A3DCC0" w:rsidR="00276CEC" w:rsidRPr="00276CEC" w:rsidRDefault="00276CEC" w:rsidP="00276CE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The previously stored original version containing the correct travel data was identified.</w:t>
      </w:r>
    </w:p>
    <w:p w14:paraId="749CF9B9" w14:textId="7651C791" w:rsidR="00276CEC" w:rsidRPr="00276CEC" w:rsidRDefault="00276CEC" w:rsidP="00276CE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The original version was selected and the Make current version option was used.</w:t>
      </w:r>
    </w:p>
    <w:p w14:paraId="5DF87584" w14:textId="1296C3B2" w:rsidR="00276CEC" w:rsidRDefault="00276CEC" w:rsidP="00276CE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276CEC">
        <w:rPr>
          <w:color w:val="000000" w:themeColor="text1"/>
          <w:sz w:val="24"/>
          <w:szCs w:val="24"/>
        </w:rPr>
        <w:t>This restored the selected previous version as the current blob version.</w:t>
      </w:r>
    </w:p>
    <w:p w14:paraId="3CDE2FB9" w14:textId="0E6BA465" w:rsidR="00276CEC" w:rsidRPr="00A71CC9" w:rsidRDefault="00276CEC" w:rsidP="00276CEC">
      <w:pPr>
        <w:rPr>
          <w:b/>
          <w:color w:val="538135" w:themeColor="accent6" w:themeShade="BF"/>
          <w:sz w:val="24"/>
          <w:szCs w:val="24"/>
        </w:rPr>
      </w:pPr>
      <w:r w:rsidRPr="00A71CC9">
        <w:rPr>
          <w:b/>
          <w:noProof/>
          <w:color w:val="538135" w:themeColor="accent6" w:themeShade="BF"/>
          <w:sz w:val="24"/>
          <w:szCs w:val="24"/>
        </w:rPr>
        <w:drawing>
          <wp:inline distT="0" distB="0" distL="0" distR="0" wp14:anchorId="786FE67E" wp14:editId="14B8BE5D">
            <wp:extent cx="6086475" cy="22002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696B" w14:textId="433E6148" w:rsidR="00276CEC" w:rsidRDefault="00276CEC" w:rsidP="00276CEC">
      <w:r>
        <w:rPr>
          <w:color w:val="000000" w:themeColor="text1"/>
          <w:sz w:val="24"/>
          <w:szCs w:val="24"/>
        </w:rPr>
        <w:t xml:space="preserve">                                   </w:t>
      </w:r>
      <w:r>
        <w:t>Figure 15: Selecting the Original Blob Version for Recovery</w:t>
      </w:r>
    </w:p>
    <w:p w14:paraId="4B26D335" w14:textId="554088BC" w:rsidR="00276CEC" w:rsidRDefault="00A71CC9" w:rsidP="00276CEC">
      <w:pPr>
        <w:rPr>
          <w:b/>
          <w:color w:val="538135" w:themeColor="accent6" w:themeShade="BF"/>
          <w:sz w:val="32"/>
          <w:szCs w:val="32"/>
        </w:rPr>
      </w:pPr>
      <w:r>
        <w:rPr>
          <w:b/>
          <w:color w:val="538135" w:themeColor="accent6" w:themeShade="BF"/>
          <w:sz w:val="32"/>
          <w:szCs w:val="32"/>
        </w:rPr>
        <w:t>11</w:t>
      </w:r>
      <w:r w:rsidR="00276CEC" w:rsidRPr="00A71CC9">
        <w:rPr>
          <w:b/>
          <w:color w:val="538135" w:themeColor="accent6" w:themeShade="BF"/>
          <w:sz w:val="32"/>
          <w:szCs w:val="32"/>
        </w:rPr>
        <w:t>. RECOVERY SUMMARY</w:t>
      </w:r>
    </w:p>
    <w:p w14:paraId="0824934F" w14:textId="7F7288BB" w:rsidR="00A71CC9" w:rsidRPr="00A71CC9" w:rsidRDefault="00A71CC9" w:rsidP="00276CEC">
      <w:pPr>
        <w:rPr>
          <w:color w:val="000000" w:themeColor="text1"/>
          <w:sz w:val="24"/>
          <w:szCs w:val="24"/>
        </w:rPr>
      </w:pPr>
      <w:r w:rsidRPr="00A71CC9">
        <w:rPr>
          <w:color w:val="000000" w:themeColor="text1"/>
          <w:sz w:val="24"/>
          <w:szCs w:val="24"/>
        </w:rPr>
        <w:t>The recovery test successfully demonstrated that a previous version of the blob could be used to recover the original data after an accidental overwrite.</w:t>
      </w:r>
    </w:p>
    <w:p w14:paraId="7630A532" w14:textId="77777777" w:rsidR="00276CEC" w:rsidRDefault="00276CEC">
      <w:r>
        <w:br w:type="page"/>
      </w:r>
    </w:p>
    <w:p w14:paraId="6A0CDED2" w14:textId="2083BCAF" w:rsidR="00A71CC9" w:rsidRDefault="00A71CC9" w:rsidP="00A71CC9">
      <w:pPr>
        <w:pStyle w:val="Heading1"/>
        <w:rPr>
          <w:rFonts w:asciiTheme="minorHAnsi" w:hAnsiTheme="minorHAnsi" w:cstheme="minorHAnsi"/>
          <w:b/>
          <w:color w:val="538135" w:themeColor="accent6" w:themeShade="BF"/>
        </w:rPr>
      </w:pPr>
      <w:r>
        <w:rPr>
          <w:rFonts w:asciiTheme="minorHAnsi" w:hAnsiTheme="minorHAnsi" w:cstheme="minorHAnsi"/>
          <w:b/>
          <w:color w:val="538135" w:themeColor="accent6" w:themeShade="BF"/>
        </w:rPr>
        <w:lastRenderedPageBreak/>
        <w:t>12</w:t>
      </w:r>
      <w:r w:rsidRPr="00A71CC9">
        <w:rPr>
          <w:rFonts w:asciiTheme="minorHAnsi" w:hAnsiTheme="minorHAnsi" w:cstheme="minorHAnsi"/>
          <w:b/>
          <w:color w:val="538135" w:themeColor="accent6" w:themeShade="BF"/>
        </w:rPr>
        <w:t>. PROJECT RESULT</w:t>
      </w:r>
    </w:p>
    <w:p w14:paraId="76632329" w14:textId="601AFCBC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The Azure Blob Versioning and Point-in-Time Restore project was successfully implemented using Microsoft Azure.</w:t>
      </w:r>
    </w:p>
    <w:p w14:paraId="0AE2B4D0" w14:textId="361A4F48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 xml:space="preserve">The Storage Account, Blob Container, and travel-data.txt blob </w:t>
      </w:r>
      <w:proofErr w:type="gramStart"/>
      <w:r w:rsidRPr="00A71CC9">
        <w:rPr>
          <w:sz w:val="24"/>
          <w:szCs w:val="24"/>
        </w:rPr>
        <w:t>were</w:t>
      </w:r>
      <w:proofErr w:type="gramEnd"/>
      <w:r w:rsidRPr="00A71CC9">
        <w:rPr>
          <w:sz w:val="24"/>
          <w:szCs w:val="24"/>
        </w:rPr>
        <w:t xml:space="preserve"> successfully created.</w:t>
      </w:r>
    </w:p>
    <w:p w14:paraId="36E9E68D" w14:textId="3AF7E8E8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Blob Versioning was enabled and multiple versions of the blob were generated during testing.</w:t>
      </w:r>
    </w:p>
    <w:p w14:paraId="67D51FB7" w14:textId="7682D328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Blob Soft Delete and Container Soft Delete were configured for deletion protection.</w:t>
      </w:r>
    </w:p>
    <w:p w14:paraId="763693D7" w14:textId="51227BFA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Change Feed was enabled to record blob changes.</w:t>
      </w:r>
    </w:p>
    <w:p w14:paraId="78CEF019" w14:textId="61AD6DE2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Point-in-Time Restore was configured with a 30-day recovery window.</w:t>
      </w:r>
    </w:p>
    <w:p w14:paraId="1E6832E3" w14:textId="7CB128C6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Lifecycle Management was configured to manage older blob versions.</w:t>
      </w:r>
    </w:p>
    <w:p w14:paraId="06D5B7AA" w14:textId="575EFDD2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An accidental overwrite was successfully simulated, and the original data was recovered using a previously stored blob version.</w:t>
      </w:r>
    </w:p>
    <w:p w14:paraId="2078A99C" w14:textId="4FF3A4B6" w:rsidR="00A71CC9" w:rsidRPr="00A71CC9" w:rsidRDefault="00A71CC9" w:rsidP="00A71CC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71CC9">
        <w:rPr>
          <w:sz w:val="24"/>
          <w:szCs w:val="24"/>
        </w:rPr>
        <w:t>The recovery verification confirmed that the original data was successfully restored.</w:t>
      </w:r>
    </w:p>
    <w:p w14:paraId="0A8CC6FE" w14:textId="77777777" w:rsidR="00276CEC" w:rsidRPr="00276CEC" w:rsidRDefault="00276CEC" w:rsidP="00276CEC">
      <w:pPr>
        <w:rPr>
          <w:color w:val="000000" w:themeColor="text1"/>
          <w:sz w:val="24"/>
          <w:szCs w:val="24"/>
        </w:rPr>
      </w:pPr>
    </w:p>
    <w:sectPr w:rsidR="00276CEC" w:rsidRPr="0027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52B2"/>
    <w:multiLevelType w:val="hybridMultilevel"/>
    <w:tmpl w:val="8B62D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AE3B3E"/>
    <w:multiLevelType w:val="hybridMultilevel"/>
    <w:tmpl w:val="0FF480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CF7CA0"/>
    <w:multiLevelType w:val="hybridMultilevel"/>
    <w:tmpl w:val="17D47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909FD"/>
    <w:multiLevelType w:val="hybridMultilevel"/>
    <w:tmpl w:val="DE18D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B2C57"/>
    <w:multiLevelType w:val="hybridMultilevel"/>
    <w:tmpl w:val="6E18F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6D70E1"/>
    <w:multiLevelType w:val="hybridMultilevel"/>
    <w:tmpl w:val="949471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0074041"/>
    <w:multiLevelType w:val="hybridMultilevel"/>
    <w:tmpl w:val="A0149ACE"/>
    <w:lvl w:ilvl="0" w:tplc="53D6D31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7D067B"/>
    <w:multiLevelType w:val="hybridMultilevel"/>
    <w:tmpl w:val="83DC23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38B26B0"/>
    <w:multiLevelType w:val="hybridMultilevel"/>
    <w:tmpl w:val="DBBC7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DA33E2"/>
    <w:multiLevelType w:val="hybridMultilevel"/>
    <w:tmpl w:val="6950AB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45025"/>
    <w:multiLevelType w:val="multilevel"/>
    <w:tmpl w:val="57FAACE0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/>
      </w:rPr>
    </w:lvl>
  </w:abstractNum>
  <w:abstractNum w:abstractNumId="11" w15:restartNumberingAfterBreak="0">
    <w:nsid w:val="4C9D7459"/>
    <w:multiLevelType w:val="hybridMultilevel"/>
    <w:tmpl w:val="A7F60A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4465839"/>
    <w:multiLevelType w:val="hybridMultilevel"/>
    <w:tmpl w:val="720E06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63B00"/>
    <w:multiLevelType w:val="hybridMultilevel"/>
    <w:tmpl w:val="4282CF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4A60D30"/>
    <w:multiLevelType w:val="hybridMultilevel"/>
    <w:tmpl w:val="4D82CD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5775BC3"/>
    <w:multiLevelType w:val="hybridMultilevel"/>
    <w:tmpl w:val="2342281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6093E90"/>
    <w:multiLevelType w:val="hybridMultilevel"/>
    <w:tmpl w:val="974016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63A5917"/>
    <w:multiLevelType w:val="hybridMultilevel"/>
    <w:tmpl w:val="4418CD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6"/>
  </w:num>
  <w:num w:numId="5">
    <w:abstractNumId w:val="10"/>
  </w:num>
  <w:num w:numId="6">
    <w:abstractNumId w:val="13"/>
  </w:num>
  <w:num w:numId="7">
    <w:abstractNumId w:val="15"/>
  </w:num>
  <w:num w:numId="8">
    <w:abstractNumId w:val="16"/>
  </w:num>
  <w:num w:numId="9">
    <w:abstractNumId w:val="17"/>
  </w:num>
  <w:num w:numId="10">
    <w:abstractNumId w:val="7"/>
  </w:num>
  <w:num w:numId="11">
    <w:abstractNumId w:val="11"/>
  </w:num>
  <w:num w:numId="12">
    <w:abstractNumId w:val="0"/>
  </w:num>
  <w:num w:numId="13">
    <w:abstractNumId w:val="3"/>
  </w:num>
  <w:num w:numId="14">
    <w:abstractNumId w:val="12"/>
  </w:num>
  <w:num w:numId="15">
    <w:abstractNumId w:val="14"/>
  </w:num>
  <w:num w:numId="16">
    <w:abstractNumId w:val="4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6F2"/>
    <w:rsid w:val="000A02F8"/>
    <w:rsid w:val="001F16F2"/>
    <w:rsid w:val="00276CEC"/>
    <w:rsid w:val="003058D1"/>
    <w:rsid w:val="00420419"/>
    <w:rsid w:val="00592F11"/>
    <w:rsid w:val="005B7112"/>
    <w:rsid w:val="00683AF8"/>
    <w:rsid w:val="006B5443"/>
    <w:rsid w:val="008433AB"/>
    <w:rsid w:val="00860377"/>
    <w:rsid w:val="00A71CC9"/>
    <w:rsid w:val="00BC415D"/>
    <w:rsid w:val="00CE2D16"/>
    <w:rsid w:val="00E5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D114"/>
  <w15:chartTrackingRefBased/>
  <w15:docId w15:val="{AF38C7B0-2280-4B33-A91B-808C0890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A0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5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A02F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02F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83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3AF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71C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3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519431157564F9201AF4BC2FEACD3" ma:contentTypeVersion="9" ma:contentTypeDescription="Create a new document." ma:contentTypeScope="" ma:versionID="757d772612b81a5b6a6c104e60a65050">
  <xsd:schema xmlns:xsd="http://www.w3.org/2001/XMLSchema" xmlns:xs="http://www.w3.org/2001/XMLSchema" xmlns:p="http://schemas.microsoft.com/office/2006/metadata/properties" xmlns:ns3="2040adea-6839-447d-bd0d-6d532fe2a037" targetNamespace="http://schemas.microsoft.com/office/2006/metadata/properties" ma:root="true" ma:fieldsID="d59a263c3c0218c7b3ba5381b08c6799" ns3:_="">
    <xsd:import namespace="2040adea-6839-447d-bd0d-6d532fe2a03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0adea-6839-447d-bd0d-6d532fe2a03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123847-D78F-455C-A0AC-BC174A6101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0C51B4-4EBC-4995-924E-A4C9CA336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0adea-6839-447d-bd0d-6d532fe2a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3B4DB4-DCC9-4305-BD9E-1784CC450E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KONDAMUDI HANSIKA</dc:creator>
  <cp:keywords/>
  <dc:description/>
  <cp:lastModifiedBy>KONDAMUDI HANSIKA</cp:lastModifiedBy>
  <cp:revision>4</cp:revision>
  <cp:lastPrinted>2026-09-26T09:54:00Z</cp:lastPrinted>
  <dcterms:created xsi:type="dcterms:W3CDTF">2026-09-26T09:49:00Z</dcterms:created>
  <dcterms:modified xsi:type="dcterms:W3CDTF">2026-09-26T09:54:00Z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0x010100A12519431157564F9201AF4BC2FEACD3</vt:lpwstr>
  </property>
</Properties>
</file>