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AE9E" w14:textId="0B913A41" w:rsidR="00775EBA" w:rsidRDefault="00775EBA" w:rsidP="00775EBA">
      <w:pPr>
        <w:jc w:val="center"/>
      </w:pPr>
      <w:r>
        <w:t>LAB 7. TẠO CSDL SQL SERVER, TỔNG QUAN</w:t>
      </w:r>
    </w:p>
    <w:p w14:paraId="341DB712" w14:textId="7412AD5A" w:rsidR="003F4FD5" w:rsidRDefault="00775EBA" w:rsidP="00775EBA">
      <w:pPr>
        <w:jc w:val="center"/>
      </w:pPr>
      <w:r>
        <w:t>ADO.NET VÀ KẾT NỐI CSDL</w:t>
      </w:r>
    </w:p>
    <w:p w14:paraId="587CEA8C" w14:textId="6458DA2F" w:rsidR="00775EBA" w:rsidRDefault="00775EBA" w:rsidP="00775EBA">
      <w:r>
        <w:t>Bài 1,2,3,4</w:t>
      </w:r>
    </w:p>
    <w:p w14:paraId="724F4EA1" w14:textId="7DD7E200" w:rsidR="00775EBA" w:rsidRDefault="00775EBA" w:rsidP="00775EBA">
      <w:r>
        <w:rPr>
          <w:noProof/>
        </w:rPr>
        <w:drawing>
          <wp:inline distT="0" distB="0" distL="0" distR="0" wp14:anchorId="5E060F43" wp14:editId="36E92853">
            <wp:extent cx="5943600" cy="3343275"/>
            <wp:effectExtent l="0" t="0" r="0" b="9525"/>
            <wp:docPr id="14898033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03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23C3" w14:textId="48731079" w:rsidR="00775EBA" w:rsidRDefault="00775EBA" w:rsidP="00775EBA">
      <w:r>
        <w:t>Bài 9</w:t>
      </w:r>
    </w:p>
    <w:p w14:paraId="2F3A0E13" w14:textId="44E38045" w:rsidR="00CB3E6C" w:rsidRDefault="00CB3E6C" w:rsidP="00775EBA">
      <w:r>
        <w:rPr>
          <w:noProof/>
        </w:rPr>
        <w:drawing>
          <wp:inline distT="0" distB="0" distL="0" distR="0" wp14:anchorId="66BCAB0F" wp14:editId="6CA097C4">
            <wp:extent cx="5943600" cy="3343275"/>
            <wp:effectExtent l="0" t="0" r="0" b="9525"/>
            <wp:docPr id="5828559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55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BA"/>
    <w:rsid w:val="000E1866"/>
    <w:rsid w:val="001676C6"/>
    <w:rsid w:val="003F4FD5"/>
    <w:rsid w:val="00696FF2"/>
    <w:rsid w:val="00775EBA"/>
    <w:rsid w:val="00CB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2A9F"/>
  <w15:chartTrackingRefBased/>
  <w15:docId w15:val="{939ABB9E-9E9B-4B22-8D4F-DA9B752E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75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75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75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75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75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75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75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75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75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75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75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75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75EB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75EB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75EB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75EB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75EB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75EB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75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75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75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75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75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75EB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75EB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75EB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75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75EB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75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kirin</dc:creator>
  <cp:keywords/>
  <dc:description/>
  <cp:lastModifiedBy>kirin</cp:lastModifiedBy>
  <cp:revision>2</cp:revision>
  <dcterms:created xsi:type="dcterms:W3CDTF">2026-10-27T08:04:00Z</dcterms:created>
  <dcterms:modified xsi:type="dcterms:W3CDTF">2026-10-27T08:17:00Z</dcterms:modified>
</cp:coreProperties>
</file>