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5A767F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Kế thừa Nguoi - SinhVien</w:t>
      </w:r>
    </w:p>
    <w:p w14:paraId="3D92FB7B"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5268595" cy="2136140"/>
            <wp:effectExtent l="0" t="0" r="190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F4AB3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Ghi đè phương thức hiển thị</w:t>
      </w:r>
    </w:p>
    <w:p w14:paraId="5955A5A6"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5264150" cy="1343660"/>
            <wp:effectExtent l="0" t="0" r="635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37CF7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 xml:space="preserve"> Lớp trừu tượng HocPhi</w:t>
      </w:r>
    </w:p>
    <w:p w14:paraId="59513EC6">
      <w:pPr>
        <w:numPr>
          <w:numId w:val="0"/>
        </w:numPr>
      </w:pPr>
    </w:p>
    <w:p w14:paraId="28B8CC38"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5267325" cy="1733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rcRect t="2847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7493B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Interface kiểm tra và in dữ liệu</w:t>
      </w:r>
    </w:p>
    <w:p w14:paraId="68A0A7A6"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5269230" cy="2442210"/>
            <wp:effectExtent l="0" t="0" r="127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BBC9D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Danh sách đa hình</w:t>
      </w:r>
    </w:p>
    <w:p w14:paraId="7426481C"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5273675" cy="2271395"/>
            <wp:effectExtent l="0" t="0" r="952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7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0FC1E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 xml:space="preserve"> Hệ thống nhân viên</w:t>
      </w:r>
    </w:p>
    <w:p w14:paraId="2AD23669"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5268595" cy="1732915"/>
            <wp:effectExtent l="0" t="0" r="190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11E26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Quản lý phương tiện</w:t>
      </w:r>
    </w:p>
    <w:p w14:paraId="6F09810D"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5269230" cy="598170"/>
            <wp:effectExtent l="0" t="0" r="127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B17F1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 xml:space="preserve"> Quản lý tài liệu thư viện</w:t>
      </w:r>
    </w:p>
    <w:p w14:paraId="41280D29"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5264150" cy="1072515"/>
            <wp:effectExtent l="0" t="0" r="635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9A3DD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Hệ thống thanh toán</w:t>
      </w:r>
    </w:p>
    <w:p w14:paraId="241E9839"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5274310" cy="1493520"/>
            <wp:effectExtent l="0" t="0" r="889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4A2A0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Nâng cấp quản lý sinh viên</w:t>
      </w:r>
    </w:p>
    <w:p w14:paraId="16109F86"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5270500" cy="278701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520661"/>
    <w:multiLevelType w:val="singleLevel"/>
    <w:tmpl w:val="0252066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537010"/>
    <w:rsid w:val="27D63767"/>
    <w:rsid w:val="49537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2026-10-18T11:18:00Z</dcterms:created>
  <dc:creator>Trịnh Thị Ánh Ngọc</dc:creator>
  <cp:lastModifiedBy>Trịnh Thị Ánh Ngọc</cp:lastModifiedBy>
  <dcterms:modified xsi:type="dcterms:W3CDTF">2026-10-18T15:09:11Z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BBAAFFB8F9864D82AA833D1BF44A0565_13</vt:lpwstr>
  </property>
  <property fmtid="{D5CDD505-2E9C-101B-9397-08002B2CF9AE}" pid="4" name="KSOTemplateDocerSaveRecord">
    <vt:lpwstr>eyJoZGlkIjoiOGI4NjI5OTBmMDM1ODFlMDkzNDFlZTFiMWNhZWU5ZTMiLCJ1c2VySWQiOiIxMzc0NDAzMTg3OTE3In0=</vt:lpwstr>
  </property>
</Properties>
</file>