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2C306DBE" wp14:paraId="1DB4442F" wp14:textId="1F5A7C34">
      <w:pPr>
        <w:rPr>
          <w:sz w:val="32"/>
          <w:szCs w:val="32"/>
        </w:rPr>
      </w:pPr>
      <w:r w:rsidRPr="2C306DBE" w:rsidR="643FE359">
        <w:rPr>
          <w:sz w:val="32"/>
          <w:szCs w:val="32"/>
        </w:rPr>
        <w:t xml:space="preserve">Bölüm </w:t>
      </w:r>
      <w:r w:rsidRPr="2C306DBE" w:rsidR="643FE359">
        <w:rPr>
          <w:sz w:val="32"/>
          <w:szCs w:val="32"/>
        </w:rPr>
        <w:t>8 :</w:t>
      </w:r>
      <w:r w:rsidRPr="2C306DBE" w:rsidR="643FE359">
        <w:rPr>
          <w:sz w:val="32"/>
          <w:szCs w:val="32"/>
        </w:rPr>
        <w:t xml:space="preserve"> bulanık Mantık</w:t>
      </w:r>
    </w:p>
    <w:p w:rsidR="643FE359" w:rsidRDefault="643FE359" w14:paraId="143A90A7" w14:textId="3C3FA774">
      <w:r w:rsidR="643FE359">
        <w:rPr/>
        <w:t>1.Soru</w:t>
      </w:r>
    </w:p>
    <w:p w:rsidR="643FE359" w:rsidP="2C306DBE" w:rsidRDefault="643FE359" w14:paraId="5F911E00" w14:textId="073D1D6D">
      <w:pPr>
        <w:pStyle w:val="Normal"/>
      </w:pPr>
      <w:r w:rsidRPr="2C306DBE" w:rsidR="643FE359">
        <w:rPr>
          <w:rFonts w:ascii="Aptos" w:hAnsi="Aptos" w:eastAsia="Aptos" w:cs="Aptos"/>
          <w:noProof w:val="0"/>
          <w:sz w:val="24"/>
          <w:szCs w:val="24"/>
          <w:lang w:val="tr-TR"/>
        </w:rPr>
        <w:t>Bir kümenin değili, o kümenin üyelik değerinin 1'den çıkarılmasıyla bulunur.</w:t>
      </w:r>
    </w:p>
    <w:p w:rsidR="2C306DBE" w:rsidP="2C306DBE" w:rsidRDefault="2C306DBE" w14:paraId="00408982" w14:textId="14F6EF7B">
      <w:pPr>
        <w:pStyle w:val="Normal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</m:sub>
          </m:sSub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=1−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𝐴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</w:p>
    <w:p w:rsidR="5D1FCEA8" w:rsidP="2C306DBE" w:rsidRDefault="5D1FCEA8" w14:paraId="25622ABD" w14:textId="577EA762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CECC7F9" wp14:editId="51DF9105">
                <wp:extent xmlns:wp="http://schemas.openxmlformats.org/drawingml/2006/wordprocessingDrawing" cx="2505075" cy="2524126"/>
                <wp:effectExtent xmlns:wp="http://schemas.openxmlformats.org/drawingml/2006/wordprocessingDrawing" l="0" t="0" r="28575" b="9525"/>
                <wp:docPr xmlns:wp="http://schemas.openxmlformats.org/drawingml/2006/wordprocessingDrawing" id="1990440882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05075" cy="2524126"/>
                          <a:chOff x="0" y="0"/>
                          <a:chExt cx="2505075" cy="2524125"/>
                        </a:xfrm>
                      </wpg:grpSpPr>
                      <wps:wsp xmlns:wps="http://schemas.microsoft.com/office/word/2010/wordprocessingShape">
                        <wps:cNvPr id="838521217" name="Düz Ok Bağlayıcısı 838521217"/>
                        <wps:cNvCnPr/>
                        <wps:spPr>
                          <a:xfrm rot="5400000" flipV="1">
                            <a:off x="-857250" y="1152524"/>
                            <a:ext cx="2314574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63848679" name="Düz Ok Bağlayıcısı 1463848679"/>
                        <wps:cNvCnPr/>
                        <wps:spPr>
                          <a:xfrm>
                            <a:off x="104775" y="2047875"/>
                            <a:ext cx="2400300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602372" name="Düz Ok Bağlayıcısı 6602372"/>
                        <wps:cNvCnPr/>
                        <wps:spPr>
                          <a:xfrm flipV="1">
                            <a:off x="304800" y="1323975"/>
                            <a:ext cx="857250" cy="7239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96469450" name="Düz Ok Bağlayıcısı 896469450"/>
                        <wps:cNvCnPr/>
                        <wps:spPr>
                          <a:xfrm>
                            <a:off x="1162050" y="1333500"/>
                            <a:ext cx="819150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56297331" name="Dikdörtgen 1656297331"/>
                        <wps:cNvSpPr/>
                        <wps:spPr>
                          <a:xfrm>
                            <a:off x="0" y="1295400"/>
                            <a:ext cx="285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2802" w:rsidP="00EF2802" w:rsidRDefault="00EF280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18051464" name="Dikdörtgen 718051464"/>
                        <wps:cNvSpPr/>
                        <wps:spPr>
                          <a:xfrm>
                            <a:off x="1881188" y="2190750"/>
                            <a:ext cx="242887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2802" w:rsidP="00EF2802" w:rsidRDefault="00EF280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6F89A45" w:rsidP="2C306DBE" w:rsidRDefault="46F89A45" w14:paraId="49B593C2" w14:textId="6361DF4B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C306DBE" w:rsidR="46F89A45">
        <w:rPr>
          <w:rFonts w:ascii="Aptos" w:hAnsi="Aptos" w:eastAsia="Aptos" w:cs="Aptos"/>
          <w:noProof w:val="0"/>
          <w:sz w:val="24"/>
          <w:szCs w:val="24"/>
          <w:lang w:val="tr-TR"/>
        </w:rPr>
        <w:t>2.Soru</w:t>
      </w:r>
    </w:p>
    <w:p w:rsidR="1A85FE55" w:rsidP="2C306DBE" w:rsidRDefault="1A85FE55" w14:paraId="13E8126D" w14:textId="38CC677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1A85FE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2 grafiğin de altta kalan kısımlarını almalıyız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. B grafiği yükselirken (0-a arası) A grafiği zaten tepede (1), bu yüzden altta kalan 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B'nin yükselişi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olur. A grafiği düşerken (a-b arası) B grafiği tepede (1), bu yüzden altta kalan 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A'nın düşüşü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olur.</w:t>
      </w:r>
    </w:p>
    <w:p w:rsidR="7D54E2E7" w:rsidP="2C306DBE" w:rsidRDefault="7D54E2E7" w14:paraId="6177F8C8" w14:textId="6A19A53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B01C7A1" wp14:editId="24028655">
                <wp:extent xmlns:wp="http://schemas.openxmlformats.org/drawingml/2006/wordprocessingDrawing" cx="2400300" cy="2190750"/>
                <wp:effectExtent xmlns:wp="http://schemas.openxmlformats.org/drawingml/2006/wordprocessingDrawing" l="0" t="0" r="19050" b="19050"/>
                <wp:docPr xmlns:wp="http://schemas.openxmlformats.org/drawingml/2006/wordprocessingDrawing" id="2009364993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400300" cy="2190750"/>
                          <a:chOff x="0" y="0"/>
                          <a:chExt cx="2400300" cy="2190750"/>
                        </a:xfrm>
                      </wpg:grpSpPr>
                      <wps:wsp xmlns:wps="http://schemas.microsoft.com/office/word/2010/wordprocessingShape">
                        <wps:cNvPr id="1439548345" name="Düz Ok Bağlayıcısı 1439548345"/>
                        <wps:cNvCnPr/>
                        <wps:spPr>
                          <a:xfrm rot="5400000" flipV="1">
                            <a:off x="-807244" y="1078706"/>
                            <a:ext cx="2181225" cy="238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33885824" name="Düz Ok Bağlayıcısı 2033885824"/>
                        <wps:cNvCnPr/>
                        <wps:spPr>
                          <a:xfrm flipV="1">
                            <a:off x="95250" y="1895475"/>
                            <a:ext cx="2305050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64015196" name="Düz Ok Bağlayıcısı 1564015196"/>
                        <wps:cNvCnPr/>
                        <wps:spPr>
                          <a:xfrm rot="5400000" flipH="1" flipV="1">
                            <a:off x="123825" y="1295400"/>
                            <a:ext cx="790575" cy="4286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29673514" name="Düz Ok Bağlayıcısı 629673514"/>
                        <wps:cNvCnPr/>
                        <wps:spPr>
                          <a:xfrm rot="5400000" flipV="1">
                            <a:off x="576263" y="1290637"/>
                            <a:ext cx="762000" cy="4286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58946042" name="Dikdörtgen 758946042"/>
                        <wps:cNvSpPr/>
                        <wps:spPr>
                          <a:xfrm>
                            <a:off x="609600" y="1924050"/>
                            <a:ext cx="242888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67C8" w:rsidP="00EF67C8" w:rsidRDefault="00EF67C8">
                              <w:pPr>
                                <w:rPr>
                                  <w:rFonts w:ascii="Aptos" w:hAnsi="Aptos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20753626" name="Dikdörtgen 1720753626"/>
                        <wps:cNvSpPr/>
                        <wps:spPr>
                          <a:xfrm>
                            <a:off x="1076325" y="192405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67C8" w:rsidP="00EF67C8" w:rsidRDefault="00EF67C8">
                              <w:pPr>
                                <w:rPr>
                                  <w:rFonts w:ascii="Aptos" w:hAnsi="Aptos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55477892" name="Dikdörtgen 55477892"/>
                        <wps:cNvSpPr/>
                        <wps:spPr>
                          <a:xfrm>
                            <a:off x="0" y="1104900"/>
                            <a:ext cx="228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67C8" w:rsidP="00EF67C8" w:rsidRDefault="00EF67C8">
                              <w:pPr>
                                <w:rPr>
                                  <w:rFonts w:ascii="Aptos" w:hAnsi="Aptos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D54E2E7" w:rsidP="2C306DBE" w:rsidRDefault="7D54E2E7" w14:paraId="62976952" w14:textId="2471E58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7D54E2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∩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2C306DBE" w:rsidP="2C306DBE" w:rsidRDefault="2C306DBE" w14:paraId="74F081F6" w14:textId="41F5732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33C31A88" w:rsidP="2C306DBE" w:rsidRDefault="33C31A88" w14:paraId="08643C25" w14:textId="01B499B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0A81B78" wp14:editId="2681ED2B">
                <wp:extent xmlns:wp="http://schemas.openxmlformats.org/drawingml/2006/wordprocessingDrawing" cx="2152650" cy="1876425"/>
                <wp:effectExtent xmlns:wp="http://schemas.openxmlformats.org/drawingml/2006/wordprocessingDrawing" l="0" t="0" r="38100" b="9525"/>
                <wp:docPr xmlns:wp="http://schemas.openxmlformats.org/drawingml/2006/wordprocessingDrawing" id="1912281620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52650" cy="1876425"/>
                          <a:chOff x="0" y="0"/>
                          <a:chExt cx="2152650" cy="1876425"/>
                        </a:xfrm>
                      </wpg:grpSpPr>
                      <wps:wsp xmlns:wps="http://schemas.microsoft.com/office/word/2010/wordprocessingShape">
                        <wps:cNvPr id="1528971172" name="Düz Ok Bağlayıcısı 1528971172"/>
                        <wps:cNvCnPr/>
                        <wps:spPr>
                          <a:xfrm rot="5400000" flipV="1">
                            <a:off x="-514350" y="876300"/>
                            <a:ext cx="1762125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852770" name="Düz Ok Bağlayıcısı 14852770"/>
                        <wps:cNvCnPr/>
                        <wps:spPr>
                          <a:xfrm flipV="1">
                            <a:off x="257175" y="1590675"/>
                            <a:ext cx="1895475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81194307" name="Düz Ok Bağlayıcısı 1581194307"/>
                        <wps:cNvCnPr/>
                        <wps:spPr>
                          <a:xfrm>
                            <a:off x="333375" y="747712"/>
                            <a:ext cx="981075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0708475" name="Düz Ok Bağlayıcısı 50708475"/>
                        <wps:cNvCnPr/>
                        <wps:spPr>
                          <a:xfrm>
                            <a:off x="1314450" y="771525"/>
                            <a:ext cx="428625" cy="4095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7993379" name="Dikdörtgen 147993379"/>
                        <wps:cNvSpPr/>
                        <wps:spPr>
                          <a:xfrm>
                            <a:off x="0" y="666750"/>
                            <a:ext cx="3333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80011425" name="Dikdörtgen 1180011425"/>
                        <wps:cNvSpPr/>
                        <wps:spPr>
                          <a:xfrm>
                            <a:off x="723900" y="1657350"/>
                            <a:ext cx="228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82334101" name="Dikdörtgen 382334101"/>
                        <wps:cNvSpPr/>
                        <wps:spPr>
                          <a:xfrm>
                            <a:off x="1171575" y="1638300"/>
                            <a:ext cx="2952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35592920" name="Dikdörtgen 2135592920"/>
                        <wps:cNvSpPr/>
                        <wps:spPr>
                          <a:xfrm>
                            <a:off x="1695450" y="1619250"/>
                            <a:ext cx="2286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C31A88" w:rsidP="2C306DBE" w:rsidRDefault="33C31A88" w14:paraId="34790F7B" w14:textId="545C138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33C31A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∪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2C306DBE" w:rsidP="2C306DBE" w:rsidRDefault="2C306DBE" w14:paraId="6AAC59EB" w14:textId="5928A33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0EF3EE0B" w:rsidP="2C306DBE" w:rsidRDefault="0EF3EE0B" w14:paraId="5FE8C275" w14:textId="3098EDA7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</w:pP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 xml:space="preserve">Bölüm </w:t>
      </w: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>14 :</w:t>
      </w: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 xml:space="preserve"> Graf Teoris</w:t>
      </w: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>i</w:t>
      </w:r>
    </w:p>
    <w:p w:rsidR="1881FFAC" w:rsidP="2C306DBE" w:rsidRDefault="1881FFAC" w14:paraId="6F490D4C" w14:textId="566A0FD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1881FF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1.Soru </w:t>
      </w:r>
    </w:p>
    <w:p w:rsidR="33B171FC" w:rsidP="2C306DBE" w:rsidRDefault="33B171FC" w14:paraId="3B8EFCB4" w14:textId="45F29D4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AF7AD2C" wp14:editId="034BB12D">
                <wp:extent xmlns:wp="http://schemas.openxmlformats.org/drawingml/2006/wordprocessingDrawing" cx="1390650" cy="942975"/>
                <wp:effectExtent xmlns:wp="http://schemas.openxmlformats.org/drawingml/2006/wordprocessingDrawing" l="0" t="0" r="19050" b="28575"/>
                <wp:docPr xmlns:wp="http://schemas.openxmlformats.org/drawingml/2006/wordprocessingDrawing" id="504201177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90650" cy="942975"/>
                          <a:chOff x="0" y="0"/>
                          <a:chExt cx="1390650" cy="942975"/>
                        </a:xfrm>
                      </wpg:grpSpPr>
                      <wps:wsp xmlns:wps="http://schemas.microsoft.com/office/word/2010/wordprocessingShape">
                        <wps:cNvPr id="1079616958" name="Bağlayıcı: Dirsek 1079616958"/>
                        <wps:cNvCnPr/>
                        <wps:spPr>
                          <a:xfrm>
                            <a:off x="47625" y="47625"/>
                            <a:ext cx="1295400" cy="84772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43143141" name="Oval 343143141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85306964" name="Oval 1285306964"/>
                        <wps:cNvSpPr/>
                        <wps:spPr>
                          <a:xfrm>
                            <a:off x="1295400" y="847725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42092676" name="Oval 1442092676"/>
                        <wps:cNvSpPr/>
                        <wps:spPr>
                          <a:xfrm>
                            <a:off x="642938" y="847725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97178247" name="Oval 1497178247"/>
                        <wps:cNvSpPr/>
                        <wps:spPr>
                          <a:xfrm flipH="1">
                            <a:off x="642938" y="0"/>
                            <a:ext cx="104775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B171FC" w:rsidP="2C306DBE" w:rsidRDefault="33B171FC" w14:paraId="5E19C3A9" w14:textId="10885801">
      <w:pPr>
        <w:pStyle w:val="Normal"/>
      </w:pPr>
      <w:r w:rsidRPr="2C306DBE" w:rsidR="33B171FC">
        <w:rPr>
          <w:rFonts w:ascii="Aptos" w:hAnsi="Aptos" w:eastAsia="Aptos" w:cs="Aptos"/>
          <w:noProof w:val="0"/>
          <w:sz w:val="24"/>
          <w:szCs w:val="24"/>
          <w:lang w:val="tr-TR"/>
        </w:rPr>
        <w:t>4 Noktalı Basit Graf</w:t>
      </w:r>
    </w:p>
    <w:p w:rsidR="52027971" w:rsidP="2C306DBE" w:rsidRDefault="52027971" w14:paraId="502E1600" w14:textId="7551966E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30976AD" wp14:editId="5BB60857">
                <wp:extent xmlns:wp="http://schemas.openxmlformats.org/drawingml/2006/wordprocessingDrawing" cx="1647825" cy="1600200"/>
                <wp:effectExtent xmlns:wp="http://schemas.openxmlformats.org/drawingml/2006/wordprocessingDrawing" l="0" t="0" r="28575" b="19050"/>
                <wp:docPr xmlns:wp="http://schemas.openxmlformats.org/drawingml/2006/wordprocessingDrawing" id="1241531550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47825" cy="1600200"/>
                          <a:chOff x="0" y="0"/>
                          <a:chExt cx="1647825" cy="1600200"/>
                        </a:xfrm>
                      </wpg:grpSpPr>
                      <wps:wsp xmlns:wps="http://schemas.microsoft.com/office/word/2010/wordprocessingShape">
                        <wps:cNvPr id="527789648" name="Dikdörtgen 527789648"/>
                        <wps:cNvSpPr/>
                        <wps:spPr>
                          <a:xfrm>
                            <a:off x="47625" y="14288"/>
                            <a:ext cx="15811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13449473" name="Düz Ok Bağlayıcısı 1513449473"/>
                        <wps:cNvCnPr/>
                        <wps:spPr>
                          <a:xfrm flipV="1">
                            <a:off x="38100" y="52388"/>
                            <a:ext cx="1571625" cy="14954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63166252" name="Düz Ok Bağlayıcısı 1763166252"/>
                        <wps:cNvCnPr/>
                        <wps:spPr>
                          <a:xfrm>
                            <a:off x="47625" y="14288"/>
                            <a:ext cx="1562100" cy="15144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6292352" name="Oval 236292352"/>
                        <wps:cNvSpPr/>
                        <wps:spPr>
                          <a:xfrm>
                            <a:off x="0" y="0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72187214" name="Oval 1572187214"/>
                        <wps:cNvSpPr/>
                        <wps:spPr>
                          <a:xfrm>
                            <a:off x="9525" y="1495425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85297209" name="Oval 1385297209"/>
                        <wps:cNvSpPr/>
                        <wps:spPr>
                          <a:xfrm>
                            <a:off x="1571625" y="0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02851372" name="Oval 1402851372"/>
                        <wps:cNvSpPr/>
                        <wps:spPr>
                          <a:xfrm>
                            <a:off x="1571625" y="1495425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2027971" w:rsidP="2C306DBE" w:rsidRDefault="52027971" w14:paraId="0D60A724" w14:textId="7A249AEC">
      <w:pPr>
        <w:pStyle w:val="Normal"/>
      </w:pPr>
      <w:r w:rsidRPr="2C306DBE" w:rsidR="52027971">
        <w:rPr>
          <w:rFonts w:ascii="Aptos" w:hAnsi="Aptos" w:eastAsia="Aptos" w:cs="Aptos"/>
          <w:noProof w:val="0"/>
          <w:sz w:val="24"/>
          <w:szCs w:val="24"/>
          <w:lang w:val="tr-TR"/>
        </w:rPr>
        <w:t>Tam Graf</w:t>
      </w:r>
    </w:p>
    <w:p w:rsidR="6DECB29D" w:rsidP="2C306DBE" w:rsidRDefault="6DECB29D" w14:paraId="6EB6FA3E" w14:textId="4D4AAD39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D382C6F" wp14:editId="7CAD15EF">
                <wp:extent xmlns:wp="http://schemas.openxmlformats.org/drawingml/2006/wordprocessingDrawing" cx="2714625" cy="1402715"/>
                <wp:effectExtent xmlns:wp="http://schemas.openxmlformats.org/drawingml/2006/wordprocessingDrawing" l="0" t="0" r="28575" b="26035"/>
                <wp:docPr xmlns:wp="http://schemas.openxmlformats.org/drawingml/2006/wordprocessingDrawing" id="749828666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14625" cy="1402715"/>
                          <a:chOff x="0" y="0"/>
                          <a:chExt cx="3133725" cy="1619250"/>
                        </a:xfrm>
                      </wpg:grpSpPr>
                      <wps:wsp xmlns:wps="http://schemas.microsoft.com/office/word/2010/wordprocessingShape">
                        <wps:cNvPr id="663885500" name="Dikdörtgen 663885500"/>
                        <wps:cNvSpPr/>
                        <wps:spPr>
                          <a:xfrm>
                            <a:off x="85725" y="76200"/>
                            <a:ext cx="29432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13933768" name="Oval 1913933768"/>
                        <wps:cNvSpPr/>
                        <wps:spPr>
                          <a:xfrm>
                            <a:off x="0" y="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91553541" name="Oval 891553541"/>
                        <wps:cNvSpPr/>
                        <wps:spPr>
                          <a:xfrm>
                            <a:off x="2962275" y="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73855482" name="Oval 1773855482"/>
                        <wps:cNvSpPr/>
                        <wps:spPr>
                          <a:xfrm>
                            <a:off x="0" y="146685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42953852" name="Oval 1342953852"/>
                        <wps:cNvSpPr/>
                        <wps:spPr>
                          <a:xfrm>
                            <a:off x="2962275" y="146685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6DECB29D" w:rsidP="2C306DBE" w:rsidRDefault="6DECB29D" w14:paraId="0129287B" w14:textId="7A03CF59">
      <w:pPr>
        <w:pStyle w:val="Normal"/>
      </w:pPr>
      <w:r w:rsidRPr="2C306DBE" w:rsidR="6DECB29D">
        <w:rPr>
          <w:rFonts w:ascii="Aptos" w:hAnsi="Aptos" w:eastAsia="Aptos" w:cs="Aptos"/>
          <w:noProof w:val="0"/>
          <w:sz w:val="24"/>
          <w:szCs w:val="24"/>
          <w:lang w:val="tr-TR"/>
        </w:rPr>
        <w:t>2 Dereceli Regüler Graf</w:t>
      </w:r>
    </w:p>
    <w:p w:rsidR="6DECB29D" w:rsidP="2C306DBE" w:rsidRDefault="6DECB29D" w14:paraId="074F047D" w14:textId="2CE9813F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C306DBE" w:rsidR="6DECB29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3.Soru </w:t>
      </w:r>
    </w:p>
    <w:p w:rsidR="6BBF4B85" w:rsidP="2C306DBE" w:rsidRDefault="6BBF4B85" w14:paraId="7A6FFCB1" w14:textId="051F556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2. Nokta: Derecesi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2) = 2, Komşuluk Kümesi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2) = {3, 4}</w:t>
      </w:r>
    </w:p>
    <w:p w:rsidR="6BBF4B85" w:rsidP="2C306DBE" w:rsidRDefault="6BBF4B85" w14:paraId="4F2D2840" w14:textId="2E04D42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3. Nokta: Derecesi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3) = 2, Komşuluk Kümesi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3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) = {2, 4}</w:t>
      </w:r>
    </w:p>
    <w:p w:rsidR="6BBF4B85" w:rsidP="2C306DBE" w:rsidRDefault="6BBF4B85" w14:paraId="44FB7358" w14:textId="03CEAC4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4. Nokta: Derecesi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4) = 2, Komşuluk Kümesi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4) = {2, 3}</w:t>
      </w:r>
    </w:p>
    <w:p w:rsidR="2C306DBE" w:rsidP="2C306DBE" w:rsidRDefault="2C306DBE" w14:paraId="4E692FCD" w14:textId="5E0CF35B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C306DBE" w:rsidP="2C306DBE" w:rsidRDefault="2C306DBE" w14:paraId="4CF65EAF" w14:textId="4E0582AC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C306DBE" w:rsidP="2C306DBE" w:rsidRDefault="2C306DBE" w14:paraId="0D647F84" w14:textId="388A8B8F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C306DBE" w:rsidP="2C306DBE" w:rsidRDefault="2C306DBE" w14:paraId="35B60D70" w14:textId="22F5208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4a2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B4C1CE"/>
    <w:rsid w:val="022C005C"/>
    <w:rsid w:val="0D75B97F"/>
    <w:rsid w:val="0D75B97F"/>
    <w:rsid w:val="0EF3EE0B"/>
    <w:rsid w:val="11B4C1CE"/>
    <w:rsid w:val="1881FFAC"/>
    <w:rsid w:val="1A85FE55"/>
    <w:rsid w:val="1E32DB47"/>
    <w:rsid w:val="1E32DB47"/>
    <w:rsid w:val="2049475D"/>
    <w:rsid w:val="2049475D"/>
    <w:rsid w:val="2A8A5E9F"/>
    <w:rsid w:val="2B0CF2EF"/>
    <w:rsid w:val="2C306DBE"/>
    <w:rsid w:val="30C40CF8"/>
    <w:rsid w:val="33B171FC"/>
    <w:rsid w:val="33C31A88"/>
    <w:rsid w:val="34B5022D"/>
    <w:rsid w:val="34B5022D"/>
    <w:rsid w:val="3F2E6EB0"/>
    <w:rsid w:val="46F89A45"/>
    <w:rsid w:val="488398A5"/>
    <w:rsid w:val="4C19D552"/>
    <w:rsid w:val="4FF3EA4A"/>
    <w:rsid w:val="52027971"/>
    <w:rsid w:val="54DB44E5"/>
    <w:rsid w:val="584284D3"/>
    <w:rsid w:val="58945159"/>
    <w:rsid w:val="5939CE32"/>
    <w:rsid w:val="5D1FCEA8"/>
    <w:rsid w:val="5F0E4BDF"/>
    <w:rsid w:val="643FE359"/>
    <w:rsid w:val="6671CE70"/>
    <w:rsid w:val="6671CE70"/>
    <w:rsid w:val="6777773D"/>
    <w:rsid w:val="69732016"/>
    <w:rsid w:val="6BBF4B85"/>
    <w:rsid w:val="6BCF0A3C"/>
    <w:rsid w:val="6DECB29D"/>
    <w:rsid w:val="7174210F"/>
    <w:rsid w:val="7D54E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C1CE"/>
  <w15:chartTrackingRefBased/>
  <w15:docId w15:val="{6EEADC77-C14F-46BC-8AF1-398BC712B6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306D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08944b594d44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2025-12-24T17:24:40.4086349Z</dcterms:created>
  <dcterms:modified xsi:type="dcterms:W3CDTF">2025-12-24T18:15:11.5836034Z</dcterms:modified>
  <dc:creator>emine yenil</dc:creator>
  <lastModifiedBy>emine yenil</lastModifiedBy>
</coreProperties>
</file>