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1DB73" w14:textId="3977048A" w:rsidR="00DE4C1C" w:rsidRDefault="004F3E8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Sayfa 201 Çözümler</w:t>
      </w:r>
    </w:p>
    <w:p w14:paraId="66D667E3" w14:textId="799FAD96" w:rsidR="004F3E84" w:rsidRDefault="004F3E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Soru 1) </w:t>
      </w:r>
      <w:r>
        <w:rPr>
          <w:rFonts w:ascii="Times New Roman" w:hAnsi="Times New Roman" w:cs="Times New Roman"/>
        </w:rPr>
        <w:t>V = {1,2,3,4}  E = {12,13,14,,23,24}  G(V, E) grafına ait komşuluk, Laplacian ve etki matrisini yazınız.</w:t>
      </w:r>
    </w:p>
    <w:p w14:paraId="6490CB97" w14:textId="1FA0FFA3" w:rsidR="004F3E84" w:rsidRDefault="004F3E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Çözüm:</w:t>
      </w:r>
    </w:p>
    <w:p w14:paraId="6F25D6EA" w14:textId="3F5A5DD3" w:rsidR="004F3E84" w:rsidRDefault="004F3E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Köşeler (V): {1,2,3,4}</w:t>
      </w:r>
    </w:p>
    <w:p w14:paraId="6D59DD6F" w14:textId="7352ACA6" w:rsidR="004F3E84" w:rsidRDefault="004F3E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Kenarlar (E): {12, 13, 14, 23, 24} ( Yani 1-2, 1-3, 1-4, 2-3, 2-4 arasında bağ var).</w:t>
      </w:r>
    </w:p>
    <w:p w14:paraId="00697495" w14:textId="6E3A565F" w:rsidR="004F3E84" w:rsidRDefault="004F3E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Komşuluk Matrisi(Adjacency Matrix – A): 4 düğüm olduğu için 4 x 4 bir matris olacak. Eğer iki düğüm arasında bağ varsa 1, . Eğer iki düğüm arasında bağ varsa 1, yoksa 0 yazarız</w:t>
      </w:r>
      <w:r w:rsidR="006C1CD2">
        <w:rPr>
          <w:rFonts w:ascii="Times New Roman" w:hAnsi="Times New Roman" w:cs="Times New Roman"/>
        </w:rPr>
        <w:t>.</w:t>
      </w:r>
    </w:p>
    <w:p w14:paraId="438BCF78" w14:textId="36DBE81B" w:rsidR="006C1CD2" w:rsidRDefault="006C1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1F64719" w14:textId="5D1527B7" w:rsidR="006C1CD2" w:rsidRDefault="006C1CD2" w:rsidP="006C1CD2">
      <w:pPr>
        <w:ind w:firstLine="708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A = </w:t>
      </w:r>
      <w:bookmarkStart w:id="0" w:name="_Hlk218632591"/>
      <m:oMath>
        <m:m>
          <m:mPr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</w:rPr>
            </m:ctrlPr>
          </m:mPr>
          <m:mr>
            <m:e>
              <m:r>
                <w:rPr>
                  <w:rFonts w:ascii="Cambria Math" w:hAnsi="Cambria Math" w:cs="Times New Roman"/>
                </w:rPr>
                <m:t xml:space="preserve">0 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mr>
        </m:m>
      </m:oMath>
      <w:bookmarkEnd w:id="0"/>
    </w:p>
    <w:p w14:paraId="5A61FED8" w14:textId="77777777" w:rsidR="006C1CD2" w:rsidRDefault="006C1CD2" w:rsidP="006C1CD2">
      <w:pPr>
        <w:ind w:firstLine="708"/>
        <w:rPr>
          <w:rFonts w:ascii="Times New Roman" w:hAnsi="Times New Roman" w:cs="Times New Roman"/>
        </w:rPr>
      </w:pPr>
    </w:p>
    <w:p w14:paraId="1908DB8C" w14:textId="266943AB" w:rsidR="006C1CD2" w:rsidRDefault="006C1CD2" w:rsidP="006C1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Laplacian Matrisi (L): Formül: L = D – A (Derece Matrisi – Komşuluk Matrisi). Düğümlerin dereceleri (bağlantı sayısı):</w:t>
      </w:r>
    </w:p>
    <w:p w14:paraId="063EED15" w14:textId="13FA65F2" w:rsidR="006C1CD2" w:rsidRDefault="006C1CD2" w:rsidP="006C1CD2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Düğümün derecesi 3</w:t>
      </w:r>
    </w:p>
    <w:p w14:paraId="7052CCAA" w14:textId="0279C154" w:rsidR="006C1CD2" w:rsidRDefault="006C1CD2" w:rsidP="006C1CD2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Düğümün derecesi 3</w:t>
      </w:r>
    </w:p>
    <w:p w14:paraId="57313042" w14:textId="339BFE5B" w:rsidR="006C1CD2" w:rsidRDefault="006C1CD2" w:rsidP="006C1CD2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Düğümün derecesi 2</w:t>
      </w:r>
    </w:p>
    <w:p w14:paraId="53DEB0A3" w14:textId="0DF2B87B" w:rsidR="006C1CD2" w:rsidRDefault="006C1CD2" w:rsidP="006C1CD2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Düğümün derecesi 2</w:t>
      </w:r>
    </w:p>
    <w:p w14:paraId="30E7AE88" w14:textId="39BF1B30" w:rsidR="006C1CD2" w:rsidRDefault="006C1CD2" w:rsidP="006C1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Çapraz elemanlara dereceleri yazılıp, bağlantı olan yerlere -1 konulur:</w:t>
      </w:r>
    </w:p>
    <w:p w14:paraId="7A92CEC7" w14:textId="77777777" w:rsidR="006C1CD2" w:rsidRDefault="006C1CD2" w:rsidP="006C1CD2">
      <w:pPr>
        <w:rPr>
          <w:rFonts w:ascii="Times New Roman" w:hAnsi="Times New Roman" w:cs="Times New Roman"/>
        </w:rPr>
      </w:pPr>
    </w:p>
    <w:p w14:paraId="242E792A" w14:textId="37E1BCBF" w:rsidR="006C1CD2" w:rsidRDefault="006C1CD2" w:rsidP="006C1CD2">
      <w:pPr>
        <w:ind w:firstLine="708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L = </w:t>
      </w:r>
      <m:oMath>
        <m:m>
          <m:mPr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</w:rPr>
            </m:ctrlPr>
          </m:mPr>
          <m:mr>
            <m:e>
              <m:r>
                <w:rPr>
                  <w:rFonts w:ascii="Cambria Math" w:hAnsi="Cambria Math" w:cs="Times New Roman"/>
                </w:rPr>
                <m:t>3</m:t>
              </m:r>
              <m:r>
                <w:rPr>
                  <w:rFonts w:ascii="Cambria Math" w:hAnsi="Cambria Math" w:cs="Times New Roman"/>
                </w:rPr>
                <m:t xml:space="preserve"> </m:t>
              </m:r>
            </m:e>
            <m:e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3</m:t>
              </m:r>
            </m:e>
            <m:e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2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2</m:t>
              </m:r>
            </m:e>
          </m:mr>
        </m:m>
      </m:oMath>
    </w:p>
    <w:p w14:paraId="383A4C5D" w14:textId="77777777" w:rsidR="006C1CD2" w:rsidRDefault="006C1CD2" w:rsidP="006C1CD2">
      <w:pPr>
        <w:ind w:firstLine="708"/>
        <w:rPr>
          <w:rFonts w:ascii="Times New Roman" w:hAnsi="Times New Roman" w:cs="Times New Roman"/>
        </w:rPr>
      </w:pPr>
    </w:p>
    <w:p w14:paraId="3A1CCFE5" w14:textId="744CB059" w:rsidR="00B32427" w:rsidRDefault="006C1CD2" w:rsidP="006C1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Etki Matrisi (Inciden</w:t>
      </w:r>
      <w:r w:rsidR="00B32427">
        <w:rPr>
          <w:rFonts w:ascii="Times New Roman" w:hAnsi="Times New Roman" w:cs="Times New Roman"/>
        </w:rPr>
        <w:t>ce Matrix – M ) : Bu matriste satırlar düğümleri, sütunlar kenarları temsil eder. Kenar sırası soruda verilen Etki Matrisi (bağlantı varsa 1 yoksa 0).</w:t>
      </w:r>
    </w:p>
    <w:p w14:paraId="50CDB88B" w14:textId="18CDFC6A" w:rsidR="00B32427" w:rsidRPr="00B32427" w:rsidRDefault="00B32427" w:rsidP="006C1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Kenarlar: e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(1-2),</w:t>
      </w:r>
      <w:r w:rsidRPr="00B324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(1-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</w:t>
      </w:r>
      <w:r w:rsidRPr="00B324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(1-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</w:t>
      </w:r>
      <w:r w:rsidRPr="00B324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2-3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</w:t>
      </w:r>
      <w:r w:rsidRPr="00B324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2-4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</w:t>
      </w:r>
    </w:p>
    <w:p w14:paraId="10CCFDD0" w14:textId="5177047D" w:rsidR="006C1CD2" w:rsidRDefault="00B32427" w:rsidP="00B32427">
      <w:pPr>
        <w:tabs>
          <w:tab w:val="left" w:pos="876"/>
        </w:tabs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</w:t>
      </w:r>
      <w:bookmarkStart w:id="1" w:name="_Hlk218633472"/>
      <m:oMath>
        <m:r>
          <w:rPr>
            <w:rFonts w:ascii="Cambria Math" w:hAnsi="Cambria Math" w:cs="Times New Roman"/>
          </w:rPr>
          <m:t>M=</m:t>
        </m:r>
        <w:bookmarkStart w:id="2" w:name="_Hlk218633652"/>
        <m:m>
          <m:mPr>
            <m:mcs>
              <m:mc>
                <m:mcPr>
                  <m:count m:val="5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</w:rPr>
            </m:ctrlPr>
          </m:mPr>
          <m:mr>
            <m:e>
              <m:r>
                <w:rPr>
                  <w:rFonts w:ascii="Cambria Math" w:hAnsi="Cambria Math" w:cs="Times New Roman"/>
                </w:rPr>
                <m:t>1</m:t>
              </m:r>
              <m:r>
                <w:rPr>
                  <w:rFonts w:ascii="Cambria Math" w:hAnsi="Cambria Math" w:cs="Times New Roman"/>
                </w:rPr>
                <m:t xml:space="preserve"> 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1</m:t>
              </m:r>
            </m:e>
          </m:mr>
        </m:m>
      </m:oMath>
      <w:bookmarkEnd w:id="1"/>
      <w:bookmarkEnd w:id="2"/>
      <w:r>
        <w:rPr>
          <w:rFonts w:ascii="Times New Roman" w:eastAsiaTheme="minorEastAsia" w:hAnsi="Times New Roman" w:cs="Times New Roman"/>
        </w:rPr>
        <w:t xml:space="preserve">   </w:t>
      </w:r>
    </w:p>
    <w:p w14:paraId="47310769" w14:textId="77777777" w:rsidR="00B32427" w:rsidRDefault="00B32427" w:rsidP="00B32427">
      <w:pPr>
        <w:tabs>
          <w:tab w:val="left" w:pos="876"/>
        </w:tabs>
        <w:rPr>
          <w:rFonts w:ascii="Times New Roman" w:eastAsiaTheme="minorEastAsia" w:hAnsi="Times New Roman" w:cs="Times New Roman"/>
        </w:rPr>
      </w:pPr>
    </w:p>
    <w:p w14:paraId="05D778A4" w14:textId="7E99CAA0" w:rsidR="00B32427" w:rsidRDefault="008E47A8" w:rsidP="008E47A8">
      <w:pPr>
        <w:tabs>
          <w:tab w:val="left" w:pos="876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Soru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2) </w:t>
      </w:r>
    </w:p>
    <w:p w14:paraId="2106BA28" w14:textId="33B1ADE8" w:rsidR="008E47A8" w:rsidRDefault="008E47A8" w:rsidP="008E47A8">
      <w:pPr>
        <w:tabs>
          <w:tab w:val="left" w:pos="876"/>
        </w:tabs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 </w:t>
      </w:r>
      <m:oMath>
        <m:r>
          <w:rPr>
            <w:rFonts w:ascii="Cambria Math" w:hAnsi="Cambria Math" w:cs="Times New Roman"/>
          </w:rPr>
          <m:t>A(G)</m:t>
        </m:r>
        <m:r>
          <w:rPr>
            <w:rFonts w:ascii="Cambria Math" w:hAnsi="Cambria Math" w:cs="Times New Roman"/>
          </w:rPr>
          <m:t>=</m:t>
        </m:r>
        <m:m>
          <m:mPr>
            <m:mcs>
              <m:mc>
                <m:mcPr>
                  <m:count m:val="5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</w:rPr>
            </m:ctrlPr>
          </m:mPr>
          <m:mr>
            <m:e>
              <m:r>
                <w:rPr>
                  <w:rFonts w:ascii="Cambria Math" w:hAnsi="Cambria Math" w:cs="Times New Roman"/>
                </w:rPr>
                <m:t>0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mr>
        </m:m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  komuşuluk matrisi ile verilen grafı çiziniz.</w:t>
      </w:r>
    </w:p>
    <w:p w14:paraId="632E4EC7" w14:textId="77777777" w:rsidR="008E47A8" w:rsidRDefault="008E47A8" w:rsidP="008E47A8">
      <w:pPr>
        <w:tabs>
          <w:tab w:val="left" w:pos="876"/>
        </w:tabs>
        <w:rPr>
          <w:rFonts w:ascii="Times New Roman" w:eastAsiaTheme="minorEastAsia" w:hAnsi="Times New Roman" w:cs="Times New Roman"/>
        </w:rPr>
      </w:pPr>
    </w:p>
    <w:p w14:paraId="2D6F7C02" w14:textId="6A86C9A6" w:rsidR="00383042" w:rsidRDefault="00383042" w:rsidP="00383042">
      <w:pPr>
        <w:pStyle w:val="ListeParagraf"/>
        <w:numPr>
          <w:ilvl w:val="0"/>
          <w:numId w:val="4"/>
        </w:numPr>
        <w:tabs>
          <w:tab w:val="left" w:pos="876"/>
        </w:tabs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1. Düğüm: 2,3,4 ve 5 ile bağlı</w:t>
      </w:r>
    </w:p>
    <w:p w14:paraId="53D0750C" w14:textId="7FD7360E" w:rsidR="00383042" w:rsidRDefault="00383042" w:rsidP="00383042">
      <w:pPr>
        <w:pStyle w:val="ListeParagraf"/>
        <w:numPr>
          <w:ilvl w:val="0"/>
          <w:numId w:val="4"/>
        </w:numPr>
        <w:tabs>
          <w:tab w:val="left" w:pos="876"/>
        </w:tabs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2. Düğüm: 1,3 ve 5 ile bağlı</w:t>
      </w:r>
    </w:p>
    <w:p w14:paraId="3A2163A1" w14:textId="1986BD74" w:rsidR="00383042" w:rsidRDefault="00383042" w:rsidP="00383042">
      <w:pPr>
        <w:pStyle w:val="ListeParagraf"/>
        <w:numPr>
          <w:ilvl w:val="0"/>
          <w:numId w:val="4"/>
        </w:numPr>
        <w:tabs>
          <w:tab w:val="left" w:pos="876"/>
        </w:tabs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3. Düğüm 1,2 ve 4 ile bağlı</w:t>
      </w:r>
    </w:p>
    <w:p w14:paraId="7507939C" w14:textId="45B34A17" w:rsidR="00383042" w:rsidRDefault="00383042" w:rsidP="00383042">
      <w:pPr>
        <w:pStyle w:val="ListeParagraf"/>
        <w:numPr>
          <w:ilvl w:val="0"/>
          <w:numId w:val="4"/>
        </w:numPr>
        <w:tabs>
          <w:tab w:val="left" w:pos="876"/>
        </w:tabs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4. Düğüm 1,3 ve 5 ile bağlı</w:t>
      </w:r>
    </w:p>
    <w:p w14:paraId="299ABB3C" w14:textId="3E83C9C3" w:rsidR="00383042" w:rsidRDefault="00383042" w:rsidP="00383042">
      <w:pPr>
        <w:pStyle w:val="ListeParagraf"/>
        <w:numPr>
          <w:ilvl w:val="0"/>
          <w:numId w:val="4"/>
        </w:numPr>
        <w:tabs>
          <w:tab w:val="left" w:pos="876"/>
        </w:tabs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5. Düğüm 1,2 ve 4 ile bağlı</w:t>
      </w:r>
    </w:p>
    <w:p w14:paraId="0DCB35FE" w14:textId="7C2581D2" w:rsidR="003B41B8" w:rsidRPr="003B41B8" w:rsidRDefault="003B41B8" w:rsidP="003B41B8">
      <w:pPr>
        <w:tabs>
          <w:tab w:val="left" w:pos="876"/>
        </w:tabs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Sonuç:</w:t>
      </w:r>
    </w:p>
    <w:p w14:paraId="529A2E19" w14:textId="24ED76C3" w:rsidR="008E47A8" w:rsidRDefault="003B41B8" w:rsidP="008E47A8">
      <w:pPr>
        <w:tabs>
          <w:tab w:val="left" w:pos="876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22CC6D" wp14:editId="71BBB2CE">
            <wp:extent cx="1828800" cy="2029837"/>
            <wp:effectExtent l="0" t="0" r="0" b="8890"/>
            <wp:docPr id="952226056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436" cy="2043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88EDA" w14:textId="7A519CDA" w:rsidR="003B41B8" w:rsidRDefault="003B41B8" w:rsidP="003B41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Soru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3) </w:t>
      </w:r>
    </w:p>
    <w:p w14:paraId="4EDE9F97" w14:textId="77777777" w:rsidR="003B41B8" w:rsidRDefault="003B41B8" w:rsidP="003B41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FC81D0F" wp14:editId="6FCD666C">
            <wp:simplePos x="899770" y="6495898"/>
            <wp:positionH relativeFrom="column">
              <wp:align>left</wp:align>
            </wp:positionH>
            <wp:positionV relativeFrom="paragraph">
              <wp:align>top</wp:align>
            </wp:positionV>
            <wp:extent cx="1931212" cy="1831172"/>
            <wp:effectExtent l="0" t="0" r="0" b="0"/>
            <wp:wrapSquare wrapText="bothSides"/>
            <wp:docPr id="2094312331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212" cy="1831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F56AE8" w14:textId="09ED16A7" w:rsidR="003B41B8" w:rsidRDefault="003B41B8" w:rsidP="003B41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Şekilde verilen grafın etki ve komşuluk matrisini yazınız.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</w:p>
    <w:p w14:paraId="6DFAA17F" w14:textId="43FF0866" w:rsidR="003B41B8" w:rsidRDefault="003B41B8" w:rsidP="003B41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Komşuluk Matrisi (A): Yönlü graflarda satırdan sütuna gidiş varsa 1 yazarız</w:t>
      </w:r>
    </w:p>
    <w:p w14:paraId="449BD03E" w14:textId="0A929726" w:rsidR="003B41B8" w:rsidRPr="003B41B8" w:rsidRDefault="003B41B8" w:rsidP="003B41B8">
      <w:pPr>
        <w:pStyle w:val="ListeParagraf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m:oMath>
        <m:r>
          <w:rPr>
            <w:rFonts w:ascii="Cambria Math" w:hAnsi="Cambria Math" w:cs="Times New Roman"/>
          </w:rPr>
          <m:t>→</m:t>
        </m:r>
        <m:r>
          <w:rPr>
            <w:rFonts w:ascii="Cambria Math" w:eastAsiaTheme="minorEastAsia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>2</w:t>
      </w:r>
    </w:p>
    <w:p w14:paraId="7B2BE69C" w14:textId="1E34CA63" w:rsidR="003B41B8" w:rsidRPr="003B41B8" w:rsidRDefault="003B41B8" w:rsidP="003B41B8">
      <w:pPr>
        <w:pStyle w:val="ListeParagraf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m:oMath>
        <m:r>
          <w:rPr>
            <w:rFonts w:ascii="Cambria Math" w:hAnsi="Cambria Math" w:cs="Times New Roman"/>
          </w:rPr>
          <m:t>→</m:t>
        </m:r>
        <m:r>
          <w:rPr>
            <w:rFonts w:ascii="Cambria Math" w:eastAsiaTheme="minorEastAsia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>4</w:t>
      </w:r>
    </w:p>
    <w:p w14:paraId="5E3AFA43" w14:textId="72D091DD" w:rsidR="003B41B8" w:rsidRPr="003B41B8" w:rsidRDefault="003B41B8" w:rsidP="003B41B8">
      <w:pPr>
        <w:pStyle w:val="ListeParagraf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m:oMath>
        <m:r>
          <w:rPr>
            <w:rFonts w:ascii="Cambria Math" w:hAnsi="Cambria Math" w:cs="Times New Roman"/>
          </w:rPr>
          <m:t>→</m:t>
        </m:r>
        <m:r>
          <w:rPr>
            <w:rFonts w:ascii="Cambria Math" w:eastAsiaTheme="minorEastAsia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 xml:space="preserve">1 ve </w:t>
      </w:r>
      <w:r>
        <w:rPr>
          <w:rFonts w:ascii="Times New Roman" w:hAnsi="Times New Roman" w:cs="Times New Roman"/>
        </w:rPr>
        <w:t>3</w:t>
      </w:r>
      <m:oMath>
        <m:r>
          <w:rPr>
            <w:rFonts w:ascii="Cambria Math" w:hAnsi="Cambria Math" w:cs="Times New Roman"/>
          </w:rPr>
          <m:t>→</m:t>
        </m:r>
        <m:r>
          <w:rPr>
            <w:rFonts w:ascii="Cambria Math" w:eastAsiaTheme="minorEastAsia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>2</w:t>
      </w:r>
    </w:p>
    <w:p w14:paraId="179FC578" w14:textId="6E4D3839" w:rsidR="003B41B8" w:rsidRPr="003B41B8" w:rsidRDefault="003B41B8" w:rsidP="003B41B8">
      <w:pPr>
        <w:pStyle w:val="ListeParagraf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4 </w:t>
      </w:r>
      <m:oMath>
        <m:r>
          <w:rPr>
            <w:rFonts w:ascii="Cambria Math" w:hAnsi="Cambria Math" w:cs="Times New Roman"/>
          </w:rPr>
          <m:t>→</m:t>
        </m:r>
        <m:r>
          <w:rPr>
            <w:rFonts w:ascii="Cambria Math" w:eastAsiaTheme="minorEastAsia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>3</w:t>
      </w:r>
    </w:p>
    <w:p w14:paraId="7BDB23BE" w14:textId="77777777" w:rsidR="003B41B8" w:rsidRDefault="003B41B8" w:rsidP="003B41B8">
      <w:pPr>
        <w:pStyle w:val="ListeParagraf"/>
        <w:rPr>
          <w:rFonts w:ascii="Times New Roman" w:hAnsi="Times New Roman" w:cs="Times New Roman"/>
        </w:rPr>
      </w:pPr>
    </w:p>
    <w:p w14:paraId="0D633847" w14:textId="07393CC8" w:rsidR="003B41B8" w:rsidRDefault="003B41B8" w:rsidP="003B41B8">
      <w:pPr>
        <w:ind w:firstLine="708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A = </w:t>
      </w:r>
      <m:oMath>
        <m:m>
          <m:mPr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</w:rPr>
            </m:ctrlPr>
          </m:mPr>
          <m:mr>
            <m:e>
              <m:r>
                <w:rPr>
                  <w:rFonts w:ascii="Cambria Math" w:hAnsi="Cambria Math" w:cs="Times New Roman"/>
                </w:rPr>
                <m:t xml:space="preserve">0 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hAnsi="Cambria Math" w:cs="Times New Roman"/>
                </w:rPr>
                <m:t>0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mr>
        </m:m>
      </m:oMath>
    </w:p>
    <w:p w14:paraId="432213ED" w14:textId="77777777" w:rsidR="003B41B8" w:rsidRDefault="003B41B8" w:rsidP="003B41B8">
      <w:pPr>
        <w:pStyle w:val="ListeParagraf"/>
        <w:rPr>
          <w:rFonts w:ascii="Times New Roman" w:hAnsi="Times New Roman" w:cs="Times New Roman"/>
        </w:rPr>
      </w:pPr>
    </w:p>
    <w:p w14:paraId="75E7738A" w14:textId="771BC1C3" w:rsidR="003B41B8" w:rsidRDefault="003B41B8" w:rsidP="003B41B8">
      <w:r w:rsidRPr="003B41B8">
        <w:t>B) Etki Matrisi (Incidence Matrix): Yönlü graflarda</w:t>
      </w:r>
      <w:r w:rsidR="009101E8">
        <w:t xml:space="preserve">: </w:t>
      </w:r>
      <w:r w:rsidRPr="009101E8">
        <w:t>Çıkan düğüm -1, Giren düğüm +1,</w:t>
      </w:r>
      <w:r w:rsidRPr="003B41B8">
        <w:t xml:space="preserve"> alakasız 0. Kenarlar (Sütunlar) şöyle ol</w:t>
      </w:r>
      <w:r w:rsidR="009101E8">
        <w:t>ur</w:t>
      </w:r>
      <w:r w:rsidRPr="003B41B8">
        <w:t>:</w:t>
      </w:r>
    </w:p>
    <w:p w14:paraId="69A8093E" w14:textId="1A70CF0A" w:rsidR="009101E8" w:rsidRPr="003B41B8" w:rsidRDefault="009101E8" w:rsidP="009101E8">
      <w:pPr>
        <w:pStyle w:val="ListeParagraf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>
        <w:rPr>
          <w:rFonts w:ascii="Times New Roman" w:eastAsiaTheme="minorEastAsia" w:hAnsi="Times New Roman" w:cs="Times New Roman"/>
        </w:rPr>
        <w:t xml:space="preserve"> 2</w:t>
      </w:r>
    </w:p>
    <w:p w14:paraId="006B6F30" w14:textId="78BE373E" w:rsidR="009101E8" w:rsidRPr="003B41B8" w:rsidRDefault="009101E8" w:rsidP="009101E8">
      <w:pPr>
        <w:pStyle w:val="ListeParagraf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  <m:r>
          <w:rPr>
            <w:rFonts w:ascii="Cambria Math" w:eastAsiaTheme="minorEastAsia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>1</w:t>
      </w:r>
    </w:p>
    <w:p w14:paraId="0AE26704" w14:textId="5683561F" w:rsidR="009101E8" w:rsidRPr="003B41B8" w:rsidRDefault="009101E8" w:rsidP="009101E8">
      <w:pPr>
        <w:pStyle w:val="ListeParagraf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  <m:r>
          <w:rPr>
            <w:rFonts w:ascii="Cambria Math" w:eastAsiaTheme="minorEastAsia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>2</w:t>
      </w:r>
    </w:p>
    <w:p w14:paraId="1F8E9BEA" w14:textId="1A23FA9E" w:rsidR="009101E8" w:rsidRPr="003B41B8" w:rsidRDefault="009101E8" w:rsidP="009101E8">
      <w:pPr>
        <w:pStyle w:val="ListeParagraf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  <m:r>
          <w:rPr>
            <w:rFonts w:ascii="Cambria Math" w:eastAsiaTheme="minorEastAsia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>4</w:t>
      </w:r>
    </w:p>
    <w:p w14:paraId="4C7995AC" w14:textId="788517E8" w:rsidR="009101E8" w:rsidRPr="003B41B8" w:rsidRDefault="009101E8" w:rsidP="009101E8">
      <w:pPr>
        <w:pStyle w:val="ListeParagraf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  <m:r>
          <w:rPr>
            <w:rFonts w:ascii="Cambria Math" w:eastAsiaTheme="minorEastAsia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>3</w:t>
      </w:r>
    </w:p>
    <w:p w14:paraId="3C28F817" w14:textId="77777777" w:rsidR="009101E8" w:rsidRDefault="009101E8" w:rsidP="009101E8">
      <w:pPr>
        <w:pStyle w:val="ListeParagraf"/>
      </w:pPr>
    </w:p>
    <w:p w14:paraId="32B1003B" w14:textId="6E4BF842" w:rsidR="009101E8" w:rsidRPr="009101E8" w:rsidRDefault="009101E8" w:rsidP="009101E8">
      <w:pPr>
        <w:tabs>
          <w:tab w:val="left" w:pos="1567"/>
        </w:tabs>
      </w:pPr>
      <w:r>
        <w:tab/>
        <w:t xml:space="preserve">M = </w:t>
      </w:r>
      <m:oMath>
        <m:m>
          <m:mPr>
            <m:mcs>
              <m:mc>
                <m:mcPr>
                  <m:count m:val="5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</w:rPr>
            </m:ctrlPr>
          </m:mPr>
          <m:mr>
            <m:e>
              <m:r>
                <w:rPr>
                  <w:rFonts w:ascii="Cambria Math" w:hAnsi="Cambria Math" w:cs="Times New Roman"/>
                </w:rPr>
                <m:t>-1</m:t>
              </m:r>
              <m:r>
                <w:rPr>
                  <w:rFonts w:ascii="Cambria Math" w:hAnsi="Cambria Math" w:cs="Times New Roman"/>
                </w:rPr>
                <m:t xml:space="preserve"> 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0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  <m:e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-1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-1</m:t>
              </m:r>
            </m:e>
          </m:mr>
        </m:m>
      </m:oMath>
    </w:p>
    <w:sectPr w:rsidR="009101E8" w:rsidRPr="009101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BBB"/>
    <w:multiLevelType w:val="hybridMultilevel"/>
    <w:tmpl w:val="5510A1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644D0A"/>
    <w:multiLevelType w:val="hybridMultilevel"/>
    <w:tmpl w:val="78942D7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EC0C63"/>
    <w:multiLevelType w:val="hybridMultilevel"/>
    <w:tmpl w:val="AB3CAC1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D6653A"/>
    <w:multiLevelType w:val="hybridMultilevel"/>
    <w:tmpl w:val="6F1CE1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AF0B23"/>
    <w:multiLevelType w:val="hybridMultilevel"/>
    <w:tmpl w:val="D02A67C2"/>
    <w:lvl w:ilvl="0" w:tplc="041F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5" w15:restartNumberingAfterBreak="0">
    <w:nsid w:val="68961943"/>
    <w:multiLevelType w:val="hybridMultilevel"/>
    <w:tmpl w:val="CAA26848"/>
    <w:lvl w:ilvl="0" w:tplc="041F0001">
      <w:start w:val="1"/>
      <w:numFmt w:val="bullet"/>
      <w:lvlText w:val=""/>
      <w:lvlJc w:val="left"/>
      <w:pPr>
        <w:ind w:left="174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46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18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0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2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34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06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78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05" w:hanging="360"/>
      </w:pPr>
      <w:rPr>
        <w:rFonts w:ascii="Wingdings" w:hAnsi="Wingdings" w:hint="default"/>
      </w:rPr>
    </w:lvl>
  </w:abstractNum>
  <w:abstractNum w:abstractNumId="6" w15:restartNumberingAfterBreak="0">
    <w:nsid w:val="7D3120D2"/>
    <w:multiLevelType w:val="hybridMultilevel"/>
    <w:tmpl w:val="A120D508"/>
    <w:lvl w:ilvl="0" w:tplc="041F0001">
      <w:start w:val="1"/>
      <w:numFmt w:val="bullet"/>
      <w:lvlText w:val=""/>
      <w:lvlJc w:val="left"/>
      <w:pPr>
        <w:ind w:left="155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7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9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1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3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5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7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9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15" w:hanging="360"/>
      </w:pPr>
      <w:rPr>
        <w:rFonts w:ascii="Wingdings" w:hAnsi="Wingdings" w:hint="default"/>
      </w:rPr>
    </w:lvl>
  </w:abstractNum>
  <w:num w:numId="1" w16cid:durableId="1535312291">
    <w:abstractNumId w:val="0"/>
  </w:num>
  <w:num w:numId="2" w16cid:durableId="320624321">
    <w:abstractNumId w:val="4"/>
  </w:num>
  <w:num w:numId="3" w16cid:durableId="1778133167">
    <w:abstractNumId w:val="6"/>
  </w:num>
  <w:num w:numId="4" w16cid:durableId="212274341">
    <w:abstractNumId w:val="2"/>
  </w:num>
  <w:num w:numId="5" w16cid:durableId="444812965">
    <w:abstractNumId w:val="5"/>
  </w:num>
  <w:num w:numId="6" w16cid:durableId="146669766">
    <w:abstractNumId w:val="3"/>
  </w:num>
  <w:num w:numId="7" w16cid:durableId="1628655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C1C"/>
    <w:rsid w:val="000D0170"/>
    <w:rsid w:val="00374B1C"/>
    <w:rsid w:val="00383042"/>
    <w:rsid w:val="003B41B8"/>
    <w:rsid w:val="004F3E84"/>
    <w:rsid w:val="006C1CD2"/>
    <w:rsid w:val="008E47A8"/>
    <w:rsid w:val="009101E8"/>
    <w:rsid w:val="00B32427"/>
    <w:rsid w:val="00DE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3EA1F"/>
  <w15:chartTrackingRefBased/>
  <w15:docId w15:val="{60A0B336-0889-4DD5-BF96-B952BA230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E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E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E4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E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E4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E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E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E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E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E4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E4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E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E4C1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E4C1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E4C1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E4C1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E4C1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E4C1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E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E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E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E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E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E4C1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E4C1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E4C1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E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E4C1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E4C1C"/>
    <w:rPr>
      <w:b/>
      <w:bCs/>
      <w:smallCaps/>
      <w:color w:val="0F4761" w:themeColor="accent1" w:themeShade="BF"/>
      <w:spacing w:val="5"/>
    </w:rPr>
  </w:style>
  <w:style w:type="character" w:styleId="YerTutucuMetni">
    <w:name w:val="Placeholder Text"/>
    <w:basedOn w:val="VarsaylanParagrafYazTipi"/>
    <w:uiPriority w:val="99"/>
    <w:semiHidden/>
    <w:rsid w:val="006C1C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Mangu</dc:creator>
  <cp:keywords/>
  <dc:description/>
  <cp:lastModifiedBy>Enes Mangu</cp:lastModifiedBy>
  <cp:revision>2</cp:revision>
  <dcterms:created xsi:type="dcterms:W3CDTF">2026-01-06T18:34:00Z</dcterms:created>
  <dcterms:modified xsi:type="dcterms:W3CDTF">2026-01-06T20:41:00Z</dcterms:modified>
</cp:coreProperties>
</file>